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D3C80" w14:textId="1231A4A6" w:rsidR="00AA4A3D" w:rsidRDefault="00C271B9" w:rsidP="00C271B9">
      <w:r>
        <w:rPr>
          <w:noProof/>
        </w:rPr>
        <w:drawing>
          <wp:inline distT="0" distB="0" distL="0" distR="0" wp14:anchorId="408DBFCD" wp14:editId="50B225BD">
            <wp:extent cx="3086100" cy="192405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FB165" w14:textId="5630F9A8" w:rsidR="002D7555" w:rsidRDefault="000B59DF" w:rsidP="00C271B9">
      <w:r>
        <w:t>1.</w:t>
      </w:r>
      <w:r w:rsidR="00C271B9">
        <w:t xml:space="preserve">Gnome Sort </w:t>
      </w:r>
    </w:p>
    <w:p w14:paraId="1586308D" w14:textId="244537D9" w:rsidR="00C271B9" w:rsidRDefault="002D7555" w:rsidP="00C271B9">
      <w:r>
        <w:br/>
      </w:r>
      <w:r>
        <w:rPr>
          <w:noProof/>
        </w:rPr>
        <w:drawing>
          <wp:inline distT="0" distB="0" distL="0" distR="0" wp14:anchorId="6A457763" wp14:editId="649C951B">
            <wp:extent cx="2743200" cy="268605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569A" w14:textId="630834F1" w:rsidR="002D7555" w:rsidRPr="00C271B9" w:rsidRDefault="000B59DF" w:rsidP="00C271B9">
      <w:r>
        <w:t>2.</w:t>
      </w:r>
      <w:r w:rsidR="002D7555">
        <w:t>Quick_sort</w:t>
      </w:r>
    </w:p>
    <w:sectPr w:rsidR="002D7555" w:rsidRPr="00C27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55"/>
    <w:rsid w:val="000B59DF"/>
    <w:rsid w:val="00130E67"/>
    <w:rsid w:val="001F3510"/>
    <w:rsid w:val="002D7555"/>
    <w:rsid w:val="00586F55"/>
    <w:rsid w:val="00801C70"/>
    <w:rsid w:val="00857627"/>
    <w:rsid w:val="00AA4A3D"/>
    <w:rsid w:val="00C2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C43E3"/>
  <w15:chartTrackingRefBased/>
  <w15:docId w15:val="{B2B1CBAA-2846-42AB-A300-59CE2596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LEONARD-PETRICĂ BALINT</dc:creator>
  <cp:keywords/>
  <dc:description/>
  <cp:lastModifiedBy>LEONARD-PETRICĂ BALINT</cp:lastModifiedBy>
  <cp:revision>4</cp:revision>
  <dcterms:created xsi:type="dcterms:W3CDTF">2022-01-11T23:31:00Z</dcterms:created>
  <dcterms:modified xsi:type="dcterms:W3CDTF">2022-01-12T01:05:00Z</dcterms:modified>
</cp:coreProperties>
</file>