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7661"/>
      </w:tblGrid>
      <w:tr w:rsidR="00252836" w:rsidRPr="00D4665B" w14:paraId="7975CA97" w14:textId="77777777" w:rsidTr="008054DF">
        <w:trPr>
          <w:trHeight w:val="345"/>
        </w:trPr>
        <w:tc>
          <w:tcPr>
            <w:tcW w:w="2879" w:type="dxa"/>
            <w:shd w:val="clear" w:color="auto" w:fill="auto"/>
            <w:vAlign w:val="center"/>
          </w:tcPr>
          <w:p w14:paraId="6F4C5384" w14:textId="77777777" w:rsidR="00252836" w:rsidRPr="00D4665B" w:rsidRDefault="00252836" w:rsidP="008018FE">
            <w:pPr>
              <w:pStyle w:val="ECVPersonalInfoHeading"/>
              <w:rPr>
                <w:lang w:val="sq-AL"/>
              </w:rPr>
            </w:pPr>
            <w:r w:rsidRPr="00D4665B">
              <w:rPr>
                <w:caps w:val="0"/>
                <w:lang w:val="sq-AL"/>
              </w:rPr>
              <w:t>INFORMATAT PERSONALE</w:t>
            </w:r>
          </w:p>
        </w:tc>
        <w:tc>
          <w:tcPr>
            <w:tcW w:w="7661" w:type="dxa"/>
            <w:shd w:val="clear" w:color="auto" w:fill="auto"/>
            <w:vAlign w:val="center"/>
          </w:tcPr>
          <w:p w14:paraId="5E2CD860" w14:textId="37A21AC7" w:rsidR="00252836" w:rsidRPr="00D4665B" w:rsidRDefault="008054DF" w:rsidP="00924B5C">
            <w:pPr>
              <w:pStyle w:val="ECVNameField"/>
              <w:rPr>
                <w:b/>
                <w:lang w:val="sq-AL"/>
              </w:rPr>
            </w:pPr>
            <w:r>
              <w:rPr>
                <w:b/>
                <w:lang w:val="sq-AL"/>
              </w:rPr>
              <w:t>Leonard</w:t>
            </w:r>
            <w:r w:rsidR="00252836" w:rsidRPr="00D4665B">
              <w:rPr>
                <w:b/>
                <w:lang w:val="sq-AL"/>
              </w:rPr>
              <w:t xml:space="preserve"> </w:t>
            </w:r>
            <w:r>
              <w:rPr>
                <w:b/>
                <w:lang w:val="sq-AL"/>
              </w:rPr>
              <w:t>Zaberxha</w:t>
            </w:r>
            <w:r w:rsidR="00252836" w:rsidRPr="00D4665B">
              <w:rPr>
                <w:b/>
                <w:lang w:val="sq-AL"/>
              </w:rPr>
              <w:t xml:space="preserve"> </w:t>
            </w:r>
          </w:p>
        </w:tc>
      </w:tr>
      <w:tr w:rsidR="00252836" w:rsidRPr="00D4665B" w14:paraId="498453C8" w14:textId="77777777" w:rsidTr="008054DF">
        <w:trPr>
          <w:trHeight w:hRule="exact" w:val="230"/>
        </w:trPr>
        <w:tc>
          <w:tcPr>
            <w:tcW w:w="10540" w:type="dxa"/>
            <w:gridSpan w:val="2"/>
            <w:shd w:val="clear" w:color="auto" w:fill="auto"/>
          </w:tcPr>
          <w:p w14:paraId="36E9FC64" w14:textId="77777777" w:rsidR="00252836" w:rsidRPr="00D4665B" w:rsidRDefault="00252836" w:rsidP="008018FE">
            <w:pPr>
              <w:rPr>
                <w:lang w:val="sq-AL"/>
              </w:rPr>
            </w:pPr>
          </w:p>
        </w:tc>
      </w:tr>
      <w:tr w:rsidR="00252836" w:rsidRPr="00D4665B" w14:paraId="26A99796" w14:textId="77777777" w:rsidTr="008054DF">
        <w:trPr>
          <w:trHeight w:val="345"/>
        </w:trPr>
        <w:tc>
          <w:tcPr>
            <w:tcW w:w="2879" w:type="dxa"/>
            <w:vMerge w:val="restart"/>
            <w:shd w:val="clear" w:color="auto" w:fill="auto"/>
          </w:tcPr>
          <w:p w14:paraId="748EF61F" w14:textId="330BC15D" w:rsidR="00252836" w:rsidRPr="00D4665B" w:rsidRDefault="00997BED" w:rsidP="008018FE">
            <w:pPr>
              <w:pStyle w:val="ECVLeftHeading"/>
              <w:rPr>
                <w:lang w:val="sq-AL"/>
              </w:rPr>
            </w:pPr>
            <w:r>
              <w:rPr>
                <w:noProof/>
                <w:lang w:val="sq-AL"/>
              </w:rPr>
              <w:drawing>
                <wp:inline distT="0" distB="0" distL="0" distR="0" wp14:anchorId="6505EAE5" wp14:editId="6332EC98">
                  <wp:extent cx="1459931" cy="1666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47" cy="170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1" w:type="dxa"/>
            <w:shd w:val="clear" w:color="auto" w:fill="auto"/>
          </w:tcPr>
          <w:p w14:paraId="2B84F4A1" w14:textId="218ACC17" w:rsidR="00252836" w:rsidRPr="00D4665B" w:rsidRDefault="00252836" w:rsidP="000E1250">
            <w:pPr>
              <w:rPr>
                <w:lang w:val="sq-AL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 wp14:anchorId="5ACBF78C" wp14:editId="5DE4A0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65B">
              <w:rPr>
                <w:lang w:val="sq-AL"/>
              </w:rPr>
              <w:t xml:space="preserve">Rruga </w:t>
            </w:r>
            <w:r w:rsidR="008054DF">
              <w:rPr>
                <w:lang w:val="sq-AL"/>
              </w:rPr>
              <w:t>Fatime Sokoli</w:t>
            </w:r>
            <w:r w:rsidRPr="00D4665B">
              <w:rPr>
                <w:lang w:val="sq-AL"/>
              </w:rPr>
              <w:t xml:space="preserve">, </w:t>
            </w:r>
            <w:r w:rsidR="008054DF">
              <w:rPr>
                <w:lang w:val="sq-AL"/>
              </w:rPr>
              <w:t>1000 Prishtinë</w:t>
            </w:r>
            <w:r w:rsidRPr="00D4665B">
              <w:rPr>
                <w:lang w:val="sq-AL"/>
              </w:rPr>
              <w:t>, Kosov</w:t>
            </w:r>
            <w:r>
              <w:rPr>
                <w:lang w:val="sq-AL"/>
              </w:rPr>
              <w:t>ë</w:t>
            </w:r>
          </w:p>
        </w:tc>
      </w:tr>
      <w:tr w:rsidR="00252836" w:rsidRPr="00D4665B" w14:paraId="6196C0FD" w14:textId="77777777" w:rsidTr="008054DF">
        <w:trPr>
          <w:trHeight w:val="345"/>
        </w:trPr>
        <w:tc>
          <w:tcPr>
            <w:tcW w:w="2879" w:type="dxa"/>
            <w:vMerge/>
            <w:shd w:val="clear" w:color="auto" w:fill="auto"/>
          </w:tcPr>
          <w:p w14:paraId="532919D3" w14:textId="77777777" w:rsidR="00252836" w:rsidRPr="00D4665B" w:rsidRDefault="00252836" w:rsidP="008018FE">
            <w:pPr>
              <w:rPr>
                <w:lang w:val="sq-AL"/>
              </w:rPr>
            </w:pPr>
          </w:p>
        </w:tc>
        <w:tc>
          <w:tcPr>
            <w:tcW w:w="7661" w:type="dxa"/>
            <w:shd w:val="clear" w:color="auto" w:fill="auto"/>
          </w:tcPr>
          <w:p w14:paraId="6AD0A6AA" w14:textId="0E972A63" w:rsidR="00252836" w:rsidRPr="00D4665B" w:rsidRDefault="00252836" w:rsidP="000E1250">
            <w:pPr>
              <w:tabs>
                <w:tab w:val="right" w:pos="8218"/>
              </w:tabs>
              <w:rPr>
                <w:lang w:val="sq-AL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26EED3B4" wp14:editId="333C5B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65B">
              <w:rPr>
                <w:lang w:val="sq-AL"/>
              </w:rPr>
              <w:t xml:space="preserve"> Telefoni mobil </w:t>
            </w:r>
            <w:r w:rsidRPr="00D4665B">
              <w:rPr>
                <w:rStyle w:val="ECVContactDetails"/>
                <w:lang w:val="sq-AL"/>
              </w:rPr>
              <w:t>+3</w:t>
            </w:r>
            <w:r w:rsidR="000147E7">
              <w:rPr>
                <w:rStyle w:val="ECVContactDetails"/>
                <w:lang w:val="sq-AL"/>
              </w:rPr>
              <w:t>83</w:t>
            </w:r>
            <w:r w:rsidRPr="00D4665B">
              <w:rPr>
                <w:rStyle w:val="ECVContactDetails"/>
                <w:lang w:val="sq-AL"/>
              </w:rPr>
              <w:t xml:space="preserve"> 4</w:t>
            </w:r>
            <w:r w:rsidR="008054DF">
              <w:rPr>
                <w:rStyle w:val="ECVContactDetails"/>
                <w:lang w:val="sq-AL"/>
              </w:rPr>
              <w:t>4</w:t>
            </w:r>
            <w:r w:rsidR="000147E7">
              <w:rPr>
                <w:rStyle w:val="ECVContactDetails"/>
                <w:lang w:val="sq-AL"/>
              </w:rPr>
              <w:t xml:space="preserve"> </w:t>
            </w:r>
            <w:r w:rsidR="008054DF">
              <w:rPr>
                <w:rStyle w:val="ECVContactDetails"/>
                <w:lang w:val="sq-AL"/>
              </w:rPr>
              <w:t>475-749</w:t>
            </w:r>
            <w:r w:rsidRPr="00D4665B">
              <w:rPr>
                <w:lang w:val="sq-AL"/>
              </w:rPr>
              <w:t xml:space="preserve">    </w:t>
            </w:r>
          </w:p>
        </w:tc>
      </w:tr>
      <w:tr w:rsidR="00252836" w:rsidRPr="00D4665B" w14:paraId="0BED047B" w14:textId="77777777" w:rsidTr="008054DF">
        <w:trPr>
          <w:trHeight w:val="345"/>
        </w:trPr>
        <w:tc>
          <w:tcPr>
            <w:tcW w:w="2879" w:type="dxa"/>
            <w:vMerge/>
            <w:shd w:val="clear" w:color="auto" w:fill="auto"/>
          </w:tcPr>
          <w:p w14:paraId="6F76A637" w14:textId="77777777" w:rsidR="00252836" w:rsidRPr="00D4665B" w:rsidRDefault="00252836" w:rsidP="008018FE">
            <w:pPr>
              <w:rPr>
                <w:lang w:val="sq-AL"/>
              </w:rPr>
            </w:pPr>
          </w:p>
        </w:tc>
        <w:tc>
          <w:tcPr>
            <w:tcW w:w="7661" w:type="dxa"/>
            <w:shd w:val="clear" w:color="auto" w:fill="auto"/>
            <w:vAlign w:val="center"/>
          </w:tcPr>
          <w:p w14:paraId="35D372EF" w14:textId="5F19BB36" w:rsidR="00252836" w:rsidRPr="00D4665B" w:rsidRDefault="00252836" w:rsidP="000147E7">
            <w:pPr>
              <w:rPr>
                <w:lang w:val="sq-AL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2D8F7021" wp14:editId="72CD7D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054DF">
              <w:rPr>
                <w:rStyle w:val="Hyperlink"/>
                <w:lang w:val="sq-AL"/>
              </w:rPr>
              <w:t>leonardzab0</w:t>
            </w:r>
            <w:r w:rsidR="000E1250">
              <w:rPr>
                <w:rStyle w:val="Hyperlink"/>
                <w:lang w:val="sq-AL"/>
              </w:rPr>
              <w:t>@gmail</w:t>
            </w:r>
            <w:r w:rsidR="000147E7">
              <w:rPr>
                <w:rStyle w:val="Hyperlink"/>
                <w:lang w:val="sq-AL"/>
              </w:rPr>
              <w:t>.com</w:t>
            </w:r>
            <w:r w:rsidRPr="00D4665B">
              <w:rPr>
                <w:lang w:val="sq-AL"/>
              </w:rPr>
              <w:t xml:space="preserve"> </w:t>
            </w:r>
          </w:p>
        </w:tc>
      </w:tr>
      <w:tr w:rsidR="00252836" w:rsidRPr="00D4665B" w14:paraId="01ADC721" w14:textId="77777777" w:rsidTr="008054DF">
        <w:trPr>
          <w:trHeight w:val="403"/>
        </w:trPr>
        <w:tc>
          <w:tcPr>
            <w:tcW w:w="2879" w:type="dxa"/>
            <w:vMerge/>
            <w:shd w:val="clear" w:color="auto" w:fill="auto"/>
          </w:tcPr>
          <w:p w14:paraId="1ED1AB5E" w14:textId="77777777" w:rsidR="00252836" w:rsidRPr="00D4665B" w:rsidRDefault="00252836" w:rsidP="008018FE">
            <w:pPr>
              <w:rPr>
                <w:lang w:val="sq-AL"/>
              </w:rPr>
            </w:pPr>
          </w:p>
        </w:tc>
        <w:tc>
          <w:tcPr>
            <w:tcW w:w="7661" w:type="dxa"/>
            <w:shd w:val="clear" w:color="auto" w:fill="auto"/>
            <w:vAlign w:val="center"/>
          </w:tcPr>
          <w:p w14:paraId="6CA7EFF7" w14:textId="18531B16" w:rsidR="00252836" w:rsidRPr="00D4665B" w:rsidRDefault="00252836" w:rsidP="000E1250">
            <w:pPr>
              <w:pStyle w:val="ECVGenderRow"/>
              <w:rPr>
                <w:lang w:val="sq-AL"/>
              </w:rPr>
            </w:pPr>
            <w:r w:rsidRPr="00D4665B">
              <w:rPr>
                <w:rStyle w:val="ECVHeadingContactDetails"/>
                <w:lang w:val="sq-AL"/>
              </w:rPr>
              <w:t>Gjinia</w:t>
            </w:r>
            <w:r w:rsidRPr="00D4665B">
              <w:rPr>
                <w:lang w:val="sq-AL"/>
              </w:rPr>
              <w:t xml:space="preserve"> </w:t>
            </w:r>
            <w:r w:rsidRPr="00D4665B">
              <w:rPr>
                <w:rStyle w:val="ECVContactDetails"/>
                <w:lang w:val="sq-AL"/>
              </w:rPr>
              <w:t xml:space="preserve">Mashkull </w:t>
            </w:r>
            <w:r w:rsidRPr="00D4665B">
              <w:rPr>
                <w:rStyle w:val="ECVHeadingContactDetails"/>
                <w:lang w:val="sq-AL"/>
              </w:rPr>
              <w:t xml:space="preserve">| Data e lindjes </w:t>
            </w:r>
            <w:r w:rsidR="002A7AFB">
              <w:rPr>
                <w:rStyle w:val="ECVContactDetails"/>
              </w:rPr>
              <w:t>08</w:t>
            </w:r>
            <w:r w:rsidRPr="00D4665B">
              <w:rPr>
                <w:rStyle w:val="ECVContactDetails"/>
                <w:lang w:val="sq-AL"/>
              </w:rPr>
              <w:t xml:space="preserve"> </w:t>
            </w:r>
            <w:r w:rsidR="008054DF">
              <w:rPr>
                <w:rStyle w:val="ECVContactDetails"/>
                <w:lang w:val="sq-AL"/>
              </w:rPr>
              <w:t>Shkurt 1999</w:t>
            </w:r>
            <w:r w:rsidRPr="00D4665B">
              <w:rPr>
                <w:rStyle w:val="ECVHeadingContactDetails"/>
                <w:lang w:val="sq-AL"/>
              </w:rPr>
              <w:t xml:space="preserve">| Nacionaliteti </w:t>
            </w:r>
            <w:r w:rsidRPr="00D4665B">
              <w:rPr>
                <w:rStyle w:val="ECVContactDetails"/>
                <w:lang w:val="sq-AL"/>
              </w:rPr>
              <w:t>Kosovar</w:t>
            </w:r>
            <w:r w:rsidRPr="00D4665B">
              <w:rPr>
                <w:lang w:val="sq-AL"/>
              </w:rPr>
              <w:t xml:space="preserve"> </w:t>
            </w:r>
          </w:p>
        </w:tc>
      </w:tr>
    </w:tbl>
    <w:p w14:paraId="02BCDBCA" w14:textId="77777777" w:rsidR="00252836" w:rsidRPr="00D4665B" w:rsidRDefault="00252836" w:rsidP="00252836">
      <w:pPr>
        <w:pStyle w:val="ECVText"/>
        <w:rPr>
          <w:lang w:val="sq-AL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52836" w:rsidRPr="00D4665B" w14:paraId="3AFBB841" w14:textId="77777777" w:rsidTr="008018FE">
        <w:trPr>
          <w:trHeight w:val="340"/>
        </w:trPr>
        <w:tc>
          <w:tcPr>
            <w:tcW w:w="2834" w:type="dxa"/>
            <w:shd w:val="clear" w:color="auto" w:fill="auto"/>
          </w:tcPr>
          <w:p w14:paraId="1CD4A586" w14:textId="77777777" w:rsidR="00252836" w:rsidRDefault="00252836" w:rsidP="008018FE">
            <w:pPr>
              <w:pStyle w:val="ECVOccupationalFieldHeadingPersonal"/>
              <w:rPr>
                <w:smallCaps/>
                <w:lang w:val="sq-AL"/>
              </w:rPr>
            </w:pPr>
            <w:r w:rsidRPr="00D4665B">
              <w:rPr>
                <w:smallCaps/>
                <w:lang w:val="sq-AL"/>
              </w:rPr>
              <w:t>FUSHA PERSONALE</w:t>
            </w:r>
          </w:p>
          <w:p w14:paraId="22487A9A" w14:textId="2C10D553" w:rsidR="000239A3" w:rsidRPr="00D4665B" w:rsidRDefault="000239A3" w:rsidP="008018FE">
            <w:pPr>
              <w:pStyle w:val="ECVOccupationalFieldHeadingPersonal"/>
              <w:rPr>
                <w:lang w:val="sq-AL"/>
              </w:rPr>
            </w:pPr>
          </w:p>
        </w:tc>
        <w:tc>
          <w:tcPr>
            <w:tcW w:w="7541" w:type="dxa"/>
            <w:shd w:val="clear" w:color="auto" w:fill="auto"/>
          </w:tcPr>
          <w:p w14:paraId="5194227B" w14:textId="3E94BF8A" w:rsidR="00252836" w:rsidRPr="00D4665B" w:rsidRDefault="00825B29" w:rsidP="000E1250">
            <w:pPr>
              <w:pStyle w:val="EuropassSectionDetails"/>
              <w:spacing w:line="276" w:lineRule="auto"/>
              <w:jc w:val="both"/>
              <w:rPr>
                <w:lang w:val="sq-AL"/>
              </w:rPr>
            </w:pPr>
            <w:r>
              <w:rPr>
                <w:lang w:val="sq-AL"/>
              </w:rPr>
              <w:t>Pervoja ime studentore ne fushën e programimit, angazhimi</w:t>
            </w:r>
            <w:r w:rsidR="00D35FE9">
              <w:rPr>
                <w:lang w:val="sq-AL"/>
              </w:rPr>
              <w:t xml:space="preserve"> im</w:t>
            </w:r>
            <w:r>
              <w:rPr>
                <w:lang w:val="sq-AL"/>
              </w:rPr>
              <w:t xml:space="preserve"> ne projekte</w:t>
            </w:r>
            <w:r w:rsidR="00D9103A">
              <w:rPr>
                <w:lang w:val="sq-AL"/>
              </w:rPr>
              <w:t xml:space="preserve"> të ndryshme</w:t>
            </w:r>
            <w:r>
              <w:rPr>
                <w:lang w:val="sq-AL"/>
              </w:rPr>
              <w:t xml:space="preserve"> individuale dhe </w:t>
            </w:r>
            <w:r w:rsidR="00B32324">
              <w:rPr>
                <w:lang w:val="sq-AL"/>
              </w:rPr>
              <w:t xml:space="preserve"> </w:t>
            </w:r>
            <w:r w:rsidR="00D9103A">
              <w:rPr>
                <w:lang w:val="sq-AL"/>
              </w:rPr>
              <w:t xml:space="preserve">ne grupë, </w:t>
            </w:r>
            <w:r w:rsidR="00D35FE9">
              <w:rPr>
                <w:lang w:val="sq-AL"/>
              </w:rPr>
              <w:t xml:space="preserve">po ashtu </w:t>
            </w:r>
            <w:r w:rsidR="00D9103A">
              <w:rPr>
                <w:lang w:val="sq-AL"/>
              </w:rPr>
              <w:t>pjesmarrë ne disa trajnime</w:t>
            </w:r>
            <w:r w:rsidR="00B32324">
              <w:rPr>
                <w:lang w:val="sq-AL"/>
              </w:rPr>
              <w:t>,</w:t>
            </w:r>
            <w:r w:rsidR="00651F3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651F35">
              <w:rPr>
                <w:rFonts w:cs="Arial"/>
                <w:color w:val="222222"/>
                <w:shd w:val="clear" w:color="auto" w:fill="FFFFFF"/>
              </w:rPr>
              <w:t>më</w:t>
            </w:r>
            <w:proofErr w:type="spellEnd"/>
            <w:r w:rsidR="00651F3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651F35">
              <w:rPr>
                <w:rFonts w:cs="Arial"/>
                <w:color w:val="222222"/>
                <w:shd w:val="clear" w:color="auto" w:fill="FFFFFF"/>
              </w:rPr>
              <w:t>bëjnë</w:t>
            </w:r>
            <w:proofErr w:type="spellEnd"/>
            <w:r w:rsidR="00651F3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651F35">
              <w:rPr>
                <w:rFonts w:cs="Arial"/>
                <w:color w:val="222222"/>
                <w:shd w:val="clear" w:color="auto" w:fill="FFFFFF"/>
              </w:rPr>
              <w:t>që</w:t>
            </w:r>
            <w:proofErr w:type="spellEnd"/>
            <w:r w:rsidR="00651F3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651F35">
              <w:rPr>
                <w:rFonts w:cs="Arial"/>
                <w:color w:val="222222"/>
                <w:shd w:val="clear" w:color="auto" w:fill="FFFFFF"/>
              </w:rPr>
              <w:t>të</w:t>
            </w:r>
            <w:proofErr w:type="spellEnd"/>
            <w:r w:rsidR="00651F3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651F35">
              <w:rPr>
                <w:rFonts w:cs="Arial"/>
                <w:color w:val="222222"/>
                <w:shd w:val="clear" w:color="auto" w:fill="FFFFFF"/>
              </w:rPr>
              <w:t>jem</w:t>
            </w:r>
            <w:proofErr w:type="spellEnd"/>
            <w:r w:rsidR="00651F35">
              <w:rPr>
                <w:rFonts w:cs="Arial"/>
                <w:color w:val="222222"/>
                <w:shd w:val="clear" w:color="auto" w:fill="FFFFFF"/>
              </w:rPr>
              <w:t xml:space="preserve"> person</w:t>
            </w:r>
            <w:r w:rsidR="00106161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106161">
              <w:rPr>
                <w:rFonts w:cs="Arial"/>
                <w:color w:val="222222"/>
                <w:shd w:val="clear" w:color="auto" w:fill="FFFFFF"/>
              </w:rPr>
              <w:t>i</w:t>
            </w:r>
            <w:proofErr w:type="spellEnd"/>
            <w:r w:rsidR="00106161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106161">
              <w:rPr>
                <w:rFonts w:cs="Arial"/>
                <w:color w:val="222222"/>
                <w:shd w:val="clear" w:color="auto" w:fill="FFFFFF"/>
              </w:rPr>
              <w:t>dalluar</w:t>
            </w:r>
            <w:proofErr w:type="spellEnd"/>
            <w:r w:rsidR="00651F35">
              <w:rPr>
                <w:rFonts w:cs="Arial"/>
                <w:color w:val="222222"/>
                <w:shd w:val="clear" w:color="auto" w:fill="FFFFFF"/>
              </w:rPr>
              <w:t xml:space="preserve"> me moral </w:t>
            </w:r>
            <w:proofErr w:type="spellStart"/>
            <w:r w:rsidR="00651F35">
              <w:rPr>
                <w:rFonts w:cs="Arial"/>
                <w:color w:val="222222"/>
                <w:shd w:val="clear" w:color="auto" w:fill="FFFFFF"/>
              </w:rPr>
              <w:t>dhe</w:t>
            </w:r>
            <w:proofErr w:type="spellEnd"/>
            <w:r w:rsidR="00651F3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D5E15">
              <w:rPr>
                <w:rFonts w:cs="Arial"/>
                <w:color w:val="222222"/>
                <w:shd w:val="clear" w:color="auto" w:fill="FFFFFF"/>
              </w:rPr>
              <w:t>i</w:t>
            </w:r>
            <w:proofErr w:type="spellEnd"/>
            <w:r w:rsidR="009D5E1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D5E15">
              <w:rPr>
                <w:rFonts w:cs="Arial"/>
                <w:color w:val="222222"/>
                <w:shd w:val="clear" w:color="auto" w:fill="FFFFFF"/>
              </w:rPr>
              <w:t>ndershem</w:t>
            </w:r>
            <w:proofErr w:type="spellEnd"/>
            <w:r w:rsidR="009D5E1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D5E15">
              <w:rPr>
                <w:rFonts w:cs="Arial"/>
                <w:color w:val="222222"/>
                <w:shd w:val="clear" w:color="auto" w:fill="FFFFFF"/>
              </w:rPr>
              <w:t>për</w:t>
            </w:r>
            <w:proofErr w:type="spellEnd"/>
            <w:r w:rsidR="009F62CC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F62CC">
              <w:rPr>
                <w:rFonts w:cs="Arial"/>
                <w:color w:val="222222"/>
                <w:shd w:val="clear" w:color="auto" w:fill="FFFFFF"/>
              </w:rPr>
              <w:t>përgjegjësi</w:t>
            </w:r>
            <w:proofErr w:type="spellEnd"/>
            <w:r w:rsidR="009F62CC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F62CC">
              <w:rPr>
                <w:rFonts w:cs="Arial"/>
                <w:color w:val="222222"/>
                <w:shd w:val="clear" w:color="auto" w:fill="FFFFFF"/>
              </w:rPr>
              <w:t>në</w:t>
            </w:r>
            <w:proofErr w:type="spellEnd"/>
            <w:r w:rsidR="009D5E15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D5E15">
              <w:rPr>
                <w:rFonts w:cs="Arial"/>
                <w:color w:val="222222"/>
                <w:shd w:val="clear" w:color="auto" w:fill="FFFFFF"/>
              </w:rPr>
              <w:t>pun</w:t>
            </w:r>
            <w:r w:rsidR="009F62CC">
              <w:rPr>
                <w:rFonts w:cs="Arial"/>
                <w:color w:val="222222"/>
                <w:shd w:val="clear" w:color="auto" w:fill="FFFFFF"/>
              </w:rPr>
              <w:t>ë</w:t>
            </w:r>
            <w:proofErr w:type="spellEnd"/>
            <w:r w:rsidR="00B11D03">
              <w:rPr>
                <w:rFonts w:cs="Arial"/>
                <w:color w:val="222222"/>
                <w:shd w:val="clear" w:color="auto" w:fill="FFFFFF"/>
              </w:rPr>
              <w:t>.</w:t>
            </w:r>
          </w:p>
        </w:tc>
      </w:tr>
    </w:tbl>
    <w:p w14:paraId="14FCEB8F" w14:textId="77777777" w:rsidR="00206465" w:rsidRDefault="00206465" w:rsidP="00252836">
      <w:pPr>
        <w:pStyle w:val="ECVText"/>
        <w:rPr>
          <w:lang w:val="sq-AL"/>
        </w:rPr>
      </w:pPr>
    </w:p>
    <w:p w14:paraId="04E891B6" w14:textId="77777777" w:rsidR="00A2558F" w:rsidRDefault="00A2558F" w:rsidP="00252836">
      <w:pPr>
        <w:pStyle w:val="ECVText"/>
        <w:rPr>
          <w:lang w:val="sq-AL"/>
        </w:rPr>
      </w:pPr>
    </w:p>
    <w:p w14:paraId="692AAE84" w14:textId="77777777" w:rsidR="005A3806" w:rsidRPr="00D4665B" w:rsidRDefault="005A3806" w:rsidP="00252836">
      <w:pPr>
        <w:pStyle w:val="ECVText"/>
        <w:rPr>
          <w:lang w:val="sq-A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52836" w:rsidRPr="00D4665B" w14:paraId="623815FA" w14:textId="77777777" w:rsidTr="008018FE">
        <w:trPr>
          <w:trHeight w:val="170"/>
        </w:trPr>
        <w:tc>
          <w:tcPr>
            <w:tcW w:w="2835" w:type="dxa"/>
            <w:shd w:val="clear" w:color="auto" w:fill="auto"/>
          </w:tcPr>
          <w:p w14:paraId="2575E137" w14:textId="77777777" w:rsidR="00252836" w:rsidRPr="00D4665B" w:rsidRDefault="00252836" w:rsidP="008018FE">
            <w:pPr>
              <w:pStyle w:val="ECVLeftHeading"/>
              <w:rPr>
                <w:lang w:val="sq-AL"/>
              </w:rPr>
            </w:pPr>
            <w:r w:rsidRPr="00D4665B">
              <w:rPr>
                <w:caps w:val="0"/>
                <w:lang w:val="sq-AL"/>
              </w:rPr>
              <w:t>EDUKIMI DHE TRAJNIMET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64DD02D" w14:textId="77777777" w:rsidR="00252836" w:rsidRPr="00D4665B" w:rsidRDefault="00252836" w:rsidP="008018FE">
            <w:pPr>
              <w:pStyle w:val="ECVBlueBox"/>
              <w:rPr>
                <w:lang w:val="sq-AL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17509BA" wp14:editId="1202FC77">
                  <wp:extent cx="4785995" cy="95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65B">
              <w:rPr>
                <w:lang w:val="sq-AL"/>
              </w:rPr>
              <w:t xml:space="preserve"> </w:t>
            </w:r>
          </w:p>
        </w:tc>
      </w:tr>
      <w:tr w:rsidR="002D5717" w:rsidRPr="00D4665B" w14:paraId="53D890E6" w14:textId="77777777" w:rsidTr="008018FE">
        <w:trPr>
          <w:trHeight w:val="170"/>
        </w:trPr>
        <w:tc>
          <w:tcPr>
            <w:tcW w:w="2835" w:type="dxa"/>
            <w:shd w:val="clear" w:color="auto" w:fill="auto"/>
          </w:tcPr>
          <w:p w14:paraId="3F6AAC1B" w14:textId="77777777" w:rsidR="002D5717" w:rsidRPr="00D4665B" w:rsidRDefault="002D5717" w:rsidP="008018FE">
            <w:pPr>
              <w:pStyle w:val="ECVLeftHeading"/>
              <w:rPr>
                <w:caps w:val="0"/>
                <w:lang w:val="sq-AL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7A596DDC" w14:textId="77777777" w:rsidR="002D5717" w:rsidRDefault="002D5717" w:rsidP="008018FE">
            <w:pPr>
              <w:pStyle w:val="ECVBlueBox"/>
              <w:rPr>
                <w:noProof/>
                <w:lang w:val="en-US" w:eastAsia="en-US" w:bidi="ar-SA"/>
              </w:rPr>
            </w:pPr>
          </w:p>
        </w:tc>
      </w:tr>
    </w:tbl>
    <w:p w14:paraId="6A93DA08" w14:textId="77777777" w:rsidR="001A1551" w:rsidRPr="00D4665B" w:rsidRDefault="001A1551" w:rsidP="00252836">
      <w:pPr>
        <w:pStyle w:val="ECVText"/>
        <w:rPr>
          <w:lang w:val="sq-A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52836" w:rsidRPr="00D4665B" w14:paraId="2A8FB711" w14:textId="77777777" w:rsidTr="008018FE">
        <w:tc>
          <w:tcPr>
            <w:tcW w:w="2834" w:type="dxa"/>
            <w:vMerge w:val="restart"/>
            <w:shd w:val="clear" w:color="auto" w:fill="auto"/>
          </w:tcPr>
          <w:p w14:paraId="45204258" w14:textId="77777777" w:rsidR="00252836" w:rsidRPr="00D4665B" w:rsidRDefault="00252836" w:rsidP="008018FE">
            <w:pPr>
              <w:pStyle w:val="ECVDate"/>
              <w:rPr>
                <w:lang w:val="sq-AL"/>
              </w:rPr>
            </w:pPr>
          </w:p>
        </w:tc>
        <w:tc>
          <w:tcPr>
            <w:tcW w:w="6237" w:type="dxa"/>
            <w:shd w:val="clear" w:color="auto" w:fill="auto"/>
          </w:tcPr>
          <w:p w14:paraId="019DF0DB" w14:textId="77777777" w:rsidR="00252836" w:rsidRPr="00D4665B" w:rsidRDefault="0055195E" w:rsidP="0055195E">
            <w:pPr>
              <w:pStyle w:val="ECVSubSectionHeading"/>
              <w:rPr>
                <w:lang w:val="sq-AL"/>
              </w:rPr>
            </w:pPr>
            <w:r>
              <w:rPr>
                <w:lang w:val="sq-AL"/>
              </w:rPr>
              <w:t>Informatik</w:t>
            </w:r>
            <w:r w:rsidR="001A1551">
              <w:rPr>
                <w:lang w:val="sq-AL"/>
              </w:rPr>
              <w:t>ë</w:t>
            </w:r>
          </w:p>
        </w:tc>
        <w:tc>
          <w:tcPr>
            <w:tcW w:w="1305" w:type="dxa"/>
            <w:shd w:val="clear" w:color="auto" w:fill="auto"/>
          </w:tcPr>
          <w:p w14:paraId="232DAE98" w14:textId="77777777" w:rsidR="00252836" w:rsidRPr="00D4665B" w:rsidRDefault="00252836" w:rsidP="008018FE">
            <w:pPr>
              <w:pStyle w:val="ECVRightHeading"/>
              <w:rPr>
                <w:lang w:val="sq-AL"/>
              </w:rPr>
            </w:pPr>
          </w:p>
        </w:tc>
      </w:tr>
      <w:tr w:rsidR="00252836" w:rsidRPr="00D4665B" w14:paraId="3CA35793" w14:textId="77777777" w:rsidTr="008018FE">
        <w:tc>
          <w:tcPr>
            <w:tcW w:w="2834" w:type="dxa"/>
            <w:vMerge/>
            <w:shd w:val="clear" w:color="auto" w:fill="auto"/>
          </w:tcPr>
          <w:p w14:paraId="666ECED8" w14:textId="77777777" w:rsidR="00252836" w:rsidRPr="00D4665B" w:rsidRDefault="00252836" w:rsidP="008018FE">
            <w:pPr>
              <w:rPr>
                <w:lang w:val="sq-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68623DEC" w14:textId="77777777" w:rsidR="002D5717" w:rsidRPr="002D5717" w:rsidRDefault="002D5717" w:rsidP="002D5717">
            <w:pPr>
              <w:pStyle w:val="ECVOrganisationDetails"/>
              <w:rPr>
                <w:lang w:val="sq-AL"/>
              </w:rPr>
            </w:pPr>
            <w:r w:rsidRPr="002D5717">
              <w:rPr>
                <w:lang w:val="sq-AL"/>
              </w:rPr>
              <w:t>Pbc Academy</w:t>
            </w:r>
          </w:p>
          <w:p w14:paraId="1F4BDE7E" w14:textId="1BEE824B" w:rsidR="002D5717" w:rsidRPr="00D4665B" w:rsidRDefault="002D5717" w:rsidP="002D5717">
            <w:pPr>
              <w:pStyle w:val="ECVOrganisationDetails"/>
              <w:rPr>
                <w:lang w:val="sq-AL"/>
              </w:rPr>
            </w:pPr>
            <w:r w:rsidRPr="002D5717">
              <w:rPr>
                <w:lang w:val="sq-AL"/>
              </w:rPr>
              <w:t>Software developer</w:t>
            </w:r>
          </w:p>
        </w:tc>
      </w:tr>
    </w:tbl>
    <w:p w14:paraId="61636709" w14:textId="77777777" w:rsidR="00252836" w:rsidRPr="00D4665B" w:rsidRDefault="00252836" w:rsidP="00252836">
      <w:pPr>
        <w:pStyle w:val="ECVText"/>
        <w:rPr>
          <w:lang w:val="sq-A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52836" w:rsidRPr="00D4665B" w14:paraId="4C7B99E4" w14:textId="77777777" w:rsidTr="008018FE">
        <w:tc>
          <w:tcPr>
            <w:tcW w:w="2834" w:type="dxa"/>
            <w:vMerge w:val="restart"/>
            <w:shd w:val="clear" w:color="auto" w:fill="auto"/>
          </w:tcPr>
          <w:p w14:paraId="3D74ACCC" w14:textId="77777777" w:rsidR="00252836" w:rsidRPr="00D4665B" w:rsidRDefault="00252836" w:rsidP="008018FE">
            <w:pPr>
              <w:pStyle w:val="ECVDate"/>
              <w:rPr>
                <w:lang w:val="sq-AL"/>
              </w:rPr>
            </w:pPr>
          </w:p>
        </w:tc>
        <w:tc>
          <w:tcPr>
            <w:tcW w:w="6237" w:type="dxa"/>
            <w:shd w:val="clear" w:color="auto" w:fill="auto"/>
          </w:tcPr>
          <w:p w14:paraId="4015D07F" w14:textId="77777777" w:rsidR="00252836" w:rsidRPr="00D4665B" w:rsidRDefault="00252836" w:rsidP="008018FE">
            <w:pPr>
              <w:pStyle w:val="ECVSubSectionHeading"/>
              <w:rPr>
                <w:lang w:val="sq-AL"/>
              </w:rPr>
            </w:pPr>
            <w:r>
              <w:rPr>
                <w:lang w:val="sq-AL"/>
              </w:rPr>
              <w:t>Shkolla e Mesme e Lartë</w:t>
            </w:r>
          </w:p>
        </w:tc>
        <w:tc>
          <w:tcPr>
            <w:tcW w:w="1305" w:type="dxa"/>
            <w:shd w:val="clear" w:color="auto" w:fill="auto"/>
          </w:tcPr>
          <w:p w14:paraId="1FEC6F6E" w14:textId="77777777" w:rsidR="00252836" w:rsidRPr="00D4665B" w:rsidRDefault="00252836" w:rsidP="008018FE">
            <w:pPr>
              <w:pStyle w:val="ECVRightHeading"/>
              <w:rPr>
                <w:lang w:val="sq-AL"/>
              </w:rPr>
            </w:pPr>
          </w:p>
        </w:tc>
      </w:tr>
      <w:tr w:rsidR="00252836" w:rsidRPr="00D4665B" w14:paraId="1D1C5742" w14:textId="77777777" w:rsidTr="008018FE">
        <w:tc>
          <w:tcPr>
            <w:tcW w:w="2834" w:type="dxa"/>
            <w:vMerge/>
            <w:shd w:val="clear" w:color="auto" w:fill="auto"/>
          </w:tcPr>
          <w:p w14:paraId="3CCB8BE2" w14:textId="77777777" w:rsidR="00252836" w:rsidRPr="00D4665B" w:rsidRDefault="00252836" w:rsidP="008018FE">
            <w:pPr>
              <w:rPr>
                <w:lang w:val="sq-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67C21E96" w14:textId="112AABCE" w:rsidR="00252836" w:rsidRPr="00D4665B" w:rsidRDefault="0055195E" w:rsidP="0055195E">
            <w:pPr>
              <w:pStyle w:val="ECVOrganisationDetails"/>
              <w:rPr>
                <w:lang w:val="sq-AL"/>
              </w:rPr>
            </w:pPr>
            <w:r>
              <w:rPr>
                <w:lang w:val="sq-AL"/>
              </w:rPr>
              <w:t xml:space="preserve">Shkolla e Mesme </w:t>
            </w:r>
            <w:r w:rsidR="002A7AFB">
              <w:rPr>
                <w:lang w:val="sq-AL"/>
              </w:rPr>
              <w:t xml:space="preserve">Profesionale </w:t>
            </w:r>
            <w:r w:rsidR="00252836">
              <w:rPr>
                <w:lang w:val="sq-AL"/>
              </w:rPr>
              <w:t>“</w:t>
            </w:r>
            <w:r w:rsidR="00462957">
              <w:rPr>
                <w:lang w:val="sq-AL"/>
              </w:rPr>
              <w:t>Bahri Haxha</w:t>
            </w:r>
            <w:r w:rsidR="00252836">
              <w:rPr>
                <w:lang w:val="sq-AL"/>
              </w:rPr>
              <w:t>”, Vushtrri, Kosovë</w:t>
            </w:r>
            <w:r w:rsidR="00252836" w:rsidRPr="00D4665B">
              <w:rPr>
                <w:lang w:val="sq-AL"/>
              </w:rPr>
              <w:t xml:space="preserve"> </w:t>
            </w:r>
          </w:p>
        </w:tc>
      </w:tr>
    </w:tbl>
    <w:p w14:paraId="634C2EA1" w14:textId="77777777" w:rsidR="00252836" w:rsidRPr="00D4665B" w:rsidRDefault="00252836" w:rsidP="00252836">
      <w:pPr>
        <w:pStyle w:val="ECVText"/>
        <w:rPr>
          <w:lang w:val="sq-AL"/>
        </w:rPr>
      </w:pPr>
    </w:p>
    <w:p w14:paraId="7CA5C468" w14:textId="77777777" w:rsidR="00252836" w:rsidRPr="00D4665B" w:rsidRDefault="00252836" w:rsidP="00252836">
      <w:pPr>
        <w:pStyle w:val="ECVText"/>
        <w:rPr>
          <w:lang w:val="sq-A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52836" w:rsidRPr="00D4665B" w14:paraId="70510365" w14:textId="77777777" w:rsidTr="008018FE">
        <w:trPr>
          <w:trHeight w:val="170"/>
        </w:trPr>
        <w:tc>
          <w:tcPr>
            <w:tcW w:w="2835" w:type="dxa"/>
            <w:shd w:val="clear" w:color="auto" w:fill="auto"/>
          </w:tcPr>
          <w:p w14:paraId="7E6CB586" w14:textId="77777777" w:rsidR="00252836" w:rsidRPr="00D4665B" w:rsidRDefault="00252836" w:rsidP="008018FE">
            <w:pPr>
              <w:pStyle w:val="ECVLeftHeading"/>
              <w:rPr>
                <w:lang w:val="sq-AL"/>
              </w:rPr>
            </w:pPr>
            <w:r>
              <w:rPr>
                <w:caps w:val="0"/>
                <w:lang w:val="sq-AL"/>
              </w:rPr>
              <w:t>AFTËSITË PROFESIONALE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B7CDDAD" w14:textId="77777777" w:rsidR="00252836" w:rsidRPr="00D4665B" w:rsidRDefault="00252836" w:rsidP="008018FE">
            <w:pPr>
              <w:pStyle w:val="ECVBlueBox"/>
              <w:rPr>
                <w:lang w:val="sq-AL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79C172E" wp14:editId="5A321128">
                  <wp:extent cx="4785995" cy="95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65B">
              <w:rPr>
                <w:lang w:val="sq-AL"/>
              </w:rPr>
              <w:t xml:space="preserve"> </w:t>
            </w:r>
          </w:p>
        </w:tc>
      </w:tr>
    </w:tbl>
    <w:p w14:paraId="6EFC39D1" w14:textId="77777777" w:rsidR="00252836" w:rsidRPr="00D4665B" w:rsidRDefault="00252836" w:rsidP="00252836">
      <w:pPr>
        <w:pStyle w:val="ECVText"/>
        <w:rPr>
          <w:lang w:val="sq-A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52836" w:rsidRPr="00D4665B" w14:paraId="5B57A885" w14:textId="77777777" w:rsidTr="008018FE">
        <w:trPr>
          <w:trHeight w:val="255"/>
        </w:trPr>
        <w:tc>
          <w:tcPr>
            <w:tcW w:w="2834" w:type="dxa"/>
            <w:shd w:val="clear" w:color="auto" w:fill="auto"/>
          </w:tcPr>
          <w:p w14:paraId="5D42F824" w14:textId="77777777" w:rsidR="00252836" w:rsidRPr="00D4665B" w:rsidRDefault="00252836" w:rsidP="008018FE">
            <w:pPr>
              <w:pStyle w:val="ECVLeftDetails"/>
              <w:rPr>
                <w:lang w:val="sq-AL"/>
              </w:rPr>
            </w:pPr>
            <w:r>
              <w:rPr>
                <w:lang w:val="sq-AL"/>
              </w:rPr>
              <w:t>Gjuha Amtare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6D366899" w14:textId="77777777" w:rsidR="00252836" w:rsidRPr="00D4665B" w:rsidRDefault="00252836" w:rsidP="008018FE">
            <w:pPr>
              <w:pStyle w:val="EuropassSectionDetails"/>
              <w:rPr>
                <w:lang w:val="sq-AL"/>
              </w:rPr>
            </w:pPr>
            <w:r>
              <w:rPr>
                <w:lang w:val="sq-AL"/>
              </w:rPr>
              <w:t>Shqip</w:t>
            </w:r>
          </w:p>
        </w:tc>
      </w:tr>
      <w:tr w:rsidR="00252836" w:rsidRPr="00D4665B" w14:paraId="7A5D306A" w14:textId="77777777" w:rsidTr="008018FE">
        <w:trPr>
          <w:trHeight w:val="340"/>
        </w:trPr>
        <w:tc>
          <w:tcPr>
            <w:tcW w:w="2834" w:type="dxa"/>
            <w:shd w:val="clear" w:color="auto" w:fill="auto"/>
          </w:tcPr>
          <w:p w14:paraId="4CE8E8BB" w14:textId="77777777" w:rsidR="00252836" w:rsidRPr="00D4665B" w:rsidRDefault="00252836" w:rsidP="008018FE">
            <w:pPr>
              <w:pStyle w:val="ECVLeftHeading"/>
              <w:rPr>
                <w:lang w:val="sq-AL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1E3535C9" w14:textId="77777777" w:rsidR="00252836" w:rsidRPr="00D4665B" w:rsidRDefault="00252836" w:rsidP="008018FE">
            <w:pPr>
              <w:pStyle w:val="ECVRightColumn"/>
              <w:rPr>
                <w:lang w:val="sq-AL"/>
              </w:rPr>
            </w:pPr>
          </w:p>
        </w:tc>
      </w:tr>
      <w:tr w:rsidR="00252836" w:rsidRPr="00D4665B" w14:paraId="2960E748" w14:textId="77777777" w:rsidTr="008018FE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4174EE3" w14:textId="77777777" w:rsidR="00252836" w:rsidRPr="00D4665B" w:rsidRDefault="00252836" w:rsidP="008018FE">
            <w:pPr>
              <w:pStyle w:val="ECVLeftDetails"/>
              <w:rPr>
                <w:lang w:val="sq-AL"/>
              </w:rPr>
            </w:pPr>
            <w:r>
              <w:rPr>
                <w:lang w:val="sq-AL"/>
              </w:rPr>
              <w:t>Gjuhët tjera*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D3A4862" w14:textId="77777777" w:rsidR="00252836" w:rsidRPr="00D4665B" w:rsidRDefault="00252836" w:rsidP="008018FE">
            <w:pPr>
              <w:pStyle w:val="ECVLanguageHeading"/>
              <w:rPr>
                <w:caps w:val="0"/>
                <w:lang w:val="sq-AL"/>
              </w:rPr>
            </w:pPr>
            <w:r>
              <w:rPr>
                <w:caps w:val="0"/>
                <w:lang w:val="sq-AL"/>
              </w:rPr>
              <w:t>KUPTUESHMËRIA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F7C359" w14:textId="77777777" w:rsidR="00252836" w:rsidRPr="00D4665B" w:rsidRDefault="00252836" w:rsidP="008018FE">
            <w:pPr>
              <w:pStyle w:val="ECVLanguageHeading"/>
              <w:rPr>
                <w:caps w:val="0"/>
                <w:lang w:val="sq-AL"/>
              </w:rPr>
            </w:pPr>
            <w:r>
              <w:rPr>
                <w:caps w:val="0"/>
                <w:lang w:val="sq-AL"/>
              </w:rPr>
              <w:t>KOMUNIKIM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F0E0EF8" w14:textId="77777777" w:rsidR="00252836" w:rsidRPr="00D4665B" w:rsidRDefault="00252836" w:rsidP="008018FE">
            <w:pPr>
              <w:pStyle w:val="ECVLanguageHeading"/>
              <w:rPr>
                <w:lang w:val="sq-AL"/>
              </w:rPr>
            </w:pPr>
            <w:r>
              <w:rPr>
                <w:caps w:val="0"/>
                <w:lang w:val="sq-AL"/>
              </w:rPr>
              <w:t>SHKRIM</w:t>
            </w:r>
          </w:p>
        </w:tc>
      </w:tr>
      <w:tr w:rsidR="00252836" w:rsidRPr="00D4665B" w14:paraId="3F036EFE" w14:textId="77777777" w:rsidTr="008018FE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05958EED" w14:textId="77777777" w:rsidR="00252836" w:rsidRPr="00D4665B" w:rsidRDefault="00252836" w:rsidP="008018FE">
            <w:pPr>
              <w:rPr>
                <w:lang w:val="sq-AL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5598BE70" w14:textId="77777777" w:rsidR="00252836" w:rsidRPr="00D4665B" w:rsidRDefault="00252836" w:rsidP="008018FE">
            <w:pPr>
              <w:pStyle w:val="ECVLanguageSubHeading"/>
              <w:rPr>
                <w:lang w:val="sq-AL"/>
              </w:rPr>
            </w:pPr>
            <w:r>
              <w:rPr>
                <w:lang w:val="sq-AL"/>
              </w:rPr>
              <w:t>Ndëgjim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FCEAC32" w14:textId="77777777" w:rsidR="00252836" w:rsidRPr="00D4665B" w:rsidRDefault="00252836" w:rsidP="008018FE">
            <w:pPr>
              <w:pStyle w:val="ECVLanguageSubHeading"/>
              <w:rPr>
                <w:lang w:val="sq-AL"/>
              </w:rPr>
            </w:pPr>
            <w:r>
              <w:rPr>
                <w:lang w:val="sq-AL"/>
              </w:rPr>
              <w:t>Lexim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B0EE61" w14:textId="77777777" w:rsidR="00252836" w:rsidRPr="00D4665B" w:rsidRDefault="00252836" w:rsidP="008018FE">
            <w:pPr>
              <w:pStyle w:val="ECVLanguageSubHeading"/>
              <w:rPr>
                <w:lang w:val="sq-AL"/>
              </w:rPr>
            </w:pPr>
            <w:r>
              <w:rPr>
                <w:lang w:val="sq-AL"/>
              </w:rPr>
              <w:t>Rrjedhshmëria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CB5CE84" w14:textId="77777777" w:rsidR="00252836" w:rsidRPr="00D4665B" w:rsidRDefault="00252836" w:rsidP="008018FE">
            <w:pPr>
              <w:pStyle w:val="ECVLanguageSubHeading"/>
              <w:rPr>
                <w:lang w:val="sq-AL"/>
              </w:rPr>
            </w:pPr>
            <w:r>
              <w:rPr>
                <w:lang w:val="sq-AL"/>
              </w:rPr>
              <w:t>Shqiptimi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5C0582D" w14:textId="77777777" w:rsidR="00252836" w:rsidRPr="00D4665B" w:rsidRDefault="00252836" w:rsidP="008018FE">
            <w:pPr>
              <w:pStyle w:val="ECVRightColumn"/>
              <w:rPr>
                <w:lang w:val="sq-AL"/>
              </w:rPr>
            </w:pPr>
          </w:p>
        </w:tc>
      </w:tr>
      <w:tr w:rsidR="00252836" w:rsidRPr="00D4665B" w14:paraId="771DC2A8" w14:textId="77777777" w:rsidTr="008018FE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01C5EC68" w14:textId="77777777" w:rsidR="00252836" w:rsidRPr="00D4665B" w:rsidRDefault="00252836" w:rsidP="008018FE">
            <w:pPr>
              <w:pStyle w:val="ECVLanguageName"/>
              <w:rPr>
                <w:lang w:val="sq-AL"/>
              </w:rPr>
            </w:pPr>
            <w:r w:rsidRPr="00D4665B">
              <w:rPr>
                <w:lang w:val="sq-AL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10AF500" w14:textId="77777777" w:rsidR="00252836" w:rsidRPr="00D4665B" w:rsidRDefault="001A1551" w:rsidP="008018FE">
            <w:pPr>
              <w:pStyle w:val="ECVLanguageLevel"/>
              <w:rPr>
                <w:caps w:val="0"/>
                <w:lang w:val="sq-AL"/>
              </w:rPr>
            </w:pPr>
            <w:r>
              <w:rPr>
                <w:caps w:val="0"/>
                <w:lang w:val="sq-AL"/>
              </w:rPr>
              <w:t>B</w:t>
            </w:r>
            <w:r w:rsidR="00252836" w:rsidRPr="00D4665B">
              <w:rPr>
                <w:caps w:val="0"/>
                <w:lang w:val="sq-AL"/>
              </w:rPr>
              <w:t>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C65C2B7" w14:textId="77777777" w:rsidR="00252836" w:rsidRPr="00D4665B" w:rsidRDefault="00252836" w:rsidP="008018FE">
            <w:pPr>
              <w:pStyle w:val="ECVLanguageLevel"/>
              <w:rPr>
                <w:caps w:val="0"/>
                <w:lang w:val="sq-AL"/>
              </w:rPr>
            </w:pPr>
            <w:r w:rsidRPr="00D4665B">
              <w:rPr>
                <w:caps w:val="0"/>
                <w:lang w:val="sq-AL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6EBBC6D" w14:textId="77777777" w:rsidR="00252836" w:rsidRPr="00D4665B" w:rsidRDefault="00252836" w:rsidP="008018FE">
            <w:pPr>
              <w:pStyle w:val="ECVLanguageLevel"/>
              <w:rPr>
                <w:caps w:val="0"/>
                <w:lang w:val="sq-AL"/>
              </w:rPr>
            </w:pPr>
            <w:r w:rsidRPr="00D4665B">
              <w:rPr>
                <w:caps w:val="0"/>
                <w:lang w:val="sq-AL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CA86230" w14:textId="77777777" w:rsidR="00252836" w:rsidRPr="00D4665B" w:rsidRDefault="00252836" w:rsidP="008018FE">
            <w:pPr>
              <w:pStyle w:val="ECVLanguageLevel"/>
              <w:rPr>
                <w:caps w:val="0"/>
                <w:lang w:val="sq-AL"/>
              </w:rPr>
            </w:pPr>
            <w:r w:rsidRPr="00D4665B">
              <w:rPr>
                <w:caps w:val="0"/>
                <w:lang w:val="sq-AL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2CB94F2" w14:textId="77777777" w:rsidR="00252836" w:rsidRPr="00D4665B" w:rsidRDefault="00252836" w:rsidP="008018FE">
            <w:pPr>
              <w:pStyle w:val="ECVLanguageLevel"/>
              <w:rPr>
                <w:lang w:val="sq-AL"/>
              </w:rPr>
            </w:pPr>
            <w:r w:rsidRPr="00D4665B">
              <w:rPr>
                <w:caps w:val="0"/>
                <w:lang w:val="sq-AL"/>
              </w:rPr>
              <w:t>B2</w:t>
            </w:r>
          </w:p>
        </w:tc>
      </w:tr>
      <w:tr w:rsidR="00252836" w:rsidRPr="00D4665B" w14:paraId="45B78C06" w14:textId="77777777" w:rsidTr="008018FE">
        <w:trPr>
          <w:trHeight w:val="397"/>
        </w:trPr>
        <w:tc>
          <w:tcPr>
            <w:tcW w:w="2834" w:type="dxa"/>
            <w:shd w:val="clear" w:color="auto" w:fill="auto"/>
          </w:tcPr>
          <w:p w14:paraId="4BC19074" w14:textId="77777777" w:rsidR="00252836" w:rsidRPr="00D4665B" w:rsidRDefault="00252836" w:rsidP="008018FE">
            <w:pPr>
              <w:rPr>
                <w:lang w:val="sq-AL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5BCFA1DB" w14:textId="77777777" w:rsidR="00252836" w:rsidRPr="00D4665B" w:rsidRDefault="00252836" w:rsidP="008018FE">
            <w:pPr>
              <w:pStyle w:val="ECVLanguageExplanation"/>
              <w:rPr>
                <w:lang w:val="sq-AL"/>
              </w:rPr>
            </w:pPr>
            <w:r>
              <w:rPr>
                <w:lang w:val="sq-AL"/>
              </w:rPr>
              <w:t>Nivelet</w:t>
            </w:r>
            <w:r w:rsidRPr="00D4665B">
              <w:rPr>
                <w:lang w:val="sq-AL"/>
              </w:rPr>
              <w:t xml:space="preserve">: A1 </w:t>
            </w:r>
            <w:r>
              <w:rPr>
                <w:lang w:val="sq-AL"/>
              </w:rPr>
              <w:t>dhe</w:t>
            </w:r>
            <w:r w:rsidRPr="00D4665B">
              <w:rPr>
                <w:lang w:val="sq-AL"/>
              </w:rPr>
              <w:t xml:space="preserve"> A2: </w:t>
            </w:r>
            <w:r>
              <w:rPr>
                <w:lang w:val="sq-AL"/>
              </w:rPr>
              <w:t>Përdorues bazik</w:t>
            </w:r>
            <w:r w:rsidRPr="00D4665B">
              <w:rPr>
                <w:lang w:val="sq-AL"/>
              </w:rPr>
              <w:t xml:space="preserve"> - B1 </w:t>
            </w:r>
            <w:r>
              <w:rPr>
                <w:lang w:val="sq-AL"/>
              </w:rPr>
              <w:t>dhe</w:t>
            </w:r>
            <w:r w:rsidRPr="00D4665B">
              <w:rPr>
                <w:lang w:val="sq-AL"/>
              </w:rPr>
              <w:t xml:space="preserve"> B2: </w:t>
            </w:r>
            <w:r>
              <w:rPr>
                <w:lang w:val="sq-AL"/>
              </w:rPr>
              <w:t>Përdorues i pavarur</w:t>
            </w:r>
            <w:r w:rsidRPr="00D4665B">
              <w:rPr>
                <w:lang w:val="sq-AL"/>
              </w:rPr>
              <w:t xml:space="preserve"> - C1 </w:t>
            </w:r>
            <w:r>
              <w:rPr>
                <w:lang w:val="sq-AL"/>
              </w:rPr>
              <w:t>dhe</w:t>
            </w:r>
            <w:r w:rsidRPr="00D4665B">
              <w:rPr>
                <w:lang w:val="sq-AL"/>
              </w:rPr>
              <w:t xml:space="preserve"> C2: </w:t>
            </w:r>
            <w:r>
              <w:rPr>
                <w:lang w:val="sq-AL"/>
              </w:rPr>
              <w:t>Përdorues i nivelit të lartë</w:t>
            </w:r>
          </w:p>
          <w:p w14:paraId="47814818" w14:textId="77777777" w:rsidR="00252836" w:rsidRPr="005E2BBD" w:rsidRDefault="00252836" w:rsidP="008018FE">
            <w:pPr>
              <w:pStyle w:val="ECVLanguageExplanation"/>
              <w:rPr>
                <w:color w:val="auto"/>
                <w:lang w:val="sq-AL"/>
              </w:rPr>
            </w:pPr>
            <w:r>
              <w:rPr>
                <w:color w:val="auto"/>
                <w:lang w:val="sq-AL"/>
              </w:rPr>
              <w:t>*</w:t>
            </w:r>
            <w:r w:rsidRPr="005E2BBD">
              <w:rPr>
                <w:color w:val="auto"/>
                <w:lang w:val="sq-AL"/>
              </w:rPr>
              <w:t>Korniza e Përbashkët Evropiane e Referencës për Gjuhët</w:t>
            </w:r>
          </w:p>
        </w:tc>
      </w:tr>
    </w:tbl>
    <w:p w14:paraId="2D838AB6" w14:textId="77777777" w:rsidR="00252836" w:rsidRPr="00D4665B" w:rsidRDefault="00252836" w:rsidP="00252836">
      <w:pPr>
        <w:pStyle w:val="ECVText"/>
        <w:rPr>
          <w:lang w:val="sq-AL"/>
        </w:rPr>
      </w:pPr>
    </w:p>
    <w:p w14:paraId="05A5F94D" w14:textId="77777777" w:rsidR="00252836" w:rsidRPr="00D4665B" w:rsidRDefault="00252836" w:rsidP="00252836">
      <w:pPr>
        <w:pStyle w:val="ECVText"/>
        <w:rPr>
          <w:lang w:val="sq-A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52836" w:rsidRPr="00D4665B" w14:paraId="7BBC4992" w14:textId="77777777" w:rsidTr="008018FE">
        <w:trPr>
          <w:trHeight w:val="170"/>
        </w:trPr>
        <w:tc>
          <w:tcPr>
            <w:tcW w:w="2834" w:type="dxa"/>
            <w:shd w:val="clear" w:color="auto" w:fill="auto"/>
          </w:tcPr>
          <w:p w14:paraId="4B59B78B" w14:textId="77777777" w:rsidR="00252836" w:rsidRPr="00D4665B" w:rsidRDefault="00252836" w:rsidP="008018FE">
            <w:pPr>
              <w:pStyle w:val="ECVLeftDetails"/>
              <w:rPr>
                <w:lang w:val="sq-AL"/>
              </w:rPr>
            </w:pPr>
            <w:r>
              <w:rPr>
                <w:lang w:val="sq-AL"/>
              </w:rPr>
              <w:t>Aftësitë e lidhura me punë</w:t>
            </w:r>
          </w:p>
        </w:tc>
        <w:tc>
          <w:tcPr>
            <w:tcW w:w="7542" w:type="dxa"/>
            <w:shd w:val="clear" w:color="auto" w:fill="auto"/>
          </w:tcPr>
          <w:p w14:paraId="770F6F9F" w14:textId="6B84F77C" w:rsidR="007063AA" w:rsidRDefault="007063AA" w:rsidP="007063AA">
            <w:pPr>
              <w:pStyle w:val="EuropassSectionDetails"/>
              <w:numPr>
                <w:ilvl w:val="0"/>
                <w:numId w:val="2"/>
              </w:numPr>
              <w:ind w:left="226" w:hanging="180"/>
              <w:rPr>
                <w:lang w:val="sq-AL"/>
              </w:rPr>
            </w:pPr>
            <w:r>
              <w:rPr>
                <w:lang w:val="sq-AL"/>
              </w:rPr>
              <w:t>Aftesi per te punuar n</w:t>
            </w:r>
            <w:r w:rsidR="004B279C">
              <w:rPr>
                <w:lang w:val="sq-AL"/>
              </w:rPr>
              <w:t xml:space="preserve">ë </w:t>
            </w:r>
            <w:r w:rsidR="00F7277E">
              <w:rPr>
                <w:lang w:val="sq-AL"/>
              </w:rPr>
              <w:t>grup</w:t>
            </w:r>
          </w:p>
          <w:p w14:paraId="263A14AF" w14:textId="06CC924E" w:rsidR="007063AA" w:rsidRDefault="007063AA" w:rsidP="007063AA">
            <w:pPr>
              <w:pStyle w:val="EuropassSectionDetails"/>
              <w:numPr>
                <w:ilvl w:val="0"/>
                <w:numId w:val="2"/>
              </w:numPr>
              <w:ind w:left="226" w:hanging="180"/>
              <w:rPr>
                <w:lang w:val="sq-AL"/>
              </w:rPr>
            </w:pPr>
            <w:r>
              <w:rPr>
                <w:lang w:val="sq-AL"/>
              </w:rPr>
              <w:t>Aftësi ne gjuhë programuse C</w:t>
            </w:r>
            <w:r w:rsidR="00051107">
              <w:rPr>
                <w:lang w:val="sq-AL"/>
              </w:rPr>
              <w:t>#(Asp .Net Web Api,MVC)</w:t>
            </w:r>
            <w:r>
              <w:rPr>
                <w:lang w:val="sq-AL"/>
              </w:rPr>
              <w:t>, Node.js</w:t>
            </w:r>
          </w:p>
          <w:p w14:paraId="326F778F" w14:textId="77777777" w:rsidR="00EC7B76" w:rsidRDefault="00F412F4" w:rsidP="009C4E67">
            <w:pPr>
              <w:pStyle w:val="EuropassSectionDetails"/>
              <w:numPr>
                <w:ilvl w:val="0"/>
                <w:numId w:val="2"/>
              </w:numPr>
              <w:ind w:left="226" w:hanging="180"/>
              <w:rPr>
                <w:lang w:val="sq-AL"/>
              </w:rPr>
            </w:pPr>
            <w:r>
              <w:rPr>
                <w:lang w:val="sq-AL"/>
              </w:rPr>
              <w:t xml:space="preserve">Aftësi për zgjedhjen e </w:t>
            </w:r>
            <w:r w:rsidR="007063AA">
              <w:rPr>
                <w:lang w:val="sq-AL"/>
              </w:rPr>
              <w:t>problemeve</w:t>
            </w:r>
          </w:p>
          <w:p w14:paraId="5D720F28" w14:textId="48F40D1C" w:rsidR="00F7277E" w:rsidRPr="009C4E67" w:rsidRDefault="00F7277E" w:rsidP="009C4E67">
            <w:pPr>
              <w:pStyle w:val="EuropassSectionDetails"/>
              <w:numPr>
                <w:ilvl w:val="0"/>
                <w:numId w:val="2"/>
              </w:numPr>
              <w:ind w:left="226" w:hanging="180"/>
              <w:rPr>
                <w:lang w:val="sq-AL"/>
              </w:rPr>
            </w:pPr>
            <w:r>
              <w:rPr>
                <w:lang w:val="sq-AL"/>
              </w:rPr>
              <w:t>Menaxhimi i punes në presion dhe stres</w:t>
            </w:r>
          </w:p>
        </w:tc>
      </w:tr>
    </w:tbl>
    <w:p w14:paraId="535F0DD7" w14:textId="6695F1B7" w:rsidR="00252836" w:rsidRPr="00D4665B" w:rsidRDefault="00252836" w:rsidP="00252836">
      <w:pPr>
        <w:rPr>
          <w:lang w:val="sq-AL"/>
        </w:rPr>
      </w:pPr>
    </w:p>
    <w:p w14:paraId="00A2DDAE" w14:textId="77777777" w:rsidR="00070610" w:rsidRDefault="00070610"/>
    <w:sectPr w:rsidR="00070610" w:rsidSect="00CC7FF4">
      <w:headerReference w:type="default" r:id="rId12"/>
      <w:footerReference w:type="even" r:id="rId13"/>
      <w:footerReference w:type="default" r:id="rId14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F312" w14:textId="77777777" w:rsidR="006E5063" w:rsidRDefault="006E5063" w:rsidP="00CC7FF4">
      <w:r>
        <w:separator/>
      </w:r>
    </w:p>
  </w:endnote>
  <w:endnote w:type="continuationSeparator" w:id="0">
    <w:p w14:paraId="63F73F02" w14:textId="77777777" w:rsidR="006E5063" w:rsidRDefault="006E5063" w:rsidP="00CC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Yu Gothic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A8A0" w14:textId="77777777" w:rsidR="008508D2" w:rsidRDefault="00252836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15/11/16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 xml:space="preserve">Page </w:t>
    </w:r>
    <w:r w:rsidR="00CA3FC1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CA3FC1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 w:rsidR="00CA3FC1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CA3FC1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CA3FC1">
      <w:rPr>
        <w:rFonts w:eastAsia="ArialMT" w:cs="ArialMT"/>
        <w:sz w:val="14"/>
        <w:szCs w:val="14"/>
      </w:rPr>
      <w:fldChar w:fldCharType="separate"/>
    </w:r>
    <w:r w:rsidR="00D23D37">
      <w:rPr>
        <w:rFonts w:eastAsia="ArialMT" w:cs="ArialMT"/>
        <w:noProof/>
        <w:sz w:val="14"/>
        <w:szCs w:val="14"/>
      </w:rPr>
      <w:t>1</w:t>
    </w:r>
    <w:r w:rsidR="00CA3FC1">
      <w:rPr>
        <w:rFonts w:eastAsia="ArialMT" w:cs="ArialMT"/>
        <w:sz w:val="14"/>
        <w:szCs w:val="14"/>
      </w:rPr>
      <w:fldChar w:fldCharType="end"/>
    </w: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36F5" w14:textId="5AC3933F" w:rsidR="008508D2" w:rsidRPr="0003267F" w:rsidRDefault="009C4E67">
    <w:pPr>
      <w:pStyle w:val="Footer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sz w:val="14"/>
        <w:szCs w:val="14"/>
      </w:rPr>
    </w:pPr>
    <w:proofErr w:type="spellStart"/>
    <w:r>
      <w:rPr>
        <w:rFonts w:ascii="ArialMT" w:eastAsia="ArialMT" w:hAnsi="ArialMT" w:cs="ArialMT"/>
        <w:sz w:val="14"/>
        <w:szCs w:val="14"/>
      </w:rPr>
      <w:t>Prishtine</w:t>
    </w:r>
    <w:proofErr w:type="spellEnd"/>
    <w:r w:rsidR="00AE667D">
      <w:rPr>
        <w:rFonts w:ascii="ArialMT" w:eastAsia="ArialMT" w:hAnsi="ArialMT" w:cs="ArialMT"/>
        <w:sz w:val="14"/>
        <w:szCs w:val="14"/>
      </w:rPr>
      <w:t>, 202</w:t>
    </w:r>
    <w:r w:rsidR="00252836">
      <w:rPr>
        <w:rFonts w:ascii="ArialMT" w:eastAsia="ArialMT" w:hAnsi="ArialMT" w:cs="ArialMT"/>
        <w:color w:val="26B4EA"/>
        <w:sz w:val="14"/>
        <w:szCs w:val="14"/>
      </w:rPr>
      <w:tab/>
    </w:r>
    <w:r w:rsidR="00252836">
      <w:rPr>
        <w:rFonts w:ascii="ArialMT" w:eastAsia="ArialMT" w:hAnsi="ArialMT" w:cs="ArialMT"/>
        <w:sz w:val="14"/>
        <w:szCs w:val="14"/>
      </w:rPr>
      <w:tab/>
      <w:t xml:space="preserve">Page </w:t>
    </w:r>
    <w:r w:rsidR="00CA3FC1">
      <w:rPr>
        <w:rFonts w:eastAsia="ArialMT" w:cs="ArialMT"/>
        <w:sz w:val="14"/>
        <w:szCs w:val="14"/>
      </w:rPr>
      <w:fldChar w:fldCharType="begin"/>
    </w:r>
    <w:r w:rsidR="00252836">
      <w:rPr>
        <w:rFonts w:eastAsia="ArialMT" w:cs="ArialMT"/>
        <w:sz w:val="14"/>
        <w:szCs w:val="14"/>
      </w:rPr>
      <w:instrText xml:space="preserve"> PAGE </w:instrText>
    </w:r>
    <w:r w:rsidR="00CA3FC1">
      <w:rPr>
        <w:rFonts w:eastAsia="ArialMT" w:cs="ArialMT"/>
        <w:sz w:val="14"/>
        <w:szCs w:val="14"/>
      </w:rPr>
      <w:fldChar w:fldCharType="separate"/>
    </w:r>
    <w:r w:rsidR="002C2F9D">
      <w:rPr>
        <w:rFonts w:eastAsia="ArialMT" w:cs="ArialMT"/>
        <w:noProof/>
        <w:sz w:val="14"/>
        <w:szCs w:val="14"/>
      </w:rPr>
      <w:t>1</w:t>
    </w:r>
    <w:r w:rsidR="00CA3FC1">
      <w:rPr>
        <w:rFonts w:eastAsia="ArialMT" w:cs="ArialMT"/>
        <w:sz w:val="14"/>
        <w:szCs w:val="14"/>
      </w:rPr>
      <w:fldChar w:fldCharType="end"/>
    </w:r>
    <w:r w:rsidR="00252836">
      <w:rPr>
        <w:rFonts w:ascii="ArialMT" w:eastAsia="ArialMT" w:hAnsi="ArialMT" w:cs="ArialMT"/>
        <w:sz w:val="14"/>
        <w:szCs w:val="14"/>
      </w:rPr>
      <w:t xml:space="preserve"> / </w:t>
    </w:r>
    <w:r w:rsidR="00CA3FC1">
      <w:rPr>
        <w:rFonts w:eastAsia="ArialMT" w:cs="ArialMT"/>
        <w:sz w:val="14"/>
        <w:szCs w:val="14"/>
      </w:rPr>
      <w:fldChar w:fldCharType="begin"/>
    </w:r>
    <w:r w:rsidR="00252836">
      <w:rPr>
        <w:rFonts w:eastAsia="ArialMT" w:cs="ArialMT"/>
        <w:sz w:val="14"/>
        <w:szCs w:val="14"/>
      </w:rPr>
      <w:instrText xml:space="preserve"> NUMPAGES </w:instrText>
    </w:r>
    <w:r w:rsidR="00CA3FC1">
      <w:rPr>
        <w:rFonts w:eastAsia="ArialMT" w:cs="ArialMT"/>
        <w:sz w:val="14"/>
        <w:szCs w:val="14"/>
      </w:rPr>
      <w:fldChar w:fldCharType="separate"/>
    </w:r>
    <w:r w:rsidR="002C2F9D">
      <w:rPr>
        <w:rFonts w:eastAsia="ArialMT" w:cs="ArialMT"/>
        <w:noProof/>
        <w:sz w:val="14"/>
        <w:szCs w:val="14"/>
      </w:rPr>
      <w:t>5</w:t>
    </w:r>
    <w:r w:rsidR="00CA3FC1">
      <w:rPr>
        <w:rFonts w:eastAsia="ArialMT" w:cs="ArialMT"/>
        <w:sz w:val="14"/>
        <w:szCs w:val="14"/>
      </w:rPr>
      <w:fldChar w:fldCharType="end"/>
    </w:r>
    <w:r w:rsidR="00252836"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42D7" w14:textId="77777777" w:rsidR="006E5063" w:rsidRDefault="006E5063" w:rsidP="00CC7FF4">
      <w:r>
        <w:separator/>
      </w:r>
    </w:p>
  </w:footnote>
  <w:footnote w:type="continuationSeparator" w:id="0">
    <w:p w14:paraId="5DACB74D" w14:textId="77777777" w:rsidR="006E5063" w:rsidRDefault="006E5063" w:rsidP="00CC7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C884" w14:textId="77777777" w:rsidR="008508D2" w:rsidRDefault="00252836">
    <w:pPr>
      <w:pStyle w:val="ECVFirstPageParagraph"/>
      <w:spacing w:before="329"/>
    </w:pPr>
    <w:r>
      <w:rPr>
        <w:noProof/>
        <w:lang w:val="en-US" w:eastAsia="en-US" w:bidi="ar-SA"/>
      </w:rPr>
      <w:drawing>
        <wp:anchor distT="0" distB="0" distL="0" distR="0" simplePos="0" relativeHeight="251659264" behindDoc="0" locked="0" layoutInCell="1" allowOverlap="1" wp14:anchorId="55FDB670" wp14:editId="014CD31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317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>
      <w:tab/>
      <w:t xml:space="preserve">Curriculum </w:t>
    </w:r>
    <w:r w:rsidR="008B07D0">
      <w:t>V</w:t>
    </w:r>
    <w:r>
      <w:t>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F990DFC"/>
    <w:multiLevelType w:val="hybridMultilevel"/>
    <w:tmpl w:val="5B3C6AE0"/>
    <w:lvl w:ilvl="0" w:tplc="AB0EE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8717D"/>
    <w:multiLevelType w:val="hybridMultilevel"/>
    <w:tmpl w:val="2312E982"/>
    <w:lvl w:ilvl="0" w:tplc="AB0EE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36"/>
    <w:rsid w:val="00006C40"/>
    <w:rsid w:val="000147E7"/>
    <w:rsid w:val="000239A3"/>
    <w:rsid w:val="0003267F"/>
    <w:rsid w:val="00051107"/>
    <w:rsid w:val="00055C75"/>
    <w:rsid w:val="00070610"/>
    <w:rsid w:val="000E1250"/>
    <w:rsid w:val="00106161"/>
    <w:rsid w:val="00137A99"/>
    <w:rsid w:val="00147096"/>
    <w:rsid w:val="0015733F"/>
    <w:rsid w:val="00166F34"/>
    <w:rsid w:val="001728B4"/>
    <w:rsid w:val="001A1551"/>
    <w:rsid w:val="00206465"/>
    <w:rsid w:val="00221922"/>
    <w:rsid w:val="00252836"/>
    <w:rsid w:val="00252FC7"/>
    <w:rsid w:val="002A6134"/>
    <w:rsid w:val="002A7AFB"/>
    <w:rsid w:val="002C1597"/>
    <w:rsid w:val="002C2F9D"/>
    <w:rsid w:val="002D4B47"/>
    <w:rsid w:val="002D5717"/>
    <w:rsid w:val="00332725"/>
    <w:rsid w:val="00377B3E"/>
    <w:rsid w:val="003853C9"/>
    <w:rsid w:val="003A35CE"/>
    <w:rsid w:val="003C6294"/>
    <w:rsid w:val="003E4433"/>
    <w:rsid w:val="003F1B27"/>
    <w:rsid w:val="00413A78"/>
    <w:rsid w:val="004202CE"/>
    <w:rsid w:val="004329FA"/>
    <w:rsid w:val="00444F00"/>
    <w:rsid w:val="00462957"/>
    <w:rsid w:val="004942A5"/>
    <w:rsid w:val="004B279C"/>
    <w:rsid w:val="004C0359"/>
    <w:rsid w:val="0055195E"/>
    <w:rsid w:val="00556D72"/>
    <w:rsid w:val="005A3806"/>
    <w:rsid w:val="005A6232"/>
    <w:rsid w:val="005E6DDE"/>
    <w:rsid w:val="00651F35"/>
    <w:rsid w:val="006533EC"/>
    <w:rsid w:val="0067682D"/>
    <w:rsid w:val="0068070F"/>
    <w:rsid w:val="006E5063"/>
    <w:rsid w:val="007063AA"/>
    <w:rsid w:val="007963E1"/>
    <w:rsid w:val="007D786D"/>
    <w:rsid w:val="007E2529"/>
    <w:rsid w:val="008054DF"/>
    <w:rsid w:val="00822F42"/>
    <w:rsid w:val="008251F7"/>
    <w:rsid w:val="00825B29"/>
    <w:rsid w:val="0083405A"/>
    <w:rsid w:val="0085216D"/>
    <w:rsid w:val="00864861"/>
    <w:rsid w:val="00886A6E"/>
    <w:rsid w:val="00894A78"/>
    <w:rsid w:val="008B07D0"/>
    <w:rsid w:val="008B4AED"/>
    <w:rsid w:val="008C7A71"/>
    <w:rsid w:val="00906732"/>
    <w:rsid w:val="00924B5C"/>
    <w:rsid w:val="00932DDD"/>
    <w:rsid w:val="00943986"/>
    <w:rsid w:val="0095392A"/>
    <w:rsid w:val="009641E5"/>
    <w:rsid w:val="009746DD"/>
    <w:rsid w:val="00981362"/>
    <w:rsid w:val="00997BED"/>
    <w:rsid w:val="009C4E67"/>
    <w:rsid w:val="009D5E15"/>
    <w:rsid w:val="009E42C1"/>
    <w:rsid w:val="009F62CC"/>
    <w:rsid w:val="00A2131B"/>
    <w:rsid w:val="00A2558F"/>
    <w:rsid w:val="00A3339C"/>
    <w:rsid w:val="00A35D1E"/>
    <w:rsid w:val="00A57F18"/>
    <w:rsid w:val="00A75D0C"/>
    <w:rsid w:val="00A85F35"/>
    <w:rsid w:val="00AC2E20"/>
    <w:rsid w:val="00AE667D"/>
    <w:rsid w:val="00B11D03"/>
    <w:rsid w:val="00B30512"/>
    <w:rsid w:val="00B32324"/>
    <w:rsid w:val="00B33B31"/>
    <w:rsid w:val="00B55C83"/>
    <w:rsid w:val="00B65DA7"/>
    <w:rsid w:val="00BD28CA"/>
    <w:rsid w:val="00C01F8B"/>
    <w:rsid w:val="00C3603B"/>
    <w:rsid w:val="00C93EFB"/>
    <w:rsid w:val="00C97BF3"/>
    <w:rsid w:val="00CA2732"/>
    <w:rsid w:val="00CA3FC1"/>
    <w:rsid w:val="00CC7FF4"/>
    <w:rsid w:val="00CD441B"/>
    <w:rsid w:val="00CE4110"/>
    <w:rsid w:val="00D177BD"/>
    <w:rsid w:val="00D22F4E"/>
    <w:rsid w:val="00D23D37"/>
    <w:rsid w:val="00D35FE9"/>
    <w:rsid w:val="00D62383"/>
    <w:rsid w:val="00D9103A"/>
    <w:rsid w:val="00DF428C"/>
    <w:rsid w:val="00E03A4F"/>
    <w:rsid w:val="00E45A80"/>
    <w:rsid w:val="00E572D6"/>
    <w:rsid w:val="00EA5AE9"/>
    <w:rsid w:val="00EB2861"/>
    <w:rsid w:val="00EB613F"/>
    <w:rsid w:val="00EC7B76"/>
    <w:rsid w:val="00EE5EE4"/>
    <w:rsid w:val="00F06171"/>
    <w:rsid w:val="00F30BCE"/>
    <w:rsid w:val="00F36EDD"/>
    <w:rsid w:val="00F412F4"/>
    <w:rsid w:val="00F52654"/>
    <w:rsid w:val="00F61849"/>
    <w:rsid w:val="00F7277E"/>
    <w:rsid w:val="00FA4644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AF6C2"/>
  <w15:docId w15:val="{ED3CFB64-1785-40D9-8341-73E30DB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36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252836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252836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252836"/>
    <w:rPr>
      <w:color w:val="000000"/>
      <w:u w:val="single"/>
    </w:rPr>
  </w:style>
  <w:style w:type="paragraph" w:customStyle="1" w:styleId="ECVLeftHeading">
    <w:name w:val="_ECV_LeftHeading"/>
    <w:basedOn w:val="Normal"/>
    <w:rsid w:val="00252836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252836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252836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252836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252836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SubSectionHeading">
    <w:name w:val="_ECV_SubSectionHeading"/>
    <w:basedOn w:val="ECVRightColumn"/>
    <w:rsid w:val="00252836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252836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252836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252836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Date">
    <w:name w:val="_ECV_Date"/>
    <w:basedOn w:val="ECVLeftHeading"/>
    <w:rsid w:val="00252836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252836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252836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252836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252836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252836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252836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Normal"/>
    <w:rsid w:val="00252836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252836"/>
    <w:pPr>
      <w:spacing w:after="0" w:line="100" w:lineRule="atLeast"/>
    </w:pPr>
  </w:style>
  <w:style w:type="paragraph" w:customStyle="1" w:styleId="ECVLanguageName">
    <w:name w:val="_ECV_LanguageName"/>
    <w:basedOn w:val="Normal"/>
    <w:rsid w:val="00252836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252836"/>
    <w:pPr>
      <w:spacing w:before="57"/>
    </w:pPr>
  </w:style>
  <w:style w:type="paragraph" w:customStyle="1" w:styleId="ECVOccupationalFieldHeadingPersonal">
    <w:name w:val="_ECV_OccupationalFieldHeadingPersonal"/>
    <w:basedOn w:val="ECVLeftHeading"/>
    <w:rsid w:val="00252836"/>
    <w:pPr>
      <w:spacing w:before="23"/>
    </w:pPr>
  </w:style>
  <w:style w:type="paragraph" w:customStyle="1" w:styleId="ECVGenderRow">
    <w:name w:val="_ECV_GenderRow"/>
    <w:basedOn w:val="Normal"/>
    <w:rsid w:val="00252836"/>
    <w:pPr>
      <w:spacing w:before="85"/>
    </w:pPr>
    <w:rPr>
      <w:color w:val="1593CB"/>
    </w:rPr>
  </w:style>
  <w:style w:type="paragraph" w:customStyle="1" w:styleId="ECVBlueBox">
    <w:name w:val="_ECV_BlueBox"/>
    <w:basedOn w:val="Normal"/>
    <w:rsid w:val="00252836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uropass5fbulleted5flist">
    <w:name w:val="europass_5f_bulleted_5f_list"/>
    <w:basedOn w:val="EuropassSectionDetails"/>
    <w:rsid w:val="00252836"/>
  </w:style>
  <w:style w:type="paragraph" w:styleId="BodyText">
    <w:name w:val="Body Text"/>
    <w:basedOn w:val="Normal"/>
    <w:link w:val="BodyTextChar"/>
    <w:uiPriority w:val="99"/>
    <w:semiHidden/>
    <w:unhideWhenUsed/>
    <w:rsid w:val="002528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283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36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36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96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E1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Istrefi</dc:creator>
  <cp:lastModifiedBy>asus</cp:lastModifiedBy>
  <cp:revision>84</cp:revision>
  <cp:lastPrinted>2018-12-13T13:23:00Z</cp:lastPrinted>
  <dcterms:created xsi:type="dcterms:W3CDTF">2021-05-04T22:48:00Z</dcterms:created>
  <dcterms:modified xsi:type="dcterms:W3CDTF">2022-11-02T17:20:00Z</dcterms:modified>
</cp:coreProperties>
</file>