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FDC95" w14:textId="77777777" w:rsidR="00656FBB" w:rsidRDefault="00656FBB" w:rsidP="00656FBB">
      <w:r>
        <w:rPr>
          <w:noProof/>
        </w:rPr>
        <w:drawing>
          <wp:anchor distT="0" distB="0" distL="114300" distR="114300" simplePos="0" relativeHeight="251659264" behindDoc="1" locked="0" layoutInCell="1" allowOverlap="1" wp14:anchorId="2F5C6AA8" wp14:editId="077472C5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5731510" cy="2573020"/>
            <wp:effectExtent l="0" t="0" r="2540" b="0"/>
            <wp:wrapTight wrapText="bothSides">
              <wp:wrapPolygon edited="0">
                <wp:start x="0" y="0"/>
                <wp:lineTo x="0" y="21429"/>
                <wp:lineTo x="21538" y="21429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5E3B63" w14:textId="77777777" w:rsidR="00656FBB" w:rsidRPr="00ED4F00" w:rsidRDefault="00656FBB" w:rsidP="00656FBB">
      <w:pPr>
        <w:pStyle w:val="Heading1"/>
        <w:rPr>
          <w:rFonts w:asciiTheme="minorHAnsi" w:hAnsiTheme="minorHAnsi" w:cstheme="minorHAnsi"/>
          <w:color w:val="000000" w:themeColor="text1"/>
        </w:rPr>
      </w:pPr>
      <w:r>
        <w:tab/>
      </w:r>
      <w:bookmarkStart w:id="0" w:name="_Toc70515853"/>
      <w:r w:rsidRPr="00ED4F00">
        <w:rPr>
          <w:rFonts w:asciiTheme="minorHAnsi" w:hAnsiTheme="minorHAnsi" w:cstheme="minorHAnsi"/>
          <w:color w:val="000000" w:themeColor="text1"/>
        </w:rPr>
        <w:t>COLLEGE OF ENGINEERING &amp; BUILT ENVIRONMENT</w:t>
      </w:r>
      <w:bookmarkEnd w:id="0"/>
    </w:p>
    <w:p w14:paraId="78191728" w14:textId="77777777" w:rsidR="00656FBB" w:rsidRPr="00ED4F00" w:rsidRDefault="00656FBB" w:rsidP="00656FBB">
      <w:pPr>
        <w:pStyle w:val="Heading1"/>
        <w:rPr>
          <w:rFonts w:asciiTheme="minorHAnsi" w:hAnsiTheme="minorHAnsi" w:cstheme="minorHAnsi"/>
          <w:color w:val="000000" w:themeColor="text1"/>
        </w:rPr>
      </w:pPr>
      <w:r w:rsidRPr="00ED4F00">
        <w:rPr>
          <w:rFonts w:asciiTheme="minorHAnsi" w:hAnsiTheme="minorHAnsi" w:cstheme="minorHAnsi"/>
          <w:color w:val="000000" w:themeColor="text1"/>
        </w:rPr>
        <w:t xml:space="preserve">       </w:t>
      </w:r>
      <w:bookmarkStart w:id="1" w:name="_Toc70515854"/>
      <w:r w:rsidRPr="00ED4F00">
        <w:rPr>
          <w:rFonts w:asciiTheme="minorHAnsi" w:hAnsiTheme="minorHAnsi" w:cstheme="minorHAnsi"/>
          <w:color w:val="000000" w:themeColor="text1"/>
        </w:rPr>
        <w:t>SCHOOL OF ELECTRICAL AND ELECTRONIC ENGINEERING</w:t>
      </w:r>
      <w:bookmarkEnd w:id="1"/>
    </w:p>
    <w:p w14:paraId="759A63B2" w14:textId="0CA52DF6" w:rsidR="00656FBB" w:rsidRPr="00ED4F00" w:rsidRDefault="00656FBB" w:rsidP="00656FBB">
      <w:pPr>
        <w:pStyle w:val="Heading1"/>
        <w:rPr>
          <w:rFonts w:asciiTheme="minorHAnsi" w:eastAsia="Calibri" w:hAnsiTheme="minorHAnsi" w:cstheme="minorHAnsi"/>
          <w:iCs/>
          <w:color w:val="000000" w:themeColor="text1"/>
        </w:rPr>
      </w:pPr>
      <w:r w:rsidRPr="00ED4F00">
        <w:rPr>
          <w:rFonts w:asciiTheme="minorHAnsi" w:eastAsia="Calibri" w:hAnsiTheme="minorHAnsi" w:cstheme="minorHAnsi"/>
          <w:iCs/>
          <w:color w:val="000000" w:themeColor="text1"/>
        </w:rPr>
        <w:t xml:space="preserve">   </w:t>
      </w:r>
      <w:r>
        <w:rPr>
          <w:rFonts w:asciiTheme="minorHAnsi" w:eastAsia="Calibri" w:hAnsiTheme="minorHAnsi" w:cstheme="minorHAnsi"/>
          <w:iCs/>
          <w:color w:val="000000" w:themeColor="text1"/>
        </w:rPr>
        <w:t xml:space="preserve">   </w:t>
      </w:r>
      <w:r w:rsidRPr="00ED4F00">
        <w:rPr>
          <w:rFonts w:asciiTheme="minorHAnsi" w:eastAsia="Calibri" w:hAnsiTheme="minorHAnsi" w:cstheme="minorHAnsi"/>
          <w:iCs/>
          <w:color w:val="000000" w:themeColor="text1"/>
        </w:rPr>
        <w:t xml:space="preserve"> </w:t>
      </w:r>
      <w:bookmarkStart w:id="2" w:name="_Toc70515855"/>
      <w:r w:rsidRPr="00ED4F00">
        <w:rPr>
          <w:rFonts w:asciiTheme="minorHAnsi" w:eastAsia="Calibri" w:hAnsiTheme="minorHAnsi" w:cstheme="minorHAnsi"/>
          <w:iCs/>
          <w:color w:val="000000" w:themeColor="text1"/>
        </w:rPr>
        <w:t>COMP 4604 GUI Design &amp; DB Connectivity DT080/B/4</w:t>
      </w:r>
      <w:bookmarkEnd w:id="2"/>
      <w:r w:rsidRPr="00ED4F00">
        <w:rPr>
          <w:rFonts w:asciiTheme="minorHAnsi" w:eastAsia="Calibri" w:hAnsiTheme="minorHAnsi" w:cstheme="minorHAnsi"/>
          <w:iCs/>
          <w:color w:val="000000" w:themeColor="text1"/>
        </w:rPr>
        <w:t xml:space="preserve">      </w:t>
      </w:r>
    </w:p>
    <w:p w14:paraId="3EEFA1C5" w14:textId="6E45F809" w:rsidR="00656FBB" w:rsidRPr="00ED4F00" w:rsidRDefault="00656FBB" w:rsidP="00656FBB">
      <w:pPr>
        <w:pStyle w:val="Heading1"/>
        <w:rPr>
          <w:rFonts w:asciiTheme="minorHAnsi" w:eastAsia="Calibri" w:hAnsiTheme="minorHAnsi" w:cstheme="minorHAnsi"/>
          <w:iCs/>
          <w:color w:val="000000" w:themeColor="text1"/>
        </w:rPr>
      </w:pPr>
      <w:r w:rsidRPr="00ED4F00">
        <w:rPr>
          <w:rFonts w:asciiTheme="minorHAnsi" w:eastAsia="Calibri" w:hAnsiTheme="minorHAnsi" w:cstheme="minorHAnsi"/>
          <w:iCs/>
          <w:color w:val="000000" w:themeColor="text1"/>
        </w:rPr>
        <w:t xml:space="preserve">                    </w:t>
      </w:r>
      <w:r w:rsidRPr="00656FBB">
        <w:rPr>
          <w:rFonts w:asciiTheme="minorHAnsi" w:eastAsia="Calibri" w:hAnsiTheme="minorHAnsi" w:cstheme="minorHAnsi"/>
          <w:iCs/>
          <w:color w:val="000000" w:themeColor="text1"/>
        </w:rPr>
        <w:t>Online Sports Utility Shop User Manual</w:t>
      </w:r>
    </w:p>
    <w:p w14:paraId="0A1DD105" w14:textId="77777777" w:rsidR="00656FBB" w:rsidRPr="00ED4F00" w:rsidRDefault="00656FBB" w:rsidP="00656FBB">
      <w:pPr>
        <w:rPr>
          <w:rFonts w:cstheme="minorHAnsi"/>
        </w:rPr>
      </w:pPr>
    </w:p>
    <w:p w14:paraId="34E8671D" w14:textId="77777777" w:rsidR="00656FBB" w:rsidRPr="00ED4F00" w:rsidRDefault="00656FBB" w:rsidP="00656FBB">
      <w:pPr>
        <w:rPr>
          <w:rFonts w:cstheme="minorHAnsi"/>
        </w:rPr>
      </w:pPr>
    </w:p>
    <w:p w14:paraId="52C88326" w14:textId="77777777" w:rsidR="00656FBB" w:rsidRPr="00ED4F00" w:rsidRDefault="00656FBB" w:rsidP="00656FBB">
      <w:pPr>
        <w:spacing w:after="0" w:line="240" w:lineRule="auto"/>
        <w:jc w:val="center"/>
        <w:rPr>
          <w:rFonts w:eastAsia="Calibri" w:cstheme="minorHAnsi"/>
          <w:sz w:val="28"/>
          <w:szCs w:val="28"/>
        </w:rPr>
      </w:pPr>
      <w:r w:rsidRPr="00ED4F00">
        <w:rPr>
          <w:rFonts w:eastAsia="Calibri" w:cstheme="minorHAnsi"/>
          <w:sz w:val="28"/>
          <w:szCs w:val="28"/>
        </w:rPr>
        <w:t xml:space="preserve">Submitted by </w:t>
      </w:r>
    </w:p>
    <w:p w14:paraId="715C2ACF" w14:textId="77777777" w:rsidR="00656FBB" w:rsidRPr="00ED4F00" w:rsidRDefault="00656FBB" w:rsidP="00656FBB">
      <w:pPr>
        <w:spacing w:after="0" w:line="240" w:lineRule="auto"/>
        <w:jc w:val="center"/>
        <w:rPr>
          <w:rFonts w:eastAsia="Calibri" w:cstheme="minorHAnsi"/>
          <w:sz w:val="28"/>
          <w:szCs w:val="28"/>
        </w:rPr>
      </w:pPr>
      <w:r w:rsidRPr="00ED4F00">
        <w:rPr>
          <w:rFonts w:eastAsia="Calibri" w:cstheme="minorHAnsi"/>
          <w:sz w:val="28"/>
          <w:szCs w:val="28"/>
        </w:rPr>
        <w:t>Leonard Benny, Jonathan Kaniki and Hassan Handal</w:t>
      </w:r>
    </w:p>
    <w:p w14:paraId="77E33783" w14:textId="77777777" w:rsidR="00656FBB" w:rsidRPr="00ED4F00" w:rsidRDefault="00656FBB" w:rsidP="00656FBB">
      <w:pPr>
        <w:spacing w:after="0" w:line="240" w:lineRule="auto"/>
        <w:rPr>
          <w:rFonts w:eastAsia="Calibri" w:cstheme="minorHAnsi"/>
          <w:b/>
          <w:sz w:val="28"/>
          <w:szCs w:val="28"/>
        </w:rPr>
      </w:pPr>
    </w:p>
    <w:p w14:paraId="62D5A794" w14:textId="77777777" w:rsidR="00656FBB" w:rsidRPr="00ED4F00" w:rsidRDefault="00656FBB" w:rsidP="00656FBB">
      <w:pPr>
        <w:spacing w:after="0" w:line="240" w:lineRule="auto"/>
        <w:jc w:val="center"/>
        <w:rPr>
          <w:rFonts w:eastAsia="Calibri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Lecturer </w:t>
      </w:r>
    </w:p>
    <w:p w14:paraId="398AD6DF" w14:textId="77777777" w:rsidR="00656FBB" w:rsidRPr="00ED4F00" w:rsidRDefault="00656FBB" w:rsidP="00656FBB">
      <w:pPr>
        <w:spacing w:after="0" w:line="240" w:lineRule="auto"/>
        <w:jc w:val="center"/>
        <w:rPr>
          <w:rFonts w:eastAsia="Calibri" w:cstheme="minorHAnsi"/>
          <w:sz w:val="10"/>
          <w:szCs w:val="10"/>
        </w:rPr>
      </w:pPr>
      <w:r w:rsidRPr="00ED4F00">
        <w:rPr>
          <w:rFonts w:eastAsia="Calibri" w:cstheme="minorHAnsi"/>
          <w:sz w:val="10"/>
          <w:szCs w:val="10"/>
        </w:rPr>
        <w:t xml:space="preserve">   </w:t>
      </w:r>
    </w:p>
    <w:p w14:paraId="1E61F764" w14:textId="77777777" w:rsidR="00656FBB" w:rsidRPr="00ED4F00" w:rsidRDefault="00656FBB" w:rsidP="00656FBB">
      <w:pPr>
        <w:rPr>
          <w:rFonts w:eastAsia="Calibri" w:cstheme="minorHAnsi"/>
          <w:bCs/>
          <w:sz w:val="28"/>
          <w:szCs w:val="28"/>
        </w:rPr>
      </w:pPr>
      <w:r w:rsidRPr="00ED4F00">
        <w:rPr>
          <w:rFonts w:eastAsia="Calibri" w:cstheme="minorHAnsi"/>
          <w:b/>
          <w:sz w:val="28"/>
          <w:szCs w:val="28"/>
        </w:rPr>
        <w:t xml:space="preserve">                                                            </w:t>
      </w:r>
      <w:r w:rsidRPr="00ED4F00">
        <w:rPr>
          <w:rFonts w:eastAsia="Calibri" w:cstheme="minorHAnsi"/>
          <w:bCs/>
          <w:sz w:val="28"/>
          <w:szCs w:val="28"/>
        </w:rPr>
        <w:t>Lejla Rovcanin</w:t>
      </w:r>
    </w:p>
    <w:p w14:paraId="3C6D8D63" w14:textId="77777777" w:rsidR="00E74AE7" w:rsidRDefault="00E74AE7" w:rsidP="00780AA9">
      <w:pPr>
        <w:pStyle w:val="Title"/>
        <w:jc w:val="center"/>
        <w:rPr>
          <w:b/>
          <w:bCs/>
          <w:u w:val="single"/>
        </w:rPr>
      </w:pPr>
    </w:p>
    <w:p w14:paraId="15313EF7" w14:textId="1F9DA138" w:rsidR="00B74EE2" w:rsidRDefault="00B74EE2" w:rsidP="00766D48"/>
    <w:p w14:paraId="7D3EB423" w14:textId="699197E7" w:rsidR="00656FBB" w:rsidRDefault="00656FBB" w:rsidP="00766D48"/>
    <w:p w14:paraId="117D560F" w14:textId="105B2876" w:rsidR="00656FBB" w:rsidRDefault="00656FBB" w:rsidP="00766D48"/>
    <w:p w14:paraId="142BF463" w14:textId="754B324F" w:rsidR="00656FBB" w:rsidRDefault="00656FBB" w:rsidP="00766D48"/>
    <w:p w14:paraId="60D5F151" w14:textId="0A978A91" w:rsidR="00656FBB" w:rsidRDefault="00656FBB" w:rsidP="00766D48"/>
    <w:p w14:paraId="72ABA3DB" w14:textId="3DB9F7D4" w:rsidR="00656FBB" w:rsidRDefault="00656FBB" w:rsidP="00766D48"/>
    <w:p w14:paraId="22654FD1" w14:textId="23B3C990" w:rsidR="00656FBB" w:rsidRDefault="00656FBB" w:rsidP="00766D48"/>
    <w:p w14:paraId="43485B79" w14:textId="77777777" w:rsidR="00656FBB" w:rsidRPr="00656FBB" w:rsidRDefault="00656FBB" w:rsidP="00766D48">
      <w:pPr>
        <w:rPr>
          <w:rFonts w:cstheme="minorHAnsi"/>
        </w:rPr>
      </w:pPr>
    </w:p>
    <w:p w14:paraId="1D2872A7" w14:textId="64A72858" w:rsidR="00B74EE2" w:rsidRPr="00656FBB" w:rsidRDefault="00B74EE2" w:rsidP="00656FBB">
      <w:pPr>
        <w:pStyle w:val="Heading1"/>
      </w:pPr>
      <w:r w:rsidRPr="00656FBB">
        <w:t>System Description:</w:t>
      </w:r>
    </w:p>
    <w:p w14:paraId="680A0466" w14:textId="33D6FA6B" w:rsidR="00BC3C3E" w:rsidRPr="00656FBB" w:rsidRDefault="00BC3C3E" w:rsidP="0051495A">
      <w:pPr>
        <w:spacing w:line="480" w:lineRule="auto"/>
        <w:rPr>
          <w:rFonts w:cstheme="minorHAnsi"/>
        </w:rPr>
      </w:pPr>
      <w:r w:rsidRPr="00656FBB">
        <w:rPr>
          <w:rFonts w:cstheme="minorHAnsi"/>
        </w:rPr>
        <w:t>This application is designed for the sports utility shop and will maintain all the sport items inside. There are multiple shop keepers who will manage this application.</w:t>
      </w:r>
    </w:p>
    <w:p w14:paraId="5951A187" w14:textId="03B947FA" w:rsidR="00BC3C3E" w:rsidRPr="00656FBB" w:rsidRDefault="00BC3C3E" w:rsidP="00656FBB">
      <w:pPr>
        <w:pStyle w:val="Heading1"/>
      </w:pPr>
      <w:r w:rsidRPr="00656FBB">
        <w:t>Shop Keepers can:</w:t>
      </w:r>
    </w:p>
    <w:p w14:paraId="760AE628" w14:textId="147AC4FC" w:rsidR="00BC3C3E" w:rsidRPr="00656FBB" w:rsidRDefault="00BC3C3E" w:rsidP="0051495A">
      <w:pPr>
        <w:pStyle w:val="ListParagraph"/>
        <w:numPr>
          <w:ilvl w:val="0"/>
          <w:numId w:val="1"/>
        </w:numPr>
        <w:spacing w:line="480" w:lineRule="auto"/>
        <w:rPr>
          <w:rFonts w:cstheme="minorHAnsi"/>
        </w:rPr>
      </w:pPr>
      <w:r w:rsidRPr="00656FBB">
        <w:rPr>
          <w:rFonts w:cstheme="minorHAnsi"/>
        </w:rPr>
        <w:t>Add Items</w:t>
      </w:r>
    </w:p>
    <w:p w14:paraId="44E3AEEB" w14:textId="64A5D3BA" w:rsidR="00BC3C3E" w:rsidRPr="00656FBB" w:rsidRDefault="00BC3C3E" w:rsidP="0051495A">
      <w:pPr>
        <w:pStyle w:val="ListParagraph"/>
        <w:numPr>
          <w:ilvl w:val="0"/>
          <w:numId w:val="1"/>
        </w:numPr>
        <w:spacing w:line="480" w:lineRule="auto"/>
        <w:rPr>
          <w:rFonts w:cstheme="minorHAnsi"/>
        </w:rPr>
      </w:pPr>
      <w:r w:rsidRPr="00656FBB">
        <w:rPr>
          <w:rFonts w:cstheme="minorHAnsi"/>
        </w:rPr>
        <w:t>View Items</w:t>
      </w:r>
    </w:p>
    <w:p w14:paraId="48B862A8" w14:textId="2AA25767" w:rsidR="00BC3C3E" w:rsidRPr="00656FBB" w:rsidRDefault="00BC3C3E" w:rsidP="0051495A">
      <w:pPr>
        <w:pStyle w:val="ListParagraph"/>
        <w:numPr>
          <w:ilvl w:val="0"/>
          <w:numId w:val="1"/>
        </w:numPr>
        <w:spacing w:line="480" w:lineRule="auto"/>
        <w:rPr>
          <w:rFonts w:cstheme="minorHAnsi"/>
        </w:rPr>
      </w:pPr>
      <w:r w:rsidRPr="00656FBB">
        <w:rPr>
          <w:rFonts w:cstheme="minorHAnsi"/>
        </w:rPr>
        <w:t>Update Items</w:t>
      </w:r>
    </w:p>
    <w:p w14:paraId="3C51C4BA" w14:textId="2631FEAB" w:rsidR="00BC3C3E" w:rsidRPr="00656FBB" w:rsidRDefault="00BC3C3E" w:rsidP="0051495A">
      <w:pPr>
        <w:pStyle w:val="ListParagraph"/>
        <w:numPr>
          <w:ilvl w:val="0"/>
          <w:numId w:val="1"/>
        </w:numPr>
        <w:spacing w:line="480" w:lineRule="auto"/>
        <w:rPr>
          <w:rFonts w:cstheme="minorHAnsi"/>
        </w:rPr>
      </w:pPr>
      <w:r w:rsidRPr="00656FBB">
        <w:rPr>
          <w:rFonts w:cstheme="minorHAnsi"/>
        </w:rPr>
        <w:t>Add Customer</w:t>
      </w:r>
    </w:p>
    <w:p w14:paraId="6703A9C7" w14:textId="3981856B" w:rsidR="00BC3C3E" w:rsidRPr="00656FBB" w:rsidRDefault="00BC3C3E" w:rsidP="0051495A">
      <w:pPr>
        <w:pStyle w:val="ListParagraph"/>
        <w:numPr>
          <w:ilvl w:val="0"/>
          <w:numId w:val="1"/>
        </w:numPr>
        <w:spacing w:line="480" w:lineRule="auto"/>
        <w:rPr>
          <w:rFonts w:cstheme="minorHAnsi"/>
        </w:rPr>
      </w:pPr>
      <w:r w:rsidRPr="00656FBB">
        <w:rPr>
          <w:rFonts w:cstheme="minorHAnsi"/>
        </w:rPr>
        <w:t>Update Customer</w:t>
      </w:r>
    </w:p>
    <w:p w14:paraId="014759D5" w14:textId="69718AEB" w:rsidR="00BC3C3E" w:rsidRPr="00656FBB" w:rsidRDefault="00BC3C3E" w:rsidP="0051495A">
      <w:pPr>
        <w:pStyle w:val="ListParagraph"/>
        <w:numPr>
          <w:ilvl w:val="0"/>
          <w:numId w:val="1"/>
        </w:numPr>
        <w:spacing w:line="480" w:lineRule="auto"/>
        <w:rPr>
          <w:rFonts w:cstheme="minorHAnsi"/>
        </w:rPr>
      </w:pPr>
      <w:r w:rsidRPr="00656FBB">
        <w:rPr>
          <w:rFonts w:cstheme="minorHAnsi"/>
        </w:rPr>
        <w:t>Check Overdues</w:t>
      </w:r>
    </w:p>
    <w:p w14:paraId="43EB50BB" w14:textId="18A5EF8E" w:rsidR="00BC3C3E" w:rsidRPr="00656FBB" w:rsidRDefault="00BC3C3E" w:rsidP="0051495A">
      <w:pPr>
        <w:pStyle w:val="ListParagraph"/>
        <w:numPr>
          <w:ilvl w:val="0"/>
          <w:numId w:val="1"/>
        </w:numPr>
        <w:spacing w:line="480" w:lineRule="auto"/>
        <w:rPr>
          <w:rFonts w:cstheme="minorHAnsi"/>
        </w:rPr>
      </w:pPr>
      <w:r w:rsidRPr="00656FBB">
        <w:rPr>
          <w:rFonts w:cstheme="minorHAnsi"/>
        </w:rPr>
        <w:t>Check account Status</w:t>
      </w:r>
    </w:p>
    <w:p w14:paraId="7D777A96" w14:textId="4829A55C" w:rsidR="00BC3C3E" w:rsidRPr="00656FBB" w:rsidRDefault="00BC3C3E" w:rsidP="00656FBB">
      <w:pPr>
        <w:pStyle w:val="Heading1"/>
      </w:pPr>
      <w:r w:rsidRPr="00656FBB">
        <w:t>Customer Can:</w:t>
      </w:r>
    </w:p>
    <w:p w14:paraId="00B99ADC" w14:textId="5FFD500F" w:rsidR="00BC3C3E" w:rsidRPr="00656FBB" w:rsidRDefault="00BC3C3E" w:rsidP="0051495A">
      <w:pPr>
        <w:pStyle w:val="ListParagraph"/>
        <w:numPr>
          <w:ilvl w:val="0"/>
          <w:numId w:val="2"/>
        </w:numPr>
        <w:spacing w:line="480" w:lineRule="auto"/>
        <w:rPr>
          <w:rFonts w:cstheme="minorHAnsi"/>
        </w:rPr>
      </w:pPr>
      <w:r w:rsidRPr="00656FBB">
        <w:rPr>
          <w:rFonts w:cstheme="minorHAnsi"/>
        </w:rPr>
        <w:t>View Shop Items</w:t>
      </w:r>
    </w:p>
    <w:p w14:paraId="13F52B04" w14:textId="1C3A26B0" w:rsidR="00BC3C3E" w:rsidRPr="00656FBB" w:rsidRDefault="001165CA" w:rsidP="0051495A">
      <w:pPr>
        <w:pStyle w:val="ListParagraph"/>
        <w:numPr>
          <w:ilvl w:val="0"/>
          <w:numId w:val="2"/>
        </w:numPr>
        <w:spacing w:line="480" w:lineRule="auto"/>
        <w:rPr>
          <w:rFonts w:cstheme="minorHAnsi"/>
        </w:rPr>
      </w:pPr>
      <w:r w:rsidRPr="00656FBB">
        <w:rPr>
          <w:rFonts w:cstheme="minorHAnsi"/>
        </w:rPr>
        <w:t>Purchase Item</w:t>
      </w:r>
    </w:p>
    <w:p w14:paraId="7DEADD10" w14:textId="33671A21" w:rsidR="001165CA" w:rsidRPr="00656FBB" w:rsidRDefault="001165CA" w:rsidP="0051495A">
      <w:pPr>
        <w:pStyle w:val="ListParagraph"/>
        <w:numPr>
          <w:ilvl w:val="0"/>
          <w:numId w:val="2"/>
        </w:numPr>
        <w:spacing w:line="480" w:lineRule="auto"/>
        <w:rPr>
          <w:rFonts w:cstheme="minorHAnsi"/>
        </w:rPr>
      </w:pPr>
      <w:r w:rsidRPr="00656FBB">
        <w:rPr>
          <w:rFonts w:cstheme="minorHAnsi"/>
        </w:rPr>
        <w:t>Rent Item</w:t>
      </w:r>
    </w:p>
    <w:p w14:paraId="45A60B1D" w14:textId="0C177472" w:rsidR="001165CA" w:rsidRPr="00656FBB" w:rsidRDefault="001165CA" w:rsidP="0051495A">
      <w:pPr>
        <w:pStyle w:val="ListParagraph"/>
        <w:numPr>
          <w:ilvl w:val="0"/>
          <w:numId w:val="2"/>
        </w:numPr>
        <w:spacing w:line="480" w:lineRule="auto"/>
        <w:rPr>
          <w:rFonts w:cstheme="minorHAnsi"/>
        </w:rPr>
      </w:pPr>
      <w:r w:rsidRPr="00656FBB">
        <w:rPr>
          <w:rFonts w:cstheme="minorHAnsi"/>
        </w:rPr>
        <w:t>Return Item</w:t>
      </w:r>
    </w:p>
    <w:p w14:paraId="7ADAE9AA" w14:textId="31899B49" w:rsidR="001165CA" w:rsidRPr="00656FBB" w:rsidRDefault="001165CA" w:rsidP="0051495A">
      <w:pPr>
        <w:pStyle w:val="ListParagraph"/>
        <w:numPr>
          <w:ilvl w:val="0"/>
          <w:numId w:val="2"/>
        </w:numPr>
        <w:spacing w:line="480" w:lineRule="auto"/>
        <w:rPr>
          <w:rFonts w:cstheme="minorHAnsi"/>
        </w:rPr>
      </w:pPr>
      <w:r w:rsidRPr="00656FBB">
        <w:rPr>
          <w:rFonts w:cstheme="minorHAnsi"/>
        </w:rPr>
        <w:t>Check account Status</w:t>
      </w:r>
    </w:p>
    <w:p w14:paraId="762C8203" w14:textId="7240B4FD" w:rsidR="001165CA" w:rsidRPr="00656FBB" w:rsidRDefault="001165CA" w:rsidP="00656FBB">
      <w:pPr>
        <w:pStyle w:val="Heading1"/>
      </w:pPr>
      <w:r w:rsidRPr="00656FBB">
        <w:lastRenderedPageBreak/>
        <w:t xml:space="preserve">App </w:t>
      </w:r>
      <w:r w:rsidR="004018FC">
        <w:t>layout,</w:t>
      </w:r>
      <w:r w:rsidR="00D1220E" w:rsidRPr="00656FBB">
        <w:t xml:space="preserve"> Customer </w:t>
      </w:r>
      <w:r w:rsidR="004018FC">
        <w:t>view</w:t>
      </w:r>
      <w:r w:rsidR="00D1220E" w:rsidRPr="00656FBB">
        <w:t>:</w:t>
      </w:r>
    </w:p>
    <w:p w14:paraId="052A1D8D" w14:textId="75E49CBF" w:rsidR="00D1220E" w:rsidRDefault="00D1220E" w:rsidP="00D1220E">
      <w:r>
        <w:rPr>
          <w:noProof/>
        </w:rPr>
        <w:drawing>
          <wp:inline distT="0" distB="0" distL="0" distR="0" wp14:anchorId="2E96CC35" wp14:editId="17F117AA">
            <wp:extent cx="5722620" cy="4274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C1BD4F" wp14:editId="00FF18D5">
            <wp:extent cx="5730240" cy="43053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66C4E6" wp14:editId="7EF54A94">
            <wp:extent cx="5722620" cy="4305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75D3A0" wp14:editId="51BAF60B">
            <wp:extent cx="5722620" cy="4305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F2825E" wp14:editId="5E26B962">
            <wp:extent cx="5730240" cy="432816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D0EBA9" wp14:editId="09C092F0">
            <wp:extent cx="5730240" cy="4282440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041D6" w14:textId="03691B15" w:rsidR="00D1220E" w:rsidRPr="004018FC" w:rsidRDefault="00D1220E" w:rsidP="004018FC">
      <w:pPr>
        <w:pStyle w:val="Heading1"/>
        <w:rPr>
          <w:rFonts w:asciiTheme="minorHAnsi" w:hAnsiTheme="minorHAnsi" w:cstheme="minorHAnsi"/>
        </w:rPr>
      </w:pPr>
      <w:r w:rsidRPr="004018FC">
        <w:rPr>
          <w:rFonts w:asciiTheme="minorHAnsi" w:hAnsiTheme="minorHAnsi" w:cstheme="minorHAnsi"/>
        </w:rPr>
        <w:lastRenderedPageBreak/>
        <w:t xml:space="preserve">App </w:t>
      </w:r>
      <w:r w:rsidR="004018FC">
        <w:rPr>
          <w:rFonts w:asciiTheme="minorHAnsi" w:hAnsiTheme="minorHAnsi" w:cstheme="minorHAnsi"/>
        </w:rPr>
        <w:t>layout,</w:t>
      </w:r>
      <w:r w:rsidRPr="004018FC">
        <w:rPr>
          <w:rFonts w:asciiTheme="minorHAnsi" w:hAnsiTheme="minorHAnsi" w:cstheme="minorHAnsi"/>
        </w:rPr>
        <w:t xml:space="preserve"> Shop Keeper </w:t>
      </w:r>
      <w:r w:rsidR="004018FC">
        <w:rPr>
          <w:rFonts w:asciiTheme="minorHAnsi" w:hAnsiTheme="minorHAnsi" w:cstheme="minorHAnsi"/>
        </w:rPr>
        <w:t>vi</w:t>
      </w:r>
      <w:r w:rsidRPr="004018FC">
        <w:rPr>
          <w:rFonts w:asciiTheme="minorHAnsi" w:hAnsiTheme="minorHAnsi" w:cstheme="minorHAnsi"/>
        </w:rPr>
        <w:t>e</w:t>
      </w:r>
      <w:r w:rsidR="004018FC">
        <w:rPr>
          <w:rFonts w:asciiTheme="minorHAnsi" w:hAnsiTheme="minorHAnsi" w:cstheme="minorHAnsi"/>
        </w:rPr>
        <w:t>w</w:t>
      </w:r>
      <w:r w:rsidRPr="004018FC">
        <w:rPr>
          <w:rFonts w:asciiTheme="minorHAnsi" w:hAnsiTheme="minorHAnsi" w:cstheme="minorHAnsi"/>
        </w:rPr>
        <w:t>:</w:t>
      </w:r>
    </w:p>
    <w:p w14:paraId="5E5E4D9C" w14:textId="69262EA3" w:rsidR="00D1220E" w:rsidRDefault="002F79EB" w:rsidP="00D1220E">
      <w:r>
        <w:rPr>
          <w:noProof/>
        </w:rPr>
        <w:drawing>
          <wp:inline distT="0" distB="0" distL="0" distR="0" wp14:anchorId="6A8DCE83" wp14:editId="06F27333">
            <wp:extent cx="5722620" cy="42824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1314DC" wp14:editId="551C3C5A">
            <wp:extent cx="5722620" cy="42900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B76336" wp14:editId="325DFEE1">
            <wp:extent cx="5730240" cy="430530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E0C62E" wp14:editId="350F8676">
            <wp:extent cx="5722620" cy="42976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9CD534" wp14:editId="4BB5A599">
            <wp:extent cx="5722620" cy="42900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28C6">
        <w:rPr>
          <w:noProof/>
        </w:rPr>
        <w:drawing>
          <wp:inline distT="0" distB="0" distL="0" distR="0" wp14:anchorId="7FC65048" wp14:editId="21ABE727">
            <wp:extent cx="5722620" cy="4305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82390" w14:textId="7B435572" w:rsidR="00D428C6" w:rsidRPr="00D1220E" w:rsidRDefault="00D428C6" w:rsidP="00D1220E">
      <w:r>
        <w:rPr>
          <w:noProof/>
        </w:rPr>
        <w:lastRenderedPageBreak/>
        <w:drawing>
          <wp:inline distT="0" distB="0" distL="0" distR="0" wp14:anchorId="772AF4CA" wp14:editId="69D714BC">
            <wp:extent cx="5730240" cy="432816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28C6" w:rsidRPr="00D12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7C4E"/>
    <w:multiLevelType w:val="hybridMultilevel"/>
    <w:tmpl w:val="EDEC2A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F55FD"/>
    <w:multiLevelType w:val="hybridMultilevel"/>
    <w:tmpl w:val="78108A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AA9"/>
    <w:rsid w:val="001165CA"/>
    <w:rsid w:val="00237926"/>
    <w:rsid w:val="002A7C40"/>
    <w:rsid w:val="002F79EB"/>
    <w:rsid w:val="003A6610"/>
    <w:rsid w:val="003F57C1"/>
    <w:rsid w:val="004018FC"/>
    <w:rsid w:val="00484A1C"/>
    <w:rsid w:val="0051495A"/>
    <w:rsid w:val="00656FBB"/>
    <w:rsid w:val="0069606E"/>
    <w:rsid w:val="00766D48"/>
    <w:rsid w:val="00780AA9"/>
    <w:rsid w:val="00B74EE2"/>
    <w:rsid w:val="00BC3C3E"/>
    <w:rsid w:val="00C01A52"/>
    <w:rsid w:val="00D1220E"/>
    <w:rsid w:val="00D428C6"/>
    <w:rsid w:val="00E51349"/>
    <w:rsid w:val="00E74AE7"/>
    <w:rsid w:val="00F827BD"/>
    <w:rsid w:val="00FB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F1D3E"/>
  <w15:chartTrackingRefBased/>
  <w15:docId w15:val="{DAF2ED55-31CD-4580-B0DE-DA822220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E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0A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C01A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74EE2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BC3C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6F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 dee</dc:creator>
  <cp:keywords/>
  <dc:description/>
  <cp:lastModifiedBy>laurelbenny1@yahoo.com</cp:lastModifiedBy>
  <cp:revision>3</cp:revision>
  <dcterms:created xsi:type="dcterms:W3CDTF">2021-04-28T14:30:00Z</dcterms:created>
  <dcterms:modified xsi:type="dcterms:W3CDTF">2021-04-28T14:34:00Z</dcterms:modified>
</cp:coreProperties>
</file>