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65308" w14:textId="77777777" w:rsidR="00FC5A35" w:rsidRDefault="00BD5BE4" w:rsidP="00FC5A35">
      <w:pPr>
        <w:jc w:val="center"/>
        <w:rPr>
          <w:b/>
          <w:sz w:val="24"/>
        </w:rPr>
      </w:pPr>
      <w:r>
        <w:rPr>
          <w:b/>
          <w:sz w:val="24"/>
        </w:rPr>
        <w:t>Secure Microsoft Windows</w:t>
      </w:r>
    </w:p>
    <w:p w14:paraId="597C11CD" w14:textId="77777777" w:rsidR="00FC5A35" w:rsidRDefault="00665CA9" w:rsidP="00FC5A35">
      <w:pPr>
        <w:jc w:val="center"/>
        <w:rPr>
          <w:b/>
          <w:sz w:val="24"/>
        </w:rPr>
      </w:pPr>
      <w:r>
        <w:rPr>
          <w:b/>
          <w:sz w:val="24"/>
        </w:rPr>
        <w:br/>
        <w:t xml:space="preserve">Practical </w:t>
      </w:r>
      <w:r w:rsidR="00BD5BE4">
        <w:rPr>
          <w:b/>
          <w:sz w:val="24"/>
        </w:rPr>
        <w:t>1</w:t>
      </w:r>
    </w:p>
    <w:p w14:paraId="07C3D2A6" w14:textId="77777777" w:rsidR="00FC5A35" w:rsidRDefault="00BD5BE4" w:rsidP="00FC5A35">
      <w:pPr>
        <w:jc w:val="center"/>
        <w:rPr>
          <w:b/>
          <w:sz w:val="24"/>
        </w:rPr>
      </w:pPr>
      <w:r>
        <w:rPr>
          <w:b/>
          <w:sz w:val="24"/>
        </w:rPr>
        <w:t>Introduction to SMW L</w:t>
      </w:r>
      <w:r w:rsidR="0066694F">
        <w:rPr>
          <w:b/>
          <w:sz w:val="24"/>
        </w:rPr>
        <w:t xml:space="preserve">ab Setup and </w:t>
      </w:r>
      <w:r w:rsidR="00365A65">
        <w:rPr>
          <w:b/>
          <w:sz w:val="24"/>
        </w:rPr>
        <w:t xml:space="preserve">Basic </w:t>
      </w:r>
      <w:r w:rsidR="00D52691">
        <w:rPr>
          <w:b/>
          <w:sz w:val="24"/>
        </w:rPr>
        <w:t>Windows Server 2016</w:t>
      </w:r>
      <w:r w:rsidR="00964E91">
        <w:rPr>
          <w:b/>
          <w:sz w:val="24"/>
        </w:rPr>
        <w:t xml:space="preserve"> </w:t>
      </w:r>
      <w:r w:rsidR="00365A65">
        <w:rPr>
          <w:b/>
          <w:sz w:val="24"/>
        </w:rPr>
        <w:t>configurations</w:t>
      </w:r>
    </w:p>
    <w:p w14:paraId="7E74D05D" w14:textId="77777777" w:rsidR="00FC5A35" w:rsidRDefault="00FC5A35" w:rsidP="00FC5A35">
      <w:pPr>
        <w:tabs>
          <w:tab w:val="left" w:pos="709"/>
        </w:tabs>
        <w:rPr>
          <w:sz w:val="24"/>
        </w:rPr>
      </w:pPr>
    </w:p>
    <w:tbl>
      <w:tblPr>
        <w:tblW w:w="0" w:type="auto"/>
        <w:tblBorders>
          <w:top w:val="single" w:sz="12" w:space="0" w:color="auto"/>
          <w:bottom w:val="single" w:sz="12" w:space="0" w:color="auto"/>
        </w:tblBorders>
        <w:tblLook w:val="0000" w:firstRow="0" w:lastRow="0" w:firstColumn="0" w:lastColumn="0" w:noHBand="0" w:noVBand="0"/>
      </w:tblPr>
      <w:tblGrid>
        <w:gridCol w:w="9029"/>
      </w:tblGrid>
      <w:tr w:rsidR="00FC5A35" w14:paraId="7575EAAC" w14:textId="77777777">
        <w:tc>
          <w:tcPr>
            <w:tcW w:w="9245" w:type="dxa"/>
          </w:tcPr>
          <w:p w14:paraId="626A8A7A" w14:textId="77777777" w:rsidR="00FC5A35" w:rsidRDefault="00FC5A35" w:rsidP="00FC5A35">
            <w:pPr>
              <w:pStyle w:val="Heading9"/>
              <w:rPr>
                <w:b/>
                <w:bCs/>
                <w:sz w:val="24"/>
              </w:rPr>
            </w:pPr>
            <w:r>
              <w:rPr>
                <w:b/>
                <w:bCs/>
                <w:sz w:val="24"/>
              </w:rPr>
              <w:t>Objectives:</w:t>
            </w:r>
          </w:p>
          <w:p w14:paraId="2C4F4C8E" w14:textId="77777777" w:rsidR="00FC5A35" w:rsidRDefault="00FC5A35" w:rsidP="00FC5A35">
            <w:pPr>
              <w:tabs>
                <w:tab w:val="left" w:pos="709"/>
              </w:tabs>
              <w:rPr>
                <w:sz w:val="24"/>
              </w:rPr>
            </w:pPr>
            <w:r>
              <w:rPr>
                <w:sz w:val="24"/>
              </w:rPr>
              <w:tab/>
              <w:t>After completing this lab, you should be able to:</w:t>
            </w:r>
          </w:p>
          <w:p w14:paraId="79389C14" w14:textId="77777777" w:rsidR="00BD5BE4" w:rsidRDefault="00BD5BE4" w:rsidP="000D2875">
            <w:pPr>
              <w:numPr>
                <w:ilvl w:val="0"/>
                <w:numId w:val="1"/>
              </w:numPr>
              <w:tabs>
                <w:tab w:val="left" w:pos="709"/>
              </w:tabs>
              <w:rPr>
                <w:sz w:val="24"/>
              </w:rPr>
            </w:pPr>
            <w:r>
              <w:rPr>
                <w:sz w:val="24"/>
              </w:rPr>
              <w:t xml:space="preserve">Maintain and </w:t>
            </w:r>
            <w:r w:rsidR="008E75A0">
              <w:rPr>
                <w:sz w:val="24"/>
              </w:rPr>
              <w:t>personalize</w:t>
            </w:r>
            <w:r w:rsidR="00BB75F0">
              <w:rPr>
                <w:sz w:val="24"/>
              </w:rPr>
              <w:t xml:space="preserve"> your own Windows Server 2016</w:t>
            </w:r>
            <w:r>
              <w:rPr>
                <w:sz w:val="24"/>
              </w:rPr>
              <w:t xml:space="preserve"> and </w:t>
            </w:r>
            <w:r w:rsidR="0094290E">
              <w:rPr>
                <w:sz w:val="24"/>
              </w:rPr>
              <w:t>Windows 10</w:t>
            </w:r>
            <w:r>
              <w:rPr>
                <w:sz w:val="24"/>
              </w:rPr>
              <w:t xml:space="preserve"> VMWare Images in the Lab setup.</w:t>
            </w:r>
          </w:p>
          <w:p w14:paraId="0BC8A9D3" w14:textId="77777777" w:rsidR="00BD5BE4" w:rsidRDefault="00A534BB" w:rsidP="000D2875">
            <w:pPr>
              <w:numPr>
                <w:ilvl w:val="0"/>
                <w:numId w:val="1"/>
              </w:numPr>
              <w:tabs>
                <w:tab w:val="left" w:pos="709"/>
              </w:tabs>
              <w:rPr>
                <w:sz w:val="24"/>
              </w:rPr>
            </w:pPr>
            <w:r>
              <w:rPr>
                <w:sz w:val="24"/>
              </w:rPr>
              <w:t>Use</w:t>
            </w:r>
            <w:r w:rsidR="003618C1">
              <w:rPr>
                <w:sz w:val="24"/>
              </w:rPr>
              <w:t xml:space="preserve"> </w:t>
            </w:r>
            <w:r w:rsidR="00522CAC">
              <w:rPr>
                <w:sz w:val="24"/>
              </w:rPr>
              <w:t xml:space="preserve">Server Manager to perform </w:t>
            </w:r>
            <w:r w:rsidR="00DC690F">
              <w:rPr>
                <w:sz w:val="24"/>
              </w:rPr>
              <w:t>“</w:t>
            </w:r>
            <w:r w:rsidR="00522CAC">
              <w:rPr>
                <w:sz w:val="24"/>
              </w:rPr>
              <w:t>a</w:t>
            </w:r>
            <w:r w:rsidR="003618C1">
              <w:rPr>
                <w:sz w:val="24"/>
              </w:rPr>
              <w:t xml:space="preserve">dd </w:t>
            </w:r>
            <w:r w:rsidR="002F2A39">
              <w:rPr>
                <w:sz w:val="24"/>
              </w:rPr>
              <w:t>Features</w:t>
            </w:r>
            <w:r w:rsidR="00DC690F">
              <w:rPr>
                <w:sz w:val="24"/>
              </w:rPr>
              <w:t>”</w:t>
            </w:r>
            <w:r w:rsidR="002F2A39">
              <w:rPr>
                <w:sz w:val="24"/>
              </w:rPr>
              <w:t xml:space="preserve"> and</w:t>
            </w:r>
            <w:r w:rsidR="00522CAC">
              <w:rPr>
                <w:sz w:val="24"/>
              </w:rPr>
              <w:t xml:space="preserve"> </w:t>
            </w:r>
            <w:r w:rsidR="00DC690F">
              <w:rPr>
                <w:sz w:val="24"/>
              </w:rPr>
              <w:t>“</w:t>
            </w:r>
            <w:r w:rsidR="00522CAC">
              <w:rPr>
                <w:sz w:val="24"/>
              </w:rPr>
              <w:t>add Roles</w:t>
            </w:r>
            <w:r w:rsidR="00DC690F">
              <w:rPr>
                <w:sz w:val="24"/>
              </w:rPr>
              <w:t>”</w:t>
            </w:r>
            <w:r w:rsidR="00522CAC">
              <w:rPr>
                <w:sz w:val="24"/>
              </w:rPr>
              <w:t xml:space="preserve"> functions</w:t>
            </w:r>
            <w:r w:rsidR="001103AF">
              <w:rPr>
                <w:sz w:val="24"/>
              </w:rPr>
              <w:t>.</w:t>
            </w:r>
          </w:p>
          <w:p w14:paraId="2C27AF30" w14:textId="77777777" w:rsidR="006A1238" w:rsidRDefault="00522CAC" w:rsidP="000D2875">
            <w:pPr>
              <w:numPr>
                <w:ilvl w:val="0"/>
                <w:numId w:val="1"/>
              </w:numPr>
              <w:tabs>
                <w:tab w:val="left" w:pos="709"/>
              </w:tabs>
              <w:rPr>
                <w:sz w:val="24"/>
              </w:rPr>
            </w:pPr>
            <w:r>
              <w:rPr>
                <w:sz w:val="24"/>
              </w:rPr>
              <w:t>Set</w:t>
            </w:r>
            <w:r w:rsidR="00A534BB">
              <w:rPr>
                <w:sz w:val="24"/>
              </w:rPr>
              <w:t xml:space="preserve"> </w:t>
            </w:r>
            <w:r>
              <w:rPr>
                <w:sz w:val="24"/>
              </w:rPr>
              <w:t xml:space="preserve">up </w:t>
            </w:r>
            <w:r w:rsidR="00A534BB">
              <w:rPr>
                <w:sz w:val="24"/>
              </w:rPr>
              <w:t>a</w:t>
            </w:r>
            <w:r>
              <w:rPr>
                <w:sz w:val="24"/>
              </w:rPr>
              <w:t xml:space="preserve"> sim</w:t>
            </w:r>
            <w:r w:rsidR="00610F23">
              <w:rPr>
                <w:sz w:val="24"/>
              </w:rPr>
              <w:t>ple Domain Controller Server with</w:t>
            </w:r>
            <w:r>
              <w:rPr>
                <w:sz w:val="24"/>
              </w:rPr>
              <w:t xml:space="preserve"> </w:t>
            </w:r>
            <w:r w:rsidR="00610F23">
              <w:rPr>
                <w:sz w:val="24"/>
              </w:rPr>
              <w:t xml:space="preserve">one </w:t>
            </w:r>
            <w:r>
              <w:rPr>
                <w:sz w:val="24"/>
              </w:rPr>
              <w:t>client</w:t>
            </w:r>
            <w:r w:rsidR="00610F23">
              <w:rPr>
                <w:sz w:val="24"/>
              </w:rPr>
              <w:t xml:space="preserve"> workstation</w:t>
            </w:r>
            <w:r w:rsidR="001103AF">
              <w:rPr>
                <w:sz w:val="24"/>
              </w:rPr>
              <w:t>.</w:t>
            </w:r>
          </w:p>
          <w:p w14:paraId="09788C5F" w14:textId="77777777" w:rsidR="00B469F9" w:rsidRDefault="00B469F9" w:rsidP="000D2875">
            <w:pPr>
              <w:numPr>
                <w:ilvl w:val="0"/>
                <w:numId w:val="1"/>
              </w:numPr>
              <w:tabs>
                <w:tab w:val="left" w:pos="709"/>
              </w:tabs>
              <w:rPr>
                <w:sz w:val="24"/>
              </w:rPr>
            </w:pPr>
            <w:r>
              <w:rPr>
                <w:sz w:val="24"/>
              </w:rPr>
              <w:t>Set</w:t>
            </w:r>
            <w:r w:rsidR="00A534BB">
              <w:rPr>
                <w:sz w:val="24"/>
              </w:rPr>
              <w:t xml:space="preserve"> </w:t>
            </w:r>
            <w:r w:rsidR="005E0FA2">
              <w:rPr>
                <w:sz w:val="24"/>
              </w:rPr>
              <w:t>up the DNS Service  and DHCP Service in the Primary Domain Controller</w:t>
            </w:r>
          </w:p>
          <w:p w14:paraId="70ADDA5F" w14:textId="77777777" w:rsidR="00CF2423" w:rsidRDefault="00CF2423" w:rsidP="00BE1CBE">
            <w:pPr>
              <w:tabs>
                <w:tab w:val="left" w:pos="709"/>
              </w:tabs>
              <w:ind w:left="1440"/>
              <w:rPr>
                <w:sz w:val="24"/>
              </w:rPr>
            </w:pPr>
          </w:p>
          <w:p w14:paraId="589F61C0" w14:textId="77777777" w:rsidR="00FC5A35" w:rsidRPr="00552AB0" w:rsidRDefault="00FC5A35" w:rsidP="00FC5A35">
            <w:pPr>
              <w:tabs>
                <w:tab w:val="left" w:pos="709"/>
              </w:tabs>
              <w:ind w:left="709"/>
              <w:rPr>
                <w:sz w:val="24"/>
              </w:rPr>
            </w:pPr>
          </w:p>
        </w:tc>
      </w:tr>
    </w:tbl>
    <w:p w14:paraId="47B8C637" w14:textId="77777777" w:rsidR="00BD5BE4" w:rsidRDefault="00BD5BE4" w:rsidP="00BD5BE4">
      <w:pPr>
        <w:rPr>
          <w:i/>
          <w:iCs/>
          <w:sz w:val="24"/>
        </w:rPr>
      </w:pPr>
    </w:p>
    <w:p w14:paraId="1698FE08" w14:textId="77777777" w:rsidR="008E75A0" w:rsidRDefault="000F7F76" w:rsidP="008E75A0">
      <w:r>
        <w:t>Lab Prerequisites:</w:t>
      </w:r>
    </w:p>
    <w:p w14:paraId="0656286A" w14:textId="77777777" w:rsidR="00E95A15" w:rsidRDefault="00E95A15" w:rsidP="000D2875">
      <w:pPr>
        <w:pStyle w:val="ListParagraph"/>
        <w:numPr>
          <w:ilvl w:val="0"/>
          <w:numId w:val="3"/>
        </w:numPr>
      </w:pPr>
      <w:r>
        <w:t xml:space="preserve">You need to have the </w:t>
      </w:r>
      <w:proofErr w:type="gramStart"/>
      <w:r>
        <w:t>text book</w:t>
      </w:r>
      <w:proofErr w:type="gramEnd"/>
      <w:r>
        <w:t xml:space="preserve"> for you</w:t>
      </w:r>
      <w:r w:rsidR="00727791">
        <w:t>r</w:t>
      </w:r>
      <w:r>
        <w:t xml:space="preserve"> reference. </w:t>
      </w:r>
    </w:p>
    <w:p w14:paraId="32592421" w14:textId="77777777" w:rsidR="00986E98" w:rsidRDefault="00986E98" w:rsidP="000D2875">
      <w:pPr>
        <w:pStyle w:val="ListParagraph"/>
        <w:numPr>
          <w:ilvl w:val="0"/>
          <w:numId w:val="3"/>
        </w:numPr>
      </w:pPr>
      <w:r>
        <w:t>Take note that due to VMWare access right issue, you cannot</w:t>
      </w:r>
      <w:r w:rsidR="00A534BB">
        <w:t xml:space="preserve"> use </w:t>
      </w:r>
      <w:r>
        <w:t>the Lab PC to do your practical</w:t>
      </w:r>
      <w:r w:rsidR="0055473C">
        <w:t>.</w:t>
      </w:r>
      <w:r w:rsidR="00A534BB">
        <w:t xml:space="preserve"> </w:t>
      </w:r>
    </w:p>
    <w:p w14:paraId="20CBD39E" w14:textId="77777777" w:rsidR="000F7F76" w:rsidRDefault="00986E98" w:rsidP="000D2875">
      <w:pPr>
        <w:pStyle w:val="ListParagraph"/>
        <w:numPr>
          <w:ilvl w:val="0"/>
          <w:numId w:val="3"/>
        </w:numPr>
      </w:pPr>
      <w:r>
        <w:t>Y</w:t>
      </w:r>
      <w:r w:rsidR="00A534BB">
        <w:t xml:space="preserve">ou </w:t>
      </w:r>
      <w:r w:rsidR="00782AA8">
        <w:t xml:space="preserve">need to download the VM images </w:t>
      </w:r>
      <w:r w:rsidR="00A534BB">
        <w:t>to your laptop</w:t>
      </w:r>
      <w:r>
        <w:t xml:space="preserve"> </w:t>
      </w:r>
      <w:proofErr w:type="gramStart"/>
      <w:r>
        <w:t>in order to</w:t>
      </w:r>
      <w:proofErr w:type="gramEnd"/>
      <w:r>
        <w:t xml:space="preserve"> proceed.</w:t>
      </w:r>
    </w:p>
    <w:p w14:paraId="46820EC4" w14:textId="77777777" w:rsidR="000851B1" w:rsidRPr="00D74661" w:rsidRDefault="000851B1" w:rsidP="000D2875">
      <w:pPr>
        <w:pStyle w:val="ListParagraph"/>
        <w:numPr>
          <w:ilvl w:val="0"/>
          <w:numId w:val="3"/>
        </w:numPr>
        <w:rPr>
          <w:highlight w:val="green"/>
        </w:rPr>
      </w:pPr>
      <w:r w:rsidRPr="00D74661">
        <w:rPr>
          <w:highlight w:val="green"/>
        </w:rPr>
        <w:t>Keep a copy of your original download, as you will need to use them to clone more VMs in the future labs.</w:t>
      </w:r>
    </w:p>
    <w:p w14:paraId="067D6227" w14:textId="77777777" w:rsidR="000B18B1" w:rsidRDefault="00A534BB" w:rsidP="00BE1CBE">
      <w:pPr>
        <w:pStyle w:val="ListParagraph"/>
        <w:numPr>
          <w:ilvl w:val="0"/>
          <w:numId w:val="3"/>
        </w:numPr>
      </w:pPr>
      <w:r>
        <w:t>For the VMware software</w:t>
      </w:r>
      <w:r w:rsidR="000F7F76">
        <w:t xml:space="preserve">, </w:t>
      </w:r>
      <w:r w:rsidR="00EA66ED">
        <w:t xml:space="preserve">you are recommended to use </w:t>
      </w:r>
      <w:r>
        <w:t>VMware workstation</w:t>
      </w:r>
      <w:r w:rsidR="00782AA8">
        <w:t xml:space="preserve"> 15</w:t>
      </w:r>
      <w:r w:rsidR="00EA66ED">
        <w:t>.0</w:t>
      </w:r>
      <w:r>
        <w:t xml:space="preserve"> or late</w:t>
      </w:r>
      <w:r w:rsidR="00986E98">
        <w:t>r</w:t>
      </w:r>
    </w:p>
    <w:p w14:paraId="132B29B1" w14:textId="77777777" w:rsidR="00D50925" w:rsidRDefault="00D50925" w:rsidP="00BE1CBE">
      <w:pPr>
        <w:pStyle w:val="ListParagraph"/>
        <w:numPr>
          <w:ilvl w:val="0"/>
          <w:numId w:val="3"/>
        </w:numPr>
      </w:pPr>
      <w:r>
        <w:t xml:space="preserve">When you </w:t>
      </w:r>
      <w:r w:rsidR="00402A4E">
        <w:t xml:space="preserve">are </w:t>
      </w:r>
      <w:r>
        <w:t>being prompt</w:t>
      </w:r>
      <w:r w:rsidR="00402A4E">
        <w:t>ed</w:t>
      </w:r>
      <w:r>
        <w:t xml:space="preserve"> for </w:t>
      </w:r>
      <w:r w:rsidR="00402A4E">
        <w:t xml:space="preserve">the following while powering on a newly copied windows VM. </w:t>
      </w:r>
    </w:p>
    <w:p w14:paraId="79EB35A0" w14:textId="77777777" w:rsidR="00402A4E" w:rsidRDefault="00402A4E" w:rsidP="00402A4E">
      <w:pPr>
        <w:ind w:left="720"/>
      </w:pPr>
      <w:r w:rsidRPr="00402A4E">
        <w:rPr>
          <w:noProof/>
          <w:lang w:val="en-SG" w:eastAsia="en-SG"/>
        </w:rPr>
        <w:drawing>
          <wp:inline distT="0" distB="0" distL="0" distR="0" wp14:anchorId="06344BA8" wp14:editId="1F47286D">
            <wp:extent cx="2486132" cy="1314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98573" cy="1321027"/>
                    </a:xfrm>
                    <a:prstGeom prst="rect">
                      <a:avLst/>
                    </a:prstGeom>
                  </pic:spPr>
                </pic:pic>
              </a:graphicData>
            </a:graphic>
          </wp:inline>
        </w:drawing>
      </w:r>
    </w:p>
    <w:p w14:paraId="4F754285" w14:textId="77777777" w:rsidR="00402A4E" w:rsidRDefault="00402A4E" w:rsidP="00402A4E">
      <w:pPr>
        <w:ind w:left="720"/>
      </w:pPr>
      <w:r>
        <w:t>Always answers with 'I Copied It'.</w:t>
      </w:r>
    </w:p>
    <w:p w14:paraId="6085CAD8" w14:textId="77777777" w:rsidR="001638F7" w:rsidRDefault="001638F7" w:rsidP="000D2875">
      <w:pPr>
        <w:pStyle w:val="ListParagraph"/>
        <w:numPr>
          <w:ilvl w:val="0"/>
          <w:numId w:val="3"/>
        </w:numPr>
      </w:pPr>
      <w:r>
        <w:t>Be reminded to record down all the important configuration information of your VMs.</w:t>
      </w:r>
    </w:p>
    <w:p w14:paraId="07C3BB34" w14:textId="77777777" w:rsidR="001638F7" w:rsidRDefault="001638F7" w:rsidP="001638F7">
      <w:pPr>
        <w:pStyle w:val="ListParagraph"/>
        <w:numPr>
          <w:ilvl w:val="1"/>
          <w:numId w:val="3"/>
        </w:numPr>
      </w:pPr>
      <w:r>
        <w:t xml:space="preserve">Passwords, IP configuration, Domain Name, Machine Name, </w:t>
      </w:r>
      <w:proofErr w:type="spellStart"/>
      <w:r>
        <w:t>etc</w:t>
      </w:r>
      <w:proofErr w:type="spellEnd"/>
      <w:r>
        <w:t xml:space="preserve"> …</w:t>
      </w:r>
    </w:p>
    <w:p w14:paraId="7AF18198" w14:textId="77777777" w:rsidR="00F23033" w:rsidRDefault="00F23033" w:rsidP="008E75A0">
      <w:pPr>
        <w:rPr>
          <w:b/>
        </w:rPr>
      </w:pPr>
    </w:p>
    <w:p w14:paraId="1E059DE8" w14:textId="77777777" w:rsidR="00402A4E" w:rsidRDefault="00402A4E">
      <w:pPr>
        <w:rPr>
          <w:b/>
        </w:rPr>
      </w:pPr>
      <w:r>
        <w:rPr>
          <w:b/>
        </w:rPr>
        <w:br w:type="page"/>
      </w:r>
    </w:p>
    <w:p w14:paraId="58878028" w14:textId="77777777" w:rsidR="000F7F76" w:rsidRDefault="00833287" w:rsidP="008E75A0">
      <w:pPr>
        <w:rPr>
          <w:b/>
        </w:rPr>
      </w:pPr>
      <w:r>
        <w:rPr>
          <w:b/>
        </w:rPr>
        <w:lastRenderedPageBreak/>
        <w:t>Lab exercise</w:t>
      </w:r>
      <w:r w:rsidRPr="00A17801">
        <w:rPr>
          <w:b/>
        </w:rPr>
        <w:t xml:space="preserve"> 1-</w:t>
      </w:r>
      <w:r>
        <w:rPr>
          <w:b/>
        </w:rPr>
        <w:t>0</w:t>
      </w:r>
      <w:r w:rsidRPr="00A17801">
        <w:rPr>
          <w:b/>
        </w:rPr>
        <w:t xml:space="preserve">: </w:t>
      </w:r>
      <w:r w:rsidR="00A534BB">
        <w:rPr>
          <w:b/>
        </w:rPr>
        <w:t>Understanding</w:t>
      </w:r>
      <w:r>
        <w:rPr>
          <w:b/>
        </w:rPr>
        <w:t xml:space="preserve"> the VM </w:t>
      </w:r>
      <w:r w:rsidRPr="00A17801">
        <w:rPr>
          <w:b/>
        </w:rPr>
        <w:t xml:space="preserve">Virtual </w:t>
      </w:r>
      <w:r>
        <w:rPr>
          <w:b/>
        </w:rPr>
        <w:t>Network Configuration</w:t>
      </w:r>
    </w:p>
    <w:p w14:paraId="614C652E" w14:textId="77777777" w:rsidR="00A534BB" w:rsidRDefault="00A534BB" w:rsidP="008E75A0"/>
    <w:p w14:paraId="4AD29012" w14:textId="77777777" w:rsidR="00A534BB" w:rsidRDefault="00A534BB" w:rsidP="000D2875">
      <w:pPr>
        <w:pStyle w:val="ListParagraph"/>
        <w:numPr>
          <w:ilvl w:val="0"/>
          <w:numId w:val="2"/>
        </w:numPr>
      </w:pPr>
      <w:r>
        <w:t>Start VMware Workstation. Go to Edit, Virtual Network Editor.</w:t>
      </w:r>
      <w:r w:rsidRPr="00F10725">
        <w:t xml:space="preserve"> </w:t>
      </w:r>
    </w:p>
    <w:p w14:paraId="0AEDCDC5" w14:textId="77777777" w:rsidR="00A534BB" w:rsidRDefault="00A534BB" w:rsidP="000D2875">
      <w:pPr>
        <w:pStyle w:val="ListParagraph"/>
        <w:numPr>
          <w:ilvl w:val="0"/>
          <w:numId w:val="2"/>
        </w:numPr>
      </w:pPr>
      <w:r>
        <w:t>Select VMnet8, which is the NAT virtual network adapter.</w:t>
      </w:r>
    </w:p>
    <w:p w14:paraId="5FFBC021" w14:textId="77777777" w:rsidR="00833287" w:rsidRDefault="00833287" w:rsidP="008E75A0">
      <w:pPr>
        <w:rPr>
          <w:b/>
        </w:rPr>
      </w:pPr>
    </w:p>
    <w:p w14:paraId="5806895B" w14:textId="77777777" w:rsidR="00F10725" w:rsidRDefault="008E6D89" w:rsidP="00A534BB">
      <w:pPr>
        <w:jc w:val="center"/>
        <w:rPr>
          <w:b/>
        </w:rPr>
      </w:pPr>
      <w:r>
        <w:rPr>
          <w:noProof/>
          <w:lang w:val="en-SG" w:eastAsia="en-SG"/>
        </w:rPr>
        <w:drawing>
          <wp:inline distT="0" distB="0" distL="0" distR="0" wp14:anchorId="07E6A083" wp14:editId="35A87CEF">
            <wp:extent cx="2816352" cy="26394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9352" cy="2661048"/>
                    </a:xfrm>
                    <a:prstGeom prst="rect">
                      <a:avLst/>
                    </a:prstGeom>
                  </pic:spPr>
                </pic:pic>
              </a:graphicData>
            </a:graphic>
          </wp:inline>
        </w:drawing>
      </w:r>
      <w:r w:rsidR="00B0231A">
        <w:rPr>
          <w:b/>
          <w:noProof/>
          <w:lang w:val="en-SG" w:eastAsia="en-SG"/>
        </w:rPr>
        <mc:AlternateContent>
          <mc:Choice Requires="wps">
            <w:drawing>
              <wp:anchor distT="0" distB="0" distL="114300" distR="114300" simplePos="0" relativeHeight="251659264" behindDoc="0" locked="0" layoutInCell="1" allowOverlap="1" wp14:anchorId="1BCDB145" wp14:editId="3D1672BE">
                <wp:simplePos x="0" y="0"/>
                <wp:positionH relativeFrom="column">
                  <wp:posOffset>1112520</wp:posOffset>
                </wp:positionH>
                <wp:positionV relativeFrom="paragraph">
                  <wp:posOffset>405130</wp:posOffset>
                </wp:positionV>
                <wp:extent cx="417830" cy="13335"/>
                <wp:effectExtent l="7620" t="52705" r="22225" b="38735"/>
                <wp:wrapNone/>
                <wp:docPr id="3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7830" cy="13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5E27CE" id="_x0000_t32" coordsize="21600,21600" o:spt="32" o:oned="t" path="m,l21600,21600e" filled="f">
                <v:path arrowok="t" fillok="f" o:connecttype="none"/>
                <o:lock v:ext="edit" shapetype="t"/>
              </v:shapetype>
              <v:shape id="AutoShape 3" o:spid="_x0000_s1026" type="#_x0000_t32" style="position:absolute;margin-left:87.6pt;margin-top:31.9pt;width:32.9pt;height:1.0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">
                <v:stroke endarrow="block"/>
              </v:shape>
            </w:pict>
          </mc:Fallback>
        </mc:AlternateContent>
      </w:r>
      <w:r w:rsidR="00B0231A">
        <w:rPr>
          <w:b/>
          <w:noProof/>
          <w:lang w:val="en-SG" w:eastAsia="en-SG"/>
        </w:rPr>
        <mc:AlternateContent>
          <mc:Choice Requires="wps">
            <w:drawing>
              <wp:anchor distT="0" distB="0" distL="114300" distR="114300" simplePos="0" relativeHeight="251658240" behindDoc="0" locked="0" layoutInCell="1" allowOverlap="1" wp14:anchorId="213CB23A" wp14:editId="308E0E53">
                <wp:simplePos x="0" y="0"/>
                <wp:positionH relativeFrom="column">
                  <wp:posOffset>1530350</wp:posOffset>
                </wp:positionH>
                <wp:positionV relativeFrom="paragraph">
                  <wp:posOffset>2048510</wp:posOffset>
                </wp:positionV>
                <wp:extent cx="1931035" cy="232410"/>
                <wp:effectExtent l="15875" t="10160" r="15240" b="14605"/>
                <wp:wrapNone/>
                <wp:docPr id="3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1035" cy="23241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8F356D" id="Oval 2" o:spid="_x0000_s1026" style="position:absolute;margin-left:120.5pt;margin-top:161.3pt;width:152.05pt;height:1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" filled="f" strokecolor="red" strokeweight="1.5pt"/>
            </w:pict>
          </mc:Fallback>
        </mc:AlternateContent>
      </w:r>
    </w:p>
    <w:p w14:paraId="0DD039F5" w14:textId="77777777" w:rsidR="00F10725" w:rsidRDefault="00F10725" w:rsidP="008E75A0">
      <w:pPr>
        <w:rPr>
          <w:b/>
        </w:rPr>
      </w:pPr>
    </w:p>
    <w:p w14:paraId="084C33F0" w14:textId="77777777" w:rsidR="00F10725" w:rsidRDefault="00A534BB" w:rsidP="000D2875">
      <w:pPr>
        <w:pStyle w:val="ListParagraph"/>
        <w:numPr>
          <w:ilvl w:val="0"/>
          <w:numId w:val="2"/>
        </w:numPr>
      </w:pPr>
      <w:r>
        <w:t>Take note of the Subnet IP (circled in red above). When you start up a VMware image with NAT, VMware will assign an IP address from this range to the image.</w:t>
      </w:r>
      <w:r w:rsidR="00F10725" w:rsidRPr="00F10725">
        <w:t xml:space="preserve"> </w:t>
      </w:r>
    </w:p>
    <w:p w14:paraId="6E71400C" w14:textId="77777777" w:rsidR="00B674BC" w:rsidRPr="00D43E01" w:rsidRDefault="000B18B1" w:rsidP="000B18B1">
      <w:pPr>
        <w:ind w:left="720"/>
        <w:rPr>
          <w:highlight w:val="yellow"/>
        </w:rPr>
      </w:pPr>
      <w:r w:rsidRPr="00D43E01">
        <w:rPr>
          <w:highlight w:val="yellow"/>
        </w:rPr>
        <w:t>- Initially, check the 'Use local DHCP service to distribute IP addre</w:t>
      </w:r>
      <w:r w:rsidR="0094290E">
        <w:rPr>
          <w:highlight w:val="yellow"/>
        </w:rPr>
        <w:t>s</w:t>
      </w:r>
      <w:r w:rsidRPr="00D43E01">
        <w:rPr>
          <w:highlight w:val="yellow"/>
        </w:rPr>
        <w:t xml:space="preserve">s to VMs' option. </w:t>
      </w:r>
    </w:p>
    <w:p w14:paraId="09B2FF9A" w14:textId="77777777" w:rsidR="000B18B1" w:rsidRDefault="000B18B1" w:rsidP="000B18B1">
      <w:pPr>
        <w:ind w:left="720"/>
      </w:pPr>
      <w:r w:rsidRPr="00D43E01">
        <w:rPr>
          <w:highlight w:val="yellow"/>
        </w:rPr>
        <w:t xml:space="preserve">- Once the initial testing is completed, </w:t>
      </w:r>
      <w:r w:rsidR="0055473C">
        <w:rPr>
          <w:highlight w:val="yellow"/>
        </w:rPr>
        <w:t xml:space="preserve">and you are having your own DHCP Service running, </w:t>
      </w:r>
      <w:proofErr w:type="gramStart"/>
      <w:r w:rsidR="00915B16">
        <w:rPr>
          <w:highlight w:val="yellow"/>
        </w:rPr>
        <w:t>you</w:t>
      </w:r>
      <w:proofErr w:type="gramEnd"/>
      <w:r w:rsidR="00915B16">
        <w:rPr>
          <w:highlight w:val="yellow"/>
        </w:rPr>
        <w:t xml:space="preserve"> 'MUST' uncheck</w:t>
      </w:r>
      <w:r w:rsidRPr="00D43E01">
        <w:rPr>
          <w:highlight w:val="yellow"/>
        </w:rPr>
        <w:t xml:space="preserve"> this option. (All your SMW lab </w:t>
      </w:r>
      <w:r w:rsidR="00BE1CBE">
        <w:rPr>
          <w:highlight w:val="yellow"/>
        </w:rPr>
        <w:t xml:space="preserve">client </w:t>
      </w:r>
      <w:r w:rsidRPr="00D43E01">
        <w:rPr>
          <w:highlight w:val="yellow"/>
        </w:rPr>
        <w:t>VMs should use DHCP service</w:t>
      </w:r>
      <w:r w:rsidR="0055473C">
        <w:rPr>
          <w:highlight w:val="yellow"/>
        </w:rPr>
        <w:t xml:space="preserve"> offered by your Primary Domain controller</w:t>
      </w:r>
      <w:r w:rsidR="00BE1CBE">
        <w:rPr>
          <w:highlight w:val="yellow"/>
        </w:rPr>
        <w:t>, all your SMW lab server VMs should use appropriate static IP settings</w:t>
      </w:r>
      <w:r w:rsidRPr="00D43E01">
        <w:rPr>
          <w:highlight w:val="yellow"/>
        </w:rPr>
        <w:t>)</w:t>
      </w:r>
    </w:p>
    <w:p w14:paraId="33047882" w14:textId="77777777" w:rsidR="00B674BC" w:rsidRDefault="00B674BC">
      <w:pPr>
        <w:rPr>
          <w:b/>
        </w:rPr>
      </w:pPr>
    </w:p>
    <w:p w14:paraId="4D8FEA98" w14:textId="77777777" w:rsidR="00B674BC" w:rsidRPr="00A17801" w:rsidRDefault="00B674BC" w:rsidP="00B674BC">
      <w:pPr>
        <w:rPr>
          <w:b/>
        </w:rPr>
      </w:pPr>
      <w:r>
        <w:rPr>
          <w:b/>
        </w:rPr>
        <w:t>Lab exercise</w:t>
      </w:r>
      <w:r w:rsidRPr="00A17801">
        <w:rPr>
          <w:b/>
        </w:rPr>
        <w:t xml:space="preserve"> 1-1: Basic Virtual Machines Setup </w:t>
      </w:r>
      <w:r w:rsidRPr="00A17801">
        <w:rPr>
          <w:b/>
        </w:rPr>
        <w:tab/>
      </w:r>
    </w:p>
    <w:p w14:paraId="25279B1E" w14:textId="77777777" w:rsidR="00B674BC" w:rsidRDefault="00BE1CBE" w:rsidP="00B674BC">
      <w:r>
        <w:rPr>
          <w:noProof/>
          <w:lang w:val="en-SG" w:eastAsia="en-SG"/>
        </w:rPr>
        <mc:AlternateContent>
          <mc:Choice Requires="wpg">
            <w:drawing>
              <wp:anchor distT="0" distB="0" distL="114300" distR="114300" simplePos="0" relativeHeight="251660288" behindDoc="0" locked="0" layoutInCell="1" allowOverlap="1" wp14:anchorId="54C842EB" wp14:editId="21BC1720">
                <wp:simplePos x="0" y="0"/>
                <wp:positionH relativeFrom="column">
                  <wp:posOffset>566420</wp:posOffset>
                </wp:positionH>
                <wp:positionV relativeFrom="paragraph">
                  <wp:posOffset>146050</wp:posOffset>
                </wp:positionV>
                <wp:extent cx="4189730" cy="1095375"/>
                <wp:effectExtent l="0" t="0" r="20320" b="28575"/>
                <wp:wrapNone/>
                <wp:docPr id="33"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9730" cy="1095375"/>
                          <a:chOff x="2332" y="1666"/>
                          <a:chExt cx="6598" cy="1725"/>
                        </a:xfrm>
                      </wpg:grpSpPr>
                      <wps:wsp>
                        <wps:cNvPr id="34" name="Text Box 10"/>
                        <wps:cNvSpPr txBox="1">
                          <a:spLocks noChangeArrowheads="1"/>
                        </wps:cNvSpPr>
                        <wps:spPr bwMode="auto">
                          <a:xfrm>
                            <a:off x="2937" y="2139"/>
                            <a:ext cx="2378" cy="1147"/>
                          </a:xfrm>
                          <a:prstGeom prst="rect">
                            <a:avLst/>
                          </a:prstGeom>
                          <a:solidFill>
                            <a:srgbClr val="FFFFFF"/>
                          </a:solidFill>
                          <a:ln w="9525">
                            <a:solidFill>
                              <a:srgbClr val="000000"/>
                            </a:solidFill>
                            <a:miter lim="800000"/>
                            <a:headEnd/>
                            <a:tailEnd/>
                          </a:ln>
                        </wps:spPr>
                        <wps:txbx>
                          <w:txbxContent>
                            <w:p w14:paraId="1348CBDB" w14:textId="77777777" w:rsidR="00D26824" w:rsidRDefault="008620A6" w:rsidP="00B674BC">
                              <w:r>
                                <w:t>Windows Server 2016</w:t>
                              </w:r>
                            </w:p>
                            <w:p w14:paraId="6AC13F76" w14:textId="77777777" w:rsidR="00D26824" w:rsidRDefault="00D26824" w:rsidP="00B674BC">
                              <w:r>
                                <w:t xml:space="preserve">(Domain Controller </w:t>
                              </w:r>
                              <w:r w:rsidR="00BE1CBE">
                                <w:t>) with  ADDS, DHCP and DNS.</w:t>
                              </w:r>
                            </w:p>
                          </w:txbxContent>
                        </wps:txbx>
                        <wps:bodyPr rot="0" vert="horz" wrap="square" lIns="91440" tIns="45720" rIns="91440" bIns="45720" anchor="t" anchorCtr="0" upright="1">
                          <a:noAutofit/>
                        </wps:bodyPr>
                      </wps:wsp>
                      <wps:wsp>
                        <wps:cNvPr id="35" name="Text Box 11"/>
                        <wps:cNvSpPr txBox="1">
                          <a:spLocks noChangeArrowheads="1"/>
                        </wps:cNvSpPr>
                        <wps:spPr bwMode="auto">
                          <a:xfrm>
                            <a:off x="6078" y="2139"/>
                            <a:ext cx="2378" cy="765"/>
                          </a:xfrm>
                          <a:prstGeom prst="rect">
                            <a:avLst/>
                          </a:prstGeom>
                          <a:solidFill>
                            <a:srgbClr val="FFFFFF"/>
                          </a:solidFill>
                          <a:ln w="9525">
                            <a:solidFill>
                              <a:srgbClr val="000000"/>
                            </a:solidFill>
                            <a:miter lim="800000"/>
                            <a:headEnd/>
                            <a:tailEnd/>
                          </a:ln>
                        </wps:spPr>
                        <wps:txbx>
                          <w:txbxContent>
                            <w:p w14:paraId="7FBD619B" w14:textId="77777777" w:rsidR="00D26824" w:rsidRDefault="00D26824" w:rsidP="00B674BC">
                              <w:r>
                                <w:t>W</w:t>
                              </w:r>
                              <w:r w:rsidR="008620A6">
                                <w:t xml:space="preserve">indows </w:t>
                              </w:r>
                              <w:r w:rsidR="00BE1CBE">
                                <w:t>10</w:t>
                              </w:r>
                              <w:r>
                                <w:t xml:space="preserve"> (Client)</w:t>
                              </w:r>
                            </w:p>
                          </w:txbxContent>
                        </wps:txbx>
                        <wps:bodyPr rot="0" vert="horz" wrap="square" lIns="91440" tIns="45720" rIns="91440" bIns="45720" anchor="t" anchorCtr="0" upright="1">
                          <a:noAutofit/>
                        </wps:bodyPr>
                      </wps:wsp>
                      <wps:wsp>
                        <wps:cNvPr id="36" name="Rectangle 12"/>
                        <wps:cNvSpPr>
                          <a:spLocks noChangeArrowheads="1"/>
                        </wps:cNvSpPr>
                        <wps:spPr bwMode="auto">
                          <a:xfrm>
                            <a:off x="2332" y="1683"/>
                            <a:ext cx="6598" cy="1708"/>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Text Box 13"/>
                        <wps:cNvSpPr txBox="1">
                          <a:spLocks noChangeArrowheads="1"/>
                        </wps:cNvSpPr>
                        <wps:spPr bwMode="auto">
                          <a:xfrm>
                            <a:off x="6330" y="1666"/>
                            <a:ext cx="2536"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9279C" w14:textId="77777777" w:rsidR="00D26824" w:rsidRDefault="00D26824" w:rsidP="00B674BC">
                              <w:r>
                                <w:t>D</w:t>
                              </w:r>
                              <w:r w:rsidR="00681A11">
                                <w:t>omain : smw.soc</w:t>
                              </w:r>
                              <w:r>
                                <w:t>.com</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54C842EB" id="Group 9" o:spid="_x0000_s1026" style="position:absolute;margin-left:44.6pt;margin-top:11.5pt;width:329.9pt;height:86.25pt;z-index:251660288" coordorigin="2332,1666" coordsize="6598,1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">
                <v:shapetype id="_x0000_t202" coordsize="21600,21600" o:spt="202" path="m,l,21600r21600,l21600,xe">
                  <v:stroke joinstyle="miter"/>
                  <v:path gradientshapeok="t" o:connecttype="rect"/>
                </v:shapetype>
                <v:shape id="Text Box 10" o:spid="_x0000_s1027" type="#_x0000_t202" style="position:absolute;left:2937;top:2139;width:2378;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1348CBDB" w14:textId="77777777" w:rsidR="00D26824" w:rsidRDefault="008620A6" w:rsidP="00B674BC">
                        <w:r>
                          <w:t>Windows Server 2016</w:t>
                        </w:r>
                      </w:p>
                      <w:p w14:paraId="6AC13F76" w14:textId="77777777" w:rsidR="00D26824" w:rsidRDefault="00D26824" w:rsidP="00B674BC">
                        <w:r>
                          <w:t xml:space="preserve">(Domain Controller </w:t>
                        </w:r>
                        <w:r w:rsidR="00BE1CBE">
                          <w:t>) with  ADDS, DHCP and DNS.</w:t>
                        </w:r>
                      </w:p>
                    </w:txbxContent>
                  </v:textbox>
                </v:shape>
                <v:shape id="Text Box 11" o:spid="_x0000_s1028" type="#_x0000_t202" style="position:absolute;left:6078;top:2139;width:2378;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7FBD619B" w14:textId="77777777" w:rsidR="00D26824" w:rsidRDefault="00D26824" w:rsidP="00B674BC">
                        <w:r>
                          <w:t>W</w:t>
                        </w:r>
                        <w:r w:rsidR="008620A6">
                          <w:t xml:space="preserve">indows </w:t>
                        </w:r>
                        <w:r w:rsidR="00BE1CBE">
                          <w:t>10</w:t>
                        </w:r>
                        <w:r>
                          <w:t xml:space="preserve"> (Client)</w:t>
                        </w:r>
                      </w:p>
                    </w:txbxContent>
                  </v:textbox>
                </v:shape>
                <v:rect id="Rectangle 12" o:spid="_x0000_s1029" style="position:absolute;left:2332;top:1683;width:659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" filled="f">
                  <v:stroke dashstyle="dash"/>
                </v:rect>
                <v:shape id="Text Box 13" o:spid="_x0000_s1030" type="#_x0000_t202" style="position:absolute;left:6330;top:1666;width:2536;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53C9279C" w14:textId="77777777" w:rsidR="00D26824" w:rsidRDefault="00D26824" w:rsidP="00B674BC">
                        <w:r>
                          <w:t>D</w:t>
                        </w:r>
                        <w:r w:rsidR="00681A11">
                          <w:t>omain : smw.soc</w:t>
                        </w:r>
                        <w:r>
                          <w:t>.com</w:t>
                        </w:r>
                      </w:p>
                    </w:txbxContent>
                  </v:textbox>
                </v:shape>
              </v:group>
            </w:pict>
          </mc:Fallback>
        </mc:AlternateContent>
      </w:r>
    </w:p>
    <w:p w14:paraId="7B7695D4" w14:textId="77777777" w:rsidR="00B674BC" w:rsidRDefault="00B674BC" w:rsidP="00B674BC"/>
    <w:p w14:paraId="0F5ECE3F" w14:textId="77777777" w:rsidR="00B674BC" w:rsidRDefault="00B674BC" w:rsidP="00B674BC"/>
    <w:p w14:paraId="431AED7A" w14:textId="77777777" w:rsidR="00B674BC" w:rsidRDefault="00B674BC" w:rsidP="00B674BC"/>
    <w:p w14:paraId="7B1529B3" w14:textId="77777777" w:rsidR="00B674BC" w:rsidRDefault="00B674BC" w:rsidP="00B674BC"/>
    <w:p w14:paraId="75EDA3B2" w14:textId="77777777" w:rsidR="00B674BC" w:rsidRDefault="00B674BC" w:rsidP="00B674BC"/>
    <w:p w14:paraId="38ADE49E" w14:textId="77777777" w:rsidR="00B674BC" w:rsidRDefault="00B674BC" w:rsidP="00B674BC"/>
    <w:p w14:paraId="02284C1B" w14:textId="77777777" w:rsidR="00B674BC" w:rsidRDefault="00B674BC" w:rsidP="00B674BC"/>
    <w:p w14:paraId="5EFC5EF4" w14:textId="77777777" w:rsidR="00B674BC" w:rsidRDefault="00B674BC" w:rsidP="00B674BC"/>
    <w:p w14:paraId="12D3AADC" w14:textId="77777777" w:rsidR="00B674BC" w:rsidRDefault="00B674BC" w:rsidP="00B674BC"/>
    <w:p w14:paraId="5D4E79D6" w14:textId="77777777" w:rsidR="00B674BC" w:rsidRDefault="000E55CF" w:rsidP="00B674BC">
      <w:r>
        <w:t>You will be setting up two im</w:t>
      </w:r>
      <w:r w:rsidR="00B674BC">
        <w:t>ages. Both images will be part of a domain.</w:t>
      </w:r>
    </w:p>
    <w:p w14:paraId="26A4DE43" w14:textId="77777777" w:rsidR="00B674BC" w:rsidRDefault="008620A6" w:rsidP="00B674BC">
      <w:r>
        <w:t>Windows Server 2016</w:t>
      </w:r>
      <w:r w:rsidR="00B674BC">
        <w:t xml:space="preserve"> – the Domain Controller and </w:t>
      </w:r>
      <w:r w:rsidR="000728D4">
        <w:t xml:space="preserve">it runs the </w:t>
      </w:r>
      <w:r w:rsidR="00B674BC">
        <w:t>DNS Se</w:t>
      </w:r>
      <w:r w:rsidR="000728D4">
        <w:t>rvice and DHCP Service.</w:t>
      </w:r>
    </w:p>
    <w:p w14:paraId="1DEF69D0" w14:textId="77777777" w:rsidR="00B674BC" w:rsidRDefault="00C64935" w:rsidP="00B674BC">
      <w:r>
        <w:t xml:space="preserve">Windows </w:t>
      </w:r>
      <w:r w:rsidR="00BE1CBE">
        <w:t>10</w:t>
      </w:r>
      <w:r w:rsidR="00915B16">
        <w:t xml:space="preserve"> (or you can try with a</w:t>
      </w:r>
      <w:r w:rsidR="00BE1CBE">
        <w:t xml:space="preserve">n </w:t>
      </w:r>
      <w:proofErr w:type="gramStart"/>
      <w:r w:rsidR="00BE1CBE">
        <w:t>older  version</w:t>
      </w:r>
      <w:r w:rsidR="00915B16">
        <w:t xml:space="preserve"> windows</w:t>
      </w:r>
      <w:proofErr w:type="gramEnd"/>
      <w:r w:rsidR="00915B16">
        <w:t xml:space="preserve"> </w:t>
      </w:r>
      <w:r w:rsidR="00BE1CBE">
        <w:t>8/8.1</w:t>
      </w:r>
      <w:r w:rsidR="00915B16">
        <w:t>)</w:t>
      </w:r>
      <w:r w:rsidR="00B674BC">
        <w:t xml:space="preserve"> – client</w:t>
      </w:r>
    </w:p>
    <w:p w14:paraId="04BB1041" w14:textId="77777777" w:rsidR="00B674BC" w:rsidRDefault="00B674BC" w:rsidP="00B674BC"/>
    <w:p w14:paraId="176B503A" w14:textId="77777777" w:rsidR="00B674BC" w:rsidRDefault="00B674BC" w:rsidP="0047574B">
      <w:pPr>
        <w:pStyle w:val="ListParagraph"/>
        <w:numPr>
          <w:ilvl w:val="0"/>
          <w:numId w:val="2"/>
        </w:numPr>
        <w:ind w:left="567" w:hanging="283"/>
      </w:pPr>
      <w:r>
        <w:t>Check that the two i</w:t>
      </w:r>
      <w:r w:rsidR="00BD7348">
        <w:t>mages in Lab 1 folder (win2k16Std and win</w:t>
      </w:r>
      <w:r w:rsidR="00BE1CBE">
        <w:t>10</w:t>
      </w:r>
      <w:r>
        <w:t>) are using NAT.</w:t>
      </w:r>
    </w:p>
    <w:p w14:paraId="0AF186E8" w14:textId="77777777" w:rsidR="00EF7CAD" w:rsidRDefault="0047574B" w:rsidP="00EF7CAD">
      <w:pPr>
        <w:ind w:left="360"/>
      </w:pPr>
      <w:r>
        <w:rPr>
          <w:noProof/>
          <w:lang w:val="en-SG" w:eastAsia="en-SG"/>
        </w:rPr>
        <w:lastRenderedPageBreak/>
        <w:drawing>
          <wp:anchor distT="0" distB="0" distL="114300" distR="114300" simplePos="0" relativeHeight="251663360" behindDoc="0" locked="0" layoutInCell="1" allowOverlap="1" wp14:anchorId="47CFF3BA" wp14:editId="0FC5FCE4">
            <wp:simplePos x="0" y="0"/>
            <wp:positionH relativeFrom="column">
              <wp:posOffset>406400</wp:posOffset>
            </wp:positionH>
            <wp:positionV relativeFrom="paragraph">
              <wp:posOffset>146050</wp:posOffset>
            </wp:positionV>
            <wp:extent cx="1561545" cy="2749246"/>
            <wp:effectExtent l="0" t="0" r="63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1545" cy="2749246"/>
                    </a:xfrm>
                    <a:prstGeom prst="rect">
                      <a:avLst/>
                    </a:prstGeom>
                    <a:noFill/>
                  </pic:spPr>
                </pic:pic>
              </a:graphicData>
            </a:graphic>
          </wp:anchor>
        </w:drawing>
      </w:r>
    </w:p>
    <w:p w14:paraId="6ED130D8" w14:textId="77777777" w:rsidR="00EF7CAD" w:rsidRDefault="00EF7CAD" w:rsidP="0047574B">
      <w:pPr>
        <w:ind w:left="426"/>
      </w:pPr>
    </w:p>
    <w:p w14:paraId="6A4BC202" w14:textId="77777777" w:rsidR="00016D76" w:rsidRDefault="00C83BDA" w:rsidP="00C83BDA">
      <w:pPr>
        <w:pStyle w:val="ListParagraph"/>
        <w:numPr>
          <w:ilvl w:val="0"/>
          <w:numId w:val="2"/>
        </w:numPr>
        <w:ind w:left="567" w:hanging="283"/>
      </w:pPr>
      <w:r>
        <w:rPr>
          <w:noProof/>
          <w:lang w:val="en-SG" w:eastAsia="en-SG"/>
        </w:rPr>
        <w:drawing>
          <wp:anchor distT="0" distB="0" distL="114300" distR="114300" simplePos="0" relativeHeight="251662336" behindDoc="0" locked="0" layoutInCell="1" allowOverlap="1" wp14:anchorId="398373E5" wp14:editId="0301F375">
            <wp:simplePos x="0" y="0"/>
            <wp:positionH relativeFrom="column">
              <wp:posOffset>527050</wp:posOffset>
            </wp:positionH>
            <wp:positionV relativeFrom="paragraph">
              <wp:posOffset>419735</wp:posOffset>
            </wp:positionV>
            <wp:extent cx="2549525" cy="1136650"/>
            <wp:effectExtent l="0" t="0" r="3175" b="63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9525" cy="1136650"/>
                    </a:xfrm>
                    <a:prstGeom prst="rect">
                      <a:avLst/>
                    </a:prstGeom>
                    <a:noFill/>
                  </pic:spPr>
                </pic:pic>
              </a:graphicData>
            </a:graphic>
          </wp:anchor>
        </w:drawing>
      </w:r>
      <w:r w:rsidR="00016D76">
        <w:t>Check th</w:t>
      </w:r>
      <w:r>
        <w:t xml:space="preserve">e processor settings of </w:t>
      </w:r>
      <w:r w:rsidR="00016D76">
        <w:t xml:space="preserve">the two images in Lab 1 folder (win2k16Std and win10) </w:t>
      </w:r>
      <w:r>
        <w:t xml:space="preserve">to have '2' virtual processors and Virtualization engine on. </w:t>
      </w:r>
    </w:p>
    <w:p w14:paraId="775EA429" w14:textId="77777777" w:rsidR="00C83BDA" w:rsidRDefault="00C83BDA" w:rsidP="00C83BDA"/>
    <w:p w14:paraId="04CCA625" w14:textId="77777777" w:rsidR="00B674BC" w:rsidRDefault="00B674BC" w:rsidP="00C83BDA">
      <w:pPr>
        <w:pStyle w:val="ListParagraph"/>
        <w:numPr>
          <w:ilvl w:val="0"/>
          <w:numId w:val="2"/>
        </w:numPr>
        <w:spacing w:after="40"/>
        <w:ind w:left="567" w:hanging="283"/>
      </w:pPr>
      <w:r>
        <w:t>Power on both images.</w:t>
      </w:r>
    </w:p>
    <w:p w14:paraId="3A0E86A0" w14:textId="77777777" w:rsidR="00B674BC" w:rsidRDefault="00EF7CAD" w:rsidP="00C83BDA">
      <w:pPr>
        <w:pStyle w:val="ListParagraph"/>
        <w:numPr>
          <w:ilvl w:val="0"/>
          <w:numId w:val="2"/>
        </w:numPr>
        <w:spacing w:after="40"/>
        <w:ind w:left="567" w:hanging="283"/>
        <w:contextualSpacing w:val="0"/>
      </w:pPr>
      <w:r>
        <w:t>For the W</w:t>
      </w:r>
      <w:r w:rsidR="000B689B">
        <w:t>indows Server 2016</w:t>
      </w:r>
      <w:r>
        <w:t xml:space="preserve"> image, </w:t>
      </w:r>
      <w:r w:rsidR="009074AE">
        <w:t xml:space="preserve">to login =&gt; (user id :  </w:t>
      </w:r>
      <w:r w:rsidR="006D7A48">
        <w:t>smw_srv2016</w:t>
      </w:r>
      <w:r w:rsidR="000B689B">
        <w:t xml:space="preserve">  password </w:t>
      </w:r>
      <w:r>
        <w:t xml:space="preserve">: </w:t>
      </w:r>
      <w:r w:rsidR="00B674BC">
        <w:t>1qwer$#@!</w:t>
      </w:r>
      <w:r w:rsidR="000B689B">
        <w:t>)</w:t>
      </w:r>
    </w:p>
    <w:p w14:paraId="5A4F6FE8" w14:textId="77777777" w:rsidR="00EF7CAD" w:rsidRDefault="000B689B" w:rsidP="00C83BDA">
      <w:pPr>
        <w:pStyle w:val="ListParagraph"/>
        <w:numPr>
          <w:ilvl w:val="0"/>
          <w:numId w:val="2"/>
        </w:numPr>
        <w:spacing w:after="40"/>
        <w:ind w:left="567" w:hanging="283"/>
        <w:contextualSpacing w:val="0"/>
      </w:pPr>
      <w:r>
        <w:t xml:space="preserve">For the Windows </w:t>
      </w:r>
      <w:r w:rsidR="00016D76">
        <w:t>10</w:t>
      </w:r>
      <w:r w:rsidR="00EF7CAD">
        <w:t xml:space="preserve"> image, the local user account </w:t>
      </w:r>
      <w:proofErr w:type="spellStart"/>
      <w:r w:rsidR="00782AA8">
        <w:t>ladmin</w:t>
      </w:r>
      <w:proofErr w:type="spellEnd"/>
      <w:r w:rsidR="00EF7CAD">
        <w:t xml:space="preserve"> is the Administ</w:t>
      </w:r>
      <w:r w:rsidR="00915B16">
        <w:t xml:space="preserve">rator and the password is also </w:t>
      </w:r>
      <w:r w:rsidR="00EF7CAD">
        <w:t xml:space="preserve"> 1qwer$#</w:t>
      </w:r>
      <w:proofErr w:type="gramStart"/>
      <w:r w:rsidR="00EF7CAD">
        <w:t>@!.</w:t>
      </w:r>
      <w:proofErr w:type="gramEnd"/>
    </w:p>
    <w:p w14:paraId="3484F192" w14:textId="77777777" w:rsidR="00EF7CAD" w:rsidRDefault="008B3691" w:rsidP="00C83BDA">
      <w:pPr>
        <w:pStyle w:val="ListParagraph"/>
        <w:numPr>
          <w:ilvl w:val="0"/>
          <w:numId w:val="2"/>
        </w:numPr>
        <w:spacing w:after="40"/>
        <w:ind w:left="567" w:hanging="283"/>
        <w:contextualSpacing w:val="0"/>
      </w:pPr>
      <w:r>
        <w:t xml:space="preserve">On both images, </w:t>
      </w:r>
      <w:r w:rsidR="00782AA8">
        <w:t xml:space="preserve">verify and </w:t>
      </w:r>
      <w:r>
        <w:t xml:space="preserve">set the date, time and </w:t>
      </w:r>
      <w:proofErr w:type="spellStart"/>
      <w:r>
        <w:t>timezone</w:t>
      </w:r>
      <w:proofErr w:type="spellEnd"/>
      <w:r>
        <w:t xml:space="preserve"> correctly.</w:t>
      </w:r>
    </w:p>
    <w:p w14:paraId="6B344328" w14:textId="77777777" w:rsidR="008B3691" w:rsidRDefault="008B3691" w:rsidP="00C83BDA">
      <w:pPr>
        <w:pStyle w:val="ListParagraph"/>
        <w:numPr>
          <w:ilvl w:val="0"/>
          <w:numId w:val="2"/>
        </w:numPr>
        <w:spacing w:after="40"/>
        <w:ind w:left="567" w:hanging="283"/>
        <w:contextualSpacing w:val="0"/>
      </w:pPr>
      <w:r>
        <w:t xml:space="preserve">On both images, </w:t>
      </w:r>
      <w:r w:rsidR="000728D4" w:rsidRPr="00915B16">
        <w:rPr>
          <w:b/>
          <w:u w:val="single"/>
        </w:rPr>
        <w:t>initially</w:t>
      </w:r>
      <w:r w:rsidR="000728D4">
        <w:t xml:space="preserve">, </w:t>
      </w:r>
      <w:r>
        <w:t>set the IP address and DNS Server address to be obtained automatically (using DHCP).</w:t>
      </w:r>
    </w:p>
    <w:p w14:paraId="4F013C8F" w14:textId="77777777" w:rsidR="006934AB" w:rsidRDefault="006934AB" w:rsidP="006934AB">
      <w:pPr>
        <w:spacing w:after="40"/>
        <w:ind w:left="714"/>
      </w:pPr>
      <w:r>
        <w:rPr>
          <w:noProof/>
          <w:lang w:val="en-SG" w:eastAsia="en-SG"/>
        </w:rPr>
        <w:drawing>
          <wp:inline distT="0" distB="0" distL="0" distR="0" wp14:anchorId="7CE58C1E" wp14:editId="0D3D5915">
            <wp:extent cx="4791456" cy="2900134"/>
            <wp:effectExtent l="19050" t="1905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6916" cy="2903439"/>
                    </a:xfrm>
                    <a:prstGeom prst="rect">
                      <a:avLst/>
                    </a:prstGeom>
                    <a:ln>
                      <a:solidFill>
                        <a:schemeClr val="accent1"/>
                      </a:solidFill>
                    </a:ln>
                  </pic:spPr>
                </pic:pic>
              </a:graphicData>
            </a:graphic>
          </wp:inline>
        </w:drawing>
      </w:r>
    </w:p>
    <w:p w14:paraId="7D7D0A7E" w14:textId="77777777" w:rsidR="0019643E" w:rsidRDefault="0019643E" w:rsidP="006934AB">
      <w:pPr>
        <w:spacing w:after="40"/>
        <w:ind w:left="714"/>
      </w:pPr>
      <w:r>
        <w:rPr>
          <w:noProof/>
          <w:lang w:val="en-SG" w:eastAsia="en-SG"/>
        </w:rPr>
        <w:lastRenderedPageBreak/>
        <w:drawing>
          <wp:inline distT="0" distB="0" distL="0" distR="0" wp14:anchorId="058F40B1" wp14:editId="63B17368">
            <wp:extent cx="4728779" cy="3145536"/>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0470" cy="3153313"/>
                    </a:xfrm>
                    <a:prstGeom prst="rect">
                      <a:avLst/>
                    </a:prstGeom>
                    <a:ln>
                      <a:solidFill>
                        <a:schemeClr val="accent1"/>
                      </a:solidFill>
                    </a:ln>
                  </pic:spPr>
                </pic:pic>
              </a:graphicData>
            </a:graphic>
          </wp:inline>
        </w:drawing>
      </w:r>
    </w:p>
    <w:p w14:paraId="41088E17" w14:textId="77777777" w:rsidR="008B3691" w:rsidRDefault="008B3691" w:rsidP="000D2875">
      <w:pPr>
        <w:pStyle w:val="ListParagraph"/>
        <w:numPr>
          <w:ilvl w:val="0"/>
          <w:numId w:val="2"/>
        </w:numPr>
        <w:spacing w:after="40"/>
        <w:ind w:left="714" w:hanging="357"/>
        <w:contextualSpacing w:val="0"/>
      </w:pPr>
      <w:r>
        <w:t>On both images, check that you can access the Internet.</w:t>
      </w:r>
    </w:p>
    <w:p w14:paraId="003FEE30" w14:textId="77777777" w:rsidR="00986E98" w:rsidRPr="00B53B42" w:rsidRDefault="000728D4" w:rsidP="000D2875">
      <w:pPr>
        <w:pStyle w:val="ListParagraph"/>
        <w:numPr>
          <w:ilvl w:val="0"/>
          <w:numId w:val="2"/>
        </w:numPr>
        <w:spacing w:after="40"/>
        <w:ind w:left="714" w:hanging="357"/>
        <w:contextualSpacing w:val="0"/>
        <w:rPr>
          <w:highlight w:val="green"/>
        </w:rPr>
      </w:pPr>
      <w:r w:rsidRPr="00B53B42">
        <w:rPr>
          <w:highlight w:val="green"/>
        </w:rPr>
        <w:t xml:space="preserve">At </w:t>
      </w:r>
      <w:r w:rsidR="00864113">
        <w:rPr>
          <w:highlight w:val="green"/>
        </w:rPr>
        <w:t>this point,  for the windows 2016</w:t>
      </w:r>
      <w:r w:rsidRPr="00B53B42">
        <w:rPr>
          <w:highlight w:val="green"/>
        </w:rPr>
        <w:t xml:space="preserve"> Server</w:t>
      </w:r>
      <w:r w:rsidR="00986E98" w:rsidRPr="00B53B42">
        <w:rPr>
          <w:highlight w:val="green"/>
        </w:rPr>
        <w:t xml:space="preserve"> images, modify </w:t>
      </w:r>
      <w:r w:rsidRPr="00B53B42">
        <w:rPr>
          <w:highlight w:val="green"/>
        </w:rPr>
        <w:t xml:space="preserve">the </w:t>
      </w:r>
      <w:r w:rsidR="00986E98" w:rsidRPr="00B53B42">
        <w:rPr>
          <w:highlight w:val="green"/>
        </w:rPr>
        <w:t>IP address, Gateway address and DNS Server to a static value.</w:t>
      </w:r>
    </w:p>
    <w:p w14:paraId="2FA15525" w14:textId="77777777" w:rsidR="00986E98" w:rsidRDefault="00986E98" w:rsidP="00986E98">
      <w:pPr>
        <w:pStyle w:val="ListParagraph"/>
        <w:numPr>
          <w:ilvl w:val="1"/>
          <w:numId w:val="2"/>
        </w:numPr>
        <w:spacing w:after="40"/>
        <w:contextualSpacing w:val="0"/>
      </w:pPr>
      <w:r>
        <w:t xml:space="preserve">Your tutor will explain and help you to decide the static values.  </w:t>
      </w:r>
    </w:p>
    <w:p w14:paraId="5B4C3EA3" w14:textId="77777777" w:rsidR="00A37054" w:rsidRDefault="00A37054" w:rsidP="00986E98">
      <w:pPr>
        <w:pStyle w:val="ListParagraph"/>
        <w:numPr>
          <w:ilvl w:val="1"/>
          <w:numId w:val="2"/>
        </w:numPr>
        <w:spacing w:after="40"/>
        <w:contextualSpacing w:val="0"/>
      </w:pPr>
      <w:proofErr w:type="gramStart"/>
      <w:r>
        <w:t>Hints,:</w:t>
      </w:r>
      <w:proofErr w:type="gramEnd"/>
      <w:r>
        <w:t xml:space="preserve"> You can use the existing IP settings , except need to change IP address value. </w:t>
      </w:r>
    </w:p>
    <w:p w14:paraId="170BE569" w14:textId="77777777" w:rsidR="000728D4" w:rsidRPr="00A37054" w:rsidRDefault="00986E98" w:rsidP="000728D4">
      <w:pPr>
        <w:pStyle w:val="ListParagraph"/>
        <w:numPr>
          <w:ilvl w:val="0"/>
          <w:numId w:val="2"/>
        </w:numPr>
        <w:spacing w:after="40"/>
        <w:ind w:left="714" w:hanging="357"/>
        <w:contextualSpacing w:val="0"/>
        <w:rPr>
          <w:highlight w:val="green"/>
        </w:rPr>
      </w:pPr>
      <w:r w:rsidRPr="00A37054">
        <w:rPr>
          <w:highlight w:val="green"/>
        </w:rPr>
        <w:t xml:space="preserve">Verify again </w:t>
      </w:r>
      <w:proofErr w:type="gramStart"/>
      <w:r w:rsidRPr="00A37054">
        <w:rPr>
          <w:highlight w:val="green"/>
        </w:rPr>
        <w:t>both of the images</w:t>
      </w:r>
      <w:proofErr w:type="gramEnd"/>
      <w:r w:rsidRPr="00A37054">
        <w:rPr>
          <w:highlight w:val="green"/>
        </w:rPr>
        <w:t xml:space="preserve"> are able to access the Internet.</w:t>
      </w:r>
      <w:r w:rsidR="000728D4" w:rsidRPr="00A37054">
        <w:rPr>
          <w:highlight w:val="green"/>
        </w:rPr>
        <w:t xml:space="preserve"> </w:t>
      </w:r>
    </w:p>
    <w:p w14:paraId="3E6C99BA" w14:textId="77777777" w:rsidR="00A37054" w:rsidRDefault="00A37054" w:rsidP="000728D4">
      <w:pPr>
        <w:pStyle w:val="ListParagraph"/>
        <w:numPr>
          <w:ilvl w:val="0"/>
          <w:numId w:val="2"/>
        </w:numPr>
        <w:spacing w:after="40"/>
        <w:ind w:left="714" w:hanging="357"/>
        <w:contextualSpacing w:val="0"/>
      </w:pPr>
      <w:r>
        <w:t>Record down your windows server 2016 IP settings now:</w:t>
      </w:r>
    </w:p>
    <w:p w14:paraId="67525154" w14:textId="77777777" w:rsidR="00A37054" w:rsidRDefault="00A37054" w:rsidP="00A37054">
      <w:pPr>
        <w:spacing w:after="40"/>
      </w:pPr>
    </w:p>
    <w:p w14:paraId="5C06FEC5" w14:textId="5D53CA83" w:rsidR="00A37054" w:rsidRDefault="00A37054" w:rsidP="00A37054">
      <w:pPr>
        <w:spacing w:after="40"/>
        <w:ind w:left="720"/>
      </w:pPr>
      <w:r>
        <w:t>IP Address:_______</w:t>
      </w:r>
      <w:r w:rsidR="00957E1D">
        <w:t>192.168.126.</w:t>
      </w:r>
      <w:r w:rsidR="00EA797C">
        <w:t>90</w:t>
      </w:r>
      <w:r>
        <w:t>______________</w:t>
      </w:r>
    </w:p>
    <w:p w14:paraId="1368C40E" w14:textId="35532EBE" w:rsidR="00A37054" w:rsidRDefault="00A37054" w:rsidP="00A37054">
      <w:pPr>
        <w:spacing w:after="40"/>
        <w:ind w:left="720"/>
      </w:pPr>
      <w:r>
        <w:t>Network Mask: ____</w:t>
      </w:r>
      <w:r w:rsidR="00957E1D">
        <w:t>255.255.255.0</w:t>
      </w:r>
      <w:r>
        <w:t>_____________</w:t>
      </w:r>
    </w:p>
    <w:p w14:paraId="3536038F" w14:textId="6B195D27" w:rsidR="00A37054" w:rsidRDefault="00A37054" w:rsidP="00A37054">
      <w:pPr>
        <w:spacing w:after="40"/>
        <w:ind w:left="720"/>
      </w:pPr>
      <w:r>
        <w:t>Gateway: _________</w:t>
      </w:r>
      <w:r w:rsidR="00957E1D">
        <w:t>192.168.126.2</w:t>
      </w:r>
      <w:r>
        <w:t>_________</w:t>
      </w:r>
    </w:p>
    <w:p w14:paraId="743360CF" w14:textId="21EA5882" w:rsidR="00A37054" w:rsidRDefault="00A37054" w:rsidP="00A37054">
      <w:pPr>
        <w:spacing w:after="40"/>
        <w:ind w:left="720"/>
      </w:pPr>
      <w:r>
        <w:t>Preferred DNS Server: ___</w:t>
      </w:r>
      <w:r w:rsidR="00957E1D">
        <w:t>192.168.126.2</w:t>
      </w:r>
      <w:r>
        <w:t>________________</w:t>
      </w:r>
    </w:p>
    <w:p w14:paraId="7215D98F" w14:textId="77777777" w:rsidR="00A37054" w:rsidRDefault="00A37054" w:rsidP="00A37054">
      <w:pPr>
        <w:spacing w:after="40"/>
        <w:ind w:left="720"/>
      </w:pPr>
      <w:r>
        <w:t>Alternate DNS Server: (can leave it blank)</w:t>
      </w:r>
    </w:p>
    <w:p w14:paraId="4B484699" w14:textId="77777777" w:rsidR="00A37054" w:rsidRDefault="00A37054" w:rsidP="00A37054">
      <w:pPr>
        <w:spacing w:after="40"/>
      </w:pPr>
    </w:p>
    <w:p w14:paraId="2EC93AF8" w14:textId="77777777" w:rsidR="00A37054" w:rsidRDefault="00A37054" w:rsidP="00A37054">
      <w:pPr>
        <w:spacing w:after="40"/>
      </w:pPr>
    </w:p>
    <w:p w14:paraId="78E7F855" w14:textId="77777777" w:rsidR="00A37054" w:rsidRDefault="00A37054" w:rsidP="00A37054">
      <w:pPr>
        <w:spacing w:after="40"/>
      </w:pPr>
    </w:p>
    <w:p w14:paraId="762ED694" w14:textId="77777777" w:rsidR="00986E98" w:rsidRDefault="00605CC7" w:rsidP="000728D4">
      <w:pPr>
        <w:pStyle w:val="ListParagraph"/>
        <w:numPr>
          <w:ilvl w:val="0"/>
          <w:numId w:val="2"/>
        </w:numPr>
        <w:spacing w:after="40"/>
        <w:ind w:left="714" w:hanging="357"/>
        <w:contextualSpacing w:val="0"/>
      </w:pPr>
      <w:r>
        <w:t xml:space="preserve">On both images, try to disable </w:t>
      </w:r>
      <w:r w:rsidR="000728D4">
        <w:t xml:space="preserve">the Automatic Windows Update feature </w:t>
      </w:r>
      <w:r w:rsidR="000728D4" w:rsidRPr="0017117C">
        <w:t>(</w:t>
      </w:r>
      <w:r w:rsidR="000728D4">
        <w:t xml:space="preserve">this </w:t>
      </w:r>
      <w:r w:rsidR="000728D4" w:rsidRPr="0017117C">
        <w:t xml:space="preserve">should </w:t>
      </w:r>
      <w:r w:rsidR="000728D4">
        <w:t xml:space="preserve">be </w:t>
      </w:r>
      <w:r w:rsidR="000728D4" w:rsidRPr="0017117C">
        <w:t>enable</w:t>
      </w:r>
      <w:r w:rsidR="000728D4">
        <w:t>d for production</w:t>
      </w:r>
      <w:r w:rsidR="000728D4" w:rsidRPr="0017117C">
        <w:t xml:space="preserve"> systems, but we </w:t>
      </w:r>
      <w:r w:rsidR="000728D4">
        <w:t xml:space="preserve">are </w:t>
      </w:r>
      <w:r w:rsidR="000728D4" w:rsidRPr="0017117C">
        <w:t>disabl</w:t>
      </w:r>
      <w:r w:rsidR="000728D4">
        <w:t>ing it just</w:t>
      </w:r>
      <w:r w:rsidR="000728D4" w:rsidRPr="0017117C">
        <w:t xml:space="preserve"> for </w:t>
      </w:r>
      <w:r w:rsidR="000728D4">
        <w:t xml:space="preserve">a </w:t>
      </w:r>
      <w:r w:rsidR="000728D4" w:rsidRPr="0017117C">
        <w:t>better performance</w:t>
      </w:r>
      <w:r w:rsidR="000728D4">
        <w:t xml:space="preserve"> during practical time</w:t>
      </w:r>
      <w:r w:rsidR="000728D4" w:rsidRPr="0017117C">
        <w:t>)</w:t>
      </w:r>
      <w:r>
        <w:t>. However, it may be relatively difficult to figure out how to disable the Server 2016</w:t>
      </w:r>
      <w:r w:rsidR="00A37054">
        <w:t>/Windows 10</w:t>
      </w:r>
      <w:r>
        <w:t xml:space="preserve"> automatic update feature. If it is so, proceed without changing the setting first. </w:t>
      </w:r>
    </w:p>
    <w:p w14:paraId="7DEAD5C9" w14:textId="77777777" w:rsidR="00782AA8" w:rsidRDefault="00782AA8" w:rsidP="00782AA8">
      <w:pPr>
        <w:pBdr>
          <w:top w:val="single" w:sz="4" w:space="1" w:color="auto"/>
          <w:left w:val="single" w:sz="4" w:space="4" w:color="auto"/>
          <w:bottom w:val="single" w:sz="4" w:space="1" w:color="auto"/>
          <w:right w:val="single" w:sz="4" w:space="4" w:color="auto"/>
        </w:pBdr>
        <w:spacing w:after="40"/>
        <w:ind w:left="714"/>
      </w:pPr>
      <w:r>
        <w:t xml:space="preserve">Caveat: Although we do not want to receive a sudden windows update notification during the practical time it is good to keep </w:t>
      </w:r>
      <w:proofErr w:type="gramStart"/>
      <w:r>
        <w:t>you</w:t>
      </w:r>
      <w:proofErr w:type="gramEnd"/>
      <w:r>
        <w:t xml:space="preserve"> lab VM images up-to-date. Thus, you should manually check for update during the weekends. Fail to keep your VM image </w:t>
      </w:r>
      <w:proofErr w:type="gramStart"/>
      <w:r>
        <w:t>up-to-date</w:t>
      </w:r>
      <w:proofErr w:type="gramEnd"/>
      <w:r>
        <w:t xml:space="preserve"> may cause issues when working on the future lab exercises.</w:t>
      </w:r>
    </w:p>
    <w:p w14:paraId="3518811F" w14:textId="77777777" w:rsidR="00782AA8" w:rsidRDefault="00782AA8" w:rsidP="00782AA8">
      <w:pPr>
        <w:spacing w:after="40"/>
      </w:pPr>
    </w:p>
    <w:p w14:paraId="081E5AE8" w14:textId="77777777" w:rsidR="00F26579" w:rsidRDefault="008B3691" w:rsidP="00F26579">
      <w:pPr>
        <w:pStyle w:val="ListParagraph"/>
        <w:numPr>
          <w:ilvl w:val="0"/>
          <w:numId w:val="2"/>
        </w:numPr>
        <w:spacing w:after="40"/>
        <w:ind w:left="714" w:hanging="357"/>
        <w:contextualSpacing w:val="0"/>
      </w:pPr>
      <w:r>
        <w:t xml:space="preserve">On both images, change the computer name. Right-click on </w:t>
      </w:r>
      <w:r w:rsidR="0024628B">
        <w:t xml:space="preserve">Windows </w:t>
      </w:r>
      <w:r w:rsidR="003E6A59">
        <w:t>button and</w:t>
      </w:r>
      <w:r>
        <w:t xml:space="preserve"> select </w:t>
      </w:r>
      <w:r w:rsidR="0024628B">
        <w:t>System</w:t>
      </w:r>
      <w:r>
        <w:t xml:space="preserve">. Under </w:t>
      </w:r>
      <w:r w:rsidR="003E6A59">
        <w:t>the System menu</w:t>
      </w:r>
      <w:r>
        <w:t xml:space="preserve"> click Change settings. </w:t>
      </w:r>
      <w:r w:rsidR="0017117C">
        <w:t>Click on Change and set a new computer name (anything you like). You will have to restart the image after changing computer name.</w:t>
      </w:r>
    </w:p>
    <w:p w14:paraId="0F922531" w14:textId="77777777" w:rsidR="00782AA8" w:rsidRDefault="00782AA8" w:rsidP="00782AA8">
      <w:pPr>
        <w:pBdr>
          <w:top w:val="single" w:sz="4" w:space="1" w:color="auto"/>
          <w:left w:val="single" w:sz="4" w:space="4" w:color="auto"/>
          <w:bottom w:val="single" w:sz="4" w:space="1" w:color="auto"/>
          <w:right w:val="single" w:sz="4" w:space="4" w:color="auto"/>
        </w:pBdr>
        <w:spacing w:after="40"/>
        <w:ind w:left="714"/>
      </w:pPr>
      <w:r>
        <w:t xml:space="preserve">Caveat: As we will clone </w:t>
      </w:r>
      <w:r w:rsidR="00A37054">
        <w:t>the same</w:t>
      </w:r>
      <w:r>
        <w:t xml:space="preserve"> VM to create more windows machines in your domain, ensure every VM has its unique and meaningful computer name is one of the important best practices in this module.  </w:t>
      </w:r>
    </w:p>
    <w:p w14:paraId="74A97109" w14:textId="77777777" w:rsidR="00782AA8" w:rsidRDefault="00782AA8" w:rsidP="00782AA8">
      <w:pPr>
        <w:spacing w:after="40"/>
        <w:ind w:left="714"/>
      </w:pPr>
    </w:p>
    <w:p w14:paraId="236254DE" w14:textId="77777777" w:rsidR="00782AA8" w:rsidRDefault="00782AA8" w:rsidP="00F26579">
      <w:pPr>
        <w:pStyle w:val="ListParagraph"/>
        <w:numPr>
          <w:ilvl w:val="0"/>
          <w:numId w:val="2"/>
        </w:numPr>
        <w:spacing w:after="40"/>
        <w:ind w:left="714" w:hanging="357"/>
        <w:contextualSpacing w:val="0"/>
      </w:pPr>
    </w:p>
    <w:p w14:paraId="0E5E8006" w14:textId="77777777" w:rsidR="00F26579" w:rsidRDefault="0024628B" w:rsidP="0024628B">
      <w:pPr>
        <w:ind w:left="714"/>
        <w:rPr>
          <w:b/>
        </w:rPr>
      </w:pPr>
      <w:r>
        <w:rPr>
          <w:noProof/>
          <w:lang w:val="en-SG" w:eastAsia="en-SG"/>
        </w:rPr>
        <w:lastRenderedPageBreak/>
        <w:drawing>
          <wp:inline distT="0" distB="0" distL="0" distR="0" wp14:anchorId="29A543F6" wp14:editId="442CEC6A">
            <wp:extent cx="4849978" cy="2558472"/>
            <wp:effectExtent l="19050" t="1905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7881" cy="2562641"/>
                    </a:xfrm>
                    <a:prstGeom prst="rect">
                      <a:avLst/>
                    </a:prstGeom>
                    <a:ln>
                      <a:solidFill>
                        <a:schemeClr val="accent1"/>
                      </a:solidFill>
                    </a:ln>
                  </pic:spPr>
                </pic:pic>
              </a:graphicData>
            </a:graphic>
          </wp:inline>
        </w:drawing>
      </w:r>
    </w:p>
    <w:p w14:paraId="5A622292" w14:textId="77777777" w:rsidR="00E67359" w:rsidRDefault="00E67359" w:rsidP="00F26579">
      <w:pPr>
        <w:rPr>
          <w:b/>
        </w:rPr>
      </w:pPr>
    </w:p>
    <w:p w14:paraId="01D52451" w14:textId="77777777" w:rsidR="003442AF" w:rsidRPr="003442AF" w:rsidRDefault="003442AF" w:rsidP="003442AF">
      <w:pPr>
        <w:spacing w:after="40"/>
        <w:ind w:left="357"/>
        <w:rPr>
          <w:highlight w:val="yellow"/>
        </w:rPr>
      </w:pPr>
      <w:r w:rsidRPr="003442AF">
        <w:rPr>
          <w:highlight w:val="yellow"/>
        </w:rPr>
        <w:t xml:space="preserve">Reflection Prompt: </w:t>
      </w:r>
      <w:r>
        <w:rPr>
          <w:highlight w:val="yellow"/>
        </w:rPr>
        <w:t>Other than the ipconfig /all command, what are</w:t>
      </w:r>
      <w:r w:rsidR="00782AA8">
        <w:rPr>
          <w:highlight w:val="yellow"/>
        </w:rPr>
        <w:t xml:space="preserve"> the other ways to check</w:t>
      </w:r>
      <w:r>
        <w:rPr>
          <w:highlight w:val="yellow"/>
        </w:rPr>
        <w:t xml:space="preserve"> the network settings in a Windows system </w:t>
      </w:r>
      <w:r w:rsidRPr="003442AF">
        <w:rPr>
          <w:highlight w:val="yellow"/>
        </w:rPr>
        <w:t xml:space="preserve">? </w:t>
      </w:r>
    </w:p>
    <w:p w14:paraId="68DEF2C4" w14:textId="77777777" w:rsidR="003442AF" w:rsidRDefault="003442AF" w:rsidP="00F26579">
      <w:pPr>
        <w:rPr>
          <w:b/>
        </w:rPr>
      </w:pPr>
    </w:p>
    <w:p w14:paraId="4C144403" w14:textId="77777777" w:rsidR="003442AF" w:rsidRDefault="003442AF" w:rsidP="00F26579">
      <w:pPr>
        <w:rPr>
          <w:b/>
        </w:rPr>
      </w:pPr>
    </w:p>
    <w:p w14:paraId="40820CC5" w14:textId="0CDE4386" w:rsidR="00F26579" w:rsidRDefault="00F26579" w:rsidP="00F26579">
      <w:pPr>
        <w:rPr>
          <w:b/>
        </w:rPr>
      </w:pPr>
      <w:r>
        <w:rPr>
          <w:b/>
        </w:rPr>
        <w:t>Lab exercise</w:t>
      </w:r>
      <w:r w:rsidRPr="001103AF">
        <w:rPr>
          <w:b/>
        </w:rPr>
        <w:t xml:space="preserve"> 1-</w:t>
      </w:r>
      <w:r w:rsidR="00693EAD">
        <w:rPr>
          <w:b/>
        </w:rPr>
        <w:t>2</w:t>
      </w:r>
      <w:r w:rsidRPr="001103AF">
        <w:rPr>
          <w:b/>
        </w:rPr>
        <w:t xml:space="preserve">: Setting up your own Domain  </w:t>
      </w:r>
    </w:p>
    <w:p w14:paraId="5830A7B3" w14:textId="77777777" w:rsidR="00F26579" w:rsidRDefault="00F26579" w:rsidP="00F26579">
      <w:pPr>
        <w:spacing w:after="40"/>
      </w:pPr>
    </w:p>
    <w:p w14:paraId="5D9E5877" w14:textId="77777777" w:rsidR="00F26579" w:rsidRDefault="00F26579" w:rsidP="00F26579">
      <w:pPr>
        <w:spacing w:after="40"/>
      </w:pPr>
      <w:r>
        <w:t>You will now install Active Directory Domain Services on your Windows Se</w:t>
      </w:r>
      <w:r w:rsidR="00E67359">
        <w:t>rver 2016</w:t>
      </w:r>
      <w:r>
        <w:t xml:space="preserve"> and make it a Domain Controller. As the IP address of the Domain Controller should not be changing, </w:t>
      </w:r>
      <w:r w:rsidR="00107B11">
        <w:t>please ensure that you have</w:t>
      </w:r>
      <w:r>
        <w:t xml:space="preserve"> change</w:t>
      </w:r>
      <w:r w:rsidR="00107B11">
        <w:t>d</w:t>
      </w:r>
      <w:r>
        <w:t xml:space="preserve"> the IP </w:t>
      </w:r>
      <w:r w:rsidR="000E55CF">
        <w:t xml:space="preserve">address </w:t>
      </w:r>
      <w:r w:rsidR="00E67359">
        <w:t>setting of the Windows Server 2016</w:t>
      </w:r>
      <w:r>
        <w:t xml:space="preserve"> to static.</w:t>
      </w:r>
    </w:p>
    <w:p w14:paraId="1EB4B04A" w14:textId="77777777" w:rsidR="00CB6FC9" w:rsidRDefault="00CB6FC9" w:rsidP="00F26579">
      <w:pPr>
        <w:spacing w:after="40"/>
      </w:pPr>
      <w:r w:rsidRPr="00D74661">
        <w:rPr>
          <w:highlight w:val="green"/>
        </w:rPr>
        <w:t xml:space="preserve">For this step, you do not need your Windows </w:t>
      </w:r>
      <w:r w:rsidR="00D74661" w:rsidRPr="00D74661">
        <w:rPr>
          <w:highlight w:val="green"/>
        </w:rPr>
        <w:t>10</w:t>
      </w:r>
      <w:r w:rsidRPr="00D74661">
        <w:rPr>
          <w:highlight w:val="green"/>
        </w:rPr>
        <w:t xml:space="preserve"> VM to be active, you may shut it down to reduce the loading of your notebook.</w:t>
      </w:r>
    </w:p>
    <w:p w14:paraId="14DBBF4F" w14:textId="77777777" w:rsidR="00F26579" w:rsidRDefault="00F26579" w:rsidP="00F26579">
      <w:pPr>
        <w:spacing w:after="40"/>
      </w:pPr>
    </w:p>
    <w:p w14:paraId="4D46E48F" w14:textId="77777777" w:rsidR="00F26579" w:rsidRDefault="00E67359" w:rsidP="00107B11">
      <w:pPr>
        <w:pStyle w:val="ListParagraph"/>
        <w:numPr>
          <w:ilvl w:val="0"/>
          <w:numId w:val="8"/>
        </w:numPr>
        <w:spacing w:after="40"/>
        <w:ind w:left="782" w:hanging="425"/>
        <w:contextualSpacing w:val="0"/>
      </w:pPr>
      <w:r>
        <w:t>On Windows Server 2016</w:t>
      </w:r>
      <w:r w:rsidR="00991779">
        <w:t>, check out your network status details</w:t>
      </w:r>
      <w:r w:rsidR="00F26579">
        <w:t xml:space="preserve"> and take note of the current IP, Subnet Mask, Gateway </w:t>
      </w:r>
      <w:proofErr w:type="gramStart"/>
      <w:r w:rsidR="00F26579">
        <w:t>IP</w:t>
      </w:r>
      <w:proofErr w:type="gramEnd"/>
      <w:r w:rsidR="00F26579">
        <w:t xml:space="preserve"> and DNS Server IP.</w:t>
      </w:r>
    </w:p>
    <w:p w14:paraId="33BB17E5" w14:textId="581E70BA" w:rsidR="0035749B" w:rsidRDefault="0035749B" w:rsidP="00107B11">
      <w:pPr>
        <w:pStyle w:val="ListParagraph"/>
        <w:numPr>
          <w:ilvl w:val="0"/>
          <w:numId w:val="8"/>
        </w:numPr>
        <w:spacing w:after="40"/>
        <w:ind w:left="782" w:hanging="425"/>
        <w:contextualSpacing w:val="0"/>
      </w:pPr>
      <w:r>
        <w:t xml:space="preserve">Ensure you have disable the VM Net NAT Local DHCP service. </w:t>
      </w:r>
    </w:p>
    <w:p w14:paraId="22D76A76" w14:textId="1FBDF972" w:rsidR="00D53CC0" w:rsidRDefault="00D53CC0" w:rsidP="00D53CC0">
      <w:pPr>
        <w:spacing w:after="40"/>
      </w:pPr>
    </w:p>
    <w:p w14:paraId="56174F59" w14:textId="7A7F4708" w:rsidR="00D53CC0" w:rsidRDefault="00D53CC0" w:rsidP="00086F7B">
      <w:pPr>
        <w:spacing w:after="40"/>
        <w:ind w:firstLine="720"/>
      </w:pPr>
      <w:r>
        <w:t xml:space="preserve">In </w:t>
      </w:r>
      <w:proofErr w:type="spellStart"/>
      <w:r>
        <w:t>vmware</w:t>
      </w:r>
      <w:proofErr w:type="spellEnd"/>
      <w:r>
        <w:t xml:space="preserve"> &gt; edit virtual network &gt; uncheck local </w:t>
      </w:r>
      <w:proofErr w:type="spellStart"/>
      <w:r>
        <w:t>dhcp</w:t>
      </w:r>
      <w:proofErr w:type="spellEnd"/>
      <w:r>
        <w:t xml:space="preserve"> for </w:t>
      </w:r>
      <w:proofErr w:type="spellStart"/>
      <w:r>
        <w:t>nat</w:t>
      </w:r>
      <w:proofErr w:type="spellEnd"/>
      <w:r>
        <w:t xml:space="preserve"> box for VM Net 8</w:t>
      </w:r>
    </w:p>
    <w:p w14:paraId="15F7D96B" w14:textId="605C904C" w:rsidR="00D53CC0" w:rsidRDefault="00D53CC0" w:rsidP="00D53CC0">
      <w:pPr>
        <w:spacing w:after="40"/>
      </w:pPr>
    </w:p>
    <w:p w14:paraId="5A1896D0" w14:textId="77777777" w:rsidR="00D53CC0" w:rsidRDefault="00D53CC0" w:rsidP="00D53CC0">
      <w:pPr>
        <w:spacing w:after="40"/>
      </w:pPr>
    </w:p>
    <w:p w14:paraId="2B906CC8" w14:textId="77777777" w:rsidR="00FB6728" w:rsidRDefault="0035749B" w:rsidP="00107B11">
      <w:pPr>
        <w:pStyle w:val="ListParagraph"/>
        <w:numPr>
          <w:ilvl w:val="0"/>
          <w:numId w:val="8"/>
        </w:numPr>
        <w:spacing w:after="40"/>
        <w:ind w:left="782" w:hanging="425"/>
        <w:contextualSpacing w:val="0"/>
      </w:pPr>
      <w:r>
        <w:t xml:space="preserve">Now set your Windows Server 2016 to a set of workable static </w:t>
      </w:r>
      <w:r w:rsidR="00FB6728">
        <w:t>values:</w:t>
      </w:r>
    </w:p>
    <w:p w14:paraId="5EA9FE29" w14:textId="4580D6BD" w:rsidR="00FB6728" w:rsidRDefault="0035749B" w:rsidP="00FB6728">
      <w:pPr>
        <w:spacing w:after="40"/>
        <w:ind w:left="357"/>
      </w:pPr>
      <w:r>
        <w:t xml:space="preserve"> </w:t>
      </w:r>
      <w:r w:rsidR="00533503">
        <w:tab/>
      </w:r>
      <w:r w:rsidR="00533503">
        <w:tab/>
        <w:t>IP</w:t>
      </w:r>
      <w:r w:rsidR="00FB6728">
        <w:t xml:space="preserve"> address: ___</w:t>
      </w:r>
      <w:r w:rsidR="004B6EBF" w:rsidRPr="004B6EBF">
        <w:t>192.168.126.90</w:t>
      </w:r>
      <w:r w:rsidR="00FB6728">
        <w:t>____________________</w:t>
      </w:r>
    </w:p>
    <w:p w14:paraId="3A884C01" w14:textId="02645D3C" w:rsidR="00FB6728" w:rsidRDefault="00533503" w:rsidP="00FB6728">
      <w:pPr>
        <w:spacing w:after="40"/>
        <w:ind w:left="1077" w:firstLine="363"/>
      </w:pPr>
      <w:r>
        <w:t>N</w:t>
      </w:r>
      <w:r w:rsidR="00FB6728">
        <w:t>et mask:</w:t>
      </w:r>
      <w:r w:rsidR="0035749B">
        <w:t xml:space="preserve"> </w:t>
      </w:r>
      <w:r w:rsidR="00FB6728">
        <w:t>_____</w:t>
      </w:r>
      <w:r w:rsidR="004B6EBF">
        <w:t>255.255.255.0</w:t>
      </w:r>
      <w:r w:rsidR="00FB6728">
        <w:t>__________________</w:t>
      </w:r>
    </w:p>
    <w:p w14:paraId="19D8856D" w14:textId="6983A11C" w:rsidR="00FB6728" w:rsidRDefault="00533503" w:rsidP="00FB6728">
      <w:pPr>
        <w:spacing w:after="40"/>
        <w:ind w:left="1077" w:firstLine="363"/>
      </w:pPr>
      <w:r>
        <w:t>G</w:t>
      </w:r>
      <w:r w:rsidR="00FB6728">
        <w:t>ateway: _____</w:t>
      </w:r>
      <w:r w:rsidR="004B6EBF" w:rsidRPr="004B6EBF">
        <w:t>192.168.126.</w:t>
      </w:r>
      <w:r w:rsidR="004B6EBF">
        <w:t>2</w:t>
      </w:r>
      <w:r w:rsidR="00FB6728">
        <w:t>__________________</w:t>
      </w:r>
    </w:p>
    <w:p w14:paraId="22836FE1" w14:textId="29AA307E" w:rsidR="0035749B" w:rsidRDefault="00533503" w:rsidP="00FB6728">
      <w:pPr>
        <w:spacing w:after="40"/>
        <w:ind w:left="1077" w:firstLine="363"/>
      </w:pPr>
      <w:r>
        <w:t>Pr</w:t>
      </w:r>
      <w:r w:rsidR="00FB6728">
        <w:t>eferred DNS:</w:t>
      </w:r>
      <w:r w:rsidR="0035749B">
        <w:t xml:space="preserve"> </w:t>
      </w:r>
      <w:r w:rsidR="00FB6728">
        <w:t>_</w:t>
      </w:r>
      <w:r w:rsidR="004B6EBF" w:rsidRPr="004B6EBF">
        <w:t>192.168.126.</w:t>
      </w:r>
      <w:r w:rsidR="004B6EBF">
        <w:t>2</w:t>
      </w:r>
      <w:r w:rsidR="00FB6728">
        <w:t>______________________</w:t>
      </w:r>
    </w:p>
    <w:p w14:paraId="2767D6F1" w14:textId="77777777" w:rsidR="00C17AF5" w:rsidRDefault="00F26579" w:rsidP="00C17AF5">
      <w:pPr>
        <w:pStyle w:val="ListParagraph"/>
        <w:numPr>
          <w:ilvl w:val="0"/>
          <w:numId w:val="8"/>
        </w:numPr>
        <w:spacing w:after="40"/>
        <w:ind w:left="714" w:hanging="357"/>
        <w:contextualSpacing w:val="0"/>
      </w:pPr>
      <w:r>
        <w:t>Check that yo</w:t>
      </w:r>
      <w:r w:rsidR="00CB6FC9">
        <w:t>u can still access the Internet. Seek for your tutor’s help if it is needed.</w:t>
      </w:r>
    </w:p>
    <w:p w14:paraId="55ADAAF9" w14:textId="77777777" w:rsidR="00C17AF5" w:rsidRDefault="00C17AF5" w:rsidP="00C17AF5">
      <w:pPr>
        <w:pStyle w:val="ListParagraph"/>
        <w:numPr>
          <w:ilvl w:val="0"/>
          <w:numId w:val="8"/>
        </w:numPr>
        <w:spacing w:after="40"/>
        <w:ind w:left="714" w:hanging="357"/>
        <w:contextualSpacing w:val="0"/>
      </w:pPr>
      <w:r>
        <w:t>To promote your Windows server to become a domain controlle</w:t>
      </w:r>
      <w:r w:rsidR="005653B0">
        <w:t>r, add the Active Directory</w:t>
      </w:r>
      <w:r w:rsidR="004D2A92">
        <w:t xml:space="preserve"> Domain Services</w:t>
      </w:r>
      <w:r w:rsidR="005653B0">
        <w:t xml:space="preserve"> role to your server. </w:t>
      </w:r>
      <w:r w:rsidR="009D354A">
        <w:t xml:space="preserve"> </w:t>
      </w:r>
    </w:p>
    <w:p w14:paraId="028500FB" w14:textId="77777777" w:rsidR="00B61C07" w:rsidRDefault="00B61C07" w:rsidP="009D354A">
      <w:pPr>
        <w:pStyle w:val="ListParagraph"/>
        <w:numPr>
          <w:ilvl w:val="1"/>
          <w:numId w:val="8"/>
        </w:numPr>
        <w:spacing w:after="40"/>
        <w:contextualSpacing w:val="0"/>
        <w:rPr>
          <w:highlight w:val="yellow"/>
        </w:rPr>
      </w:pPr>
      <w:r>
        <w:rPr>
          <w:highlight w:val="yellow"/>
        </w:rPr>
        <w:t xml:space="preserve">Try to </w:t>
      </w:r>
      <w:proofErr w:type="gramStart"/>
      <w:r>
        <w:rPr>
          <w:highlight w:val="yellow"/>
        </w:rPr>
        <w:t>following</w:t>
      </w:r>
      <w:proofErr w:type="gramEnd"/>
      <w:r>
        <w:rPr>
          <w:highlight w:val="yellow"/>
        </w:rPr>
        <w:t xml:space="preserve"> the following step by step instructions to carry out this exercise.</w:t>
      </w:r>
    </w:p>
    <w:p w14:paraId="43834D96" w14:textId="77777777" w:rsidR="009D354A" w:rsidRPr="009D354A" w:rsidRDefault="009D354A" w:rsidP="00D74661">
      <w:pPr>
        <w:pStyle w:val="ListParagraph"/>
        <w:numPr>
          <w:ilvl w:val="2"/>
          <w:numId w:val="22"/>
        </w:numPr>
        <w:spacing w:after="40"/>
        <w:contextualSpacing w:val="0"/>
        <w:rPr>
          <w:highlight w:val="yellow"/>
        </w:rPr>
      </w:pPr>
      <w:r w:rsidRPr="009D354A">
        <w:rPr>
          <w:highlight w:val="yellow"/>
        </w:rPr>
        <w:t xml:space="preserve">Refer to your Textbook – Chapter 3 – Activity </w:t>
      </w:r>
      <w:r w:rsidR="00B61C07">
        <w:rPr>
          <w:highlight w:val="yellow"/>
        </w:rPr>
        <w:t>1 – Installing Active Directory if needed.</w:t>
      </w:r>
    </w:p>
    <w:p w14:paraId="1F445A60" w14:textId="77777777" w:rsidR="005653B0" w:rsidRDefault="005653B0" w:rsidP="005653B0">
      <w:pPr>
        <w:pStyle w:val="ListParagraph"/>
        <w:numPr>
          <w:ilvl w:val="1"/>
          <w:numId w:val="8"/>
        </w:numPr>
        <w:spacing w:after="40"/>
        <w:contextualSpacing w:val="0"/>
      </w:pPr>
      <w:r>
        <w:t xml:space="preserve">To add the role: At Server Manager </w:t>
      </w:r>
      <w:r w:rsidR="003D0907">
        <w:t xml:space="preserve">-&gt; Local Server </w:t>
      </w:r>
      <w:r>
        <w:t>-&gt; Manage -&gt; Add Roles and Features</w:t>
      </w:r>
    </w:p>
    <w:p w14:paraId="1C4BC80E" w14:textId="77777777" w:rsidR="005653B0" w:rsidRDefault="005653B0" w:rsidP="00B47923">
      <w:pPr>
        <w:spacing w:after="40"/>
        <w:ind w:left="1440"/>
      </w:pPr>
      <w:r>
        <w:rPr>
          <w:noProof/>
          <w:lang w:val="en-SG" w:eastAsia="en-SG"/>
        </w:rPr>
        <w:lastRenderedPageBreak/>
        <w:drawing>
          <wp:inline distT="0" distB="0" distL="0" distR="0" wp14:anchorId="0A767341" wp14:editId="7D3048CB">
            <wp:extent cx="3686860" cy="2309545"/>
            <wp:effectExtent l="19050" t="1905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4019" cy="2326558"/>
                    </a:xfrm>
                    <a:prstGeom prst="rect">
                      <a:avLst/>
                    </a:prstGeom>
                    <a:ln>
                      <a:solidFill>
                        <a:schemeClr val="accent1"/>
                      </a:solidFill>
                    </a:ln>
                  </pic:spPr>
                </pic:pic>
              </a:graphicData>
            </a:graphic>
          </wp:inline>
        </w:drawing>
      </w:r>
    </w:p>
    <w:p w14:paraId="224676E3" w14:textId="77777777" w:rsidR="006F2D76" w:rsidRDefault="006F2D76" w:rsidP="005653B0">
      <w:pPr>
        <w:spacing w:after="40"/>
        <w:ind w:left="1080"/>
      </w:pPr>
    </w:p>
    <w:p w14:paraId="044BA5FB" w14:textId="77777777" w:rsidR="006F2D76" w:rsidRDefault="006F2D76" w:rsidP="00995E6C">
      <w:pPr>
        <w:pStyle w:val="ListParagraph"/>
        <w:numPr>
          <w:ilvl w:val="0"/>
          <w:numId w:val="8"/>
        </w:numPr>
        <w:spacing w:after="40"/>
        <w:ind w:left="709" w:hanging="283"/>
      </w:pPr>
      <w:r>
        <w:t>Installation in progress:</w:t>
      </w:r>
    </w:p>
    <w:p w14:paraId="652B348C" w14:textId="77777777" w:rsidR="006F2D76" w:rsidRDefault="006F2D76" w:rsidP="0066216C">
      <w:pPr>
        <w:spacing w:after="40"/>
        <w:ind w:left="1440"/>
      </w:pPr>
      <w:r>
        <w:rPr>
          <w:noProof/>
          <w:lang w:val="en-SG" w:eastAsia="en-SG"/>
        </w:rPr>
        <w:drawing>
          <wp:inline distT="0" distB="0" distL="0" distR="0" wp14:anchorId="40659F30" wp14:editId="1598CFA1">
            <wp:extent cx="3701491" cy="1719354"/>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9734" cy="1732473"/>
                    </a:xfrm>
                    <a:prstGeom prst="rect">
                      <a:avLst/>
                    </a:prstGeom>
                    <a:ln>
                      <a:solidFill>
                        <a:schemeClr val="accent1"/>
                      </a:solidFill>
                    </a:ln>
                  </pic:spPr>
                </pic:pic>
              </a:graphicData>
            </a:graphic>
          </wp:inline>
        </w:drawing>
      </w:r>
    </w:p>
    <w:p w14:paraId="458BB8B3" w14:textId="77777777" w:rsidR="0014018B" w:rsidRPr="0014018B" w:rsidRDefault="0014018B" w:rsidP="00107B11">
      <w:pPr>
        <w:pStyle w:val="ListParagraph"/>
        <w:numPr>
          <w:ilvl w:val="0"/>
          <w:numId w:val="8"/>
        </w:numPr>
        <w:spacing w:after="40"/>
        <w:ind w:left="714" w:hanging="357"/>
        <w:contextualSpacing w:val="0"/>
      </w:pPr>
      <w:r w:rsidRPr="0014018B">
        <w:t>After the installation process is completed, remember to click on the "</w:t>
      </w:r>
      <w:r>
        <w:t>Promote this server to a domain controller</w:t>
      </w:r>
      <w:r w:rsidRPr="0014018B">
        <w:t xml:space="preserve">" to </w:t>
      </w:r>
      <w:r>
        <w:t>proceed to the additional steps:</w:t>
      </w:r>
    </w:p>
    <w:p w14:paraId="1C397CB4" w14:textId="77777777" w:rsidR="0014018B" w:rsidRPr="0014018B" w:rsidRDefault="0014018B" w:rsidP="0066216C">
      <w:pPr>
        <w:spacing w:after="40"/>
        <w:ind w:left="1440"/>
        <w:rPr>
          <w:highlight w:val="yellow"/>
        </w:rPr>
      </w:pPr>
      <w:r w:rsidRPr="0014018B">
        <w:rPr>
          <w:noProof/>
          <w:lang w:val="en-SG" w:eastAsia="en-SG"/>
        </w:rPr>
        <w:drawing>
          <wp:inline distT="0" distB="0" distL="0" distR="0" wp14:anchorId="22620924" wp14:editId="26055FA7">
            <wp:extent cx="3389223" cy="1514246"/>
            <wp:effectExtent l="19050" t="1905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2152" cy="1533426"/>
                    </a:xfrm>
                    <a:prstGeom prst="rect">
                      <a:avLst/>
                    </a:prstGeom>
                    <a:ln>
                      <a:solidFill>
                        <a:schemeClr val="accent1"/>
                      </a:solidFill>
                    </a:ln>
                  </pic:spPr>
                </pic:pic>
              </a:graphicData>
            </a:graphic>
          </wp:inline>
        </w:drawing>
      </w:r>
    </w:p>
    <w:p w14:paraId="6471B86A" w14:textId="77777777" w:rsidR="0014018B" w:rsidRPr="00E8409A" w:rsidRDefault="00E8409A" w:rsidP="00E8409A">
      <w:pPr>
        <w:pStyle w:val="ListParagraph"/>
        <w:numPr>
          <w:ilvl w:val="0"/>
          <w:numId w:val="8"/>
        </w:numPr>
        <w:spacing w:after="40"/>
        <w:ind w:left="714" w:hanging="357"/>
        <w:contextualSpacing w:val="0"/>
      </w:pPr>
      <w:r w:rsidRPr="00E8409A">
        <w:t xml:space="preserve"> Refer to the following to setup your own domain :</w:t>
      </w:r>
    </w:p>
    <w:p w14:paraId="79BCAF18" w14:textId="77777777" w:rsidR="00E8409A" w:rsidRDefault="00E8409A" w:rsidP="000D2875">
      <w:pPr>
        <w:pStyle w:val="ListParagraph"/>
        <w:numPr>
          <w:ilvl w:val="0"/>
          <w:numId w:val="4"/>
        </w:numPr>
        <w:spacing w:after="40"/>
        <w:contextualSpacing w:val="0"/>
      </w:pPr>
      <w:r>
        <w:t xml:space="preserve">Deployment Configuration : </w:t>
      </w:r>
      <w:r w:rsidR="00181812">
        <w:t xml:space="preserve"> </w:t>
      </w:r>
    </w:p>
    <w:p w14:paraId="56961DD5" w14:textId="77777777" w:rsidR="00E8409A" w:rsidRDefault="00E8409A" w:rsidP="00E8409A">
      <w:pPr>
        <w:pStyle w:val="ListParagraph"/>
        <w:numPr>
          <w:ilvl w:val="1"/>
          <w:numId w:val="4"/>
        </w:numPr>
        <w:spacing w:after="40"/>
        <w:contextualSpacing w:val="0"/>
      </w:pPr>
      <w:r>
        <w:t>Add a new forest</w:t>
      </w:r>
    </w:p>
    <w:p w14:paraId="580366CB" w14:textId="77777777" w:rsidR="00181812" w:rsidRDefault="00E8409A" w:rsidP="00E8409A">
      <w:pPr>
        <w:pStyle w:val="ListParagraph"/>
        <w:numPr>
          <w:ilvl w:val="1"/>
          <w:numId w:val="4"/>
        </w:numPr>
        <w:spacing w:after="40"/>
        <w:contextualSpacing w:val="0"/>
      </w:pPr>
      <w:r>
        <w:t xml:space="preserve">Root </w:t>
      </w:r>
      <w:r w:rsidR="00181812">
        <w:t>domain name (fully qualified domain name FQDN), you can use “</w:t>
      </w:r>
      <w:r w:rsidR="009D4B5B">
        <w:t>smw</w:t>
      </w:r>
      <w:r w:rsidR="00181812">
        <w:t>.</w:t>
      </w:r>
      <w:r w:rsidR="00493BB4">
        <w:t>soc</w:t>
      </w:r>
      <w:r w:rsidR="00181812">
        <w:t xml:space="preserve">.com” or any other domain name you like, </w:t>
      </w:r>
      <w:proofErr w:type="spellStart"/>
      <w:proofErr w:type="gramStart"/>
      <w:r w:rsidR="00181812">
        <w:t>eg</w:t>
      </w:r>
      <w:proofErr w:type="spellEnd"/>
      <w:proofErr w:type="gramEnd"/>
      <w:r w:rsidR="00181812">
        <w:t xml:space="preserve"> “mydomain.org”</w:t>
      </w:r>
      <w:r w:rsidR="00CB6FC9">
        <w:t xml:space="preserve">. </w:t>
      </w:r>
      <w:r w:rsidR="00CB6FC9" w:rsidRPr="00D74661">
        <w:rPr>
          <w:highlight w:val="green"/>
        </w:rPr>
        <w:t xml:space="preserve">Please avoid </w:t>
      </w:r>
      <w:proofErr w:type="gramStart"/>
      <w:r w:rsidR="00CB6FC9" w:rsidRPr="00D74661">
        <w:rPr>
          <w:highlight w:val="green"/>
        </w:rPr>
        <w:t>to use</w:t>
      </w:r>
      <w:proofErr w:type="gramEnd"/>
      <w:r w:rsidR="00CB6FC9" w:rsidRPr="00D74661">
        <w:rPr>
          <w:highlight w:val="green"/>
        </w:rPr>
        <w:t xml:space="preserve"> single word.</w:t>
      </w:r>
    </w:p>
    <w:p w14:paraId="158B619A" w14:textId="77777777" w:rsidR="00FD6C81" w:rsidRDefault="00FD6C81" w:rsidP="000D2875">
      <w:pPr>
        <w:pStyle w:val="ListParagraph"/>
        <w:numPr>
          <w:ilvl w:val="0"/>
          <w:numId w:val="4"/>
        </w:numPr>
        <w:spacing w:after="40"/>
        <w:contextualSpacing w:val="0"/>
      </w:pPr>
      <w:r>
        <w:t>Domain Controller Option:</w:t>
      </w:r>
    </w:p>
    <w:p w14:paraId="1F2BFAFB" w14:textId="77777777" w:rsidR="00181812" w:rsidRDefault="00FD6C81" w:rsidP="00FD6C81">
      <w:pPr>
        <w:pStyle w:val="ListParagraph"/>
        <w:numPr>
          <w:ilvl w:val="1"/>
          <w:numId w:val="4"/>
        </w:numPr>
        <w:spacing w:after="40"/>
        <w:contextualSpacing w:val="0"/>
      </w:pPr>
      <w:r>
        <w:t xml:space="preserve">Use </w:t>
      </w:r>
      <w:r w:rsidRPr="00C00BA4">
        <w:rPr>
          <w:highlight w:val="yellow"/>
        </w:rPr>
        <w:t>Windows Server 2008</w:t>
      </w:r>
      <w:r>
        <w:t xml:space="preserve"> </w:t>
      </w:r>
      <w:r w:rsidR="00493BB4">
        <w:t xml:space="preserve">(Yes, 2008 , not 2012 nor 2016. It is not a typo error.) </w:t>
      </w:r>
      <w:r>
        <w:t xml:space="preserve">for both of the </w:t>
      </w:r>
      <w:r w:rsidR="00181812">
        <w:t xml:space="preserve">Forest Functional level, </w:t>
      </w:r>
      <w:r>
        <w:t xml:space="preserve">and the Domain Functional level. You will change them to </w:t>
      </w:r>
      <w:r w:rsidR="00493BB4">
        <w:t xml:space="preserve">a </w:t>
      </w:r>
      <w:r>
        <w:t>higher level in the Lab 2 or Lab 3.</w:t>
      </w:r>
    </w:p>
    <w:p w14:paraId="75484533" w14:textId="77777777" w:rsidR="00C47A93" w:rsidRDefault="00C47A93" w:rsidP="00FD6C81">
      <w:pPr>
        <w:pStyle w:val="ListParagraph"/>
        <w:numPr>
          <w:ilvl w:val="1"/>
          <w:numId w:val="4"/>
        </w:numPr>
        <w:spacing w:after="40"/>
        <w:contextualSpacing w:val="0"/>
      </w:pPr>
      <w:r>
        <w:t>Specify the DNS and the Global Catalog (GC) capabilities.</w:t>
      </w:r>
    </w:p>
    <w:p w14:paraId="7093A372" w14:textId="77777777" w:rsidR="004231D5" w:rsidRDefault="004231D5" w:rsidP="00C47A93">
      <w:pPr>
        <w:spacing w:after="40"/>
        <w:ind w:left="2334"/>
      </w:pPr>
      <w:r>
        <w:rPr>
          <w:noProof/>
          <w:lang w:val="en-SG" w:eastAsia="en-SG"/>
        </w:rPr>
        <w:lastRenderedPageBreak/>
        <w:drawing>
          <wp:inline distT="0" distB="0" distL="0" distR="0" wp14:anchorId="37335EA3" wp14:editId="48C26C4E">
            <wp:extent cx="2852928" cy="1931021"/>
            <wp:effectExtent l="19050" t="1905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1336" cy="1936712"/>
                    </a:xfrm>
                    <a:prstGeom prst="rect">
                      <a:avLst/>
                    </a:prstGeom>
                    <a:ln>
                      <a:solidFill>
                        <a:schemeClr val="accent1"/>
                      </a:solidFill>
                    </a:ln>
                  </pic:spPr>
                </pic:pic>
              </a:graphicData>
            </a:graphic>
          </wp:inline>
        </w:drawing>
      </w:r>
    </w:p>
    <w:p w14:paraId="6AF2383C" w14:textId="77777777" w:rsidR="0000328F" w:rsidRDefault="005E76F7" w:rsidP="005E76F7">
      <w:pPr>
        <w:pStyle w:val="ListParagraph"/>
        <w:numPr>
          <w:ilvl w:val="1"/>
          <w:numId w:val="4"/>
        </w:numPr>
        <w:spacing w:after="40"/>
        <w:contextualSpacing w:val="0"/>
      </w:pPr>
      <w:r>
        <w:t xml:space="preserve">For the  </w:t>
      </w:r>
      <w:r w:rsidR="0000328F">
        <w:t>Directory Services Restore</w:t>
      </w:r>
      <w:r>
        <w:t xml:space="preserve"> password</w:t>
      </w:r>
      <w:r w:rsidR="0000328F">
        <w:t>, you can use : !QWER4321</w:t>
      </w:r>
    </w:p>
    <w:p w14:paraId="69643E52" w14:textId="77777777" w:rsidR="00C47A93" w:rsidRDefault="005E76F7" w:rsidP="000D2875">
      <w:pPr>
        <w:pStyle w:val="ListParagraph"/>
        <w:numPr>
          <w:ilvl w:val="0"/>
          <w:numId w:val="4"/>
        </w:numPr>
        <w:spacing w:after="40"/>
        <w:contextualSpacing w:val="0"/>
      </w:pPr>
      <w:r>
        <w:t>DNS Options</w:t>
      </w:r>
    </w:p>
    <w:p w14:paraId="45B7B89D" w14:textId="77777777" w:rsidR="005E76F7" w:rsidRDefault="005E76F7" w:rsidP="005E76F7">
      <w:pPr>
        <w:pStyle w:val="ListParagraph"/>
        <w:numPr>
          <w:ilvl w:val="1"/>
          <w:numId w:val="4"/>
        </w:numPr>
        <w:spacing w:after="40"/>
        <w:contextualSpacing w:val="0"/>
      </w:pPr>
      <w:r>
        <w:t>You do not need to create DNS delegation as you are setting a Primary Domain Controller.</w:t>
      </w:r>
    </w:p>
    <w:p w14:paraId="34323D4C" w14:textId="77777777" w:rsidR="005E76F7" w:rsidRDefault="008B5C31" w:rsidP="005E76F7">
      <w:pPr>
        <w:pStyle w:val="ListParagraph"/>
        <w:numPr>
          <w:ilvl w:val="0"/>
          <w:numId w:val="4"/>
        </w:numPr>
        <w:spacing w:after="40"/>
        <w:contextualSpacing w:val="0"/>
      </w:pPr>
      <w:r>
        <w:t>Additional Options</w:t>
      </w:r>
    </w:p>
    <w:p w14:paraId="0666536C" w14:textId="77777777" w:rsidR="008B5C31" w:rsidRDefault="00C00BA4" w:rsidP="008B5C31">
      <w:pPr>
        <w:pStyle w:val="ListParagraph"/>
        <w:numPr>
          <w:ilvl w:val="1"/>
          <w:numId w:val="4"/>
        </w:numPr>
        <w:spacing w:after="40"/>
        <w:contextualSpacing w:val="0"/>
      </w:pPr>
      <w:r>
        <w:t>Take the default for the NetBIO</w:t>
      </w:r>
      <w:r w:rsidR="008B5C31">
        <w:t>S domain name.</w:t>
      </w:r>
    </w:p>
    <w:p w14:paraId="1E9AFC4D" w14:textId="77777777" w:rsidR="008B5C31" w:rsidRDefault="008F2B84" w:rsidP="008B5C31">
      <w:pPr>
        <w:pStyle w:val="ListParagraph"/>
        <w:numPr>
          <w:ilvl w:val="0"/>
          <w:numId w:val="4"/>
        </w:numPr>
        <w:spacing w:after="40"/>
        <w:contextualSpacing w:val="0"/>
      </w:pPr>
      <w:r>
        <w:t>Paths: Take the default values.</w:t>
      </w:r>
    </w:p>
    <w:p w14:paraId="3ACDD3F0" w14:textId="77777777" w:rsidR="008F2B84" w:rsidRDefault="008F2B84" w:rsidP="008B5C31">
      <w:pPr>
        <w:pStyle w:val="ListParagraph"/>
        <w:numPr>
          <w:ilvl w:val="0"/>
          <w:numId w:val="4"/>
        </w:numPr>
        <w:spacing w:after="40"/>
        <w:contextualSpacing w:val="0"/>
      </w:pPr>
      <w:r>
        <w:t xml:space="preserve">Review Options – Examine and verify the options. To </w:t>
      </w:r>
      <w:r w:rsidR="00024CFA">
        <w:t>proceed, click</w:t>
      </w:r>
      <w:r>
        <w:t xml:space="preserve"> the next button.</w:t>
      </w:r>
    </w:p>
    <w:p w14:paraId="05488059" w14:textId="77777777" w:rsidR="008F2B84" w:rsidRDefault="008F2B84" w:rsidP="008F2B84">
      <w:pPr>
        <w:pStyle w:val="ListParagraph"/>
        <w:numPr>
          <w:ilvl w:val="1"/>
          <w:numId w:val="4"/>
        </w:numPr>
        <w:spacing w:after="40"/>
        <w:contextualSpacing w:val="0"/>
      </w:pPr>
      <w:r>
        <w:t xml:space="preserve">You may try the view script option to learn how to use </w:t>
      </w:r>
      <w:proofErr w:type="spellStart"/>
      <w:r>
        <w:t>Powershell</w:t>
      </w:r>
      <w:proofErr w:type="spellEnd"/>
      <w:r>
        <w:t xml:space="preserve"> script to install a domain controller.</w:t>
      </w:r>
    </w:p>
    <w:p w14:paraId="497087DC" w14:textId="77777777" w:rsidR="008F2B84" w:rsidRDefault="00632A5C" w:rsidP="008B5C31">
      <w:pPr>
        <w:pStyle w:val="ListParagraph"/>
        <w:numPr>
          <w:ilvl w:val="0"/>
          <w:numId w:val="4"/>
        </w:numPr>
        <w:spacing w:after="40"/>
        <w:contextualSpacing w:val="0"/>
      </w:pPr>
      <w:r>
        <w:t xml:space="preserve">Prerequisites Check: (You may proceed if the check is successful, press the  install button) </w:t>
      </w:r>
    </w:p>
    <w:p w14:paraId="7D18DF3B" w14:textId="77777777" w:rsidR="00632A5C" w:rsidRDefault="00632A5C" w:rsidP="00897E02">
      <w:pPr>
        <w:spacing w:after="40"/>
        <w:ind w:left="1440"/>
      </w:pPr>
      <w:r>
        <w:rPr>
          <w:noProof/>
          <w:lang w:val="en-SG" w:eastAsia="en-SG"/>
        </w:rPr>
        <w:drawing>
          <wp:inline distT="0" distB="0" distL="0" distR="0" wp14:anchorId="65C1C50D" wp14:editId="55B15FF5">
            <wp:extent cx="3555187" cy="2635776"/>
            <wp:effectExtent l="19050" t="1905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6854" cy="2644426"/>
                    </a:xfrm>
                    <a:prstGeom prst="rect">
                      <a:avLst/>
                    </a:prstGeom>
                    <a:ln>
                      <a:solidFill>
                        <a:schemeClr val="accent1"/>
                      </a:solidFill>
                    </a:ln>
                  </pic:spPr>
                </pic:pic>
              </a:graphicData>
            </a:graphic>
          </wp:inline>
        </w:drawing>
      </w:r>
    </w:p>
    <w:p w14:paraId="3E38D23F" w14:textId="77777777" w:rsidR="00A10B63" w:rsidRDefault="0000328F" w:rsidP="0098034A">
      <w:pPr>
        <w:pStyle w:val="ListParagraph"/>
        <w:numPr>
          <w:ilvl w:val="0"/>
          <w:numId w:val="8"/>
        </w:numPr>
        <w:spacing w:after="40"/>
        <w:ind w:left="714" w:hanging="357"/>
        <w:contextualSpacing w:val="0"/>
      </w:pPr>
      <w:r>
        <w:t>When</w:t>
      </w:r>
      <w:r w:rsidR="00493BB4">
        <w:t xml:space="preserve"> the</w:t>
      </w:r>
      <w:r>
        <w:t xml:space="preserve"> installation is complete, you </w:t>
      </w:r>
      <w:r w:rsidR="0098034A">
        <w:t xml:space="preserve">will need to restart your server, or it will automatically restart if you have opted for the </w:t>
      </w:r>
      <w:r w:rsidR="00493BB4">
        <w:t>'</w:t>
      </w:r>
      <w:r w:rsidR="0098034A">
        <w:t>auto-restart if needed</w:t>
      </w:r>
      <w:r w:rsidR="00493BB4">
        <w:t>'</w:t>
      </w:r>
      <w:r w:rsidR="0098034A">
        <w:t xml:space="preserve"> option at the very beginning.</w:t>
      </w:r>
    </w:p>
    <w:p w14:paraId="24E67F73" w14:textId="77777777" w:rsidR="00C45882" w:rsidRPr="0098034A" w:rsidRDefault="00C45882" w:rsidP="00C45882">
      <w:pPr>
        <w:spacing w:after="40"/>
        <w:ind w:left="357"/>
      </w:pPr>
    </w:p>
    <w:p w14:paraId="39B419F9" w14:textId="77777777" w:rsidR="003D0907" w:rsidRDefault="003D0907">
      <w:pPr>
        <w:rPr>
          <w:b/>
        </w:rPr>
      </w:pPr>
      <w:r>
        <w:rPr>
          <w:b/>
        </w:rPr>
        <w:br w:type="page"/>
      </w:r>
    </w:p>
    <w:p w14:paraId="4D552BF7" w14:textId="77777777" w:rsidR="00C45882" w:rsidRPr="00C45882" w:rsidRDefault="00C45882" w:rsidP="00C45882">
      <w:pPr>
        <w:rPr>
          <w:b/>
        </w:rPr>
      </w:pPr>
      <w:r w:rsidRPr="00C45882">
        <w:rPr>
          <w:b/>
        </w:rPr>
        <w:lastRenderedPageBreak/>
        <w:t>Lab exercise 1-</w:t>
      </w:r>
      <w:r>
        <w:rPr>
          <w:b/>
        </w:rPr>
        <w:t>3</w:t>
      </w:r>
      <w:r w:rsidRPr="00C45882">
        <w:rPr>
          <w:b/>
        </w:rPr>
        <w:t xml:space="preserve">: </w:t>
      </w:r>
      <w:r>
        <w:rPr>
          <w:b/>
        </w:rPr>
        <w:t xml:space="preserve">Exploring your </w:t>
      </w:r>
      <w:r w:rsidRPr="00C45882">
        <w:rPr>
          <w:b/>
        </w:rPr>
        <w:t>Domain</w:t>
      </w:r>
      <w:r>
        <w:rPr>
          <w:b/>
        </w:rPr>
        <w:t xml:space="preserve"> Controller</w:t>
      </w:r>
      <w:r w:rsidRPr="00C45882">
        <w:rPr>
          <w:b/>
        </w:rPr>
        <w:t xml:space="preserve">  </w:t>
      </w:r>
    </w:p>
    <w:p w14:paraId="578479A5" w14:textId="77777777" w:rsidR="00C45882" w:rsidRPr="00800B3F" w:rsidRDefault="00C45882" w:rsidP="00C45882">
      <w:pPr>
        <w:spacing w:after="40"/>
        <w:rPr>
          <w:highlight w:val="yellow"/>
        </w:rPr>
      </w:pPr>
    </w:p>
    <w:p w14:paraId="103BA3C2" w14:textId="77777777" w:rsidR="0000328F" w:rsidRDefault="00EB0EDE" w:rsidP="006B13C4">
      <w:pPr>
        <w:pStyle w:val="ListParagraph"/>
        <w:numPr>
          <w:ilvl w:val="0"/>
          <w:numId w:val="18"/>
        </w:numPr>
        <w:spacing w:after="40"/>
        <w:ind w:left="567" w:hanging="283"/>
        <w:contextualSpacing w:val="0"/>
      </w:pPr>
      <w:r>
        <w:t>You can</w:t>
      </w:r>
      <w:r w:rsidR="00024CFA">
        <w:t xml:space="preserve"> login to the server using the same user id :  </w:t>
      </w:r>
      <w:r w:rsidR="00D74661">
        <w:t>smw_srv2016</w:t>
      </w:r>
      <w:r w:rsidR="00024CFA">
        <w:t xml:space="preserve">  and the same password : 1qwer$#@!</w:t>
      </w:r>
    </w:p>
    <w:p w14:paraId="5B0603C5" w14:textId="77777777" w:rsidR="00274074" w:rsidRDefault="00274074" w:rsidP="00274074">
      <w:pPr>
        <w:pStyle w:val="ListParagraph"/>
        <w:numPr>
          <w:ilvl w:val="1"/>
          <w:numId w:val="18"/>
        </w:numPr>
        <w:spacing w:after="40"/>
        <w:contextualSpacing w:val="0"/>
      </w:pPr>
      <w:r>
        <w:t xml:space="preserve">Take note that </w:t>
      </w:r>
      <w:r w:rsidR="00D74661">
        <w:t>smw_srv2016</w:t>
      </w:r>
      <w:r>
        <w:t xml:space="preserve"> is now promoted to a Domain User account with Domain administrative right. </w:t>
      </w:r>
    </w:p>
    <w:p w14:paraId="10CB828C" w14:textId="77777777" w:rsidR="00A10B63" w:rsidRDefault="00024CFA" w:rsidP="005F0B8D">
      <w:pPr>
        <w:pStyle w:val="ListParagraph"/>
        <w:numPr>
          <w:ilvl w:val="1"/>
          <w:numId w:val="18"/>
        </w:numPr>
        <w:spacing w:after="40"/>
        <w:contextualSpacing w:val="0"/>
      </w:pPr>
      <w:r>
        <w:t>If you are prompted to change your password, p</w:t>
      </w:r>
      <w:r w:rsidR="00A10B63">
        <w:t>lease record down</w:t>
      </w:r>
      <w:r w:rsidR="00150DC2">
        <w:t xml:space="preserve"> the new password!!! (very </w:t>
      </w:r>
      <w:r w:rsidR="00A10B63">
        <w:t xml:space="preserve"> important)</w:t>
      </w:r>
    </w:p>
    <w:p w14:paraId="6A5BF080" w14:textId="77777777" w:rsidR="00A10B63" w:rsidRDefault="00A10B63" w:rsidP="00A10B63">
      <w:pPr>
        <w:spacing w:after="40"/>
        <w:ind w:left="714"/>
      </w:pPr>
    </w:p>
    <w:p w14:paraId="64264ED1" w14:textId="77777777" w:rsidR="00E1592B" w:rsidRDefault="00E1592B" w:rsidP="006B13C4">
      <w:pPr>
        <w:pStyle w:val="ListParagraph"/>
        <w:numPr>
          <w:ilvl w:val="0"/>
          <w:numId w:val="18"/>
        </w:numPr>
        <w:spacing w:after="40"/>
        <w:ind w:left="567" w:hanging="283"/>
        <w:contextualSpacing w:val="0"/>
      </w:pPr>
      <w:r>
        <w:t>At the Server Manager</w:t>
      </w:r>
      <w:r w:rsidR="00BA666A">
        <w:t xml:space="preserve"> -&gt; Local Server</w:t>
      </w:r>
      <w:r>
        <w:t xml:space="preserve">, </w:t>
      </w:r>
      <w:r w:rsidR="006B13C4">
        <w:t>explore the properties page</w:t>
      </w:r>
      <w:r w:rsidR="00EB0EDE">
        <w:t>:</w:t>
      </w:r>
    </w:p>
    <w:p w14:paraId="2CAA8C7B" w14:textId="77777777" w:rsidR="006B13C4" w:rsidRDefault="006B13C4" w:rsidP="006B13C4">
      <w:pPr>
        <w:spacing w:after="40"/>
        <w:ind w:left="357"/>
      </w:pPr>
    </w:p>
    <w:p w14:paraId="25DC1B62" w14:textId="77777777" w:rsidR="00EB0EDE" w:rsidRDefault="006B13C4" w:rsidP="006B13C4">
      <w:pPr>
        <w:pStyle w:val="ListParagraph"/>
        <w:spacing w:after="40"/>
        <w:contextualSpacing w:val="0"/>
      </w:pPr>
      <w:r>
        <w:rPr>
          <w:noProof/>
          <w:lang w:val="en-SG" w:eastAsia="en-SG"/>
        </w:rPr>
        <w:drawing>
          <wp:inline distT="0" distB="0" distL="0" distR="0" wp14:anchorId="10BB2AD9" wp14:editId="77678F6F">
            <wp:extent cx="4921428" cy="1970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29" cy="1975976"/>
                    </a:xfrm>
                    <a:prstGeom prst="rect">
                      <a:avLst/>
                    </a:prstGeom>
                  </pic:spPr>
                </pic:pic>
              </a:graphicData>
            </a:graphic>
          </wp:inline>
        </w:drawing>
      </w:r>
    </w:p>
    <w:p w14:paraId="08134A22" w14:textId="77777777" w:rsidR="007317B7" w:rsidRDefault="007317B7" w:rsidP="007317B7">
      <w:pPr>
        <w:spacing w:after="40"/>
        <w:ind w:left="714"/>
      </w:pPr>
      <w:r>
        <w:t>Click on the Blue color link and explore their functions.</w:t>
      </w:r>
    </w:p>
    <w:p w14:paraId="670FB16C" w14:textId="77777777" w:rsidR="007317B7" w:rsidRDefault="007317B7" w:rsidP="00E1592B">
      <w:pPr>
        <w:spacing w:after="40"/>
        <w:ind w:left="714"/>
      </w:pPr>
    </w:p>
    <w:p w14:paraId="6016697A" w14:textId="77777777" w:rsidR="00D74661" w:rsidRDefault="00D74661" w:rsidP="00E1592B">
      <w:pPr>
        <w:spacing w:after="40"/>
        <w:ind w:left="714"/>
      </w:pPr>
      <w:r w:rsidRPr="00924494">
        <w:rPr>
          <w:highlight w:val="green"/>
        </w:rPr>
        <w:t xml:space="preserve">Reflection prompt: Can you identify at least 5 clickable elements in the Server </w:t>
      </w:r>
      <w:r w:rsidR="00924494" w:rsidRPr="00924494">
        <w:rPr>
          <w:highlight w:val="green"/>
        </w:rPr>
        <w:t xml:space="preserve">Manager </w:t>
      </w:r>
      <w:r w:rsidR="00924494">
        <w:rPr>
          <w:highlight w:val="green"/>
        </w:rPr>
        <w:t>Local server Properties</w:t>
      </w:r>
      <w:r w:rsidR="00924494" w:rsidRPr="00924494">
        <w:rPr>
          <w:highlight w:val="green"/>
        </w:rPr>
        <w:t xml:space="preserve"> page that are related to the Windows Security measures ?</w:t>
      </w:r>
      <w:r w:rsidR="00924494">
        <w:t xml:space="preserve"> I.e. any misconfigurations/ mis-use of these will cause higher risk of security implications. </w:t>
      </w:r>
    </w:p>
    <w:p w14:paraId="56D96714" w14:textId="1E9CE14C" w:rsidR="00D74661" w:rsidRDefault="00D74661" w:rsidP="00E1592B">
      <w:pPr>
        <w:spacing w:after="40"/>
        <w:ind w:left="714"/>
      </w:pPr>
    </w:p>
    <w:p w14:paraId="037BEA91" w14:textId="69E0A704" w:rsidR="00131A2B" w:rsidRDefault="00131A2B" w:rsidP="00E1592B">
      <w:pPr>
        <w:spacing w:after="40"/>
        <w:ind w:left="714"/>
      </w:pPr>
      <w:r>
        <w:t>Remote Desktop, Windows firewall off, windows defender off</w:t>
      </w:r>
    </w:p>
    <w:p w14:paraId="62906758" w14:textId="77777777" w:rsidR="00131A2B" w:rsidRDefault="00131A2B" w:rsidP="00E1592B">
      <w:pPr>
        <w:spacing w:after="40"/>
        <w:ind w:left="714"/>
      </w:pPr>
    </w:p>
    <w:p w14:paraId="6D544A79" w14:textId="77777777" w:rsidR="007317B7" w:rsidRDefault="007317B7" w:rsidP="007317B7">
      <w:pPr>
        <w:pStyle w:val="ListParagraph"/>
        <w:numPr>
          <w:ilvl w:val="0"/>
          <w:numId w:val="18"/>
        </w:numPr>
        <w:spacing w:after="40"/>
        <w:ind w:left="567" w:hanging="283"/>
        <w:contextualSpacing w:val="0"/>
      </w:pPr>
      <w:r>
        <w:t xml:space="preserve">At the Server Manager -&gt; Local Server -&gt; Properties </w:t>
      </w:r>
    </w:p>
    <w:p w14:paraId="55B9E67D" w14:textId="77777777" w:rsidR="00550C12" w:rsidRDefault="00E1592B" w:rsidP="00E1592B">
      <w:pPr>
        <w:spacing w:after="40"/>
        <w:ind w:left="714"/>
      </w:pPr>
      <w:r>
        <w:t xml:space="preserve"> </w:t>
      </w:r>
    </w:p>
    <w:p w14:paraId="57CC1DDA" w14:textId="77777777" w:rsidR="007317B7" w:rsidRDefault="007317B7" w:rsidP="00E1592B">
      <w:pPr>
        <w:spacing w:after="40"/>
        <w:ind w:left="714"/>
      </w:pPr>
      <w:r>
        <w:t>Click on your Ethern</w:t>
      </w:r>
      <w:r w:rsidR="008C4D5B">
        <w:t xml:space="preserve">et0 </w:t>
      </w:r>
      <w:proofErr w:type="spellStart"/>
      <w:r w:rsidR="008C4D5B">
        <w:t>ip</w:t>
      </w:r>
      <w:proofErr w:type="spellEnd"/>
      <w:r w:rsidR="008C4D5B">
        <w:t xml:space="preserve"> address to bring up the N</w:t>
      </w:r>
      <w:r>
        <w:t xml:space="preserve">etwork </w:t>
      </w:r>
      <w:r w:rsidR="008C4D5B">
        <w:t>Connections Window.</w:t>
      </w:r>
    </w:p>
    <w:p w14:paraId="4CA2293C" w14:textId="77777777" w:rsidR="008C4D5B" w:rsidRDefault="008C4D5B" w:rsidP="00E1592B">
      <w:pPr>
        <w:spacing w:after="40"/>
        <w:ind w:left="714"/>
      </w:pPr>
      <w:r>
        <w:t>From there, bring up your current IPV4 network settings Properties Window. Take note that your preferred DNS is now set to 127.0.01.</w:t>
      </w:r>
      <w:r w:rsidR="00493BB4">
        <w:t xml:space="preserve"> It is because, your server itself is provid</w:t>
      </w:r>
      <w:r w:rsidR="00924494">
        <w:t>ing</w:t>
      </w:r>
      <w:r w:rsidR="00493BB4">
        <w:t xml:space="preserve"> DNS service now.</w:t>
      </w:r>
    </w:p>
    <w:p w14:paraId="0414B200" w14:textId="77777777" w:rsidR="00071F68" w:rsidRDefault="007317B7" w:rsidP="00E1592B">
      <w:pPr>
        <w:spacing w:after="40"/>
        <w:ind w:left="714"/>
      </w:pPr>
      <w:r>
        <w:rPr>
          <w:noProof/>
          <w:lang w:val="en-SG" w:eastAsia="en-SG"/>
        </w:rPr>
        <w:lastRenderedPageBreak/>
        <w:drawing>
          <wp:inline distT="0" distB="0" distL="0" distR="0" wp14:anchorId="5AF695E6" wp14:editId="40E18D12">
            <wp:extent cx="4429869" cy="3247949"/>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6238" cy="3252619"/>
                    </a:xfrm>
                    <a:prstGeom prst="rect">
                      <a:avLst/>
                    </a:prstGeom>
                    <a:ln>
                      <a:solidFill>
                        <a:schemeClr val="accent1"/>
                      </a:solidFill>
                    </a:ln>
                  </pic:spPr>
                </pic:pic>
              </a:graphicData>
            </a:graphic>
          </wp:inline>
        </w:drawing>
      </w:r>
    </w:p>
    <w:p w14:paraId="28FD5D41" w14:textId="77777777" w:rsidR="007317B7" w:rsidRDefault="007317B7" w:rsidP="00E1592B">
      <w:pPr>
        <w:spacing w:after="40"/>
        <w:ind w:left="714"/>
      </w:pPr>
    </w:p>
    <w:p w14:paraId="1AEF4362" w14:textId="77777777" w:rsidR="00493BB4" w:rsidRDefault="00493BB4" w:rsidP="00DF1BC8">
      <w:pPr>
        <w:pStyle w:val="ListParagraph"/>
        <w:numPr>
          <w:ilvl w:val="0"/>
          <w:numId w:val="18"/>
        </w:numPr>
        <w:spacing w:after="40"/>
        <w:ind w:left="567" w:hanging="283"/>
        <w:contextualSpacing w:val="0"/>
      </w:pPr>
      <w:r>
        <w:t xml:space="preserve">Add in your own static IP address as the Alternate DNS server </w:t>
      </w:r>
      <w:r w:rsidR="008B08CC">
        <w:t xml:space="preserve">now. This will help to clear the false alarm of 'Not Connected' notification showing at the network connection icon.  </w:t>
      </w:r>
      <w:r w:rsidR="008B08CC">
        <w:rPr>
          <w:noProof/>
          <w:lang w:val="en-SG" w:eastAsia="en-SG"/>
        </w:rPr>
        <w:drawing>
          <wp:inline distT="0" distB="0" distL="0" distR="0" wp14:anchorId="27EDB053" wp14:editId="64923040">
            <wp:extent cx="571500" cy="319368"/>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57" cy="321300"/>
                    </a:xfrm>
                    <a:prstGeom prst="rect">
                      <a:avLst/>
                    </a:prstGeom>
                    <a:noFill/>
                  </pic:spPr>
                </pic:pic>
              </a:graphicData>
            </a:graphic>
          </wp:inline>
        </w:drawing>
      </w:r>
    </w:p>
    <w:p w14:paraId="67F8C5FD" w14:textId="77777777" w:rsidR="00DF1BC8" w:rsidRDefault="00493BB4" w:rsidP="00DF1BC8">
      <w:pPr>
        <w:pStyle w:val="ListParagraph"/>
        <w:numPr>
          <w:ilvl w:val="0"/>
          <w:numId w:val="18"/>
        </w:numPr>
        <w:spacing w:after="40"/>
        <w:ind w:left="567" w:hanging="283"/>
        <w:contextualSpacing w:val="0"/>
      </w:pPr>
      <w:r>
        <w:t>At this point</w:t>
      </w:r>
      <w:r w:rsidR="00DF1BC8">
        <w:t>, try to access to the web again to verify your current network settings is correct.</w:t>
      </w:r>
    </w:p>
    <w:p w14:paraId="4DD06E60" w14:textId="77777777" w:rsidR="00DF1BC8" w:rsidRDefault="00DF1BC8" w:rsidP="00E1592B">
      <w:pPr>
        <w:spacing w:after="40"/>
        <w:ind w:left="714"/>
      </w:pPr>
    </w:p>
    <w:p w14:paraId="50272F31" w14:textId="77777777" w:rsidR="00071F68" w:rsidRDefault="00071F68" w:rsidP="00071F68">
      <w:pPr>
        <w:pStyle w:val="ListParagraph"/>
        <w:numPr>
          <w:ilvl w:val="0"/>
          <w:numId w:val="18"/>
        </w:numPr>
        <w:spacing w:after="40"/>
        <w:ind w:left="567" w:hanging="283"/>
        <w:contextualSpacing w:val="0"/>
      </w:pPr>
      <w:r>
        <w:t>At the Server Manager -&gt; Local Server -&gt; Tools, explore the following tools:</w:t>
      </w:r>
    </w:p>
    <w:p w14:paraId="0A4A4E3C" w14:textId="77777777" w:rsidR="006B13C4" w:rsidRDefault="004C3800" w:rsidP="00E1592B">
      <w:pPr>
        <w:spacing w:after="40"/>
        <w:ind w:left="714"/>
      </w:pPr>
      <w:r>
        <w:rPr>
          <w:noProof/>
          <w:lang w:val="en-SG" w:eastAsia="en-SG"/>
        </w:rPr>
        <w:drawing>
          <wp:inline distT="0" distB="0" distL="0" distR="0" wp14:anchorId="5751E7C2" wp14:editId="7C34D584">
            <wp:extent cx="4206240" cy="313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6799" cy="3142633"/>
                    </a:xfrm>
                    <a:prstGeom prst="rect">
                      <a:avLst/>
                    </a:prstGeom>
                  </pic:spPr>
                </pic:pic>
              </a:graphicData>
            </a:graphic>
          </wp:inline>
        </w:drawing>
      </w:r>
    </w:p>
    <w:p w14:paraId="5FA808B2" w14:textId="77777777" w:rsidR="004C3800" w:rsidRDefault="004C3800" w:rsidP="00E1592B">
      <w:pPr>
        <w:spacing w:after="40"/>
        <w:ind w:firstLine="714"/>
      </w:pPr>
    </w:p>
    <w:p w14:paraId="4C6277A5" w14:textId="77777777" w:rsidR="004C3800" w:rsidRDefault="004C3800" w:rsidP="004C3800">
      <w:pPr>
        <w:pStyle w:val="ListParagraph"/>
        <w:numPr>
          <w:ilvl w:val="0"/>
          <w:numId w:val="19"/>
        </w:numPr>
        <w:spacing w:after="40"/>
      </w:pPr>
      <w:r>
        <w:t>Active Directory Users and Computers</w:t>
      </w:r>
    </w:p>
    <w:p w14:paraId="7894CCC1" w14:textId="77777777" w:rsidR="004C3800" w:rsidRDefault="004C3800" w:rsidP="004C3800">
      <w:pPr>
        <w:pStyle w:val="ListParagraph"/>
        <w:numPr>
          <w:ilvl w:val="0"/>
          <w:numId w:val="19"/>
        </w:numPr>
        <w:spacing w:after="40"/>
      </w:pPr>
      <w:r>
        <w:t>Services</w:t>
      </w:r>
    </w:p>
    <w:p w14:paraId="7F8003D1" w14:textId="77777777" w:rsidR="004C3800" w:rsidRDefault="004C3800" w:rsidP="004C3800">
      <w:pPr>
        <w:pStyle w:val="ListParagraph"/>
        <w:numPr>
          <w:ilvl w:val="0"/>
          <w:numId w:val="19"/>
        </w:numPr>
        <w:spacing w:after="40"/>
      </w:pPr>
      <w:r>
        <w:t>System Information</w:t>
      </w:r>
    </w:p>
    <w:p w14:paraId="6D1F64EE" w14:textId="77777777" w:rsidR="004C3800" w:rsidRDefault="004C3800" w:rsidP="004C3800">
      <w:pPr>
        <w:pStyle w:val="ListParagraph"/>
        <w:numPr>
          <w:ilvl w:val="0"/>
          <w:numId w:val="19"/>
        </w:numPr>
        <w:spacing w:after="40"/>
      </w:pPr>
      <w:r>
        <w:t>Windows Firewall with Advanced Security</w:t>
      </w:r>
    </w:p>
    <w:p w14:paraId="686FEFFA" w14:textId="77777777" w:rsidR="00E1592B" w:rsidRDefault="00DF1BC8" w:rsidP="00E1592B">
      <w:pPr>
        <w:spacing w:after="40"/>
      </w:pPr>
      <w:r>
        <w:t xml:space="preserve"> </w:t>
      </w:r>
    </w:p>
    <w:p w14:paraId="29562ADB" w14:textId="77777777" w:rsidR="00E1592B" w:rsidRDefault="00E1592B" w:rsidP="00E1592B">
      <w:pPr>
        <w:spacing w:after="40"/>
      </w:pPr>
    </w:p>
    <w:p w14:paraId="69B6CFA6" w14:textId="77777777" w:rsidR="005F0B8D" w:rsidRDefault="00DF1BC8" w:rsidP="005F0B8D">
      <w:pPr>
        <w:pStyle w:val="ListParagraph"/>
        <w:numPr>
          <w:ilvl w:val="0"/>
          <w:numId w:val="18"/>
        </w:numPr>
        <w:spacing w:after="40"/>
      </w:pPr>
      <w:r>
        <w:rPr>
          <w:highlight w:val="yellow"/>
        </w:rPr>
        <w:lastRenderedPageBreak/>
        <w:t>Reflection Prompt: Try to run the Group Policy Management Console. From the console, can you find out what</w:t>
      </w:r>
      <w:r w:rsidR="005F0B8D" w:rsidRPr="005F0B8D">
        <w:rPr>
          <w:highlight w:val="yellow"/>
        </w:rPr>
        <w:t xml:space="preserve"> is the forest name and domain name of your </w:t>
      </w:r>
      <w:r w:rsidRPr="005F0B8D">
        <w:rPr>
          <w:highlight w:val="yellow"/>
        </w:rPr>
        <w:t>system?</w:t>
      </w:r>
    </w:p>
    <w:p w14:paraId="25490712" w14:textId="77777777" w:rsidR="00CA7592" w:rsidRDefault="00CA7592" w:rsidP="00550C12">
      <w:pPr>
        <w:spacing w:after="40"/>
      </w:pPr>
    </w:p>
    <w:p w14:paraId="7DA1095D" w14:textId="77777777" w:rsidR="00E67130" w:rsidRDefault="00E67130" w:rsidP="00E67130">
      <w:pPr>
        <w:rPr>
          <w:b/>
        </w:rPr>
      </w:pPr>
      <w:r>
        <w:rPr>
          <w:b/>
        </w:rPr>
        <w:t>Lab exercise</w:t>
      </w:r>
      <w:r w:rsidRPr="001103AF">
        <w:rPr>
          <w:b/>
        </w:rPr>
        <w:t xml:space="preserve"> 1-</w:t>
      </w:r>
      <w:r w:rsidR="00605CC7">
        <w:rPr>
          <w:b/>
        </w:rPr>
        <w:t>4</w:t>
      </w:r>
      <w:r>
        <w:rPr>
          <w:b/>
        </w:rPr>
        <w:t xml:space="preserve"> Adding in DHCP service to your Domain Controller</w:t>
      </w:r>
    </w:p>
    <w:p w14:paraId="25F12E19" w14:textId="77777777" w:rsidR="00200034" w:rsidRDefault="00200034" w:rsidP="00E67130">
      <w:pPr>
        <w:rPr>
          <w:b/>
        </w:rPr>
      </w:pPr>
    </w:p>
    <w:p w14:paraId="30822B8E" w14:textId="77777777" w:rsidR="00B4119A" w:rsidRDefault="00B4119A" w:rsidP="00200034">
      <w:pPr>
        <w:pStyle w:val="ListParagraph"/>
        <w:numPr>
          <w:ilvl w:val="0"/>
          <w:numId w:val="12"/>
        </w:numPr>
        <w:spacing w:after="40"/>
        <w:contextualSpacing w:val="0"/>
      </w:pPr>
      <w:r>
        <w:t>Since you are going to run your own D</w:t>
      </w:r>
      <w:r w:rsidR="00605CC7">
        <w:t>HCP Server for the NAT segment and you have</w:t>
      </w:r>
      <w:r>
        <w:t xml:space="preserve"> disable</w:t>
      </w:r>
      <w:r w:rsidR="00605CC7">
        <w:t>d</w:t>
      </w:r>
      <w:r>
        <w:t xml:space="preserve"> the VMWARE </w:t>
      </w:r>
      <w:r w:rsidR="00605CC7">
        <w:t xml:space="preserve">Network </w:t>
      </w:r>
      <w:r>
        <w:t>Local DHCP</w:t>
      </w:r>
      <w:r w:rsidR="00605CC7">
        <w:t xml:space="preserve"> service (Refer to Lab exercise 1-2, step 2</w:t>
      </w:r>
      <w:r w:rsidR="00E733E6">
        <w:t>)</w:t>
      </w:r>
      <w:r w:rsidR="00605CC7">
        <w:t xml:space="preserve">, there is no DHCP service running in your LAN segment. </w:t>
      </w:r>
      <w:r>
        <w:t xml:space="preserve"> </w:t>
      </w:r>
    </w:p>
    <w:p w14:paraId="0CCDC274" w14:textId="77777777" w:rsidR="000C2692" w:rsidRDefault="000C2692" w:rsidP="00200034">
      <w:pPr>
        <w:pStyle w:val="ListParagraph"/>
        <w:numPr>
          <w:ilvl w:val="0"/>
          <w:numId w:val="12"/>
        </w:numPr>
        <w:spacing w:after="40"/>
        <w:contextualSpacing w:val="0"/>
      </w:pPr>
      <w:r>
        <w:t xml:space="preserve">You need to login to your Domain Controller with </w:t>
      </w:r>
      <w:r w:rsidR="008B08CC">
        <w:t xml:space="preserve">an account that is a </w:t>
      </w:r>
      <w:proofErr w:type="spellStart"/>
      <w:r w:rsidR="008B08CC">
        <w:t>memer</w:t>
      </w:r>
      <w:proofErr w:type="spellEnd"/>
      <w:r w:rsidR="008B08CC">
        <w:t xml:space="preserve"> of </w:t>
      </w:r>
      <w:r>
        <w:t xml:space="preserve">domain administrator </w:t>
      </w:r>
      <w:r w:rsidR="008B08CC">
        <w:t>group</w:t>
      </w:r>
      <w:r>
        <w:t xml:space="preserve">. You may consult your tutor to find out how to add </w:t>
      </w:r>
      <w:r w:rsidR="008B08CC">
        <w:t xml:space="preserve">your smw_srv2016 user account </w:t>
      </w:r>
      <w:r>
        <w:t>in</w:t>
      </w:r>
      <w:r w:rsidR="008B08CC">
        <w:t>to</w:t>
      </w:r>
      <w:r>
        <w:t xml:space="preserve"> the domain administrator </w:t>
      </w:r>
      <w:r w:rsidR="008B08CC">
        <w:t>group.</w:t>
      </w:r>
    </w:p>
    <w:p w14:paraId="4CA983C7" w14:textId="77777777" w:rsidR="00200034" w:rsidRDefault="00200034" w:rsidP="00200034">
      <w:pPr>
        <w:pStyle w:val="ListParagraph"/>
        <w:numPr>
          <w:ilvl w:val="0"/>
          <w:numId w:val="12"/>
        </w:numPr>
        <w:spacing w:after="40"/>
        <w:contextualSpacing w:val="0"/>
      </w:pPr>
      <w:r>
        <w:t>At the Server Manager</w:t>
      </w:r>
      <w:r w:rsidR="00605CC7">
        <w:t xml:space="preserve"> -&gt; Local Server</w:t>
      </w:r>
      <w:r>
        <w:t>, use Add Role feature to add in the DHCP Server role :</w:t>
      </w:r>
    </w:p>
    <w:p w14:paraId="1E314682" w14:textId="77777777" w:rsidR="00533503" w:rsidRDefault="00533503" w:rsidP="00533503">
      <w:pPr>
        <w:spacing w:after="40"/>
        <w:ind w:left="284"/>
      </w:pPr>
    </w:p>
    <w:p w14:paraId="636A9B34" w14:textId="77777777" w:rsidR="00200034" w:rsidRDefault="00A35A30" w:rsidP="00A35A30">
      <w:pPr>
        <w:pStyle w:val="ListParagraph"/>
        <w:spacing w:after="40"/>
        <w:ind w:left="1440"/>
        <w:contextualSpacing w:val="0"/>
      </w:pPr>
      <w:r>
        <w:rPr>
          <w:noProof/>
          <w:lang w:val="en-SG" w:eastAsia="en-SG"/>
        </w:rPr>
        <w:drawing>
          <wp:inline distT="0" distB="0" distL="0" distR="0" wp14:anchorId="11F01334" wp14:editId="421D7B3F">
            <wp:extent cx="3211372" cy="2861745"/>
            <wp:effectExtent l="19050" t="1905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3017" cy="2872123"/>
                    </a:xfrm>
                    <a:prstGeom prst="rect">
                      <a:avLst/>
                    </a:prstGeom>
                    <a:ln>
                      <a:solidFill>
                        <a:schemeClr val="accent1"/>
                      </a:solidFill>
                    </a:ln>
                  </pic:spPr>
                </pic:pic>
              </a:graphicData>
            </a:graphic>
          </wp:inline>
        </w:drawing>
      </w:r>
    </w:p>
    <w:p w14:paraId="0BD0F9A7" w14:textId="77777777" w:rsidR="00E67130" w:rsidRDefault="00E67130" w:rsidP="00200034">
      <w:pPr>
        <w:spacing w:after="40"/>
        <w:ind w:left="644"/>
      </w:pPr>
    </w:p>
    <w:p w14:paraId="6B063463" w14:textId="77777777" w:rsidR="00200034" w:rsidRDefault="00200034" w:rsidP="00200034">
      <w:pPr>
        <w:spacing w:after="40"/>
        <w:ind w:left="644"/>
      </w:pPr>
    </w:p>
    <w:p w14:paraId="6814A70F" w14:textId="77777777" w:rsidR="008310D1" w:rsidRDefault="007F55D3" w:rsidP="00200034">
      <w:pPr>
        <w:pStyle w:val="ListParagraph"/>
        <w:numPr>
          <w:ilvl w:val="0"/>
          <w:numId w:val="12"/>
        </w:numPr>
        <w:spacing w:after="40"/>
        <w:contextualSpacing w:val="0"/>
        <w:rPr>
          <w:highlight w:val="green"/>
        </w:rPr>
      </w:pPr>
      <w:r w:rsidRPr="007F55D3">
        <w:rPr>
          <w:highlight w:val="green"/>
        </w:rPr>
        <w:t>You may accept all the default settings and cli</w:t>
      </w:r>
      <w:r w:rsidR="008310D1">
        <w:rPr>
          <w:highlight w:val="green"/>
        </w:rPr>
        <w:t>ck the next button until the installation is completed.</w:t>
      </w:r>
    </w:p>
    <w:p w14:paraId="7B59D645" w14:textId="77777777" w:rsidR="00335532" w:rsidRDefault="00335532" w:rsidP="00335532">
      <w:pPr>
        <w:spacing w:after="40"/>
        <w:rPr>
          <w:highlight w:val="green"/>
        </w:rPr>
      </w:pPr>
    </w:p>
    <w:p w14:paraId="407DFD84" w14:textId="77777777" w:rsidR="00335532" w:rsidRDefault="00B0231A" w:rsidP="00335532">
      <w:pPr>
        <w:spacing w:after="40"/>
        <w:ind w:left="1440"/>
        <w:rPr>
          <w:highlight w:val="green"/>
        </w:rPr>
      </w:pPr>
      <w:r>
        <w:rPr>
          <w:noProof/>
          <w:lang w:val="en-SG" w:eastAsia="en-SG"/>
        </w:rPr>
        <mc:AlternateContent>
          <mc:Choice Requires="wps">
            <w:drawing>
              <wp:anchor distT="0" distB="0" distL="114300" distR="114300" simplePos="0" relativeHeight="251661312" behindDoc="0" locked="0" layoutInCell="1" allowOverlap="1" wp14:anchorId="000DF310" wp14:editId="323251C1">
                <wp:simplePos x="0" y="0"/>
                <wp:positionH relativeFrom="column">
                  <wp:posOffset>5164455</wp:posOffset>
                </wp:positionH>
                <wp:positionV relativeFrom="paragraph">
                  <wp:posOffset>835660</wp:posOffset>
                </wp:positionV>
                <wp:extent cx="548640" cy="336550"/>
                <wp:effectExtent l="40005" t="55245" r="11430" b="8255"/>
                <wp:wrapNone/>
                <wp:docPr id="32"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336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2FCAF1" id="AutoShape 15" o:spid="_x0000_s1026" type="#_x0000_t32" style="position:absolute;margin-left:406.65pt;margin-top:65.8pt;width:43.2pt;height:26.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">
                <v:stroke endarrow="block"/>
              </v:shape>
            </w:pict>
          </mc:Fallback>
        </mc:AlternateContent>
      </w:r>
      <w:r w:rsidR="00335532">
        <w:rPr>
          <w:noProof/>
          <w:lang w:val="en-SG" w:eastAsia="en-SG"/>
        </w:rPr>
        <w:drawing>
          <wp:inline distT="0" distB="0" distL="0" distR="0" wp14:anchorId="4F7721A5" wp14:editId="285297D3">
            <wp:extent cx="4349163" cy="2509114"/>
            <wp:effectExtent l="19050" t="1905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1952" cy="2522261"/>
                    </a:xfrm>
                    <a:prstGeom prst="rect">
                      <a:avLst/>
                    </a:prstGeom>
                    <a:ln>
                      <a:solidFill>
                        <a:schemeClr val="accent1"/>
                      </a:solidFill>
                    </a:ln>
                  </pic:spPr>
                </pic:pic>
              </a:graphicData>
            </a:graphic>
          </wp:inline>
        </w:drawing>
      </w:r>
    </w:p>
    <w:p w14:paraId="3C7392E3" w14:textId="77777777" w:rsidR="00335532" w:rsidRPr="00335532" w:rsidRDefault="00335532" w:rsidP="00335532">
      <w:pPr>
        <w:spacing w:after="40"/>
        <w:ind w:left="1440"/>
        <w:rPr>
          <w:highlight w:val="green"/>
        </w:rPr>
      </w:pPr>
    </w:p>
    <w:p w14:paraId="38D6D174" w14:textId="77777777" w:rsidR="00335532" w:rsidRPr="008B08CC" w:rsidRDefault="00335532" w:rsidP="00200034">
      <w:pPr>
        <w:pStyle w:val="ListParagraph"/>
        <w:numPr>
          <w:ilvl w:val="0"/>
          <w:numId w:val="12"/>
        </w:numPr>
        <w:spacing w:after="40"/>
        <w:contextualSpacing w:val="0"/>
      </w:pPr>
      <w:r>
        <w:t xml:space="preserve">After the role and features are </w:t>
      </w:r>
      <w:r w:rsidRPr="008B08CC">
        <w:t xml:space="preserve">added, you still need to complete the required </w:t>
      </w:r>
      <w:r w:rsidR="003F0504" w:rsidRPr="00D50925">
        <w:rPr>
          <w:highlight w:val="green"/>
        </w:rPr>
        <w:t>post-deployment</w:t>
      </w:r>
      <w:r w:rsidR="003F0504" w:rsidRPr="008B08CC">
        <w:t xml:space="preserve"> </w:t>
      </w:r>
      <w:r w:rsidRPr="008B08CC">
        <w:t>configurations.</w:t>
      </w:r>
    </w:p>
    <w:p w14:paraId="242E1174" w14:textId="77777777" w:rsidR="00335532" w:rsidRDefault="003F0504" w:rsidP="00BC20D6">
      <w:pPr>
        <w:pStyle w:val="ListParagraph"/>
        <w:spacing w:after="40"/>
        <w:ind w:left="1440"/>
        <w:contextualSpacing w:val="0"/>
      </w:pPr>
      <w:r>
        <w:rPr>
          <w:noProof/>
          <w:lang w:val="en-SG" w:eastAsia="en-SG"/>
        </w:rPr>
        <w:lastRenderedPageBreak/>
        <w:drawing>
          <wp:inline distT="0" distB="0" distL="0" distR="0" wp14:anchorId="03974E2D" wp14:editId="5E9EC3A0">
            <wp:extent cx="4381805" cy="2438165"/>
            <wp:effectExtent l="19050" t="1905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7269" cy="2441205"/>
                    </a:xfrm>
                    <a:prstGeom prst="rect">
                      <a:avLst/>
                    </a:prstGeom>
                    <a:ln>
                      <a:solidFill>
                        <a:schemeClr val="accent1"/>
                      </a:solidFill>
                    </a:ln>
                  </pic:spPr>
                </pic:pic>
              </a:graphicData>
            </a:graphic>
          </wp:inline>
        </w:drawing>
      </w:r>
    </w:p>
    <w:p w14:paraId="16605F77" w14:textId="77777777" w:rsidR="00BC20D6" w:rsidRDefault="00BC20D6" w:rsidP="00BC20D6">
      <w:pPr>
        <w:pStyle w:val="ListParagraph"/>
        <w:numPr>
          <w:ilvl w:val="0"/>
          <w:numId w:val="12"/>
        </w:numPr>
        <w:spacing w:after="40"/>
        <w:contextualSpacing w:val="0"/>
      </w:pPr>
      <w:r>
        <w:t xml:space="preserve"> Again you can accept all the defaults to complete the post-deployment configuration.</w:t>
      </w:r>
    </w:p>
    <w:p w14:paraId="0A3B2749" w14:textId="77777777" w:rsidR="00BC20D6" w:rsidRDefault="00BC20D6" w:rsidP="003F0504">
      <w:pPr>
        <w:pStyle w:val="ListParagraph"/>
        <w:spacing w:after="40"/>
        <w:ind w:left="2160"/>
        <w:contextualSpacing w:val="0"/>
      </w:pPr>
    </w:p>
    <w:p w14:paraId="1A5EC0D6" w14:textId="77777777" w:rsidR="00BC20D6" w:rsidRDefault="00BC20D6" w:rsidP="00BC20D6">
      <w:pPr>
        <w:pStyle w:val="ListParagraph"/>
        <w:spacing w:after="40"/>
        <w:ind w:left="1440"/>
        <w:contextualSpacing w:val="0"/>
      </w:pPr>
      <w:r>
        <w:rPr>
          <w:noProof/>
          <w:lang w:val="en-SG" w:eastAsia="en-SG"/>
        </w:rPr>
        <w:drawing>
          <wp:inline distT="0" distB="0" distL="0" distR="0" wp14:anchorId="0BC3C292" wp14:editId="700C0EA9">
            <wp:extent cx="2860243" cy="2105665"/>
            <wp:effectExtent l="19050" t="1905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2548" cy="2122085"/>
                    </a:xfrm>
                    <a:prstGeom prst="rect">
                      <a:avLst/>
                    </a:prstGeom>
                    <a:ln>
                      <a:solidFill>
                        <a:schemeClr val="accent1"/>
                      </a:solidFill>
                    </a:ln>
                  </pic:spPr>
                </pic:pic>
              </a:graphicData>
            </a:graphic>
          </wp:inline>
        </w:drawing>
      </w:r>
    </w:p>
    <w:p w14:paraId="401896C0" w14:textId="77777777" w:rsidR="00F65F70" w:rsidRDefault="00F65F70" w:rsidP="00BC20D6">
      <w:pPr>
        <w:pStyle w:val="ListParagraph"/>
        <w:spacing w:after="40"/>
        <w:ind w:left="1440"/>
        <w:contextualSpacing w:val="0"/>
      </w:pPr>
    </w:p>
    <w:p w14:paraId="0A5C28C2" w14:textId="77777777" w:rsidR="00F65F70" w:rsidRDefault="00F65F70" w:rsidP="00200034">
      <w:pPr>
        <w:pStyle w:val="ListParagraph"/>
        <w:numPr>
          <w:ilvl w:val="0"/>
          <w:numId w:val="12"/>
        </w:numPr>
        <w:spacing w:after="40"/>
        <w:contextualSpacing w:val="0"/>
      </w:pPr>
      <w:r>
        <w:t xml:space="preserve">The </w:t>
      </w:r>
      <w:r w:rsidR="007F55D3" w:rsidRPr="008310D1">
        <w:t xml:space="preserve">DHCP </w:t>
      </w:r>
      <w:r>
        <w:t>Scope configuration: The scope definition determines the information to be sent to all connected DHCP clients.</w:t>
      </w:r>
      <w:r w:rsidR="007739FE">
        <w:t xml:space="preserve"> You need to start the DHCP Manager to configure the scope.</w:t>
      </w:r>
    </w:p>
    <w:p w14:paraId="0C944843" w14:textId="77777777" w:rsidR="00021582" w:rsidRDefault="00021582" w:rsidP="00021582">
      <w:pPr>
        <w:spacing w:after="40"/>
        <w:ind w:left="284"/>
      </w:pPr>
    </w:p>
    <w:p w14:paraId="2FA4E524" w14:textId="77777777" w:rsidR="00200034" w:rsidRDefault="00C80AA5" w:rsidP="00C80AA5">
      <w:pPr>
        <w:pStyle w:val="ListParagraph"/>
        <w:numPr>
          <w:ilvl w:val="1"/>
          <w:numId w:val="12"/>
        </w:numPr>
        <w:spacing w:after="40"/>
        <w:contextualSpacing w:val="0"/>
      </w:pPr>
      <w:r>
        <w:t>Access to the DHCP Manager via Server Manager:</w:t>
      </w:r>
    </w:p>
    <w:p w14:paraId="63F775C2" w14:textId="77777777" w:rsidR="00C80AA5" w:rsidRPr="008310D1" w:rsidRDefault="00C80AA5" w:rsidP="00021582">
      <w:pPr>
        <w:spacing w:after="40"/>
        <w:ind w:left="1080"/>
      </w:pPr>
    </w:p>
    <w:p w14:paraId="276D91F5" w14:textId="77777777" w:rsidR="0086697F" w:rsidRDefault="00F65F70" w:rsidP="007739FE">
      <w:pPr>
        <w:spacing w:after="40"/>
        <w:ind w:left="1440"/>
      </w:pPr>
      <w:r>
        <w:t xml:space="preserve"> </w:t>
      </w:r>
      <w:r w:rsidR="00C80AA5">
        <w:rPr>
          <w:noProof/>
          <w:lang w:val="en-SG" w:eastAsia="en-SG"/>
        </w:rPr>
        <w:drawing>
          <wp:inline distT="0" distB="0" distL="0" distR="0" wp14:anchorId="199B6F5E" wp14:editId="7B0C3A4B">
            <wp:extent cx="3920947" cy="2356303"/>
            <wp:effectExtent l="19050" t="1905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5285" cy="2364920"/>
                    </a:xfrm>
                    <a:prstGeom prst="rect">
                      <a:avLst/>
                    </a:prstGeom>
                    <a:ln>
                      <a:solidFill>
                        <a:schemeClr val="accent1"/>
                      </a:solidFill>
                    </a:ln>
                  </pic:spPr>
                </pic:pic>
              </a:graphicData>
            </a:graphic>
          </wp:inline>
        </w:drawing>
      </w:r>
    </w:p>
    <w:p w14:paraId="31852EDC" w14:textId="77777777" w:rsidR="00021582" w:rsidRDefault="00021582" w:rsidP="00021582">
      <w:pPr>
        <w:spacing w:after="40"/>
        <w:ind w:left="1080"/>
      </w:pPr>
    </w:p>
    <w:p w14:paraId="5D637301" w14:textId="77777777" w:rsidR="00C80AA5" w:rsidRDefault="00021582" w:rsidP="00021582">
      <w:pPr>
        <w:pStyle w:val="ListParagraph"/>
        <w:numPr>
          <w:ilvl w:val="1"/>
          <w:numId w:val="12"/>
        </w:numPr>
        <w:spacing w:after="40"/>
      </w:pPr>
      <w:r>
        <w:t>Adding an active IPv4 scope to provide dynamic address allocation services.</w:t>
      </w:r>
    </w:p>
    <w:p w14:paraId="4B3FD956" w14:textId="77777777" w:rsidR="00021582" w:rsidRDefault="00021582" w:rsidP="00021582">
      <w:pPr>
        <w:pStyle w:val="ListParagraph"/>
        <w:numPr>
          <w:ilvl w:val="0"/>
          <w:numId w:val="21"/>
        </w:numPr>
        <w:spacing w:after="40"/>
      </w:pPr>
      <w:r>
        <w:lastRenderedPageBreak/>
        <w:t xml:space="preserve">Right click on the IPv4 node and select 'New </w:t>
      </w:r>
      <w:r w:rsidR="007739FE">
        <w:t>Scope'.</w:t>
      </w:r>
    </w:p>
    <w:p w14:paraId="6B818843" w14:textId="77777777" w:rsidR="00021582" w:rsidRDefault="00021582" w:rsidP="00021582">
      <w:pPr>
        <w:spacing w:after="40"/>
        <w:ind w:left="1080"/>
      </w:pPr>
    </w:p>
    <w:p w14:paraId="6355723E" w14:textId="77777777" w:rsidR="00C80AA5" w:rsidRDefault="00C80AA5" w:rsidP="00C80AA5">
      <w:pPr>
        <w:spacing w:after="40"/>
        <w:ind w:left="1440"/>
      </w:pPr>
      <w:r>
        <w:rPr>
          <w:noProof/>
          <w:lang w:val="en-SG" w:eastAsia="en-SG"/>
        </w:rPr>
        <w:drawing>
          <wp:inline distT="0" distB="0" distL="0" distR="0" wp14:anchorId="1F254496" wp14:editId="73C4F359">
            <wp:extent cx="3694176" cy="2072733"/>
            <wp:effectExtent l="19050" t="1905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4954" cy="2084391"/>
                    </a:xfrm>
                    <a:prstGeom prst="rect">
                      <a:avLst/>
                    </a:prstGeom>
                    <a:ln>
                      <a:solidFill>
                        <a:schemeClr val="accent1"/>
                      </a:solidFill>
                    </a:ln>
                  </pic:spPr>
                </pic:pic>
              </a:graphicData>
            </a:graphic>
          </wp:inline>
        </w:drawing>
      </w:r>
    </w:p>
    <w:p w14:paraId="600C90C2" w14:textId="77777777" w:rsidR="00021582" w:rsidRDefault="00021582" w:rsidP="00C80AA5">
      <w:pPr>
        <w:spacing w:after="40"/>
        <w:ind w:left="1440"/>
      </w:pPr>
    </w:p>
    <w:p w14:paraId="5D1A5351" w14:textId="77777777" w:rsidR="00021582" w:rsidRDefault="00021582" w:rsidP="00021582">
      <w:pPr>
        <w:pStyle w:val="ListParagraph"/>
        <w:numPr>
          <w:ilvl w:val="0"/>
          <w:numId w:val="21"/>
        </w:numPr>
        <w:spacing w:after="40"/>
      </w:pPr>
      <w:r>
        <w:t>Refer to the following to complete the configuration guided the New Scope Wizard.</w:t>
      </w:r>
    </w:p>
    <w:p w14:paraId="55FB3965" w14:textId="77777777" w:rsidR="00021582" w:rsidRDefault="00021582" w:rsidP="007739FE">
      <w:pPr>
        <w:spacing w:after="40"/>
      </w:pPr>
    </w:p>
    <w:p w14:paraId="21D5B1E8" w14:textId="77777777" w:rsidR="00021582" w:rsidRDefault="00021582" w:rsidP="00021582">
      <w:pPr>
        <w:spacing w:after="40"/>
        <w:ind w:left="2160"/>
      </w:pPr>
      <w:r>
        <w:t xml:space="preserve"> </w:t>
      </w:r>
      <w:r>
        <w:rPr>
          <w:noProof/>
          <w:lang w:val="en-SG" w:eastAsia="en-SG"/>
        </w:rPr>
        <w:drawing>
          <wp:inline distT="0" distB="0" distL="0" distR="0" wp14:anchorId="65B89AC3" wp14:editId="76160760">
            <wp:extent cx="2633472" cy="2163390"/>
            <wp:effectExtent l="19050" t="1905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7694" cy="2175073"/>
                    </a:xfrm>
                    <a:prstGeom prst="rect">
                      <a:avLst/>
                    </a:prstGeom>
                    <a:ln>
                      <a:solidFill>
                        <a:schemeClr val="accent1"/>
                      </a:solidFill>
                    </a:ln>
                  </pic:spPr>
                </pic:pic>
              </a:graphicData>
            </a:graphic>
          </wp:inline>
        </w:drawing>
      </w:r>
    </w:p>
    <w:p w14:paraId="1E16DF6F" w14:textId="77777777" w:rsidR="00021582" w:rsidRDefault="00021582" w:rsidP="00021582">
      <w:pPr>
        <w:spacing w:after="40"/>
        <w:ind w:left="2160"/>
      </w:pPr>
    </w:p>
    <w:p w14:paraId="6E866A1B" w14:textId="77777777" w:rsidR="00021582" w:rsidRDefault="00021582" w:rsidP="00021582">
      <w:pPr>
        <w:spacing w:after="40"/>
        <w:ind w:left="2268"/>
      </w:pPr>
      <w:r>
        <w:rPr>
          <w:noProof/>
          <w:lang w:val="en-SG" w:eastAsia="en-SG"/>
        </w:rPr>
        <w:drawing>
          <wp:inline distT="0" distB="0" distL="0" distR="0" wp14:anchorId="4625D43A" wp14:editId="344B93B5">
            <wp:extent cx="2918765" cy="24219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3232" cy="2442256"/>
                    </a:xfrm>
                    <a:prstGeom prst="rect">
                      <a:avLst/>
                    </a:prstGeom>
                  </pic:spPr>
                </pic:pic>
              </a:graphicData>
            </a:graphic>
          </wp:inline>
        </w:drawing>
      </w:r>
    </w:p>
    <w:p w14:paraId="35A18445" w14:textId="77777777" w:rsidR="00021582" w:rsidRDefault="00021582" w:rsidP="00021582">
      <w:pPr>
        <w:spacing w:after="40"/>
        <w:ind w:left="2268"/>
      </w:pPr>
      <w:r>
        <w:t xml:space="preserve">(The IP address range needs to be adjusted to match your </w:t>
      </w:r>
      <w:proofErr w:type="spellStart"/>
      <w:r>
        <w:t>VMNet</w:t>
      </w:r>
      <w:proofErr w:type="spellEnd"/>
      <w:r>
        <w:t xml:space="preserve"> NAT segment settings) </w:t>
      </w:r>
    </w:p>
    <w:p w14:paraId="105C2BA7" w14:textId="77777777" w:rsidR="00671926" w:rsidRDefault="00671926" w:rsidP="00021582">
      <w:pPr>
        <w:spacing w:after="40"/>
        <w:ind w:left="2268"/>
      </w:pPr>
      <w:r>
        <w:rPr>
          <w:noProof/>
          <w:lang w:val="en-SG" w:eastAsia="en-SG"/>
        </w:rPr>
        <w:lastRenderedPageBreak/>
        <w:drawing>
          <wp:inline distT="0" distB="0" distL="0" distR="0" wp14:anchorId="526E4A0A" wp14:editId="6C1B3FD1">
            <wp:extent cx="2852928" cy="2319721"/>
            <wp:effectExtent l="19050" t="19050" r="508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4616" cy="2337355"/>
                    </a:xfrm>
                    <a:prstGeom prst="rect">
                      <a:avLst/>
                    </a:prstGeom>
                    <a:ln>
                      <a:solidFill>
                        <a:schemeClr val="accent1"/>
                      </a:solidFill>
                    </a:ln>
                  </pic:spPr>
                </pic:pic>
              </a:graphicData>
            </a:graphic>
          </wp:inline>
        </w:drawing>
      </w:r>
    </w:p>
    <w:p w14:paraId="3B035E50" w14:textId="77777777" w:rsidR="007739FE" w:rsidRDefault="007739FE" w:rsidP="00021582">
      <w:pPr>
        <w:spacing w:after="40"/>
        <w:ind w:left="2268"/>
      </w:pPr>
    </w:p>
    <w:p w14:paraId="0B460931" w14:textId="77777777" w:rsidR="00671926" w:rsidRDefault="00671926" w:rsidP="00021582">
      <w:pPr>
        <w:spacing w:after="40"/>
        <w:ind w:left="2268"/>
      </w:pPr>
      <w:r>
        <w:t>At Add Exclusions and Delay – leave it blank and Click Next to proceed.</w:t>
      </w:r>
    </w:p>
    <w:p w14:paraId="18DB6662" w14:textId="77777777" w:rsidR="00A007CF" w:rsidRDefault="00A007CF" w:rsidP="00021582">
      <w:pPr>
        <w:spacing w:after="40"/>
        <w:ind w:left="2268"/>
      </w:pPr>
      <w:r>
        <w:t xml:space="preserve">Also takes the default settings for the next two wizard screens until the Router (Default Gateway) screen: You have to enter your </w:t>
      </w:r>
      <w:proofErr w:type="spellStart"/>
      <w:r>
        <w:t>VMNet</w:t>
      </w:r>
      <w:proofErr w:type="spellEnd"/>
      <w:r>
        <w:t xml:space="preserve"> NAT gateway address: in this example, it is 192.168.137.2.</w:t>
      </w:r>
    </w:p>
    <w:p w14:paraId="33F37F51" w14:textId="77777777" w:rsidR="00A007CF" w:rsidRDefault="00A007CF" w:rsidP="00021582">
      <w:pPr>
        <w:spacing w:after="40"/>
        <w:ind w:left="2268"/>
      </w:pPr>
      <w:r>
        <w:rPr>
          <w:noProof/>
          <w:lang w:val="en-SG" w:eastAsia="en-SG"/>
        </w:rPr>
        <w:drawing>
          <wp:inline distT="0" distB="0" distL="0" distR="0" wp14:anchorId="6C6C1B20" wp14:editId="0A59918A">
            <wp:extent cx="2862289" cy="2340864"/>
            <wp:effectExtent l="19050" t="1905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181" cy="2356315"/>
                    </a:xfrm>
                    <a:prstGeom prst="rect">
                      <a:avLst/>
                    </a:prstGeom>
                    <a:ln>
                      <a:solidFill>
                        <a:schemeClr val="accent1"/>
                      </a:solidFill>
                    </a:ln>
                  </pic:spPr>
                </pic:pic>
              </a:graphicData>
            </a:graphic>
          </wp:inline>
        </w:drawing>
      </w:r>
    </w:p>
    <w:p w14:paraId="1F68055E" w14:textId="77777777" w:rsidR="003755A1" w:rsidRDefault="003755A1" w:rsidP="00021582">
      <w:pPr>
        <w:spacing w:after="40"/>
        <w:ind w:left="2268"/>
      </w:pPr>
    </w:p>
    <w:p w14:paraId="74A2B0CD" w14:textId="77777777" w:rsidR="003755A1" w:rsidRDefault="003755A1" w:rsidP="00021582">
      <w:pPr>
        <w:spacing w:after="40"/>
        <w:ind w:left="2268"/>
      </w:pPr>
      <w:r>
        <w:t>In the Domain Name and DNS Servers screen. Double check if the domain name and DNS server address (It should be your PDC address.) then click the Next button.</w:t>
      </w:r>
    </w:p>
    <w:p w14:paraId="20659785" w14:textId="77777777" w:rsidR="00671926" w:rsidRDefault="003755A1" w:rsidP="00021582">
      <w:pPr>
        <w:spacing w:after="40"/>
        <w:ind w:left="2268"/>
      </w:pPr>
      <w:r>
        <w:rPr>
          <w:noProof/>
          <w:lang w:val="en-SG" w:eastAsia="en-SG"/>
        </w:rPr>
        <w:drawing>
          <wp:inline distT="0" distB="0" distL="0" distR="0" wp14:anchorId="293118CD" wp14:editId="5B9136C1">
            <wp:extent cx="2953669" cy="2465222"/>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4877" cy="2482923"/>
                    </a:xfrm>
                    <a:prstGeom prst="rect">
                      <a:avLst/>
                    </a:prstGeom>
                    <a:ln>
                      <a:solidFill>
                        <a:schemeClr val="accent1"/>
                      </a:solidFill>
                    </a:ln>
                  </pic:spPr>
                </pic:pic>
              </a:graphicData>
            </a:graphic>
          </wp:inline>
        </w:drawing>
      </w:r>
    </w:p>
    <w:p w14:paraId="74728448" w14:textId="77777777" w:rsidR="007739FE" w:rsidRDefault="007739FE" w:rsidP="00021582">
      <w:pPr>
        <w:spacing w:after="40"/>
        <w:ind w:left="2268"/>
      </w:pPr>
    </w:p>
    <w:p w14:paraId="6849BC7C" w14:textId="77777777" w:rsidR="000445C6" w:rsidRDefault="000445C6" w:rsidP="00021582">
      <w:pPr>
        <w:spacing w:after="40"/>
        <w:ind w:left="2268"/>
      </w:pPr>
      <w:r>
        <w:lastRenderedPageBreak/>
        <w:t>You can skip the next WINS Servers screen and reach to the following Activate Scope screen: You may select</w:t>
      </w:r>
      <w:r w:rsidR="005624DC">
        <w:t xml:space="preserve"> Yes, and click the Next button to complete the scope configuration.</w:t>
      </w:r>
    </w:p>
    <w:p w14:paraId="6FD0C479" w14:textId="77777777" w:rsidR="007739FE" w:rsidRDefault="007739FE" w:rsidP="00021582">
      <w:pPr>
        <w:spacing w:after="40"/>
        <w:ind w:left="2268"/>
      </w:pPr>
    </w:p>
    <w:p w14:paraId="370E5795" w14:textId="77777777" w:rsidR="000445C6" w:rsidRDefault="000445C6" w:rsidP="00021582">
      <w:pPr>
        <w:spacing w:after="40"/>
        <w:ind w:left="2268"/>
      </w:pPr>
      <w:r>
        <w:rPr>
          <w:noProof/>
          <w:lang w:val="en-SG" w:eastAsia="en-SG"/>
        </w:rPr>
        <w:drawing>
          <wp:inline distT="0" distB="0" distL="0" distR="0" wp14:anchorId="6CEE727C" wp14:editId="12AB003A">
            <wp:extent cx="2916746" cy="2392070"/>
            <wp:effectExtent l="19050" t="1905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7489" cy="2400880"/>
                    </a:xfrm>
                    <a:prstGeom prst="rect">
                      <a:avLst/>
                    </a:prstGeom>
                    <a:ln>
                      <a:solidFill>
                        <a:schemeClr val="accent1"/>
                      </a:solidFill>
                    </a:ln>
                  </pic:spPr>
                </pic:pic>
              </a:graphicData>
            </a:graphic>
          </wp:inline>
        </w:drawing>
      </w:r>
    </w:p>
    <w:p w14:paraId="3C42D242" w14:textId="77777777" w:rsidR="005624DC" w:rsidRDefault="005624DC" w:rsidP="00021582">
      <w:pPr>
        <w:spacing w:after="40"/>
        <w:ind w:left="2268"/>
      </w:pPr>
    </w:p>
    <w:p w14:paraId="6A8913BA" w14:textId="77777777" w:rsidR="00D452DE" w:rsidRDefault="00D452DE" w:rsidP="00D452DE">
      <w:pPr>
        <w:pStyle w:val="ListParagraph"/>
        <w:numPr>
          <w:ilvl w:val="1"/>
          <w:numId w:val="12"/>
        </w:numPr>
        <w:spacing w:after="40"/>
      </w:pPr>
      <w:r>
        <w:t>You may now verify your scope configuration at the DHCP Manager Console :</w:t>
      </w:r>
    </w:p>
    <w:p w14:paraId="27C6BA09" w14:textId="77777777" w:rsidR="00D452DE" w:rsidRDefault="00D452DE" w:rsidP="00021582">
      <w:pPr>
        <w:spacing w:after="40"/>
        <w:ind w:left="2268"/>
      </w:pPr>
    </w:p>
    <w:p w14:paraId="0DDBC197" w14:textId="77777777" w:rsidR="005624DC" w:rsidRPr="007F55D3" w:rsidRDefault="005624DC" w:rsidP="00D452DE">
      <w:pPr>
        <w:spacing w:after="40"/>
        <w:ind w:left="1440"/>
      </w:pPr>
      <w:r>
        <w:rPr>
          <w:noProof/>
          <w:lang w:val="en-SG" w:eastAsia="en-SG"/>
        </w:rPr>
        <w:drawing>
          <wp:inline distT="0" distB="0" distL="0" distR="0" wp14:anchorId="45346A3E" wp14:editId="06DC96B5">
            <wp:extent cx="4103827" cy="2322578"/>
            <wp:effectExtent l="19050" t="1905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0893" cy="2332237"/>
                    </a:xfrm>
                    <a:prstGeom prst="rect">
                      <a:avLst/>
                    </a:prstGeom>
                    <a:ln>
                      <a:solidFill>
                        <a:schemeClr val="accent1"/>
                      </a:solidFill>
                    </a:ln>
                  </pic:spPr>
                </pic:pic>
              </a:graphicData>
            </a:graphic>
          </wp:inline>
        </w:drawing>
      </w:r>
    </w:p>
    <w:p w14:paraId="429E7AEC" w14:textId="77777777" w:rsidR="00E15AB8" w:rsidRDefault="00E15AB8" w:rsidP="00AA3A71">
      <w:pPr>
        <w:spacing w:after="40"/>
      </w:pPr>
    </w:p>
    <w:p w14:paraId="54DE8AFF" w14:textId="77777777" w:rsidR="00103584" w:rsidRPr="00AA3A71" w:rsidRDefault="00AA3A71" w:rsidP="00AA3A71">
      <w:pPr>
        <w:pStyle w:val="ListParagraph"/>
        <w:numPr>
          <w:ilvl w:val="1"/>
          <w:numId w:val="12"/>
        </w:numPr>
        <w:rPr>
          <w:b/>
        </w:rPr>
      </w:pPr>
      <w:r>
        <w:t>You may now close the DHCP Manager console and proceed to the next exercise.</w:t>
      </w:r>
    </w:p>
    <w:p w14:paraId="78873B9D" w14:textId="77777777" w:rsidR="00E15AB8" w:rsidRDefault="00E15AB8" w:rsidP="00E15AB8">
      <w:pPr>
        <w:ind w:left="644"/>
        <w:rPr>
          <w:b/>
        </w:rPr>
      </w:pPr>
    </w:p>
    <w:p w14:paraId="7706F436" w14:textId="77777777" w:rsidR="00E15AB8" w:rsidRDefault="00E15AB8" w:rsidP="00E15AB8">
      <w:pPr>
        <w:ind w:left="644"/>
        <w:rPr>
          <w:b/>
        </w:rPr>
      </w:pPr>
    </w:p>
    <w:p w14:paraId="60D3B752" w14:textId="2BE460F0" w:rsidR="00550C12" w:rsidRDefault="00550C12" w:rsidP="00550C12">
      <w:pPr>
        <w:rPr>
          <w:b/>
        </w:rPr>
      </w:pPr>
      <w:r>
        <w:rPr>
          <w:b/>
        </w:rPr>
        <w:t>Lab exercise</w:t>
      </w:r>
      <w:r w:rsidRPr="001103AF">
        <w:rPr>
          <w:b/>
        </w:rPr>
        <w:t xml:space="preserve"> 1-</w:t>
      </w:r>
      <w:r w:rsidR="00BA56AB">
        <w:rPr>
          <w:b/>
        </w:rPr>
        <w:t>5</w:t>
      </w:r>
      <w:r>
        <w:rPr>
          <w:b/>
        </w:rPr>
        <w:t xml:space="preserve"> </w:t>
      </w:r>
      <w:r w:rsidR="00986E98">
        <w:rPr>
          <w:b/>
        </w:rPr>
        <w:t>joining</w:t>
      </w:r>
      <w:r>
        <w:rPr>
          <w:b/>
        </w:rPr>
        <w:t xml:space="preserve"> </w:t>
      </w:r>
      <w:r w:rsidR="00986E98">
        <w:rPr>
          <w:b/>
        </w:rPr>
        <w:t xml:space="preserve">a client to </w:t>
      </w:r>
      <w:r>
        <w:rPr>
          <w:b/>
        </w:rPr>
        <w:t>your domain</w:t>
      </w:r>
      <w:r w:rsidR="004D5612">
        <w:rPr>
          <w:b/>
        </w:rPr>
        <w:t xml:space="preserve"> </w:t>
      </w:r>
    </w:p>
    <w:p w14:paraId="352CC0CC" w14:textId="77777777" w:rsidR="00550C12" w:rsidRDefault="00550C12" w:rsidP="00550C12">
      <w:pPr>
        <w:spacing w:after="40"/>
      </w:pPr>
    </w:p>
    <w:p w14:paraId="10ED1D31" w14:textId="77777777" w:rsidR="00550C12" w:rsidRDefault="00550C12" w:rsidP="00550C12">
      <w:pPr>
        <w:spacing w:after="40"/>
      </w:pPr>
      <w:r>
        <w:t xml:space="preserve">You will now configure your Windows </w:t>
      </w:r>
      <w:r w:rsidR="00D50925">
        <w:t xml:space="preserve">10 </w:t>
      </w:r>
      <w:r w:rsidR="007739FE">
        <w:t xml:space="preserve">(or Windows </w:t>
      </w:r>
      <w:r w:rsidR="00D50925">
        <w:t>8.1</w:t>
      </w:r>
      <w:r w:rsidR="007739FE">
        <w:t>) VM</w:t>
      </w:r>
      <w:r>
        <w:t xml:space="preserve"> to join your domain.</w:t>
      </w:r>
    </w:p>
    <w:p w14:paraId="7385946C" w14:textId="77777777" w:rsidR="00550C12" w:rsidRDefault="00550C12" w:rsidP="00550C12">
      <w:pPr>
        <w:spacing w:after="40"/>
      </w:pPr>
    </w:p>
    <w:p w14:paraId="669BF934" w14:textId="77777777" w:rsidR="007739FE" w:rsidRDefault="007739FE" w:rsidP="00E15AB8">
      <w:pPr>
        <w:pStyle w:val="ListParagraph"/>
        <w:numPr>
          <w:ilvl w:val="0"/>
          <w:numId w:val="13"/>
        </w:numPr>
        <w:spacing w:after="40"/>
        <w:contextualSpacing w:val="0"/>
      </w:pPr>
      <w:r>
        <w:t xml:space="preserve">Ensure your Server 2016 is up and running, the local DHCP service of the </w:t>
      </w:r>
      <w:proofErr w:type="spellStart"/>
      <w:r>
        <w:t>VMNet</w:t>
      </w:r>
      <w:proofErr w:type="spellEnd"/>
      <w:r>
        <w:t xml:space="preserve"> has been disable.</w:t>
      </w:r>
    </w:p>
    <w:p w14:paraId="08B43768" w14:textId="77777777" w:rsidR="00E15AB8" w:rsidRDefault="007739FE" w:rsidP="00E15AB8">
      <w:pPr>
        <w:pStyle w:val="ListParagraph"/>
        <w:numPr>
          <w:ilvl w:val="0"/>
          <w:numId w:val="13"/>
        </w:numPr>
        <w:spacing w:after="40"/>
        <w:contextualSpacing w:val="0"/>
      </w:pPr>
      <w:r>
        <w:t xml:space="preserve">Start your Windows </w:t>
      </w:r>
      <w:r w:rsidR="00D50925">
        <w:t>10</w:t>
      </w:r>
      <w:r w:rsidR="00E15AB8">
        <w:t xml:space="preserve"> VM (also connect to NAT segment)</w:t>
      </w:r>
    </w:p>
    <w:p w14:paraId="04BE3965" w14:textId="77777777" w:rsidR="0000328F" w:rsidRDefault="007739FE" w:rsidP="00E15AB8">
      <w:pPr>
        <w:pStyle w:val="ListParagraph"/>
        <w:numPr>
          <w:ilvl w:val="0"/>
          <w:numId w:val="13"/>
        </w:numPr>
        <w:spacing w:after="40"/>
        <w:contextualSpacing w:val="0"/>
      </w:pPr>
      <w:r>
        <w:t xml:space="preserve">Verify </w:t>
      </w:r>
      <w:r w:rsidR="0000328F">
        <w:t>the</w:t>
      </w:r>
      <w:r w:rsidR="00E15AB8">
        <w:t xml:space="preserve"> IP settings </w:t>
      </w:r>
      <w:r>
        <w:t xml:space="preserve">of the Windows </w:t>
      </w:r>
      <w:r w:rsidR="00D50925">
        <w:t>10</w:t>
      </w:r>
      <w:r>
        <w:t xml:space="preserve"> VM remains as dynamic.</w:t>
      </w:r>
      <w:r w:rsidR="00E15AB8">
        <w:t xml:space="preserve">  </w:t>
      </w:r>
    </w:p>
    <w:p w14:paraId="10AC9C67" w14:textId="77777777" w:rsidR="0000328F" w:rsidRDefault="0000328F" w:rsidP="00E15AB8">
      <w:pPr>
        <w:pStyle w:val="ListParagraph"/>
        <w:numPr>
          <w:ilvl w:val="0"/>
          <w:numId w:val="13"/>
        </w:numPr>
        <w:spacing w:after="40"/>
        <w:contextualSpacing w:val="0"/>
      </w:pPr>
      <w:r>
        <w:t>Check that you can still access the Internet.</w:t>
      </w:r>
    </w:p>
    <w:p w14:paraId="48F8E48C" w14:textId="77777777" w:rsidR="00E15AB8" w:rsidRDefault="006436F9" w:rsidP="00E15AB8">
      <w:pPr>
        <w:pStyle w:val="ListParagraph"/>
        <w:numPr>
          <w:ilvl w:val="0"/>
          <w:numId w:val="13"/>
        </w:numPr>
        <w:spacing w:after="40"/>
        <w:contextualSpacing w:val="0"/>
      </w:pPr>
      <w:r>
        <w:t>Verify and r</w:t>
      </w:r>
      <w:r w:rsidR="00E15AB8">
        <w:t>ecord down the IP address, Gateway, a</w:t>
      </w:r>
      <w:r w:rsidR="007739FE">
        <w:t xml:space="preserve">nd DNS settings of the Windows </w:t>
      </w:r>
      <w:r w:rsidR="00D50925">
        <w:t>10</w:t>
      </w:r>
      <w:r w:rsidR="00E15AB8">
        <w:t xml:space="preserve"> by using </w:t>
      </w:r>
      <w:r w:rsidR="00752C86">
        <w:t>the GUI approach:</w:t>
      </w:r>
    </w:p>
    <w:p w14:paraId="0F64B37E" w14:textId="77777777" w:rsidR="00752C86" w:rsidRDefault="00752C86" w:rsidP="00752C86">
      <w:pPr>
        <w:spacing w:after="40"/>
        <w:ind w:left="644"/>
      </w:pPr>
      <w:r>
        <w:t xml:space="preserve">At Network Connections-&gt;Right Click on the Ethernet0-&gt;Click Status-&gt;Click </w:t>
      </w:r>
      <w:proofErr w:type="gramStart"/>
      <w:r>
        <w:t>Details..</w:t>
      </w:r>
      <w:proofErr w:type="gramEnd"/>
    </w:p>
    <w:p w14:paraId="25469A14" w14:textId="77777777" w:rsidR="007739FE" w:rsidRDefault="00752C86" w:rsidP="00752C86">
      <w:pPr>
        <w:spacing w:after="40"/>
        <w:ind w:left="644"/>
      </w:pPr>
      <w:r>
        <w:rPr>
          <w:noProof/>
          <w:lang w:val="en-SG" w:eastAsia="en-SG"/>
        </w:rPr>
        <w:lastRenderedPageBreak/>
        <w:drawing>
          <wp:inline distT="0" distB="0" distL="0" distR="0" wp14:anchorId="578E4A7C" wp14:editId="08CC61C0">
            <wp:extent cx="4335752" cy="3226003"/>
            <wp:effectExtent l="19050" t="1905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5235" cy="3233059"/>
                    </a:xfrm>
                    <a:prstGeom prst="rect">
                      <a:avLst/>
                    </a:prstGeom>
                    <a:ln>
                      <a:solidFill>
                        <a:schemeClr val="accent1"/>
                      </a:solidFill>
                    </a:ln>
                  </pic:spPr>
                </pic:pic>
              </a:graphicData>
            </a:graphic>
          </wp:inline>
        </w:drawing>
      </w:r>
    </w:p>
    <w:p w14:paraId="2091B8AD" w14:textId="77777777" w:rsidR="006436F9" w:rsidRDefault="006436F9" w:rsidP="00752C86">
      <w:pPr>
        <w:spacing w:after="40"/>
        <w:ind w:left="644"/>
      </w:pPr>
    </w:p>
    <w:p w14:paraId="11667C4C" w14:textId="2CC8AFDF" w:rsidR="00D50925" w:rsidRDefault="00D50925" w:rsidP="00E15AB8">
      <w:pPr>
        <w:pStyle w:val="ListParagraph"/>
        <w:numPr>
          <w:ilvl w:val="0"/>
          <w:numId w:val="13"/>
        </w:numPr>
        <w:spacing w:after="40"/>
        <w:contextualSpacing w:val="0"/>
      </w:pPr>
      <w:r>
        <w:t>Take a screen of the Network Connection Details as a proof that you have completed the above exercise.</w:t>
      </w:r>
    </w:p>
    <w:p w14:paraId="2A0FB9E2" w14:textId="385ACB99" w:rsidR="00A25B28" w:rsidRDefault="00A25B28" w:rsidP="00A25B28">
      <w:pPr>
        <w:pStyle w:val="ListParagraph"/>
        <w:spacing w:after="40"/>
        <w:ind w:left="644"/>
        <w:contextualSpacing w:val="0"/>
      </w:pPr>
    </w:p>
    <w:p w14:paraId="0E4184C7" w14:textId="36314559" w:rsidR="00A25B28" w:rsidRDefault="00A25B28" w:rsidP="00A25B28">
      <w:pPr>
        <w:pStyle w:val="ListParagraph"/>
        <w:spacing w:after="40"/>
        <w:ind w:left="644"/>
        <w:contextualSpacing w:val="0"/>
      </w:pPr>
      <w:r>
        <w:t>MINE BELOW</w:t>
      </w:r>
    </w:p>
    <w:p w14:paraId="1B3E41A0" w14:textId="2DFA64EC" w:rsidR="00A25B28" w:rsidRDefault="00A25B28" w:rsidP="00A25B28">
      <w:pPr>
        <w:pStyle w:val="ListParagraph"/>
        <w:spacing w:after="40"/>
        <w:ind w:left="644"/>
        <w:contextualSpacing w:val="0"/>
      </w:pPr>
      <w:r w:rsidRPr="00A25B28">
        <w:drawing>
          <wp:inline distT="0" distB="0" distL="0" distR="0" wp14:anchorId="36A801FC" wp14:editId="3735F9EA">
            <wp:extent cx="5733415" cy="3917950"/>
            <wp:effectExtent l="0" t="0" r="635" b="635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7"/>
                    <a:stretch>
                      <a:fillRect/>
                    </a:stretch>
                  </pic:blipFill>
                  <pic:spPr>
                    <a:xfrm>
                      <a:off x="0" y="0"/>
                      <a:ext cx="5733415" cy="3917950"/>
                    </a:xfrm>
                    <a:prstGeom prst="rect">
                      <a:avLst/>
                    </a:prstGeom>
                  </pic:spPr>
                </pic:pic>
              </a:graphicData>
            </a:graphic>
          </wp:inline>
        </w:drawing>
      </w:r>
    </w:p>
    <w:p w14:paraId="79FE899F" w14:textId="34F29B70" w:rsidR="000C7E4A" w:rsidRDefault="000C7E4A" w:rsidP="00A25B28">
      <w:pPr>
        <w:pStyle w:val="ListParagraph"/>
        <w:spacing w:after="40"/>
        <w:ind w:left="644"/>
        <w:contextualSpacing w:val="0"/>
      </w:pPr>
    </w:p>
    <w:p w14:paraId="5A41E922" w14:textId="2D99A833" w:rsidR="000C7E4A" w:rsidRDefault="000C7E4A" w:rsidP="00A25B28">
      <w:pPr>
        <w:pStyle w:val="ListParagraph"/>
        <w:spacing w:after="40"/>
        <w:ind w:left="644"/>
        <w:contextualSpacing w:val="0"/>
      </w:pPr>
    </w:p>
    <w:p w14:paraId="7AD6871D" w14:textId="130A5488" w:rsidR="000C7E4A" w:rsidRDefault="000C7E4A" w:rsidP="00A25B28">
      <w:pPr>
        <w:pStyle w:val="ListParagraph"/>
        <w:spacing w:after="40"/>
        <w:ind w:left="644"/>
        <w:contextualSpacing w:val="0"/>
      </w:pPr>
    </w:p>
    <w:p w14:paraId="0E599597" w14:textId="77777777" w:rsidR="000C7E4A" w:rsidRDefault="000C7E4A" w:rsidP="00A25B28">
      <w:pPr>
        <w:pStyle w:val="ListParagraph"/>
        <w:spacing w:after="40"/>
        <w:ind w:left="644"/>
        <w:contextualSpacing w:val="0"/>
      </w:pPr>
    </w:p>
    <w:p w14:paraId="540BBA13" w14:textId="77777777" w:rsidR="00A25B28" w:rsidRDefault="00A25B28" w:rsidP="00A25B28">
      <w:pPr>
        <w:pStyle w:val="ListParagraph"/>
        <w:spacing w:after="40"/>
        <w:ind w:left="644"/>
        <w:contextualSpacing w:val="0"/>
      </w:pPr>
    </w:p>
    <w:p w14:paraId="23BB32F9" w14:textId="77777777" w:rsidR="0000328F" w:rsidRDefault="002A61A0" w:rsidP="00E15AB8">
      <w:pPr>
        <w:pStyle w:val="ListParagraph"/>
        <w:numPr>
          <w:ilvl w:val="0"/>
          <w:numId w:val="13"/>
        </w:numPr>
        <w:spacing w:after="40"/>
        <w:contextualSpacing w:val="0"/>
      </w:pPr>
      <w:r>
        <w:lastRenderedPageBreak/>
        <w:t xml:space="preserve">Close the Network Connections and its popups. </w:t>
      </w:r>
      <w:r w:rsidR="00DF48EB">
        <w:t xml:space="preserve">Right-click on </w:t>
      </w:r>
      <w:r w:rsidR="000108BA">
        <w:t xml:space="preserve">Windows Menu  </w:t>
      </w:r>
      <w:r w:rsidR="00DF48EB">
        <w:t xml:space="preserve">and select </w:t>
      </w:r>
      <w:r w:rsidR="000108BA">
        <w:t>'System'</w:t>
      </w:r>
      <w:r w:rsidR="00DF48EB">
        <w:t>.</w:t>
      </w:r>
    </w:p>
    <w:p w14:paraId="5F9F393F" w14:textId="77777777" w:rsidR="000108BA" w:rsidRDefault="000108BA" w:rsidP="000108BA">
      <w:pPr>
        <w:spacing w:after="40"/>
        <w:ind w:left="1440"/>
      </w:pPr>
      <w:r w:rsidRPr="000108BA">
        <w:rPr>
          <w:noProof/>
          <w:lang w:val="en-SG" w:eastAsia="en-SG"/>
        </w:rPr>
        <w:drawing>
          <wp:inline distT="0" distB="0" distL="0" distR="0" wp14:anchorId="23CEA90A" wp14:editId="4A37B781">
            <wp:extent cx="2730246" cy="35560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8122" cy="3579283"/>
                    </a:xfrm>
                    <a:prstGeom prst="rect">
                      <a:avLst/>
                    </a:prstGeom>
                  </pic:spPr>
                </pic:pic>
              </a:graphicData>
            </a:graphic>
          </wp:inline>
        </w:drawing>
      </w:r>
    </w:p>
    <w:p w14:paraId="7A6407F7" w14:textId="77777777" w:rsidR="00DF48EB" w:rsidRDefault="000108BA" w:rsidP="00E15AB8">
      <w:pPr>
        <w:pStyle w:val="ListParagraph"/>
        <w:numPr>
          <w:ilvl w:val="0"/>
          <w:numId w:val="13"/>
        </w:numPr>
        <w:spacing w:after="40"/>
        <w:contextualSpacing w:val="0"/>
      </w:pPr>
      <w:r>
        <w:t>At the system settings page</w:t>
      </w:r>
      <w:r w:rsidR="007A03B1">
        <w:t xml:space="preserve"> click </w:t>
      </w:r>
      <w:r>
        <w:t xml:space="preserve">on 'System info' </w:t>
      </w:r>
      <w:r w:rsidR="007A03B1">
        <w:t xml:space="preserve">to bring up the System </w:t>
      </w:r>
      <w:r>
        <w:t>Info</w:t>
      </w:r>
      <w:r w:rsidR="007A03B1">
        <w:t xml:space="preserve"> Popup.</w:t>
      </w:r>
      <w:r>
        <w:t xml:space="preserve"> Then click on the Change Settings link to bring up the system properties popup.</w:t>
      </w:r>
    </w:p>
    <w:p w14:paraId="6A928604" w14:textId="77777777" w:rsidR="007A03B1" w:rsidRDefault="000108BA" w:rsidP="007A03B1">
      <w:pPr>
        <w:spacing w:after="40"/>
        <w:ind w:left="644"/>
      </w:pPr>
      <w:r>
        <w:rPr>
          <w:noProof/>
          <w:lang w:val="en-SG" w:eastAsia="en-SG"/>
        </w:rPr>
        <w:drawing>
          <wp:inline distT="0" distB="0" distL="0" distR="0" wp14:anchorId="5687A5A8" wp14:editId="2CEAF70C">
            <wp:extent cx="4775200" cy="2438037"/>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33395" cy="2467749"/>
                    </a:xfrm>
                    <a:prstGeom prst="rect">
                      <a:avLst/>
                    </a:prstGeom>
                    <a:noFill/>
                  </pic:spPr>
                </pic:pic>
              </a:graphicData>
            </a:graphic>
          </wp:inline>
        </w:drawing>
      </w:r>
    </w:p>
    <w:p w14:paraId="122C27E4" w14:textId="77777777" w:rsidR="00DF48EB" w:rsidRDefault="00DF48EB" w:rsidP="00E15AB8">
      <w:pPr>
        <w:pStyle w:val="ListParagraph"/>
        <w:numPr>
          <w:ilvl w:val="0"/>
          <w:numId w:val="13"/>
        </w:numPr>
        <w:spacing w:after="40"/>
        <w:contextualSpacing w:val="0"/>
      </w:pPr>
      <w:r>
        <w:t>C</w:t>
      </w:r>
      <w:r w:rsidR="00064C16">
        <w:t xml:space="preserve">lick on </w:t>
      </w:r>
      <w:r w:rsidR="000108BA">
        <w:t xml:space="preserve">the </w:t>
      </w:r>
      <w:r w:rsidR="00064C16">
        <w:t xml:space="preserve">Change </w:t>
      </w:r>
      <w:r w:rsidR="000108BA">
        <w:t xml:space="preserve">button </w:t>
      </w:r>
      <w:r w:rsidR="00064C16">
        <w:t>to bring up the Computer Name/Domain Changes popup.</w:t>
      </w:r>
    </w:p>
    <w:p w14:paraId="4303008A" w14:textId="77777777" w:rsidR="000108BA" w:rsidRDefault="000108BA" w:rsidP="000108BA">
      <w:pPr>
        <w:spacing w:after="40"/>
        <w:ind w:left="1440"/>
      </w:pPr>
      <w:r>
        <w:rPr>
          <w:noProof/>
          <w:lang w:val="en-SG" w:eastAsia="en-SG"/>
        </w:rPr>
        <w:lastRenderedPageBreak/>
        <w:drawing>
          <wp:inline distT="0" distB="0" distL="0" distR="0" wp14:anchorId="4D14591B" wp14:editId="20AB412B">
            <wp:extent cx="3727450" cy="2497433"/>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2862" cy="2507760"/>
                    </a:xfrm>
                    <a:prstGeom prst="rect">
                      <a:avLst/>
                    </a:prstGeom>
                    <a:noFill/>
                  </pic:spPr>
                </pic:pic>
              </a:graphicData>
            </a:graphic>
          </wp:inline>
        </w:drawing>
      </w:r>
    </w:p>
    <w:p w14:paraId="65387623" w14:textId="77777777" w:rsidR="00064C16" w:rsidRDefault="00064C16" w:rsidP="00064C16">
      <w:pPr>
        <w:spacing w:after="40"/>
        <w:ind w:left="720"/>
      </w:pPr>
    </w:p>
    <w:p w14:paraId="42190BE9" w14:textId="77777777" w:rsidR="00DF48EB" w:rsidRDefault="00064C16" w:rsidP="00E15AB8">
      <w:pPr>
        <w:pStyle w:val="ListParagraph"/>
        <w:numPr>
          <w:ilvl w:val="0"/>
          <w:numId w:val="13"/>
        </w:numPr>
        <w:spacing w:after="40"/>
        <w:contextualSpacing w:val="0"/>
      </w:pPr>
      <w:r>
        <w:t>Update your computer name (</w:t>
      </w:r>
      <w:proofErr w:type="gramStart"/>
      <w:r>
        <w:t>e.g.</w:t>
      </w:r>
      <w:proofErr w:type="gramEnd"/>
      <w:r>
        <w:t xml:space="preserve"> client1). </w:t>
      </w:r>
      <w:r w:rsidR="00DF48EB">
        <w:t>Select Domain. Enter your domain name,</w:t>
      </w:r>
      <w:r w:rsidR="00A534A3">
        <w:t xml:space="preserve"> </w:t>
      </w:r>
      <w:proofErr w:type="gramStart"/>
      <w:r w:rsidR="00A534A3">
        <w:t>e.</w:t>
      </w:r>
      <w:r w:rsidR="009D4B5B">
        <w:t>g</w:t>
      </w:r>
      <w:r w:rsidR="00A534A3">
        <w:t>.</w:t>
      </w:r>
      <w:proofErr w:type="gramEnd"/>
      <w:r w:rsidR="009D4B5B">
        <w:t xml:space="preserve"> smw</w:t>
      </w:r>
      <w:r w:rsidR="00681A11">
        <w:t>.soc</w:t>
      </w:r>
      <w:r w:rsidR="00DF48EB">
        <w:t>.com.</w:t>
      </w:r>
      <w:r>
        <w:t xml:space="preserve"> Click OK</w:t>
      </w:r>
    </w:p>
    <w:p w14:paraId="55EAB266" w14:textId="77777777" w:rsidR="00DF48EB" w:rsidRDefault="00E15AB8" w:rsidP="00E15AB8">
      <w:pPr>
        <w:pStyle w:val="ListParagraph"/>
        <w:numPr>
          <w:ilvl w:val="0"/>
          <w:numId w:val="13"/>
        </w:numPr>
        <w:spacing w:after="40"/>
        <w:contextualSpacing w:val="0"/>
      </w:pPr>
      <w:r>
        <w:t xml:space="preserve">You will be prompted </w:t>
      </w:r>
      <w:r w:rsidR="00DF48EB">
        <w:t>to enter the Administrator and pass</w:t>
      </w:r>
      <w:r w:rsidR="00064C16">
        <w:t>word for your Windows Server 2016</w:t>
      </w:r>
      <w:r w:rsidR="00DF48EB">
        <w:t xml:space="preserve"> </w:t>
      </w:r>
      <w:proofErr w:type="gramStart"/>
      <w:r w:rsidR="00DF48EB">
        <w:t>in order to</w:t>
      </w:r>
      <w:proofErr w:type="gramEnd"/>
      <w:r w:rsidR="00DF48EB">
        <w:t xml:space="preserve"> join the domain.</w:t>
      </w:r>
      <w:r w:rsidR="000D02D8">
        <w:t xml:space="preserve"> You may provide the smw_srv2016 credential to proceed. </w:t>
      </w:r>
    </w:p>
    <w:p w14:paraId="27CADB35" w14:textId="77777777" w:rsidR="000D02D8" w:rsidRDefault="000D02D8" w:rsidP="00E15AB8">
      <w:pPr>
        <w:pStyle w:val="ListParagraph"/>
        <w:numPr>
          <w:ilvl w:val="0"/>
          <w:numId w:val="13"/>
        </w:numPr>
        <w:spacing w:after="40"/>
        <w:contextualSpacing w:val="0"/>
      </w:pPr>
      <w:r>
        <w:t>Your windows 10 will be restarted at this point to complete the join domain operation.</w:t>
      </w:r>
    </w:p>
    <w:p w14:paraId="2C48462A" w14:textId="77777777" w:rsidR="00163648" w:rsidRDefault="00163648" w:rsidP="00163648">
      <w:pPr>
        <w:spacing w:after="40"/>
      </w:pPr>
    </w:p>
    <w:p w14:paraId="6BB87ECA" w14:textId="0C74D721" w:rsidR="00163648" w:rsidRDefault="00163648" w:rsidP="00163648">
      <w:pPr>
        <w:rPr>
          <w:b/>
        </w:rPr>
      </w:pPr>
      <w:r>
        <w:rPr>
          <w:b/>
        </w:rPr>
        <w:t>Lab exercise</w:t>
      </w:r>
      <w:r w:rsidRPr="001103AF">
        <w:rPr>
          <w:b/>
        </w:rPr>
        <w:t xml:space="preserve"> 1-</w:t>
      </w:r>
      <w:r w:rsidR="00BA56AB">
        <w:rPr>
          <w:b/>
        </w:rPr>
        <w:t>6</w:t>
      </w:r>
      <w:r>
        <w:rPr>
          <w:b/>
        </w:rPr>
        <w:t xml:space="preserve"> Logging onto Windows </w:t>
      </w:r>
      <w:r w:rsidR="000D02D8">
        <w:rPr>
          <w:b/>
        </w:rPr>
        <w:t>10</w:t>
      </w:r>
      <w:r>
        <w:rPr>
          <w:b/>
        </w:rPr>
        <w:t xml:space="preserve"> with local and domain administrator</w:t>
      </w:r>
      <w:r w:rsidR="00A71EA6">
        <w:rPr>
          <w:b/>
        </w:rPr>
        <w:t xml:space="preserve"> </w:t>
      </w:r>
    </w:p>
    <w:p w14:paraId="1FE4FACE" w14:textId="77777777" w:rsidR="00163648" w:rsidRDefault="00163648" w:rsidP="00163648">
      <w:pPr>
        <w:spacing w:after="40"/>
      </w:pPr>
    </w:p>
    <w:p w14:paraId="2E766836" w14:textId="77777777" w:rsidR="00163648" w:rsidRDefault="00064C16" w:rsidP="00E15AB8">
      <w:pPr>
        <w:pStyle w:val="ListParagraph"/>
        <w:numPr>
          <w:ilvl w:val="0"/>
          <w:numId w:val="14"/>
        </w:numPr>
        <w:spacing w:after="40"/>
        <w:contextualSpacing w:val="0"/>
      </w:pPr>
      <w:r>
        <w:t xml:space="preserve">Login to Windows </w:t>
      </w:r>
      <w:r w:rsidR="000D02D8">
        <w:t>10</w:t>
      </w:r>
      <w:r w:rsidR="00163648">
        <w:t xml:space="preserve"> with the local administrator account by using “.\</w:t>
      </w:r>
      <w:proofErr w:type="spellStart"/>
      <w:r>
        <w:t>ladmin</w:t>
      </w:r>
      <w:proofErr w:type="spellEnd"/>
      <w:r w:rsidR="00163648">
        <w:t>” as the username. A local user account exists onl</w:t>
      </w:r>
      <w:r w:rsidR="0029337E">
        <w:t>y for that system</w:t>
      </w:r>
      <w:r w:rsidR="000D02D8">
        <w:t xml:space="preserve"> locally</w:t>
      </w:r>
      <w:r w:rsidR="0029337E">
        <w:t>. You can</w:t>
      </w:r>
      <w:r w:rsidR="00163648">
        <w:t>not login with this ac</w:t>
      </w:r>
      <w:r>
        <w:t>count on to your Windows Server 2016</w:t>
      </w:r>
      <w:r w:rsidR="00163648">
        <w:t>.</w:t>
      </w:r>
    </w:p>
    <w:p w14:paraId="0F889C03" w14:textId="74F3C124" w:rsidR="00986E98" w:rsidRPr="002C7279" w:rsidRDefault="00064C16" w:rsidP="002C7279">
      <w:pPr>
        <w:pStyle w:val="ListParagraph"/>
        <w:numPr>
          <w:ilvl w:val="0"/>
          <w:numId w:val="14"/>
        </w:numPr>
        <w:spacing w:after="40"/>
        <w:contextualSpacing w:val="0"/>
      </w:pPr>
      <w:r>
        <w:t xml:space="preserve">Login to Windows </w:t>
      </w:r>
      <w:r w:rsidR="000D02D8">
        <w:t>10</w:t>
      </w:r>
      <w:r w:rsidR="00163648">
        <w:t xml:space="preserve"> with the domain administrator account by using “</w:t>
      </w:r>
      <w:r>
        <w:t>s</w:t>
      </w:r>
      <w:r w:rsidR="000D02D8">
        <w:t>mw_srv2016</w:t>
      </w:r>
      <w:r>
        <w:t>@&lt;your domain name&gt;</w:t>
      </w:r>
      <w:r w:rsidR="00163648">
        <w:t>”</w:t>
      </w:r>
      <w:r>
        <w:t xml:space="preserve"> (</w:t>
      </w:r>
      <w:proofErr w:type="gramStart"/>
      <w:r>
        <w:t>e.g.</w:t>
      </w:r>
      <w:proofErr w:type="gramEnd"/>
      <w:r>
        <w:t xml:space="preserve"> </w:t>
      </w:r>
      <w:r w:rsidR="00681A11" w:rsidRPr="00A71EA6">
        <w:rPr>
          <w:highlight w:val="yellow"/>
        </w:rPr>
        <w:t>st2612@</w:t>
      </w:r>
      <w:r w:rsidR="00A71EA6" w:rsidRPr="00A71EA6">
        <w:rPr>
          <w:highlight w:val="yellow"/>
        </w:rPr>
        <w:t>cat.cute.org</w:t>
      </w:r>
      <w:r>
        <w:t xml:space="preserve">) </w:t>
      </w:r>
      <w:r w:rsidR="00163648">
        <w:t xml:space="preserve"> as the username. A domain account exists on all computers in the domain. You can use the domain Administrator ac</w:t>
      </w:r>
      <w:r>
        <w:t xml:space="preserve">count to login to both Windows </w:t>
      </w:r>
      <w:r w:rsidR="000D02D8">
        <w:t>10</w:t>
      </w:r>
      <w:r>
        <w:t xml:space="preserve"> and Windows Server 2016</w:t>
      </w:r>
      <w:r w:rsidR="00163648">
        <w:t xml:space="preserve"> as they are both in the domain.</w:t>
      </w:r>
    </w:p>
    <w:p w14:paraId="06D5E201" w14:textId="77777777" w:rsidR="000D02D8" w:rsidRDefault="000D02D8" w:rsidP="00064C16">
      <w:pPr>
        <w:pStyle w:val="ListParagraph"/>
        <w:rPr>
          <w:highlight w:val="yellow"/>
        </w:rPr>
      </w:pPr>
    </w:p>
    <w:p w14:paraId="564BFBB5" w14:textId="77777777" w:rsidR="000D02D8" w:rsidRDefault="000D02D8" w:rsidP="00064C16">
      <w:pPr>
        <w:pStyle w:val="ListParagraph"/>
        <w:rPr>
          <w:highlight w:val="yellow"/>
        </w:rPr>
      </w:pPr>
    </w:p>
    <w:p w14:paraId="3C042333" w14:textId="77777777" w:rsidR="0054448C" w:rsidRDefault="0054448C" w:rsidP="00064C16">
      <w:pPr>
        <w:pStyle w:val="ListParagraph"/>
        <w:rPr>
          <w:highlight w:val="yellow"/>
        </w:rPr>
      </w:pPr>
      <w:r w:rsidRPr="0054448C">
        <w:rPr>
          <w:highlight w:val="yellow"/>
        </w:rPr>
        <w:t>Reflection Prompt</w:t>
      </w:r>
      <w:r>
        <w:rPr>
          <w:highlight w:val="yellow"/>
        </w:rPr>
        <w:t>s</w:t>
      </w:r>
      <w:r w:rsidRPr="0054448C">
        <w:rPr>
          <w:highlight w:val="yellow"/>
        </w:rPr>
        <w:t>:</w:t>
      </w:r>
    </w:p>
    <w:p w14:paraId="05C72A35" w14:textId="77777777" w:rsidR="00321478" w:rsidRDefault="00321478" w:rsidP="00064C16">
      <w:pPr>
        <w:pStyle w:val="ListParagraph"/>
        <w:rPr>
          <w:highlight w:val="yellow"/>
        </w:rPr>
      </w:pPr>
    </w:p>
    <w:p w14:paraId="44AADC17" w14:textId="77777777" w:rsidR="0054448C" w:rsidRDefault="0054448C" w:rsidP="00064C16">
      <w:pPr>
        <w:pStyle w:val="ListParagraph"/>
        <w:rPr>
          <w:highlight w:val="yellow"/>
        </w:rPr>
      </w:pPr>
      <w:r>
        <w:rPr>
          <w:highlight w:val="yellow"/>
        </w:rPr>
        <w:t xml:space="preserve">What is the main advantage to allow </w:t>
      </w:r>
      <w:r w:rsidR="00A57985">
        <w:rPr>
          <w:highlight w:val="yellow"/>
        </w:rPr>
        <w:t xml:space="preserve">a </w:t>
      </w:r>
      <w:r>
        <w:rPr>
          <w:highlight w:val="yellow"/>
        </w:rPr>
        <w:t xml:space="preserve">user account to login to all the computers in the </w:t>
      </w:r>
      <w:r w:rsidR="005C1906">
        <w:rPr>
          <w:highlight w:val="yellow"/>
        </w:rPr>
        <w:t>domain?</w:t>
      </w:r>
      <w:r>
        <w:rPr>
          <w:highlight w:val="yellow"/>
        </w:rPr>
        <w:t xml:space="preserve"> </w:t>
      </w:r>
      <w:r w:rsidRPr="0054448C">
        <w:rPr>
          <w:highlight w:val="yellow"/>
        </w:rPr>
        <w:t xml:space="preserve"> </w:t>
      </w:r>
    </w:p>
    <w:p w14:paraId="69CA37F8" w14:textId="77777777" w:rsidR="000D02D8" w:rsidRDefault="000D02D8" w:rsidP="00064C16">
      <w:pPr>
        <w:pStyle w:val="ListParagraph"/>
      </w:pPr>
    </w:p>
    <w:p w14:paraId="0DD2083A" w14:textId="4FD32166" w:rsidR="00321478" w:rsidRDefault="00321478">
      <w:pPr>
        <w:rPr>
          <w:b/>
        </w:rPr>
      </w:pPr>
    </w:p>
    <w:p w14:paraId="388B20ED" w14:textId="77777777" w:rsidR="00A71EA6" w:rsidRDefault="00A71EA6" w:rsidP="00A71EA6">
      <w:r w:rsidRPr="00A71EA6">
        <w:t>The advantage of using a domain user account is that the service's actions are limited by the access rights and privileges associated with the account. Unlike a </w:t>
      </w:r>
      <w:proofErr w:type="spellStart"/>
      <w:r w:rsidRPr="00A71EA6">
        <w:t>LocalSystem</w:t>
      </w:r>
      <w:proofErr w:type="spellEnd"/>
      <w:r w:rsidRPr="00A71EA6">
        <w:t xml:space="preserve"> service, bugs in a user-account service can't damage the system. </w:t>
      </w:r>
    </w:p>
    <w:p w14:paraId="24951B90" w14:textId="77777777" w:rsidR="00A71EA6" w:rsidRDefault="00A71EA6" w:rsidP="00A71EA6"/>
    <w:p w14:paraId="71B53505" w14:textId="4C7AF851" w:rsidR="00A71EA6" w:rsidRPr="00A71EA6" w:rsidRDefault="00A71EA6" w:rsidP="00A71EA6">
      <w:r w:rsidRPr="00A71EA6">
        <w:t>If the service is compromised by a security attack, then the damage is isolated to the operations that the system allows the user account to perform. At the same time, clients running at varying privilege levels can connect to the service, which enables the service to impersonate a client to perform sensitive operations.</w:t>
      </w:r>
    </w:p>
    <w:p w14:paraId="49C59404" w14:textId="3BCC362B" w:rsidR="00A71EA6" w:rsidRDefault="00A71EA6">
      <w:pPr>
        <w:rPr>
          <w:b/>
        </w:rPr>
      </w:pPr>
    </w:p>
    <w:p w14:paraId="2446EBDC" w14:textId="6EE73A6E" w:rsidR="00A71EA6" w:rsidRDefault="00A71EA6">
      <w:pPr>
        <w:rPr>
          <w:b/>
        </w:rPr>
      </w:pPr>
      <w:hyperlink r:id="rId41" w:history="1">
        <w:r w:rsidRPr="00A71EA6">
          <w:rPr>
            <w:rStyle w:val="Hyperlink"/>
            <w:b/>
          </w:rPr>
          <w:t>https://learn.microsoft.com/en-us/windows/win32/ad/domain-user-accounts</w:t>
        </w:r>
      </w:hyperlink>
    </w:p>
    <w:p w14:paraId="006C3216" w14:textId="77777777" w:rsidR="00A71EA6" w:rsidRDefault="00A71EA6">
      <w:pPr>
        <w:rPr>
          <w:b/>
        </w:rPr>
      </w:pPr>
    </w:p>
    <w:p w14:paraId="4D925876" w14:textId="77777777" w:rsidR="00AD043D" w:rsidRDefault="00AD043D" w:rsidP="00AD043D">
      <w:pPr>
        <w:rPr>
          <w:b/>
        </w:rPr>
      </w:pPr>
      <w:r>
        <w:rPr>
          <w:b/>
        </w:rPr>
        <w:t xml:space="preserve">Optional Exploratory Exercises </w:t>
      </w:r>
    </w:p>
    <w:p w14:paraId="025873F9" w14:textId="77777777" w:rsidR="00AD043D" w:rsidRPr="004B6A18" w:rsidRDefault="00AD043D" w:rsidP="00AD043D">
      <w:pPr>
        <w:rPr>
          <w:b/>
        </w:rPr>
      </w:pPr>
    </w:p>
    <w:p w14:paraId="1665C76A" w14:textId="77777777" w:rsidR="00AD043D" w:rsidRDefault="00AD043D" w:rsidP="00AD043D"/>
    <w:p w14:paraId="599FEA93" w14:textId="77777777" w:rsidR="00A60870" w:rsidRDefault="00A60870" w:rsidP="00AD043D">
      <w:pPr>
        <w:pStyle w:val="ListParagraph"/>
        <w:numPr>
          <w:ilvl w:val="0"/>
          <w:numId w:val="15"/>
        </w:numPr>
      </w:pPr>
      <w:r>
        <w:t xml:space="preserve">Explore what makes all the domain accounts can be logged on to the Windows 10 VM. </w:t>
      </w:r>
    </w:p>
    <w:p w14:paraId="66F6FBAA" w14:textId="77777777" w:rsidR="00AD043D" w:rsidRDefault="00AD043D" w:rsidP="00AD043D">
      <w:pPr>
        <w:pStyle w:val="ListParagraph"/>
        <w:numPr>
          <w:ilvl w:val="0"/>
          <w:numId w:val="15"/>
        </w:numPr>
      </w:pPr>
      <w:r>
        <w:t xml:space="preserve">Search for a way to let your domain workstation (the Windows </w:t>
      </w:r>
      <w:r w:rsidR="00321478">
        <w:t>10</w:t>
      </w:r>
      <w:r>
        <w:t xml:space="preserve"> Client) quit from the domain</w:t>
      </w:r>
      <w:r w:rsidR="00321478">
        <w:t xml:space="preserve">, </w:t>
      </w:r>
      <w:proofErr w:type="spellStart"/>
      <w:r w:rsidR="00321478">
        <w:t>ie</w:t>
      </w:r>
      <w:proofErr w:type="spellEnd"/>
      <w:r w:rsidR="00321478">
        <w:t>. disjoin itself from the Domain</w:t>
      </w:r>
      <w:r>
        <w:t>.</w:t>
      </w:r>
    </w:p>
    <w:p w14:paraId="2C21A909" w14:textId="77777777" w:rsidR="00AD043D" w:rsidRDefault="00AD043D" w:rsidP="00AD043D">
      <w:pPr>
        <w:pStyle w:val="ListParagraph"/>
      </w:pPr>
    </w:p>
    <w:p w14:paraId="225E96E9" w14:textId="77777777" w:rsidR="00AD043D" w:rsidRDefault="00AD043D" w:rsidP="00AD043D">
      <w:pPr>
        <w:pStyle w:val="ListParagraph"/>
        <w:numPr>
          <w:ilvl w:val="0"/>
          <w:numId w:val="15"/>
        </w:numPr>
      </w:pPr>
      <w:r>
        <w:t xml:space="preserve">Search and verify if there </w:t>
      </w:r>
      <w:proofErr w:type="gramStart"/>
      <w:r>
        <w:t>is</w:t>
      </w:r>
      <w:proofErr w:type="gramEnd"/>
      <w:r>
        <w:t xml:space="preserve"> a way to join domain only at the command prompt level (not using the GUI interface).</w:t>
      </w:r>
      <w:r w:rsidRPr="00B4612A">
        <w:t xml:space="preserve"> </w:t>
      </w:r>
    </w:p>
    <w:p w14:paraId="21D03DEA" w14:textId="77777777" w:rsidR="00AD043D" w:rsidRDefault="00AD043D" w:rsidP="00AD043D">
      <w:pPr>
        <w:pStyle w:val="ListParagraph"/>
      </w:pPr>
    </w:p>
    <w:p w14:paraId="4CE4089B" w14:textId="77777777" w:rsidR="00AD043D" w:rsidRPr="008E75A0" w:rsidRDefault="00AD043D" w:rsidP="00AD043D">
      <w:pPr>
        <w:jc w:val="center"/>
      </w:pPr>
      <w:r>
        <w:t>~ End of Practical 1~</w:t>
      </w:r>
    </w:p>
    <w:p w14:paraId="632B10E7" w14:textId="77777777" w:rsidR="008A4565" w:rsidRDefault="000D74FF" w:rsidP="008A4565">
      <w:r>
        <w:tab/>
      </w:r>
    </w:p>
    <w:sectPr w:rsidR="008A4565" w:rsidSect="00390443">
      <w:headerReference w:type="default" r:id="rId42"/>
      <w:footerReference w:type="even" r:id="rId43"/>
      <w:footerReference w:type="default" r:id="rId44"/>
      <w:pgSz w:w="11909" w:h="16834"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73C1E" w14:textId="77777777" w:rsidR="00553829" w:rsidRDefault="00553829">
      <w:r>
        <w:separator/>
      </w:r>
    </w:p>
  </w:endnote>
  <w:endnote w:type="continuationSeparator" w:id="0">
    <w:p w14:paraId="714EA83D" w14:textId="77777777" w:rsidR="00553829" w:rsidRDefault="00553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DD0FE" w14:textId="77777777" w:rsidR="00D26824" w:rsidRDefault="004F1850" w:rsidP="00665CA9">
    <w:pPr>
      <w:pStyle w:val="Footer"/>
      <w:framePr w:wrap="around" w:vAnchor="text" w:hAnchor="margin" w:xAlign="right" w:y="1"/>
      <w:rPr>
        <w:rStyle w:val="PageNumber"/>
      </w:rPr>
    </w:pPr>
    <w:r>
      <w:rPr>
        <w:rStyle w:val="PageNumber"/>
      </w:rPr>
      <w:fldChar w:fldCharType="begin"/>
    </w:r>
    <w:r w:rsidR="00D26824">
      <w:rPr>
        <w:rStyle w:val="PageNumber"/>
      </w:rPr>
      <w:instrText xml:space="preserve">PAGE  </w:instrText>
    </w:r>
    <w:r>
      <w:rPr>
        <w:rStyle w:val="PageNumber"/>
      </w:rPr>
      <w:fldChar w:fldCharType="end"/>
    </w:r>
  </w:p>
  <w:p w14:paraId="05177971" w14:textId="77777777" w:rsidR="00D26824" w:rsidRDefault="00D26824" w:rsidP="00665C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41DA0" w14:textId="77777777" w:rsidR="00D26824" w:rsidRPr="00E667C9" w:rsidRDefault="004F1850" w:rsidP="00665CA9">
    <w:pPr>
      <w:pStyle w:val="Footer"/>
      <w:framePr w:wrap="around" w:vAnchor="text" w:hAnchor="margin" w:xAlign="right" w:y="1"/>
      <w:rPr>
        <w:rStyle w:val="PageNumber"/>
        <w:sz w:val="16"/>
        <w:szCs w:val="16"/>
      </w:rPr>
    </w:pPr>
    <w:r w:rsidRPr="00E667C9">
      <w:rPr>
        <w:rStyle w:val="PageNumber"/>
        <w:sz w:val="16"/>
        <w:szCs w:val="16"/>
      </w:rPr>
      <w:fldChar w:fldCharType="begin"/>
    </w:r>
    <w:r w:rsidR="00D26824" w:rsidRPr="00E667C9">
      <w:rPr>
        <w:rStyle w:val="PageNumber"/>
        <w:sz w:val="16"/>
        <w:szCs w:val="16"/>
      </w:rPr>
      <w:instrText xml:space="preserve">PAGE  </w:instrText>
    </w:r>
    <w:r w:rsidRPr="00E667C9">
      <w:rPr>
        <w:rStyle w:val="PageNumber"/>
        <w:sz w:val="16"/>
        <w:szCs w:val="16"/>
      </w:rPr>
      <w:fldChar w:fldCharType="separate"/>
    </w:r>
    <w:r w:rsidR="00A56FBA">
      <w:rPr>
        <w:rStyle w:val="PageNumber"/>
        <w:noProof/>
        <w:sz w:val="16"/>
        <w:szCs w:val="16"/>
      </w:rPr>
      <w:t>1</w:t>
    </w:r>
    <w:r w:rsidRPr="00E667C9">
      <w:rPr>
        <w:rStyle w:val="PageNumber"/>
        <w:sz w:val="16"/>
        <w:szCs w:val="16"/>
      </w:rPr>
      <w:fldChar w:fldCharType="end"/>
    </w:r>
  </w:p>
  <w:p w14:paraId="2B417458" w14:textId="77777777" w:rsidR="00D26824" w:rsidRPr="00E667C9" w:rsidRDefault="00D26824" w:rsidP="00665CA9">
    <w:pPr>
      <w:pStyle w:val="Footer"/>
      <w:ind w:right="360"/>
      <w:rPr>
        <w:sz w:val="16"/>
        <w:szCs w:val="16"/>
      </w:rPr>
    </w:pPr>
    <w:r>
      <w:rPr>
        <w:sz w:val="16"/>
        <w:szCs w:val="16"/>
      </w:rPr>
      <w:t>ST2612</w:t>
    </w:r>
    <w:r w:rsidR="00A20D8D">
      <w:rPr>
        <w:sz w:val="16"/>
        <w:szCs w:val="16"/>
      </w:rPr>
      <w:t>/IT8091</w:t>
    </w:r>
    <w:r>
      <w:rPr>
        <w:sz w:val="16"/>
        <w:szCs w:val="16"/>
      </w:rPr>
      <w:t xml:space="preserve"> SMW</w:t>
    </w:r>
    <w:r w:rsidRPr="00E667C9">
      <w:rPr>
        <w:sz w:val="16"/>
        <w:szCs w:val="16"/>
      </w:rPr>
      <w:tab/>
    </w:r>
    <w:r w:rsidRPr="00E667C9">
      <w:rPr>
        <w:rStyle w:val="PageNumbe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EB350" w14:textId="77777777" w:rsidR="00553829" w:rsidRDefault="00553829">
      <w:r>
        <w:separator/>
      </w:r>
    </w:p>
  </w:footnote>
  <w:footnote w:type="continuationSeparator" w:id="0">
    <w:p w14:paraId="5D6FAB15" w14:textId="77777777" w:rsidR="00553829" w:rsidRDefault="00553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F879C" w14:textId="77777777" w:rsidR="00D26824" w:rsidRDefault="00B0231A">
    <w:pPr>
      <w:pStyle w:val="Header"/>
      <w:jc w:val="right"/>
    </w:pPr>
    <w:r>
      <w:rPr>
        <w:noProof/>
        <w:lang w:val="en-SG" w:eastAsia="en-SG"/>
      </w:rPr>
      <mc:AlternateContent>
        <mc:Choice Requires="wps">
          <w:drawing>
            <wp:anchor distT="4294967295" distB="4294967295" distL="114300" distR="114300" simplePos="0" relativeHeight="251657728" behindDoc="0" locked="0" layoutInCell="0" allowOverlap="1" wp14:anchorId="65F22D93" wp14:editId="16CB60AF">
              <wp:simplePos x="0" y="0"/>
              <wp:positionH relativeFrom="column">
                <wp:posOffset>0</wp:posOffset>
              </wp:positionH>
              <wp:positionV relativeFrom="paragraph">
                <wp:posOffset>191769</wp:posOffset>
              </wp:positionV>
              <wp:extent cx="5760720" cy="0"/>
              <wp:effectExtent l="0" t="0" r="11430" b="0"/>
              <wp:wrapNone/>
              <wp:docPr id="31"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9D84A" id="Line 30"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5.1pt" to="453.6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" o:allowincell="f" strokeweight="1.5pt"/>
          </w:pict>
        </mc:Fallback>
      </mc:AlternateContent>
    </w:r>
    <w:r w:rsidR="00D26824">
      <w:rPr>
        <w:noProof/>
      </w:rPr>
      <w:t>Practical 1</w:t>
    </w:r>
    <w:r w:rsidR="00D26824">
      <w:t xml:space="preserve"> – 20</w:t>
    </w:r>
    <w:r w:rsidR="00BE1CBE">
      <w:t>2</w:t>
    </w:r>
    <w:r w:rsidR="00F66164">
      <w:t>2</w:t>
    </w:r>
    <w:r w:rsidR="00782AA8">
      <w:t>/</w:t>
    </w:r>
    <w:r w:rsidR="0005218D">
      <w:t>20</w:t>
    </w:r>
    <w:r w:rsidR="00782AA8">
      <w:t>2</w:t>
    </w:r>
    <w:r w:rsidR="00F66164">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73733"/>
    <w:multiLevelType w:val="hybridMultilevel"/>
    <w:tmpl w:val="F0E2C4CE"/>
    <w:lvl w:ilvl="0" w:tplc="0809000F">
      <w:start w:val="1"/>
      <w:numFmt w:val="decimal"/>
      <w:lvlText w:val="%1."/>
      <w:lvlJc w:val="left"/>
      <w:pPr>
        <w:ind w:left="644" w:hanging="360"/>
      </w:pPr>
      <w:rPr>
        <w:rFonts w:hint="default"/>
      </w:rPr>
    </w:lvl>
    <w:lvl w:ilvl="1" w:tplc="4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4834FC"/>
    <w:multiLevelType w:val="hybridMultilevel"/>
    <w:tmpl w:val="495A6CBA"/>
    <w:lvl w:ilvl="0" w:tplc="0809000F">
      <w:start w:val="1"/>
      <w:numFmt w:val="decimal"/>
      <w:lvlText w:val="%1."/>
      <w:lvlJc w:val="left"/>
      <w:pPr>
        <w:ind w:left="644" w:hanging="360"/>
      </w:pPr>
      <w:rPr>
        <w:rFonts w:hint="default"/>
      </w:rPr>
    </w:lvl>
    <w:lvl w:ilvl="1" w:tplc="4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AD564F"/>
    <w:multiLevelType w:val="hybridMultilevel"/>
    <w:tmpl w:val="7BACDB4E"/>
    <w:lvl w:ilvl="0" w:tplc="0809000F">
      <w:start w:val="1"/>
      <w:numFmt w:val="decimal"/>
      <w:lvlText w:val="%1."/>
      <w:lvlJc w:val="left"/>
      <w:pPr>
        <w:ind w:left="644" w:hanging="360"/>
      </w:pPr>
      <w:rPr>
        <w:rFonts w:hint="default"/>
      </w:rPr>
    </w:lvl>
    <w:lvl w:ilvl="1" w:tplc="48090019">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3B6A2E"/>
    <w:multiLevelType w:val="hybridMultilevel"/>
    <w:tmpl w:val="475287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A55BEF"/>
    <w:multiLevelType w:val="hybridMultilevel"/>
    <w:tmpl w:val="506A8AB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592A01"/>
    <w:multiLevelType w:val="hybridMultilevel"/>
    <w:tmpl w:val="928C7F7A"/>
    <w:lvl w:ilvl="0" w:tplc="499C6498">
      <w:start w:val="1"/>
      <w:numFmt w:val="lowerLetter"/>
      <w:lvlText w:val="(%1)"/>
      <w:lvlJc w:val="left"/>
      <w:pPr>
        <w:ind w:left="1074" w:hanging="360"/>
      </w:pPr>
      <w:rPr>
        <w:rFonts w:hint="default"/>
      </w:rPr>
    </w:lvl>
    <w:lvl w:ilvl="1" w:tplc="48090019">
      <w:start w:val="1"/>
      <w:numFmt w:val="lowerLetter"/>
      <w:lvlText w:val="%2."/>
      <w:lvlJc w:val="left"/>
      <w:pPr>
        <w:ind w:left="1794" w:hanging="360"/>
      </w:pPr>
    </w:lvl>
    <w:lvl w:ilvl="2" w:tplc="4809001B">
      <w:start w:val="1"/>
      <w:numFmt w:val="lowerRoman"/>
      <w:lvlText w:val="%3."/>
      <w:lvlJc w:val="right"/>
      <w:pPr>
        <w:ind w:left="2514" w:hanging="180"/>
      </w:pPr>
    </w:lvl>
    <w:lvl w:ilvl="3" w:tplc="4809000F" w:tentative="1">
      <w:start w:val="1"/>
      <w:numFmt w:val="decimal"/>
      <w:lvlText w:val="%4."/>
      <w:lvlJc w:val="left"/>
      <w:pPr>
        <w:ind w:left="3234" w:hanging="360"/>
      </w:pPr>
    </w:lvl>
    <w:lvl w:ilvl="4" w:tplc="48090019" w:tentative="1">
      <w:start w:val="1"/>
      <w:numFmt w:val="lowerLetter"/>
      <w:lvlText w:val="%5."/>
      <w:lvlJc w:val="left"/>
      <w:pPr>
        <w:ind w:left="3954" w:hanging="360"/>
      </w:pPr>
    </w:lvl>
    <w:lvl w:ilvl="5" w:tplc="4809001B" w:tentative="1">
      <w:start w:val="1"/>
      <w:numFmt w:val="lowerRoman"/>
      <w:lvlText w:val="%6."/>
      <w:lvlJc w:val="right"/>
      <w:pPr>
        <w:ind w:left="4674" w:hanging="180"/>
      </w:pPr>
    </w:lvl>
    <w:lvl w:ilvl="6" w:tplc="4809000F" w:tentative="1">
      <w:start w:val="1"/>
      <w:numFmt w:val="decimal"/>
      <w:lvlText w:val="%7."/>
      <w:lvlJc w:val="left"/>
      <w:pPr>
        <w:ind w:left="5394" w:hanging="360"/>
      </w:pPr>
    </w:lvl>
    <w:lvl w:ilvl="7" w:tplc="48090019" w:tentative="1">
      <w:start w:val="1"/>
      <w:numFmt w:val="lowerLetter"/>
      <w:lvlText w:val="%8."/>
      <w:lvlJc w:val="left"/>
      <w:pPr>
        <w:ind w:left="6114" w:hanging="360"/>
      </w:pPr>
    </w:lvl>
    <w:lvl w:ilvl="8" w:tplc="4809001B" w:tentative="1">
      <w:start w:val="1"/>
      <w:numFmt w:val="lowerRoman"/>
      <w:lvlText w:val="%9."/>
      <w:lvlJc w:val="right"/>
      <w:pPr>
        <w:ind w:left="6834" w:hanging="180"/>
      </w:pPr>
    </w:lvl>
  </w:abstractNum>
  <w:abstractNum w:abstractNumId="6" w15:restartNumberingAfterBreak="0">
    <w:nsid w:val="277D1499"/>
    <w:multiLevelType w:val="hybridMultilevel"/>
    <w:tmpl w:val="A20AD98C"/>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B657872"/>
    <w:multiLevelType w:val="hybridMultilevel"/>
    <w:tmpl w:val="F514946E"/>
    <w:lvl w:ilvl="0" w:tplc="48090001">
      <w:start w:val="1"/>
      <w:numFmt w:val="bullet"/>
      <w:lvlText w:val=""/>
      <w:lvlJc w:val="left"/>
      <w:pPr>
        <w:ind w:left="1434" w:hanging="360"/>
      </w:pPr>
      <w:rPr>
        <w:rFonts w:ascii="Symbol" w:hAnsi="Symbol" w:hint="default"/>
      </w:rPr>
    </w:lvl>
    <w:lvl w:ilvl="1" w:tplc="48090003" w:tentative="1">
      <w:start w:val="1"/>
      <w:numFmt w:val="bullet"/>
      <w:lvlText w:val="o"/>
      <w:lvlJc w:val="left"/>
      <w:pPr>
        <w:ind w:left="2154" w:hanging="360"/>
      </w:pPr>
      <w:rPr>
        <w:rFonts w:ascii="Courier New" w:hAnsi="Courier New" w:cs="Courier New" w:hint="default"/>
      </w:rPr>
    </w:lvl>
    <w:lvl w:ilvl="2" w:tplc="48090005" w:tentative="1">
      <w:start w:val="1"/>
      <w:numFmt w:val="bullet"/>
      <w:lvlText w:val=""/>
      <w:lvlJc w:val="left"/>
      <w:pPr>
        <w:ind w:left="2874" w:hanging="360"/>
      </w:pPr>
      <w:rPr>
        <w:rFonts w:ascii="Wingdings" w:hAnsi="Wingdings" w:hint="default"/>
      </w:rPr>
    </w:lvl>
    <w:lvl w:ilvl="3" w:tplc="48090001" w:tentative="1">
      <w:start w:val="1"/>
      <w:numFmt w:val="bullet"/>
      <w:lvlText w:val=""/>
      <w:lvlJc w:val="left"/>
      <w:pPr>
        <w:ind w:left="3594" w:hanging="360"/>
      </w:pPr>
      <w:rPr>
        <w:rFonts w:ascii="Symbol" w:hAnsi="Symbol" w:hint="default"/>
      </w:rPr>
    </w:lvl>
    <w:lvl w:ilvl="4" w:tplc="48090003" w:tentative="1">
      <w:start w:val="1"/>
      <w:numFmt w:val="bullet"/>
      <w:lvlText w:val="o"/>
      <w:lvlJc w:val="left"/>
      <w:pPr>
        <w:ind w:left="4314" w:hanging="360"/>
      </w:pPr>
      <w:rPr>
        <w:rFonts w:ascii="Courier New" w:hAnsi="Courier New" w:cs="Courier New" w:hint="default"/>
      </w:rPr>
    </w:lvl>
    <w:lvl w:ilvl="5" w:tplc="48090005" w:tentative="1">
      <w:start w:val="1"/>
      <w:numFmt w:val="bullet"/>
      <w:lvlText w:val=""/>
      <w:lvlJc w:val="left"/>
      <w:pPr>
        <w:ind w:left="5034" w:hanging="360"/>
      </w:pPr>
      <w:rPr>
        <w:rFonts w:ascii="Wingdings" w:hAnsi="Wingdings" w:hint="default"/>
      </w:rPr>
    </w:lvl>
    <w:lvl w:ilvl="6" w:tplc="48090001" w:tentative="1">
      <w:start w:val="1"/>
      <w:numFmt w:val="bullet"/>
      <w:lvlText w:val=""/>
      <w:lvlJc w:val="left"/>
      <w:pPr>
        <w:ind w:left="5754" w:hanging="360"/>
      </w:pPr>
      <w:rPr>
        <w:rFonts w:ascii="Symbol" w:hAnsi="Symbol" w:hint="default"/>
      </w:rPr>
    </w:lvl>
    <w:lvl w:ilvl="7" w:tplc="48090003" w:tentative="1">
      <w:start w:val="1"/>
      <w:numFmt w:val="bullet"/>
      <w:lvlText w:val="o"/>
      <w:lvlJc w:val="left"/>
      <w:pPr>
        <w:ind w:left="6474" w:hanging="360"/>
      </w:pPr>
      <w:rPr>
        <w:rFonts w:ascii="Courier New" w:hAnsi="Courier New" w:cs="Courier New" w:hint="default"/>
      </w:rPr>
    </w:lvl>
    <w:lvl w:ilvl="8" w:tplc="48090005" w:tentative="1">
      <w:start w:val="1"/>
      <w:numFmt w:val="bullet"/>
      <w:lvlText w:val=""/>
      <w:lvlJc w:val="left"/>
      <w:pPr>
        <w:ind w:left="7194" w:hanging="360"/>
      </w:pPr>
      <w:rPr>
        <w:rFonts w:ascii="Wingdings" w:hAnsi="Wingdings" w:hint="default"/>
      </w:rPr>
    </w:lvl>
  </w:abstractNum>
  <w:abstractNum w:abstractNumId="8" w15:restartNumberingAfterBreak="0">
    <w:nsid w:val="2C405541"/>
    <w:multiLevelType w:val="hybridMultilevel"/>
    <w:tmpl w:val="4CF4AC60"/>
    <w:lvl w:ilvl="0" w:tplc="0809000F">
      <w:start w:val="1"/>
      <w:numFmt w:val="decimal"/>
      <w:lvlText w:val="%1."/>
      <w:lvlJc w:val="left"/>
      <w:pPr>
        <w:ind w:left="644" w:hanging="360"/>
      </w:pPr>
      <w:rPr>
        <w:rFonts w:hint="default"/>
      </w:rPr>
    </w:lvl>
    <w:lvl w:ilvl="1" w:tplc="4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9642A2"/>
    <w:multiLevelType w:val="hybridMultilevel"/>
    <w:tmpl w:val="BE5C8B18"/>
    <w:lvl w:ilvl="0" w:tplc="0809000F">
      <w:start w:val="1"/>
      <w:numFmt w:val="decimal"/>
      <w:lvlText w:val="%1."/>
      <w:lvlJc w:val="left"/>
      <w:pPr>
        <w:ind w:left="644" w:hanging="360"/>
      </w:pPr>
      <w:rPr>
        <w:rFonts w:hint="default"/>
      </w:rPr>
    </w:lvl>
    <w:lvl w:ilvl="1" w:tplc="4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242E51"/>
    <w:multiLevelType w:val="hybridMultilevel"/>
    <w:tmpl w:val="C5340AC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08E643D"/>
    <w:multiLevelType w:val="hybridMultilevel"/>
    <w:tmpl w:val="A79EF7B8"/>
    <w:lvl w:ilvl="0" w:tplc="0809000F">
      <w:start w:val="1"/>
      <w:numFmt w:val="decimal"/>
      <w:lvlText w:val="%1."/>
      <w:lvlJc w:val="left"/>
      <w:pPr>
        <w:ind w:left="644" w:hanging="360"/>
      </w:pPr>
      <w:rPr>
        <w:rFonts w:hint="default"/>
      </w:rPr>
    </w:lvl>
    <w:lvl w:ilvl="1" w:tplc="48090001">
      <w:start w:val="1"/>
      <w:numFmt w:val="bullet"/>
      <w:lvlText w:val=""/>
      <w:lvlJc w:val="left"/>
      <w:pPr>
        <w:ind w:left="1440" w:hanging="360"/>
      </w:pPr>
      <w:rPr>
        <w:rFonts w:ascii="Symbol" w:hAnsi="Symbol" w:hint="default"/>
      </w:rPr>
    </w:lvl>
    <w:lvl w:ilvl="2" w:tplc="4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534DEA"/>
    <w:multiLevelType w:val="hybridMultilevel"/>
    <w:tmpl w:val="F0E2C4CE"/>
    <w:lvl w:ilvl="0" w:tplc="0809000F">
      <w:start w:val="1"/>
      <w:numFmt w:val="decimal"/>
      <w:lvlText w:val="%1."/>
      <w:lvlJc w:val="left"/>
      <w:pPr>
        <w:ind w:left="644" w:hanging="360"/>
      </w:pPr>
      <w:rPr>
        <w:rFonts w:hint="default"/>
      </w:rPr>
    </w:lvl>
    <w:lvl w:ilvl="1" w:tplc="4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D804B2"/>
    <w:multiLevelType w:val="hybridMultilevel"/>
    <w:tmpl w:val="CEC6084E"/>
    <w:lvl w:ilvl="0" w:tplc="0809000F">
      <w:start w:val="1"/>
      <w:numFmt w:val="decimal"/>
      <w:lvlText w:val="%1."/>
      <w:lvlJc w:val="left"/>
      <w:pPr>
        <w:ind w:left="644" w:hanging="360"/>
      </w:pPr>
      <w:rPr>
        <w:rFonts w:hint="default"/>
      </w:rPr>
    </w:lvl>
    <w:lvl w:ilvl="1" w:tplc="4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76812C2"/>
    <w:multiLevelType w:val="hybridMultilevel"/>
    <w:tmpl w:val="4CF4AC60"/>
    <w:lvl w:ilvl="0" w:tplc="0809000F">
      <w:start w:val="1"/>
      <w:numFmt w:val="decimal"/>
      <w:lvlText w:val="%1."/>
      <w:lvlJc w:val="left"/>
      <w:pPr>
        <w:ind w:left="644" w:hanging="360"/>
      </w:pPr>
      <w:rPr>
        <w:rFonts w:hint="default"/>
      </w:rPr>
    </w:lvl>
    <w:lvl w:ilvl="1" w:tplc="4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FF5605"/>
    <w:multiLevelType w:val="hybridMultilevel"/>
    <w:tmpl w:val="ECEEFA86"/>
    <w:lvl w:ilvl="0" w:tplc="4AD66698">
      <w:start w:val="1"/>
      <w:numFmt w:val="lowerRoman"/>
      <w:lvlText w:val="(%1)"/>
      <w:lvlJc w:val="left"/>
      <w:pPr>
        <w:tabs>
          <w:tab w:val="num" w:pos="1440"/>
        </w:tabs>
        <w:ind w:left="1440" w:hanging="720"/>
      </w:pPr>
      <w:rPr>
        <w:rFonts w:hint="default"/>
      </w:rPr>
    </w:lvl>
    <w:lvl w:ilvl="1" w:tplc="08090019" w:tentative="1">
      <w:start w:val="1"/>
      <w:numFmt w:val="lowerLetter"/>
      <w:lvlText w:val="%2."/>
      <w:lvlJc w:val="left"/>
      <w:pPr>
        <w:tabs>
          <w:tab w:val="num" w:pos="720"/>
        </w:tabs>
        <w:ind w:left="720" w:hanging="360"/>
      </w:p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16" w15:restartNumberingAfterBreak="0">
    <w:nsid w:val="497E17DC"/>
    <w:multiLevelType w:val="hybridMultilevel"/>
    <w:tmpl w:val="266ECE1C"/>
    <w:lvl w:ilvl="0" w:tplc="0809000F">
      <w:start w:val="1"/>
      <w:numFmt w:val="decimal"/>
      <w:lvlText w:val="%1."/>
      <w:lvlJc w:val="left"/>
      <w:pPr>
        <w:ind w:left="644"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B8A2B85"/>
    <w:multiLevelType w:val="hybridMultilevel"/>
    <w:tmpl w:val="506A8AB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DE3F5E"/>
    <w:multiLevelType w:val="hybridMultilevel"/>
    <w:tmpl w:val="7AACBB7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15:restartNumberingAfterBreak="0">
    <w:nsid w:val="52704C5A"/>
    <w:multiLevelType w:val="hybridMultilevel"/>
    <w:tmpl w:val="D870BF6A"/>
    <w:lvl w:ilvl="0" w:tplc="0809000F">
      <w:start w:val="1"/>
      <w:numFmt w:val="decimal"/>
      <w:lvlText w:val="%1."/>
      <w:lvlJc w:val="left"/>
      <w:pPr>
        <w:ind w:left="360" w:hanging="360"/>
      </w:pPr>
      <w:rPr>
        <w:rFonts w:hint="default"/>
      </w:rPr>
    </w:lvl>
    <w:lvl w:ilvl="1" w:tplc="48090019" w:tentative="1">
      <w:start w:val="1"/>
      <w:numFmt w:val="lowerLetter"/>
      <w:lvlText w:val="%2."/>
      <w:lvlJc w:val="left"/>
      <w:pPr>
        <w:ind w:left="1156" w:hanging="360"/>
      </w:pPr>
    </w:lvl>
    <w:lvl w:ilvl="2" w:tplc="4809001B" w:tentative="1">
      <w:start w:val="1"/>
      <w:numFmt w:val="lowerRoman"/>
      <w:lvlText w:val="%3."/>
      <w:lvlJc w:val="right"/>
      <w:pPr>
        <w:ind w:left="1876" w:hanging="180"/>
      </w:pPr>
    </w:lvl>
    <w:lvl w:ilvl="3" w:tplc="4809000F" w:tentative="1">
      <w:start w:val="1"/>
      <w:numFmt w:val="decimal"/>
      <w:lvlText w:val="%4."/>
      <w:lvlJc w:val="left"/>
      <w:pPr>
        <w:ind w:left="2596" w:hanging="360"/>
      </w:pPr>
    </w:lvl>
    <w:lvl w:ilvl="4" w:tplc="48090019" w:tentative="1">
      <w:start w:val="1"/>
      <w:numFmt w:val="lowerLetter"/>
      <w:lvlText w:val="%5."/>
      <w:lvlJc w:val="left"/>
      <w:pPr>
        <w:ind w:left="3316" w:hanging="360"/>
      </w:pPr>
    </w:lvl>
    <w:lvl w:ilvl="5" w:tplc="4809001B" w:tentative="1">
      <w:start w:val="1"/>
      <w:numFmt w:val="lowerRoman"/>
      <w:lvlText w:val="%6."/>
      <w:lvlJc w:val="right"/>
      <w:pPr>
        <w:ind w:left="4036" w:hanging="180"/>
      </w:pPr>
    </w:lvl>
    <w:lvl w:ilvl="6" w:tplc="4809000F" w:tentative="1">
      <w:start w:val="1"/>
      <w:numFmt w:val="decimal"/>
      <w:lvlText w:val="%7."/>
      <w:lvlJc w:val="left"/>
      <w:pPr>
        <w:ind w:left="4756" w:hanging="360"/>
      </w:pPr>
    </w:lvl>
    <w:lvl w:ilvl="7" w:tplc="48090019" w:tentative="1">
      <w:start w:val="1"/>
      <w:numFmt w:val="lowerLetter"/>
      <w:lvlText w:val="%8."/>
      <w:lvlJc w:val="left"/>
      <w:pPr>
        <w:ind w:left="5476" w:hanging="360"/>
      </w:pPr>
    </w:lvl>
    <w:lvl w:ilvl="8" w:tplc="4809001B" w:tentative="1">
      <w:start w:val="1"/>
      <w:numFmt w:val="lowerRoman"/>
      <w:lvlText w:val="%9."/>
      <w:lvlJc w:val="right"/>
      <w:pPr>
        <w:ind w:left="6196" w:hanging="180"/>
      </w:pPr>
    </w:lvl>
  </w:abstractNum>
  <w:abstractNum w:abstractNumId="20" w15:restartNumberingAfterBreak="0">
    <w:nsid w:val="639527E7"/>
    <w:multiLevelType w:val="hybridMultilevel"/>
    <w:tmpl w:val="1F8EFBCC"/>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15:restartNumberingAfterBreak="0">
    <w:nsid w:val="6E836153"/>
    <w:multiLevelType w:val="hybridMultilevel"/>
    <w:tmpl w:val="B4E8B802"/>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num w:numId="1" w16cid:durableId="471531656">
    <w:abstractNumId w:val="15"/>
  </w:num>
  <w:num w:numId="2" w16cid:durableId="423764842">
    <w:abstractNumId w:val="9"/>
  </w:num>
  <w:num w:numId="3" w16cid:durableId="305664054">
    <w:abstractNumId w:val="3"/>
  </w:num>
  <w:num w:numId="4" w16cid:durableId="1691879346">
    <w:abstractNumId w:val="5"/>
  </w:num>
  <w:num w:numId="5" w16cid:durableId="1841852784">
    <w:abstractNumId w:val="17"/>
  </w:num>
  <w:num w:numId="6" w16cid:durableId="603071787">
    <w:abstractNumId w:val="4"/>
  </w:num>
  <w:num w:numId="7" w16cid:durableId="924532867">
    <w:abstractNumId w:val="6"/>
  </w:num>
  <w:num w:numId="8" w16cid:durableId="1078944863">
    <w:abstractNumId w:val="8"/>
  </w:num>
  <w:num w:numId="9" w16cid:durableId="2006737965">
    <w:abstractNumId w:val="18"/>
  </w:num>
  <w:num w:numId="10" w16cid:durableId="1706558279">
    <w:abstractNumId w:val="1"/>
  </w:num>
  <w:num w:numId="11" w16cid:durableId="2014603834">
    <w:abstractNumId w:val="13"/>
  </w:num>
  <w:num w:numId="12" w16cid:durableId="816726197">
    <w:abstractNumId w:val="2"/>
  </w:num>
  <w:num w:numId="13" w16cid:durableId="779759452">
    <w:abstractNumId w:val="12"/>
  </w:num>
  <w:num w:numId="14" w16cid:durableId="198275275">
    <w:abstractNumId w:val="0"/>
  </w:num>
  <w:num w:numId="15" w16cid:durableId="2077631145">
    <w:abstractNumId w:val="10"/>
  </w:num>
  <w:num w:numId="16" w16cid:durableId="261106415">
    <w:abstractNumId w:val="19"/>
  </w:num>
  <w:num w:numId="17" w16cid:durableId="1981879401">
    <w:abstractNumId w:val="16"/>
  </w:num>
  <w:num w:numId="18" w16cid:durableId="416512820">
    <w:abstractNumId w:val="14"/>
  </w:num>
  <w:num w:numId="19" w16cid:durableId="2098554330">
    <w:abstractNumId w:val="7"/>
  </w:num>
  <w:num w:numId="20" w16cid:durableId="1409573873">
    <w:abstractNumId w:val="20"/>
  </w:num>
  <w:num w:numId="21" w16cid:durableId="1943875214">
    <w:abstractNumId w:val="21"/>
  </w:num>
  <w:num w:numId="22" w16cid:durableId="2017222718">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FF2"/>
    <w:rsid w:val="0000216E"/>
    <w:rsid w:val="0000328F"/>
    <w:rsid w:val="000108BA"/>
    <w:rsid w:val="00014AC4"/>
    <w:rsid w:val="00016D76"/>
    <w:rsid w:val="000209CE"/>
    <w:rsid w:val="000212AC"/>
    <w:rsid w:val="00021582"/>
    <w:rsid w:val="00024686"/>
    <w:rsid w:val="00024CFA"/>
    <w:rsid w:val="00027D06"/>
    <w:rsid w:val="00040FBD"/>
    <w:rsid w:val="0004124C"/>
    <w:rsid w:val="000445C6"/>
    <w:rsid w:val="00045CC6"/>
    <w:rsid w:val="0005218D"/>
    <w:rsid w:val="00057C90"/>
    <w:rsid w:val="00060FF2"/>
    <w:rsid w:val="00064083"/>
    <w:rsid w:val="00064C16"/>
    <w:rsid w:val="00071F68"/>
    <w:rsid w:val="000728D4"/>
    <w:rsid w:val="00080F20"/>
    <w:rsid w:val="00083010"/>
    <w:rsid w:val="000851B1"/>
    <w:rsid w:val="00086F7B"/>
    <w:rsid w:val="00096D9D"/>
    <w:rsid w:val="000A27A7"/>
    <w:rsid w:val="000B18B1"/>
    <w:rsid w:val="000B689B"/>
    <w:rsid w:val="000C2692"/>
    <w:rsid w:val="000C589F"/>
    <w:rsid w:val="000C7E4A"/>
    <w:rsid w:val="000D02D8"/>
    <w:rsid w:val="000D2875"/>
    <w:rsid w:val="000D3BF6"/>
    <w:rsid w:val="000D74FF"/>
    <w:rsid w:val="000E4C94"/>
    <w:rsid w:val="000E55CF"/>
    <w:rsid w:val="000F0E77"/>
    <w:rsid w:val="000F7F76"/>
    <w:rsid w:val="00103584"/>
    <w:rsid w:val="00107B11"/>
    <w:rsid w:val="001103AF"/>
    <w:rsid w:val="001135A6"/>
    <w:rsid w:val="00121D86"/>
    <w:rsid w:val="00131A2B"/>
    <w:rsid w:val="00134955"/>
    <w:rsid w:val="00137D3C"/>
    <w:rsid w:val="0014018B"/>
    <w:rsid w:val="00140FDA"/>
    <w:rsid w:val="0014312C"/>
    <w:rsid w:val="00146D80"/>
    <w:rsid w:val="00150DC2"/>
    <w:rsid w:val="00163648"/>
    <w:rsid w:val="001638F7"/>
    <w:rsid w:val="0017117C"/>
    <w:rsid w:val="00181812"/>
    <w:rsid w:val="0019643E"/>
    <w:rsid w:val="001B6FC3"/>
    <w:rsid w:val="001C6FD2"/>
    <w:rsid w:val="001F2F2B"/>
    <w:rsid w:val="00200034"/>
    <w:rsid w:val="00207A33"/>
    <w:rsid w:val="00211AB4"/>
    <w:rsid w:val="002134AB"/>
    <w:rsid w:val="002157D2"/>
    <w:rsid w:val="00233054"/>
    <w:rsid w:val="002342C6"/>
    <w:rsid w:val="0024628B"/>
    <w:rsid w:val="00274074"/>
    <w:rsid w:val="00274802"/>
    <w:rsid w:val="0028147A"/>
    <w:rsid w:val="00285FFB"/>
    <w:rsid w:val="0029337E"/>
    <w:rsid w:val="002A61A0"/>
    <w:rsid w:val="002B34F8"/>
    <w:rsid w:val="002C7279"/>
    <w:rsid w:val="002E13EB"/>
    <w:rsid w:val="002E22B8"/>
    <w:rsid w:val="002E27C1"/>
    <w:rsid w:val="002F2A39"/>
    <w:rsid w:val="0030402C"/>
    <w:rsid w:val="00321478"/>
    <w:rsid w:val="00325D3A"/>
    <w:rsid w:val="00330BAC"/>
    <w:rsid w:val="00331877"/>
    <w:rsid w:val="00335532"/>
    <w:rsid w:val="00336BAF"/>
    <w:rsid w:val="003442AF"/>
    <w:rsid w:val="00353881"/>
    <w:rsid w:val="0035749B"/>
    <w:rsid w:val="003618C1"/>
    <w:rsid w:val="003635CE"/>
    <w:rsid w:val="00363735"/>
    <w:rsid w:val="00365A65"/>
    <w:rsid w:val="0037542C"/>
    <w:rsid w:val="003755A1"/>
    <w:rsid w:val="0037639C"/>
    <w:rsid w:val="0037714A"/>
    <w:rsid w:val="00390443"/>
    <w:rsid w:val="0039290E"/>
    <w:rsid w:val="00397EE4"/>
    <w:rsid w:val="003D0907"/>
    <w:rsid w:val="003D1B7F"/>
    <w:rsid w:val="003E6A59"/>
    <w:rsid w:val="003E7C28"/>
    <w:rsid w:val="003F0504"/>
    <w:rsid w:val="003F7549"/>
    <w:rsid w:val="00402A4E"/>
    <w:rsid w:val="00415603"/>
    <w:rsid w:val="00415748"/>
    <w:rsid w:val="004231D5"/>
    <w:rsid w:val="00423A88"/>
    <w:rsid w:val="0047574B"/>
    <w:rsid w:val="004825E5"/>
    <w:rsid w:val="00482A3E"/>
    <w:rsid w:val="00493BB4"/>
    <w:rsid w:val="004A044A"/>
    <w:rsid w:val="004A0BA7"/>
    <w:rsid w:val="004A5543"/>
    <w:rsid w:val="004B6A18"/>
    <w:rsid w:val="004B6EBF"/>
    <w:rsid w:val="004C3800"/>
    <w:rsid w:val="004D2A92"/>
    <w:rsid w:val="004D4508"/>
    <w:rsid w:val="004D5612"/>
    <w:rsid w:val="004F1850"/>
    <w:rsid w:val="004F7984"/>
    <w:rsid w:val="004F7CCA"/>
    <w:rsid w:val="0050210B"/>
    <w:rsid w:val="0052143E"/>
    <w:rsid w:val="00522CAC"/>
    <w:rsid w:val="00527155"/>
    <w:rsid w:val="00533503"/>
    <w:rsid w:val="0054448C"/>
    <w:rsid w:val="005503F9"/>
    <w:rsid w:val="00550C12"/>
    <w:rsid w:val="005528FC"/>
    <w:rsid w:val="00553829"/>
    <w:rsid w:val="0055473C"/>
    <w:rsid w:val="005624DC"/>
    <w:rsid w:val="005653B0"/>
    <w:rsid w:val="00566BF7"/>
    <w:rsid w:val="00571379"/>
    <w:rsid w:val="0057454C"/>
    <w:rsid w:val="005B6BB4"/>
    <w:rsid w:val="005C1906"/>
    <w:rsid w:val="005D0F94"/>
    <w:rsid w:val="005D1CDD"/>
    <w:rsid w:val="005D582E"/>
    <w:rsid w:val="005E07BB"/>
    <w:rsid w:val="005E0FA2"/>
    <w:rsid w:val="005E76F7"/>
    <w:rsid w:val="005E7F48"/>
    <w:rsid w:val="005F0A0F"/>
    <w:rsid w:val="005F0B8D"/>
    <w:rsid w:val="005F5926"/>
    <w:rsid w:val="00605CC7"/>
    <w:rsid w:val="00610F23"/>
    <w:rsid w:val="00632A5C"/>
    <w:rsid w:val="00636FAE"/>
    <w:rsid w:val="006411F1"/>
    <w:rsid w:val="006436F9"/>
    <w:rsid w:val="006546E4"/>
    <w:rsid w:val="0066216C"/>
    <w:rsid w:val="00665CA9"/>
    <w:rsid w:val="0066694F"/>
    <w:rsid w:val="00671926"/>
    <w:rsid w:val="00681A11"/>
    <w:rsid w:val="00690553"/>
    <w:rsid w:val="00691AE2"/>
    <w:rsid w:val="006934AB"/>
    <w:rsid w:val="00693EAD"/>
    <w:rsid w:val="006A1238"/>
    <w:rsid w:val="006B13C4"/>
    <w:rsid w:val="006D7A48"/>
    <w:rsid w:val="006E0708"/>
    <w:rsid w:val="006E2F03"/>
    <w:rsid w:val="006F245A"/>
    <w:rsid w:val="006F2D76"/>
    <w:rsid w:val="0070066D"/>
    <w:rsid w:val="00711B40"/>
    <w:rsid w:val="00727791"/>
    <w:rsid w:val="007317B7"/>
    <w:rsid w:val="00733C31"/>
    <w:rsid w:val="00750D37"/>
    <w:rsid w:val="00752C86"/>
    <w:rsid w:val="00753B49"/>
    <w:rsid w:val="00754185"/>
    <w:rsid w:val="00754E32"/>
    <w:rsid w:val="00755490"/>
    <w:rsid w:val="00761D0B"/>
    <w:rsid w:val="007739FE"/>
    <w:rsid w:val="00782634"/>
    <w:rsid w:val="00782AA8"/>
    <w:rsid w:val="007A03B1"/>
    <w:rsid w:val="007A7AD0"/>
    <w:rsid w:val="007B5547"/>
    <w:rsid w:val="007C27B8"/>
    <w:rsid w:val="007D1349"/>
    <w:rsid w:val="007D47A7"/>
    <w:rsid w:val="007F0B88"/>
    <w:rsid w:val="007F55D3"/>
    <w:rsid w:val="00800B3F"/>
    <w:rsid w:val="008019F7"/>
    <w:rsid w:val="00806CDC"/>
    <w:rsid w:val="00812348"/>
    <w:rsid w:val="00820DEC"/>
    <w:rsid w:val="008310D1"/>
    <w:rsid w:val="00833287"/>
    <w:rsid w:val="008353C7"/>
    <w:rsid w:val="00847234"/>
    <w:rsid w:val="008620A6"/>
    <w:rsid w:val="00864113"/>
    <w:rsid w:val="0086697F"/>
    <w:rsid w:val="008672FB"/>
    <w:rsid w:val="00881B98"/>
    <w:rsid w:val="00883149"/>
    <w:rsid w:val="00897E02"/>
    <w:rsid w:val="008A4565"/>
    <w:rsid w:val="008B08CC"/>
    <w:rsid w:val="008B3691"/>
    <w:rsid w:val="008B5C31"/>
    <w:rsid w:val="008C4332"/>
    <w:rsid w:val="008C4D5B"/>
    <w:rsid w:val="008E6D89"/>
    <w:rsid w:val="008E75A0"/>
    <w:rsid w:val="008F2B84"/>
    <w:rsid w:val="008F4F2A"/>
    <w:rsid w:val="009074AE"/>
    <w:rsid w:val="00915B16"/>
    <w:rsid w:val="00922FDF"/>
    <w:rsid w:val="009230D1"/>
    <w:rsid w:val="00924494"/>
    <w:rsid w:val="00927446"/>
    <w:rsid w:val="00934B1E"/>
    <w:rsid w:val="0094290E"/>
    <w:rsid w:val="00957E1D"/>
    <w:rsid w:val="009612D3"/>
    <w:rsid w:val="00962376"/>
    <w:rsid w:val="0096481C"/>
    <w:rsid w:val="00964E91"/>
    <w:rsid w:val="00965FCE"/>
    <w:rsid w:val="00972A8B"/>
    <w:rsid w:val="00974C86"/>
    <w:rsid w:val="0098034A"/>
    <w:rsid w:val="00986431"/>
    <w:rsid w:val="00986E98"/>
    <w:rsid w:val="009873CC"/>
    <w:rsid w:val="009878FA"/>
    <w:rsid w:val="00991779"/>
    <w:rsid w:val="00995E6C"/>
    <w:rsid w:val="00996458"/>
    <w:rsid w:val="009A1D1F"/>
    <w:rsid w:val="009B7431"/>
    <w:rsid w:val="009C4585"/>
    <w:rsid w:val="009D101A"/>
    <w:rsid w:val="009D354A"/>
    <w:rsid w:val="009D4B5B"/>
    <w:rsid w:val="009E1F02"/>
    <w:rsid w:val="00A007CF"/>
    <w:rsid w:val="00A10B63"/>
    <w:rsid w:val="00A16F80"/>
    <w:rsid w:val="00A17801"/>
    <w:rsid w:val="00A20D8D"/>
    <w:rsid w:val="00A25B28"/>
    <w:rsid w:val="00A33BF5"/>
    <w:rsid w:val="00A35A30"/>
    <w:rsid w:val="00A37054"/>
    <w:rsid w:val="00A44AAE"/>
    <w:rsid w:val="00A50D7F"/>
    <w:rsid w:val="00A534A3"/>
    <w:rsid w:val="00A534BB"/>
    <w:rsid w:val="00A56FBA"/>
    <w:rsid w:val="00A57985"/>
    <w:rsid w:val="00A60870"/>
    <w:rsid w:val="00A71EA6"/>
    <w:rsid w:val="00A9272B"/>
    <w:rsid w:val="00A93D20"/>
    <w:rsid w:val="00AA0AEE"/>
    <w:rsid w:val="00AA3A71"/>
    <w:rsid w:val="00AA547F"/>
    <w:rsid w:val="00AB4BEE"/>
    <w:rsid w:val="00AC72C0"/>
    <w:rsid w:val="00AD043D"/>
    <w:rsid w:val="00AF7D76"/>
    <w:rsid w:val="00B0231A"/>
    <w:rsid w:val="00B067F8"/>
    <w:rsid w:val="00B20061"/>
    <w:rsid w:val="00B20368"/>
    <w:rsid w:val="00B2201D"/>
    <w:rsid w:val="00B4119A"/>
    <w:rsid w:val="00B4129F"/>
    <w:rsid w:val="00B4612A"/>
    <w:rsid w:val="00B469F9"/>
    <w:rsid w:val="00B46CED"/>
    <w:rsid w:val="00B47923"/>
    <w:rsid w:val="00B53AD5"/>
    <w:rsid w:val="00B53B42"/>
    <w:rsid w:val="00B61C07"/>
    <w:rsid w:val="00B674BC"/>
    <w:rsid w:val="00B70BB2"/>
    <w:rsid w:val="00B77E01"/>
    <w:rsid w:val="00BA0FF5"/>
    <w:rsid w:val="00BA3193"/>
    <w:rsid w:val="00BA56AB"/>
    <w:rsid w:val="00BA666A"/>
    <w:rsid w:val="00BB6810"/>
    <w:rsid w:val="00BB75F0"/>
    <w:rsid w:val="00BC20D6"/>
    <w:rsid w:val="00BC223A"/>
    <w:rsid w:val="00BD3CFC"/>
    <w:rsid w:val="00BD5BE4"/>
    <w:rsid w:val="00BD7348"/>
    <w:rsid w:val="00BE1CBE"/>
    <w:rsid w:val="00BE2425"/>
    <w:rsid w:val="00C00BA4"/>
    <w:rsid w:val="00C02C97"/>
    <w:rsid w:val="00C17AF5"/>
    <w:rsid w:val="00C26233"/>
    <w:rsid w:val="00C45882"/>
    <w:rsid w:val="00C47A93"/>
    <w:rsid w:val="00C575CD"/>
    <w:rsid w:val="00C64935"/>
    <w:rsid w:val="00C80AA5"/>
    <w:rsid w:val="00C83BDA"/>
    <w:rsid w:val="00C926B1"/>
    <w:rsid w:val="00CA7592"/>
    <w:rsid w:val="00CB434A"/>
    <w:rsid w:val="00CB6FC9"/>
    <w:rsid w:val="00CC20C0"/>
    <w:rsid w:val="00CC4B34"/>
    <w:rsid w:val="00CF2423"/>
    <w:rsid w:val="00D14C65"/>
    <w:rsid w:val="00D26824"/>
    <w:rsid w:val="00D37731"/>
    <w:rsid w:val="00D43E01"/>
    <w:rsid w:val="00D452DE"/>
    <w:rsid w:val="00D50925"/>
    <w:rsid w:val="00D52691"/>
    <w:rsid w:val="00D53CC0"/>
    <w:rsid w:val="00D54C6D"/>
    <w:rsid w:val="00D71CD4"/>
    <w:rsid w:val="00D74661"/>
    <w:rsid w:val="00D92E08"/>
    <w:rsid w:val="00DA57C7"/>
    <w:rsid w:val="00DB13E7"/>
    <w:rsid w:val="00DB6024"/>
    <w:rsid w:val="00DC690F"/>
    <w:rsid w:val="00DD0227"/>
    <w:rsid w:val="00DF1BC8"/>
    <w:rsid w:val="00DF48EB"/>
    <w:rsid w:val="00E10FD9"/>
    <w:rsid w:val="00E1592B"/>
    <w:rsid w:val="00E15AB8"/>
    <w:rsid w:val="00E31999"/>
    <w:rsid w:val="00E667C9"/>
    <w:rsid w:val="00E67130"/>
    <w:rsid w:val="00E67359"/>
    <w:rsid w:val="00E733E6"/>
    <w:rsid w:val="00E81A60"/>
    <w:rsid w:val="00E8409A"/>
    <w:rsid w:val="00E94F4D"/>
    <w:rsid w:val="00E95A15"/>
    <w:rsid w:val="00EA66ED"/>
    <w:rsid w:val="00EA797C"/>
    <w:rsid w:val="00EB0EDE"/>
    <w:rsid w:val="00EB57DD"/>
    <w:rsid w:val="00ED0B67"/>
    <w:rsid w:val="00EF4DC2"/>
    <w:rsid w:val="00EF7CAD"/>
    <w:rsid w:val="00F0027C"/>
    <w:rsid w:val="00F10725"/>
    <w:rsid w:val="00F12B2D"/>
    <w:rsid w:val="00F23033"/>
    <w:rsid w:val="00F26579"/>
    <w:rsid w:val="00F4121A"/>
    <w:rsid w:val="00F54AE4"/>
    <w:rsid w:val="00F629DB"/>
    <w:rsid w:val="00F65F70"/>
    <w:rsid w:val="00F66164"/>
    <w:rsid w:val="00F71D68"/>
    <w:rsid w:val="00F76A8D"/>
    <w:rsid w:val="00F80AE7"/>
    <w:rsid w:val="00F81DD7"/>
    <w:rsid w:val="00FB1E8E"/>
    <w:rsid w:val="00FB36C1"/>
    <w:rsid w:val="00FB6728"/>
    <w:rsid w:val="00FC5A35"/>
    <w:rsid w:val="00FD6C81"/>
    <w:rsid w:val="00FE5000"/>
    <w:rsid w:val="00FE7BF0"/>
    <w:rsid w:val="00FF0A14"/>
    <w:rsid w:val="00FF458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9D3BCA"/>
  <w15:docId w15:val="{4F817599-4E6C-4FAF-B1B5-F5D940BBD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0443"/>
    <w:rPr>
      <w:lang w:val="en-US" w:eastAsia="en-US"/>
    </w:rPr>
  </w:style>
  <w:style w:type="paragraph" w:styleId="Heading1">
    <w:name w:val="heading 1"/>
    <w:basedOn w:val="Normal"/>
    <w:next w:val="Normal"/>
    <w:qFormat/>
    <w:rsid w:val="00390443"/>
    <w:pPr>
      <w:keepNext/>
      <w:autoSpaceDE w:val="0"/>
      <w:autoSpaceDN w:val="0"/>
      <w:adjustRightInd w:val="0"/>
      <w:ind w:left="720"/>
      <w:jc w:val="both"/>
      <w:outlineLvl w:val="0"/>
    </w:pPr>
    <w:rPr>
      <w:sz w:val="24"/>
      <w:szCs w:val="2"/>
    </w:rPr>
  </w:style>
  <w:style w:type="paragraph" w:styleId="Heading2">
    <w:name w:val="heading 2"/>
    <w:basedOn w:val="Normal"/>
    <w:next w:val="Normal"/>
    <w:qFormat/>
    <w:rsid w:val="00390443"/>
    <w:pPr>
      <w:keepNext/>
      <w:autoSpaceDE w:val="0"/>
      <w:autoSpaceDN w:val="0"/>
      <w:adjustRightInd w:val="0"/>
      <w:outlineLvl w:val="1"/>
    </w:pPr>
    <w:rPr>
      <w:sz w:val="24"/>
      <w:szCs w:val="2"/>
    </w:rPr>
  </w:style>
  <w:style w:type="paragraph" w:styleId="Heading3">
    <w:name w:val="heading 3"/>
    <w:basedOn w:val="Normal"/>
    <w:next w:val="Normal"/>
    <w:qFormat/>
    <w:rsid w:val="00390443"/>
    <w:pPr>
      <w:keepNext/>
      <w:autoSpaceDE w:val="0"/>
      <w:autoSpaceDN w:val="0"/>
      <w:adjustRightInd w:val="0"/>
      <w:jc w:val="both"/>
      <w:outlineLvl w:val="2"/>
    </w:pPr>
    <w:rPr>
      <w:sz w:val="24"/>
      <w:szCs w:val="2"/>
    </w:rPr>
  </w:style>
  <w:style w:type="paragraph" w:styleId="Heading4">
    <w:name w:val="heading 4"/>
    <w:basedOn w:val="Normal"/>
    <w:next w:val="Normal"/>
    <w:qFormat/>
    <w:rsid w:val="00390443"/>
    <w:pPr>
      <w:keepNext/>
      <w:autoSpaceDE w:val="0"/>
      <w:autoSpaceDN w:val="0"/>
      <w:adjustRightInd w:val="0"/>
      <w:jc w:val="center"/>
      <w:outlineLvl w:val="3"/>
    </w:pPr>
    <w:rPr>
      <w:sz w:val="24"/>
    </w:rPr>
  </w:style>
  <w:style w:type="paragraph" w:styleId="Heading9">
    <w:name w:val="heading 9"/>
    <w:basedOn w:val="Normal"/>
    <w:next w:val="Normal"/>
    <w:qFormat/>
    <w:rsid w:val="00FC5A35"/>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90443"/>
    <w:pPr>
      <w:tabs>
        <w:tab w:val="center" w:pos="4320"/>
        <w:tab w:val="right" w:pos="8640"/>
      </w:tabs>
    </w:pPr>
  </w:style>
  <w:style w:type="paragraph" w:styleId="Footer">
    <w:name w:val="footer"/>
    <w:basedOn w:val="Normal"/>
    <w:rsid w:val="00390443"/>
    <w:pPr>
      <w:tabs>
        <w:tab w:val="center" w:pos="4320"/>
        <w:tab w:val="right" w:pos="8640"/>
      </w:tabs>
    </w:pPr>
  </w:style>
  <w:style w:type="character" w:styleId="PageNumber">
    <w:name w:val="page number"/>
    <w:basedOn w:val="DefaultParagraphFont"/>
    <w:rsid w:val="00390443"/>
  </w:style>
  <w:style w:type="paragraph" w:styleId="BodyTextIndent">
    <w:name w:val="Body Text Indent"/>
    <w:basedOn w:val="Normal"/>
    <w:rsid w:val="00390443"/>
    <w:pPr>
      <w:tabs>
        <w:tab w:val="left" w:pos="709"/>
        <w:tab w:val="left" w:pos="1418"/>
      </w:tabs>
      <w:ind w:left="709" w:hanging="709"/>
    </w:pPr>
    <w:rPr>
      <w:sz w:val="24"/>
    </w:rPr>
  </w:style>
  <w:style w:type="paragraph" w:styleId="BodyTextIndent2">
    <w:name w:val="Body Text Indent 2"/>
    <w:basedOn w:val="Normal"/>
    <w:rsid w:val="00390443"/>
    <w:pPr>
      <w:autoSpaceDE w:val="0"/>
      <w:autoSpaceDN w:val="0"/>
      <w:adjustRightInd w:val="0"/>
      <w:ind w:left="720"/>
    </w:pPr>
    <w:rPr>
      <w:sz w:val="24"/>
      <w:szCs w:val="2"/>
    </w:rPr>
  </w:style>
  <w:style w:type="paragraph" w:styleId="BodyTextIndent3">
    <w:name w:val="Body Text Indent 3"/>
    <w:basedOn w:val="Normal"/>
    <w:rsid w:val="00390443"/>
    <w:pPr>
      <w:autoSpaceDE w:val="0"/>
      <w:autoSpaceDN w:val="0"/>
      <w:adjustRightInd w:val="0"/>
      <w:ind w:left="720"/>
      <w:jc w:val="both"/>
    </w:pPr>
    <w:rPr>
      <w:sz w:val="24"/>
      <w:szCs w:val="2"/>
    </w:rPr>
  </w:style>
  <w:style w:type="paragraph" w:styleId="BodyText">
    <w:name w:val="Body Text"/>
    <w:basedOn w:val="Normal"/>
    <w:rsid w:val="00390443"/>
    <w:rPr>
      <w:b/>
      <w:bCs/>
      <w:sz w:val="16"/>
    </w:rPr>
  </w:style>
  <w:style w:type="paragraph" w:styleId="BodyText2">
    <w:name w:val="Body Text 2"/>
    <w:basedOn w:val="Normal"/>
    <w:rsid w:val="00390443"/>
    <w:pPr>
      <w:autoSpaceDE w:val="0"/>
      <w:autoSpaceDN w:val="0"/>
      <w:adjustRightInd w:val="0"/>
      <w:jc w:val="both"/>
    </w:pPr>
    <w:rPr>
      <w:sz w:val="24"/>
    </w:rPr>
  </w:style>
  <w:style w:type="paragraph" w:styleId="NormalWeb">
    <w:name w:val="Normal (Web)"/>
    <w:basedOn w:val="Normal"/>
    <w:rsid w:val="00390443"/>
    <w:pPr>
      <w:spacing w:before="100" w:beforeAutospacing="1" w:after="100" w:afterAutospacing="1"/>
    </w:pPr>
    <w:rPr>
      <w:rFonts w:ascii="Arial Unicode MS" w:eastAsia="Arial Unicode MS" w:hAnsi="Arial Unicode MS" w:cs="Arial Unicode MS"/>
      <w:sz w:val="24"/>
      <w:szCs w:val="24"/>
      <w:lang w:val="en-GB"/>
    </w:rPr>
  </w:style>
  <w:style w:type="paragraph" w:styleId="PlainText">
    <w:name w:val="Plain Text"/>
    <w:basedOn w:val="Normal"/>
    <w:rsid w:val="00A93D20"/>
    <w:rPr>
      <w:rFonts w:ascii="Courier New" w:hAnsi="Courier New"/>
    </w:rPr>
  </w:style>
  <w:style w:type="table" w:styleId="TableGrid">
    <w:name w:val="Table Grid"/>
    <w:basedOn w:val="TableNormal"/>
    <w:rsid w:val="00A93D20"/>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3">
    <w:name w:val="Body Text 3"/>
    <w:basedOn w:val="Normal"/>
    <w:rsid w:val="00A93D20"/>
    <w:pPr>
      <w:spacing w:after="120"/>
    </w:pPr>
    <w:rPr>
      <w:sz w:val="16"/>
      <w:szCs w:val="16"/>
    </w:rPr>
  </w:style>
  <w:style w:type="character" w:styleId="Hyperlink">
    <w:name w:val="Hyperlink"/>
    <w:basedOn w:val="DefaultParagraphFont"/>
    <w:rsid w:val="008E75A0"/>
    <w:rPr>
      <w:color w:val="0000FF"/>
      <w:u w:val="single"/>
    </w:rPr>
  </w:style>
  <w:style w:type="paragraph" w:customStyle="1" w:styleId="DefaultParagraphFontChar">
    <w:name w:val="Default Paragraph Font Char"/>
    <w:aliases w:val="Default Paragraph Font Para Char Char"/>
    <w:basedOn w:val="Normal"/>
    <w:rsid w:val="00CC4B34"/>
    <w:pPr>
      <w:spacing w:after="160" w:line="240" w:lineRule="exact"/>
    </w:pPr>
    <w:rPr>
      <w:rFonts w:ascii="Arial" w:hAnsi="Arial"/>
    </w:rPr>
  </w:style>
  <w:style w:type="paragraph" w:styleId="ListParagraph">
    <w:name w:val="List Paragraph"/>
    <w:basedOn w:val="Normal"/>
    <w:uiPriority w:val="34"/>
    <w:qFormat/>
    <w:rsid w:val="00754185"/>
    <w:pPr>
      <w:ind w:left="720"/>
      <w:contextualSpacing/>
    </w:pPr>
  </w:style>
  <w:style w:type="paragraph" w:styleId="BalloonText">
    <w:name w:val="Balloon Text"/>
    <w:basedOn w:val="Normal"/>
    <w:link w:val="BalloonTextChar"/>
    <w:rsid w:val="00096D9D"/>
    <w:rPr>
      <w:rFonts w:ascii="Tahoma" w:hAnsi="Tahoma" w:cs="Tahoma"/>
      <w:sz w:val="16"/>
      <w:szCs w:val="16"/>
    </w:rPr>
  </w:style>
  <w:style w:type="character" w:customStyle="1" w:styleId="BalloonTextChar">
    <w:name w:val="Balloon Text Char"/>
    <w:basedOn w:val="DefaultParagraphFont"/>
    <w:link w:val="BalloonText"/>
    <w:rsid w:val="00096D9D"/>
    <w:rPr>
      <w:rFonts w:ascii="Tahoma" w:hAnsi="Tahoma" w:cs="Tahoma"/>
      <w:sz w:val="16"/>
      <w:szCs w:val="16"/>
      <w:lang w:val="en-US" w:eastAsia="en-US"/>
    </w:rPr>
  </w:style>
  <w:style w:type="character" w:styleId="FollowedHyperlink">
    <w:name w:val="FollowedHyperlink"/>
    <w:basedOn w:val="DefaultParagraphFont"/>
    <w:semiHidden/>
    <w:unhideWhenUsed/>
    <w:rsid w:val="000E55CF"/>
    <w:rPr>
      <w:color w:val="800080" w:themeColor="followedHyperlink"/>
      <w:u w:val="single"/>
    </w:rPr>
  </w:style>
  <w:style w:type="character" w:styleId="HTMLCode">
    <w:name w:val="HTML Code"/>
    <w:basedOn w:val="DefaultParagraphFont"/>
    <w:uiPriority w:val="99"/>
    <w:semiHidden/>
    <w:unhideWhenUsed/>
    <w:rsid w:val="00A71EA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71E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learn.microsoft.com/en-us/windows/win32/ad/domain-user-accou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18</Pages>
  <Words>2262</Words>
  <Characters>12898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SMW Lab 1</vt:lpstr>
    </vt:vector>
  </TitlesOfParts>
  <Company>JSIST</Company>
  <LinksUpToDate>false</LinksUpToDate>
  <CharactersWithSpaces>15130</CharactersWithSpaces>
  <SharedDoc>false</SharedDoc>
  <HLinks>
    <vt:vector size="12" baseType="variant">
      <vt:variant>
        <vt:i4>2162739</vt:i4>
      </vt:variant>
      <vt:variant>
        <vt:i4>3</vt:i4>
      </vt:variant>
      <vt:variant>
        <vt:i4>0</vt:i4>
      </vt:variant>
      <vt:variant>
        <vt:i4>5</vt:i4>
      </vt:variant>
      <vt:variant>
        <vt:lpwstr>http://www.google.com/</vt:lpwstr>
      </vt:variant>
      <vt:variant>
        <vt:lpwstr/>
      </vt:variant>
      <vt:variant>
        <vt:i4>3538999</vt:i4>
      </vt:variant>
      <vt:variant>
        <vt:i4>0</vt:i4>
      </vt:variant>
      <vt:variant>
        <vt:i4>0</vt:i4>
      </vt:variant>
      <vt:variant>
        <vt:i4>5</vt:i4>
      </vt:variant>
      <vt:variant>
        <vt:lpwstr>http://www.vmware.com/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SMW Lab 1</dc:title>
  <dc:creator>Karl</dc:creator>
  <cp:lastModifiedBy>Leonard _Bored</cp:lastModifiedBy>
  <cp:revision>21</cp:revision>
  <cp:lastPrinted>2010-10-08T03:05:00Z</cp:lastPrinted>
  <dcterms:created xsi:type="dcterms:W3CDTF">2020-04-08T11:28:00Z</dcterms:created>
  <dcterms:modified xsi:type="dcterms:W3CDTF">2022-10-19T07:31:00Z</dcterms:modified>
</cp:coreProperties>
</file>