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2EE5A0" w14:textId="77777777" w:rsidR="00FC5A35" w:rsidRDefault="00BD5BE4" w:rsidP="00FC5A35">
      <w:pPr>
        <w:jc w:val="center"/>
        <w:rPr>
          <w:b/>
          <w:sz w:val="24"/>
        </w:rPr>
      </w:pPr>
      <w:bookmarkStart w:id="0" w:name="_Hlk119194134"/>
      <w:bookmarkEnd w:id="0"/>
      <w:r>
        <w:rPr>
          <w:b/>
          <w:sz w:val="24"/>
        </w:rPr>
        <w:t>Secure Microsoft Windows</w:t>
      </w:r>
    </w:p>
    <w:p w14:paraId="182C1D2B" w14:textId="77777777" w:rsidR="00FC5A35" w:rsidRDefault="00665CA9" w:rsidP="00FC5A35">
      <w:pPr>
        <w:jc w:val="center"/>
        <w:rPr>
          <w:b/>
          <w:sz w:val="24"/>
        </w:rPr>
      </w:pPr>
      <w:r>
        <w:rPr>
          <w:b/>
          <w:sz w:val="24"/>
        </w:rPr>
        <w:br/>
        <w:t xml:space="preserve">Practical </w:t>
      </w:r>
      <w:r w:rsidR="00B42D61">
        <w:rPr>
          <w:b/>
          <w:sz w:val="24"/>
        </w:rPr>
        <w:t>3</w:t>
      </w:r>
    </w:p>
    <w:p w14:paraId="6F67BFC7" w14:textId="77777777" w:rsidR="00FC5A35" w:rsidRDefault="00B42D61" w:rsidP="00FC5A35">
      <w:pPr>
        <w:jc w:val="center"/>
        <w:rPr>
          <w:b/>
          <w:sz w:val="24"/>
        </w:rPr>
      </w:pPr>
      <w:r>
        <w:rPr>
          <w:b/>
          <w:sz w:val="24"/>
        </w:rPr>
        <w:t>Configuring and Managing Resource Access</w:t>
      </w:r>
    </w:p>
    <w:p w14:paraId="7A35283B" w14:textId="77777777" w:rsidR="00FC5A35" w:rsidRDefault="00FC5A35" w:rsidP="00FC5A35">
      <w:pPr>
        <w:tabs>
          <w:tab w:val="left" w:pos="709"/>
        </w:tabs>
        <w:rPr>
          <w:sz w:val="24"/>
        </w:rPr>
      </w:pPr>
    </w:p>
    <w:tbl>
      <w:tblPr>
        <w:tblW w:w="0" w:type="auto"/>
        <w:tblBorders>
          <w:top w:val="single" w:sz="12" w:space="0" w:color="auto"/>
          <w:bottom w:val="single" w:sz="12" w:space="0" w:color="auto"/>
        </w:tblBorders>
        <w:tblLook w:val="0000" w:firstRow="0" w:lastRow="0" w:firstColumn="0" w:lastColumn="0" w:noHBand="0" w:noVBand="0"/>
      </w:tblPr>
      <w:tblGrid>
        <w:gridCol w:w="9029"/>
      </w:tblGrid>
      <w:tr w:rsidR="00FC5A35" w14:paraId="573FC810" w14:textId="77777777">
        <w:tc>
          <w:tcPr>
            <w:tcW w:w="9245" w:type="dxa"/>
          </w:tcPr>
          <w:p w14:paraId="645551D9" w14:textId="77777777" w:rsidR="00FC5A35" w:rsidRDefault="00FC5A35" w:rsidP="00FC5A35">
            <w:pPr>
              <w:pStyle w:val="Heading9"/>
              <w:rPr>
                <w:b/>
                <w:bCs/>
                <w:sz w:val="24"/>
              </w:rPr>
            </w:pPr>
            <w:r>
              <w:rPr>
                <w:b/>
                <w:bCs/>
                <w:sz w:val="24"/>
              </w:rPr>
              <w:t>Objectives:</w:t>
            </w:r>
          </w:p>
          <w:p w14:paraId="3831D9C2" w14:textId="77777777" w:rsidR="00FC5A35" w:rsidRDefault="00FC5A35" w:rsidP="00FC5A35">
            <w:pPr>
              <w:tabs>
                <w:tab w:val="left" w:pos="709"/>
              </w:tabs>
              <w:rPr>
                <w:sz w:val="24"/>
              </w:rPr>
            </w:pPr>
            <w:r>
              <w:rPr>
                <w:sz w:val="24"/>
              </w:rPr>
              <w:tab/>
              <w:t>After completing this lab, you should be able to:</w:t>
            </w:r>
          </w:p>
          <w:p w14:paraId="6B7BBED7" w14:textId="77777777" w:rsidR="006C2682" w:rsidRDefault="006C2682" w:rsidP="00FC5A35">
            <w:pPr>
              <w:tabs>
                <w:tab w:val="left" w:pos="709"/>
              </w:tabs>
              <w:rPr>
                <w:sz w:val="24"/>
              </w:rPr>
            </w:pPr>
          </w:p>
          <w:p w14:paraId="0555365F" w14:textId="77777777" w:rsidR="00AE7175" w:rsidRDefault="00AE7175" w:rsidP="00893E00">
            <w:pPr>
              <w:numPr>
                <w:ilvl w:val="0"/>
                <w:numId w:val="1"/>
              </w:numPr>
              <w:tabs>
                <w:tab w:val="left" w:pos="709"/>
              </w:tabs>
              <w:rPr>
                <w:sz w:val="24"/>
              </w:rPr>
            </w:pPr>
            <w:r>
              <w:rPr>
                <w:sz w:val="24"/>
              </w:rPr>
              <w:t xml:space="preserve">Joining a Windows 2012R2 server </w:t>
            </w:r>
            <w:r w:rsidR="00961F48">
              <w:rPr>
                <w:sz w:val="24"/>
              </w:rPr>
              <w:t>to</w:t>
            </w:r>
            <w:r>
              <w:rPr>
                <w:sz w:val="24"/>
              </w:rPr>
              <w:t xml:space="preserve"> a Domain</w:t>
            </w:r>
          </w:p>
          <w:p w14:paraId="31137C28" w14:textId="77777777" w:rsidR="00AE7175" w:rsidRDefault="00AE7175" w:rsidP="00893E00">
            <w:pPr>
              <w:numPr>
                <w:ilvl w:val="0"/>
                <w:numId w:val="1"/>
              </w:numPr>
              <w:tabs>
                <w:tab w:val="left" w:pos="709"/>
              </w:tabs>
              <w:rPr>
                <w:sz w:val="24"/>
              </w:rPr>
            </w:pPr>
            <w:r>
              <w:rPr>
                <w:sz w:val="24"/>
              </w:rPr>
              <w:t>Configuring Folder Permissions</w:t>
            </w:r>
          </w:p>
          <w:p w14:paraId="538ED35C" w14:textId="77777777" w:rsidR="00BD5BE4" w:rsidRDefault="00E65FFE" w:rsidP="00893E00">
            <w:pPr>
              <w:numPr>
                <w:ilvl w:val="0"/>
                <w:numId w:val="1"/>
              </w:numPr>
              <w:tabs>
                <w:tab w:val="left" w:pos="709"/>
              </w:tabs>
              <w:rPr>
                <w:sz w:val="24"/>
              </w:rPr>
            </w:pPr>
            <w:r>
              <w:rPr>
                <w:sz w:val="24"/>
              </w:rPr>
              <w:t>Enable Network Discovery and Shared Folder feature using SCW</w:t>
            </w:r>
          </w:p>
          <w:p w14:paraId="294F5F8B" w14:textId="77777777" w:rsidR="00591C63" w:rsidRDefault="00B42D61" w:rsidP="00893E00">
            <w:pPr>
              <w:numPr>
                <w:ilvl w:val="0"/>
                <w:numId w:val="1"/>
              </w:numPr>
              <w:tabs>
                <w:tab w:val="left" w:pos="709"/>
              </w:tabs>
              <w:rPr>
                <w:sz w:val="24"/>
              </w:rPr>
            </w:pPr>
            <w:r>
              <w:rPr>
                <w:sz w:val="24"/>
              </w:rPr>
              <w:t>Configuring Shared Folder Permissions</w:t>
            </w:r>
          </w:p>
          <w:p w14:paraId="65111948" w14:textId="77777777" w:rsidR="00AB3A4B" w:rsidRDefault="00423BEE" w:rsidP="00893E00">
            <w:pPr>
              <w:numPr>
                <w:ilvl w:val="0"/>
                <w:numId w:val="1"/>
              </w:numPr>
              <w:tabs>
                <w:tab w:val="left" w:pos="709"/>
              </w:tabs>
              <w:rPr>
                <w:sz w:val="24"/>
              </w:rPr>
            </w:pPr>
            <w:r>
              <w:rPr>
                <w:sz w:val="24"/>
              </w:rPr>
              <w:t>Understand the operations of security groups.</w:t>
            </w:r>
          </w:p>
          <w:p w14:paraId="5C03CB6D" w14:textId="77777777" w:rsidR="00423BEE" w:rsidRPr="00AB3A4B" w:rsidRDefault="00BD064F" w:rsidP="00893E00">
            <w:pPr>
              <w:numPr>
                <w:ilvl w:val="0"/>
                <w:numId w:val="1"/>
              </w:numPr>
              <w:tabs>
                <w:tab w:val="left" w:pos="709"/>
              </w:tabs>
              <w:rPr>
                <w:sz w:val="24"/>
              </w:rPr>
            </w:pPr>
            <w:r>
              <w:rPr>
                <w:sz w:val="24"/>
              </w:rPr>
              <w:t xml:space="preserve">Setting up </w:t>
            </w:r>
            <w:r w:rsidR="00423BEE" w:rsidRPr="00AB3A4B">
              <w:rPr>
                <w:sz w:val="24"/>
              </w:rPr>
              <w:t>Encrypting Files</w:t>
            </w:r>
            <w:r w:rsidR="006F6C50">
              <w:rPr>
                <w:sz w:val="24"/>
              </w:rPr>
              <w:t xml:space="preserve"> and the basic usages of the Cipher command</w:t>
            </w:r>
          </w:p>
          <w:p w14:paraId="18A0007F" w14:textId="77777777" w:rsidR="00BD064F" w:rsidRDefault="00BD064F" w:rsidP="00893E00">
            <w:pPr>
              <w:numPr>
                <w:ilvl w:val="0"/>
                <w:numId w:val="1"/>
              </w:numPr>
              <w:tabs>
                <w:tab w:val="left" w:pos="709"/>
              </w:tabs>
              <w:rPr>
                <w:sz w:val="24"/>
              </w:rPr>
            </w:pPr>
            <w:r>
              <w:rPr>
                <w:sz w:val="24"/>
              </w:rPr>
              <w:t>Audit Options for File Folders</w:t>
            </w:r>
          </w:p>
          <w:p w14:paraId="4D3FD131" w14:textId="77777777" w:rsidR="008508D0" w:rsidRDefault="008508D0" w:rsidP="00893E00">
            <w:pPr>
              <w:numPr>
                <w:ilvl w:val="0"/>
                <w:numId w:val="1"/>
              </w:numPr>
              <w:tabs>
                <w:tab w:val="left" w:pos="709"/>
              </w:tabs>
              <w:rPr>
                <w:sz w:val="24"/>
              </w:rPr>
            </w:pPr>
            <w:r>
              <w:rPr>
                <w:sz w:val="24"/>
              </w:rPr>
              <w:t>Try simple Powershell commandlets</w:t>
            </w:r>
          </w:p>
          <w:p w14:paraId="24492277" w14:textId="77777777" w:rsidR="000C68B3" w:rsidRDefault="000C68B3" w:rsidP="00893E00">
            <w:pPr>
              <w:numPr>
                <w:ilvl w:val="0"/>
                <w:numId w:val="1"/>
              </w:numPr>
              <w:tabs>
                <w:tab w:val="left" w:pos="709"/>
              </w:tabs>
              <w:rPr>
                <w:sz w:val="24"/>
              </w:rPr>
            </w:pPr>
            <w:r>
              <w:rPr>
                <w:sz w:val="24"/>
              </w:rPr>
              <w:t>View User Profiles</w:t>
            </w:r>
            <w:r w:rsidR="005B049E">
              <w:rPr>
                <w:sz w:val="24"/>
              </w:rPr>
              <w:t xml:space="preserve"> and set a Roaming Profile</w:t>
            </w:r>
          </w:p>
          <w:p w14:paraId="24BBE4A8" w14:textId="77777777" w:rsidR="00FC5A35" w:rsidRPr="006C2682" w:rsidRDefault="00FC5A35" w:rsidP="00FD53C9">
            <w:pPr>
              <w:tabs>
                <w:tab w:val="left" w:pos="709"/>
              </w:tabs>
              <w:ind w:left="1440"/>
              <w:rPr>
                <w:sz w:val="24"/>
              </w:rPr>
            </w:pPr>
          </w:p>
        </w:tc>
      </w:tr>
      <w:tr w:rsidR="006C2682" w14:paraId="03E53669" w14:textId="77777777">
        <w:tc>
          <w:tcPr>
            <w:tcW w:w="9245" w:type="dxa"/>
          </w:tcPr>
          <w:p w14:paraId="44EAEF25" w14:textId="77777777" w:rsidR="006C2682" w:rsidRDefault="006C2682" w:rsidP="00FC5A35">
            <w:pPr>
              <w:pStyle w:val="Heading9"/>
              <w:rPr>
                <w:b/>
                <w:bCs/>
                <w:sz w:val="24"/>
              </w:rPr>
            </w:pPr>
          </w:p>
        </w:tc>
      </w:tr>
    </w:tbl>
    <w:p w14:paraId="0B651711" w14:textId="77777777" w:rsidR="00BD5BE4" w:rsidRDefault="00BD5BE4" w:rsidP="00BD5BE4">
      <w:pPr>
        <w:rPr>
          <w:i/>
          <w:iCs/>
          <w:sz w:val="24"/>
        </w:rPr>
      </w:pPr>
    </w:p>
    <w:p w14:paraId="40328E24" w14:textId="77777777" w:rsidR="008E75A0" w:rsidRDefault="000F7F76" w:rsidP="008E75A0">
      <w:r>
        <w:t>Lab Prerequisites:</w:t>
      </w:r>
    </w:p>
    <w:p w14:paraId="6E83BFEF" w14:textId="77777777" w:rsidR="00255168" w:rsidRDefault="00255168" w:rsidP="008E75A0">
      <w:r>
        <w:t xml:space="preserve">Completion of the Lab exercises on Practical </w:t>
      </w:r>
      <w:r w:rsidR="00A91ED5">
        <w:t>2</w:t>
      </w:r>
      <w:r>
        <w:t xml:space="preserve">. </w:t>
      </w:r>
    </w:p>
    <w:p w14:paraId="4F673141" w14:textId="77777777" w:rsidR="006616E1" w:rsidRDefault="006616E1" w:rsidP="008E75A0">
      <w:r>
        <w:tab/>
        <w:t>Domain User account : Mgr1 has been created successfully.</w:t>
      </w:r>
    </w:p>
    <w:p w14:paraId="44D96726" w14:textId="77777777" w:rsidR="00A047DA" w:rsidRDefault="00A047DA" w:rsidP="008E75A0">
      <w:r>
        <w:t>The Base image of the Windows 2012R2</w:t>
      </w:r>
    </w:p>
    <w:p w14:paraId="63570328" w14:textId="77777777" w:rsidR="00996458" w:rsidRDefault="00E00920" w:rsidP="008E75A0">
      <w:r>
        <w:t xml:space="preserve"> </w:t>
      </w:r>
      <w:r w:rsidR="00255168">
        <w:t xml:space="preserve"> </w:t>
      </w:r>
    </w:p>
    <w:p w14:paraId="1C20F405" w14:textId="77777777" w:rsidR="006C2682" w:rsidRPr="00B932C9" w:rsidRDefault="00A047DA" w:rsidP="008E75A0">
      <w:pPr>
        <w:rPr>
          <w:b/>
        </w:rPr>
      </w:pPr>
      <w:r w:rsidRPr="00B932C9">
        <w:rPr>
          <w:b/>
        </w:rPr>
        <w:t>Lab exercise 3-0: Adding a new member server (Windows 2012R2) to your domain</w:t>
      </w:r>
    </w:p>
    <w:p w14:paraId="373E192B" w14:textId="77777777" w:rsidR="00A047DA" w:rsidRDefault="00A047DA" w:rsidP="008E75A0"/>
    <w:p w14:paraId="645846AF" w14:textId="77777777" w:rsidR="00402706" w:rsidRDefault="00402706" w:rsidP="00001B65">
      <w:pPr>
        <w:pStyle w:val="ListParagraph"/>
        <w:numPr>
          <w:ilvl w:val="0"/>
          <w:numId w:val="15"/>
        </w:numPr>
      </w:pPr>
      <w:r>
        <w:t xml:space="preserve">Start your Domain Controller </w:t>
      </w:r>
    </w:p>
    <w:p w14:paraId="299C8D07" w14:textId="77777777" w:rsidR="00402706" w:rsidRDefault="00402706" w:rsidP="00402706">
      <w:pPr>
        <w:pStyle w:val="ListParagraph"/>
        <w:numPr>
          <w:ilvl w:val="1"/>
          <w:numId w:val="15"/>
        </w:numPr>
      </w:pPr>
      <w:r>
        <w:t xml:space="preserve">You need to start your Domain Controller as it </w:t>
      </w:r>
      <w:proofErr w:type="gramStart"/>
      <w:r>
        <w:t>provide</w:t>
      </w:r>
      <w:proofErr w:type="gramEnd"/>
      <w:r>
        <w:t xml:space="preserve"> the essential DNS and DHCP services to the VM within your NAT segment. </w:t>
      </w:r>
    </w:p>
    <w:p w14:paraId="75DB1D22" w14:textId="77777777" w:rsidR="00402706" w:rsidRDefault="00402706" w:rsidP="00402706">
      <w:pPr>
        <w:pStyle w:val="ListParagraph"/>
        <w:numPr>
          <w:ilvl w:val="1"/>
          <w:numId w:val="15"/>
        </w:numPr>
      </w:pPr>
      <w:r>
        <w:t>You do not need to start your Windows 10 client. (To reduce the resources)</w:t>
      </w:r>
    </w:p>
    <w:p w14:paraId="71F98827" w14:textId="77777777" w:rsidR="00402706" w:rsidRDefault="00402706" w:rsidP="00402706">
      <w:pPr>
        <w:pStyle w:val="ListParagraph"/>
        <w:numPr>
          <w:ilvl w:val="1"/>
          <w:numId w:val="15"/>
        </w:numPr>
      </w:pPr>
      <w:r>
        <w:t xml:space="preserve">Caveat : </w:t>
      </w:r>
      <w:r w:rsidRPr="00402706">
        <w:rPr>
          <w:highlight w:val="yellow"/>
        </w:rPr>
        <w:t>If you have forgotten to  disable the vmware local dhcp services, you may encounter many mysterious issues due to the inconsistent of DNS and DHCP services.</w:t>
      </w:r>
    </w:p>
    <w:p w14:paraId="0CE9221A" w14:textId="77777777" w:rsidR="008962C0" w:rsidRDefault="008962C0" w:rsidP="00001B65">
      <w:pPr>
        <w:pStyle w:val="ListParagraph"/>
        <w:numPr>
          <w:ilvl w:val="0"/>
          <w:numId w:val="15"/>
        </w:numPr>
      </w:pPr>
      <w:r>
        <w:t xml:space="preserve">After the Domain Controller has been started (with the Server Manager loaded ). You may start your Windows 2012R2 VM. </w:t>
      </w:r>
    </w:p>
    <w:p w14:paraId="66CE0281" w14:textId="77777777" w:rsidR="008962C0" w:rsidRDefault="008962C0" w:rsidP="008962C0">
      <w:pPr>
        <w:pStyle w:val="ListParagraph"/>
        <w:numPr>
          <w:ilvl w:val="1"/>
          <w:numId w:val="15"/>
        </w:numPr>
      </w:pPr>
      <w:r>
        <w:t xml:space="preserve">The default login / password of the Windows 2012R2 </w:t>
      </w:r>
    </w:p>
    <w:p w14:paraId="0842FE83" w14:textId="77777777" w:rsidR="008962C0" w:rsidRDefault="008962C0" w:rsidP="008962C0">
      <w:pPr>
        <w:pStyle w:val="ListParagraph"/>
        <w:numPr>
          <w:ilvl w:val="2"/>
          <w:numId w:val="15"/>
        </w:numPr>
      </w:pPr>
      <w:r>
        <w:t>ladmin / 1qwer$#@!</w:t>
      </w:r>
    </w:p>
    <w:p w14:paraId="0D2A8D6F" w14:textId="77777777" w:rsidR="008962C0" w:rsidRDefault="008962C0" w:rsidP="008962C0">
      <w:pPr>
        <w:ind w:left="360"/>
      </w:pPr>
    </w:p>
    <w:p w14:paraId="34808463" w14:textId="77777777" w:rsidR="008962C0" w:rsidRDefault="008962C0" w:rsidP="008962C0">
      <w:pPr>
        <w:ind w:left="720"/>
        <w:jc w:val="center"/>
      </w:pPr>
      <w:r>
        <w:rPr>
          <w:noProof/>
          <w:lang w:val="en-SG" w:eastAsia="en-SG"/>
        </w:rPr>
        <w:drawing>
          <wp:inline distT="0" distB="0" distL="0" distR="0" wp14:anchorId="0B56ECDC" wp14:editId="20C96E4B">
            <wp:extent cx="3814075" cy="204542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836357" cy="2057377"/>
                    </a:xfrm>
                    <a:prstGeom prst="rect">
                      <a:avLst/>
                    </a:prstGeom>
                    <a:noFill/>
                  </pic:spPr>
                </pic:pic>
              </a:graphicData>
            </a:graphic>
          </wp:inline>
        </w:drawing>
      </w:r>
    </w:p>
    <w:p w14:paraId="4163921F" w14:textId="77777777" w:rsidR="008962C0" w:rsidRDefault="008962C0" w:rsidP="008962C0">
      <w:pPr>
        <w:ind w:left="720"/>
        <w:jc w:val="center"/>
      </w:pPr>
    </w:p>
    <w:p w14:paraId="23E98608" w14:textId="77777777" w:rsidR="00841A84" w:rsidRDefault="00841A84" w:rsidP="008962C0">
      <w:pPr>
        <w:ind w:left="720"/>
      </w:pPr>
      <w:r>
        <w:lastRenderedPageBreak/>
        <w:t xml:space="preserve">At the first run of your new VM, your may see the Network Connection and the vmware tools popup. It is normal. After cleared the vmware tools popup, your VM </w:t>
      </w:r>
      <w:r w:rsidR="00D91725">
        <w:t>may force to sign out</w:t>
      </w:r>
      <w:r>
        <w:t xml:space="preserve"> to </w:t>
      </w:r>
      <w:r w:rsidR="00D91725">
        <w:t xml:space="preserve">let the new display </w:t>
      </w:r>
      <w:r>
        <w:t>resolution settings</w:t>
      </w:r>
      <w:r w:rsidR="00D91725">
        <w:t xml:space="preserve"> kicks in</w:t>
      </w:r>
      <w:r>
        <w:t>.</w:t>
      </w:r>
      <w:r w:rsidR="00D91725">
        <w:t xml:space="preserve"> Login to ladmin again. </w:t>
      </w:r>
      <w:r>
        <w:t xml:space="preserve"> </w:t>
      </w:r>
    </w:p>
    <w:p w14:paraId="50C7A16B" w14:textId="77777777" w:rsidR="00A047DA" w:rsidRDefault="008962C0" w:rsidP="008962C0">
      <w:pPr>
        <w:ind w:left="720"/>
      </w:pPr>
      <w:r>
        <w:t>Proceed to c</w:t>
      </w:r>
      <w:r w:rsidR="00001B65">
        <w:t>arry out the necessary steps to configure an additional Windows 2012R2 server to join into your domain.</w:t>
      </w:r>
    </w:p>
    <w:p w14:paraId="15886EC6" w14:textId="77777777" w:rsidR="00691537" w:rsidRDefault="00691537" w:rsidP="008962C0">
      <w:pPr>
        <w:ind w:left="720"/>
      </w:pPr>
      <w:r>
        <w:t>In initially, your server 2012R2 is based on Dynamic IP. Decide a set of static IP values to this server.</w:t>
      </w:r>
    </w:p>
    <w:p w14:paraId="2E0E60CC" w14:textId="77777777" w:rsidR="00001B65" w:rsidRDefault="00001B65" w:rsidP="00001B65">
      <w:pPr>
        <w:pStyle w:val="ListParagraph"/>
        <w:numPr>
          <w:ilvl w:val="1"/>
          <w:numId w:val="15"/>
        </w:numPr>
      </w:pPr>
      <w:r>
        <w:t xml:space="preserve">Ensure you are assigning a </w:t>
      </w:r>
      <w:r w:rsidRPr="00354E0E">
        <w:rPr>
          <w:highlight w:val="yellow"/>
        </w:rPr>
        <w:t>reasonable static IP address</w:t>
      </w:r>
      <w:r>
        <w:t xml:space="preserve"> to this</w:t>
      </w:r>
      <w:r w:rsidR="00691537">
        <w:t xml:space="preserve"> </w:t>
      </w:r>
      <w:r>
        <w:t>server.</w:t>
      </w:r>
    </w:p>
    <w:p w14:paraId="78A434CB" w14:textId="77777777" w:rsidR="00001B65" w:rsidRDefault="00001B65" w:rsidP="00001B65">
      <w:pPr>
        <w:pStyle w:val="ListParagraph"/>
        <w:numPr>
          <w:ilvl w:val="2"/>
          <w:numId w:val="15"/>
        </w:numPr>
      </w:pPr>
      <w:r>
        <w:t xml:space="preserve">List down the following of </w:t>
      </w:r>
      <w:r w:rsidR="00B665BA">
        <w:t>your new server</w:t>
      </w:r>
      <w:r>
        <w:t>:</w:t>
      </w:r>
    </w:p>
    <w:p w14:paraId="4E8A42E9" w14:textId="08576C1D" w:rsidR="00001B65" w:rsidRDefault="00001B65" w:rsidP="00001B65">
      <w:pPr>
        <w:pStyle w:val="ListParagraph"/>
        <w:numPr>
          <w:ilvl w:val="3"/>
          <w:numId w:val="15"/>
        </w:numPr>
      </w:pPr>
      <w:r>
        <w:t>Computer Name ____</w:t>
      </w:r>
      <w:r w:rsidR="008D2A26">
        <w:t>Leo_memsrv_1</w:t>
      </w:r>
      <w:r>
        <w:t>_________________</w:t>
      </w:r>
    </w:p>
    <w:p w14:paraId="2935C587" w14:textId="4E3EC56C" w:rsidR="00001B65" w:rsidRDefault="00001B65" w:rsidP="00001B65">
      <w:pPr>
        <w:pStyle w:val="ListParagraph"/>
        <w:numPr>
          <w:ilvl w:val="3"/>
          <w:numId w:val="15"/>
        </w:numPr>
      </w:pPr>
      <w:r>
        <w:t>Static IP address ____</w:t>
      </w:r>
      <w:r w:rsidR="0005729E">
        <w:t>192.168.126.55</w:t>
      </w:r>
      <w:r>
        <w:t>_________________</w:t>
      </w:r>
    </w:p>
    <w:p w14:paraId="0EE7A091" w14:textId="10428D63" w:rsidR="00001B65" w:rsidRDefault="00001B65" w:rsidP="00001B65">
      <w:pPr>
        <w:pStyle w:val="ListParagraph"/>
        <w:numPr>
          <w:ilvl w:val="3"/>
          <w:numId w:val="15"/>
        </w:numPr>
      </w:pPr>
      <w:r>
        <w:t>Network Mask ______</w:t>
      </w:r>
      <w:r w:rsidR="0005729E">
        <w:t>255.255.255.0</w:t>
      </w:r>
      <w:r>
        <w:t>_________________</w:t>
      </w:r>
    </w:p>
    <w:p w14:paraId="670789F4" w14:textId="1FF93142" w:rsidR="00001B65" w:rsidRDefault="00001B65" w:rsidP="00001B65">
      <w:pPr>
        <w:pStyle w:val="ListParagraph"/>
        <w:numPr>
          <w:ilvl w:val="3"/>
          <w:numId w:val="15"/>
        </w:numPr>
      </w:pPr>
      <w:r>
        <w:t>Gateway ___________</w:t>
      </w:r>
      <w:r w:rsidR="0005729E">
        <w:t>192.168.126.2</w:t>
      </w:r>
      <w:r>
        <w:t>_________________</w:t>
      </w:r>
    </w:p>
    <w:p w14:paraId="27444715" w14:textId="6799D9D0" w:rsidR="0042224A" w:rsidRDefault="00001B65" w:rsidP="0042224A">
      <w:pPr>
        <w:pStyle w:val="ListParagraph"/>
        <w:numPr>
          <w:ilvl w:val="3"/>
          <w:numId w:val="15"/>
        </w:numPr>
      </w:pPr>
      <w:r>
        <w:t>Preferred DNS ______</w:t>
      </w:r>
      <w:r w:rsidR="0005729E">
        <w:t>192.168.126.90</w:t>
      </w:r>
      <w:r>
        <w:t>__________________</w:t>
      </w:r>
    </w:p>
    <w:p w14:paraId="0167CA9F" w14:textId="77777777" w:rsidR="00CB5418" w:rsidRDefault="00001B65" w:rsidP="00001B65">
      <w:pPr>
        <w:pStyle w:val="ListParagraph"/>
        <w:numPr>
          <w:ilvl w:val="1"/>
          <w:numId w:val="15"/>
        </w:numPr>
      </w:pPr>
      <w:r>
        <w:t xml:space="preserve">Verify your new server can </w:t>
      </w:r>
    </w:p>
    <w:p w14:paraId="05D4EF03" w14:textId="77777777" w:rsidR="00CB5418" w:rsidRDefault="00001B65" w:rsidP="00CB5418">
      <w:pPr>
        <w:pStyle w:val="ListParagraph"/>
        <w:numPr>
          <w:ilvl w:val="2"/>
          <w:numId w:val="15"/>
        </w:numPr>
      </w:pPr>
      <w:r>
        <w:t xml:space="preserve">access to the Internet </w:t>
      </w:r>
    </w:p>
    <w:p w14:paraId="54E1F0E0" w14:textId="77777777" w:rsidR="00CB5418" w:rsidRDefault="00CB5418" w:rsidP="00CB5418">
      <w:pPr>
        <w:pStyle w:val="ListParagraph"/>
        <w:numPr>
          <w:ilvl w:val="2"/>
          <w:numId w:val="15"/>
        </w:numPr>
      </w:pPr>
      <w:r>
        <w:t xml:space="preserve">ping your </w:t>
      </w:r>
      <w:r w:rsidR="00950EC2">
        <w:t>FQDN (</w:t>
      </w:r>
      <w:proofErr w:type="gramStart"/>
      <w:r w:rsidR="00950EC2">
        <w:t>e.g.</w:t>
      </w:r>
      <w:proofErr w:type="gramEnd"/>
      <w:r w:rsidR="00950EC2">
        <w:t xml:space="preserve"> smw.soc.org)</w:t>
      </w:r>
      <w:r>
        <w:t xml:space="preserve"> </w:t>
      </w:r>
    </w:p>
    <w:p w14:paraId="7AE29BD8" w14:textId="77777777" w:rsidR="00001B65" w:rsidRDefault="00001B65" w:rsidP="00950EC2">
      <w:pPr>
        <w:ind w:left="1440"/>
      </w:pPr>
      <w:r>
        <w:t>before joining the domain.</w:t>
      </w:r>
    </w:p>
    <w:p w14:paraId="62819F95" w14:textId="77777777" w:rsidR="001C5CD6" w:rsidRDefault="001C5CD6" w:rsidP="00950EC2">
      <w:pPr>
        <w:ind w:left="1440"/>
      </w:pPr>
    </w:p>
    <w:p w14:paraId="21D4098C" w14:textId="77777777" w:rsidR="007C7A40" w:rsidRDefault="007C7A40" w:rsidP="00950EC2">
      <w:pPr>
        <w:ind w:left="1440"/>
      </w:pPr>
      <w:r w:rsidRPr="007C7A40">
        <w:rPr>
          <w:noProof/>
          <w:lang w:val="en-SG" w:eastAsia="en-SG"/>
        </w:rPr>
        <w:drawing>
          <wp:inline distT="0" distB="0" distL="0" distR="0" wp14:anchorId="6A98F9D4" wp14:editId="09B517E8">
            <wp:extent cx="3186468" cy="1590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9071" cy="1601870"/>
                    </a:xfrm>
                    <a:prstGeom prst="rect">
                      <a:avLst/>
                    </a:prstGeom>
                  </pic:spPr>
                </pic:pic>
              </a:graphicData>
            </a:graphic>
          </wp:inline>
        </w:drawing>
      </w:r>
    </w:p>
    <w:p w14:paraId="5E7F0158" w14:textId="77777777" w:rsidR="000F238F" w:rsidRDefault="007C7A40" w:rsidP="00001B65">
      <w:pPr>
        <w:pStyle w:val="ListParagraph"/>
        <w:numPr>
          <w:ilvl w:val="1"/>
          <w:numId w:val="15"/>
        </w:numPr>
      </w:pPr>
      <w:r>
        <w:t xml:space="preserve">Proceed to change your </w:t>
      </w:r>
      <w:proofErr w:type="gramStart"/>
      <w:r>
        <w:t>server</w:t>
      </w:r>
      <w:proofErr w:type="gramEnd"/>
      <w:r>
        <w:t xml:space="preserve"> name and join to the domain. </w:t>
      </w:r>
      <w:r w:rsidR="000F238F">
        <w:t>When being prompt for the Authentication before joining to the domain, try to use the Mgr1 credential</w:t>
      </w:r>
      <w:r w:rsidR="006616E1">
        <w:t>.</w:t>
      </w:r>
      <w:r>
        <w:t xml:space="preserve"> (By default, any authenticated domain account can bring in new domain member machine !)</w:t>
      </w:r>
      <w:r w:rsidR="006616E1">
        <w:t xml:space="preserve">  </w:t>
      </w:r>
    </w:p>
    <w:p w14:paraId="496383BB" w14:textId="77777777" w:rsidR="001C5CD6" w:rsidRDefault="001C5CD6" w:rsidP="001C5CD6">
      <w:pPr>
        <w:ind w:left="1080"/>
      </w:pPr>
    </w:p>
    <w:p w14:paraId="09C172F4" w14:textId="77777777" w:rsidR="001C5CD6" w:rsidRDefault="001C5CD6" w:rsidP="001C5CD6">
      <w:pPr>
        <w:ind w:left="1440"/>
      </w:pPr>
      <w:r>
        <w:rPr>
          <w:noProof/>
          <w:lang w:val="en-SG" w:eastAsia="en-SG"/>
        </w:rPr>
        <w:drawing>
          <wp:inline distT="0" distB="0" distL="0" distR="0" wp14:anchorId="0362C340" wp14:editId="7EE928EA">
            <wp:extent cx="3311530" cy="2288241"/>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30646" cy="2301450"/>
                    </a:xfrm>
                    <a:prstGeom prst="rect">
                      <a:avLst/>
                    </a:prstGeom>
                    <a:noFill/>
                  </pic:spPr>
                </pic:pic>
              </a:graphicData>
            </a:graphic>
          </wp:inline>
        </w:drawing>
      </w:r>
    </w:p>
    <w:p w14:paraId="5D63C232" w14:textId="77777777" w:rsidR="00ED4394" w:rsidRDefault="00ED4394" w:rsidP="001C5CD6">
      <w:pPr>
        <w:ind w:left="1440"/>
      </w:pPr>
    </w:p>
    <w:p w14:paraId="571DE3E9" w14:textId="77777777" w:rsidR="0042224A" w:rsidRPr="00612273" w:rsidRDefault="0042224A" w:rsidP="00001B65">
      <w:pPr>
        <w:pStyle w:val="ListParagraph"/>
        <w:numPr>
          <w:ilvl w:val="1"/>
          <w:numId w:val="15"/>
        </w:numPr>
        <w:rPr>
          <w:u w:val="single"/>
        </w:rPr>
      </w:pPr>
      <w:r w:rsidRPr="00612273">
        <w:rPr>
          <w:u w:val="single"/>
        </w:rPr>
        <w:t>Using the BPA to check this new member server.</w:t>
      </w:r>
      <w:r w:rsidR="00ED4394">
        <w:rPr>
          <w:u w:val="single"/>
        </w:rPr>
        <w:t xml:space="preserve"> (optinal / can defer)</w:t>
      </w:r>
    </w:p>
    <w:p w14:paraId="30BD4321" w14:textId="77777777" w:rsidR="00001B65" w:rsidRDefault="00001B65" w:rsidP="00001B65">
      <w:pPr>
        <w:pStyle w:val="ListParagraph"/>
        <w:numPr>
          <w:ilvl w:val="1"/>
          <w:numId w:val="15"/>
        </w:numPr>
      </w:pPr>
      <w:r>
        <w:t>Verify your new server can access to the Internet after joining the domain.</w:t>
      </w:r>
    </w:p>
    <w:p w14:paraId="67C50886" w14:textId="77777777" w:rsidR="00001B65" w:rsidRDefault="00001B65" w:rsidP="00001B65">
      <w:pPr>
        <w:pStyle w:val="ListParagraph"/>
        <w:ind w:left="1440"/>
      </w:pPr>
    </w:p>
    <w:p w14:paraId="0CE4FE16" w14:textId="77777777" w:rsidR="00001B65" w:rsidRDefault="00001B65" w:rsidP="00001B65">
      <w:pPr>
        <w:pStyle w:val="ListParagraph"/>
        <w:numPr>
          <w:ilvl w:val="0"/>
          <w:numId w:val="15"/>
        </w:numPr>
      </w:pPr>
      <w:r>
        <w:t>Verify your setup by logging on the new member server with the following Domain user accounts (you have created in the previous practical exercises):</w:t>
      </w:r>
    </w:p>
    <w:p w14:paraId="47F439B4" w14:textId="77777777" w:rsidR="00001B65" w:rsidRDefault="00912450" w:rsidP="00001B65">
      <w:pPr>
        <w:pStyle w:val="ListParagraph"/>
        <w:numPr>
          <w:ilvl w:val="1"/>
          <w:numId w:val="15"/>
        </w:numPr>
      </w:pPr>
      <w:r>
        <w:t>Mgr1, Staff1, and U</w:t>
      </w:r>
      <w:r w:rsidR="00001B65">
        <w:t>ser1</w:t>
      </w:r>
      <w:r w:rsidR="00DC2554">
        <w:t xml:space="preserve"> </w:t>
      </w:r>
    </w:p>
    <w:p w14:paraId="7F569291" w14:textId="77777777" w:rsidR="00A047DA" w:rsidRDefault="00A047DA" w:rsidP="008E75A0"/>
    <w:p w14:paraId="3741BF42" w14:textId="77777777" w:rsidR="00C52469" w:rsidRDefault="00C52469" w:rsidP="008E75A0"/>
    <w:p w14:paraId="7053271B" w14:textId="77777777" w:rsidR="00C52469" w:rsidRDefault="009C58CC" w:rsidP="009C58CC">
      <w:pPr>
        <w:ind w:left="1440"/>
      </w:pPr>
      <w:r>
        <w:rPr>
          <w:noProof/>
          <w:lang w:val="en-SG" w:eastAsia="en-SG"/>
        </w:rPr>
        <w:lastRenderedPageBreak/>
        <w:drawing>
          <wp:inline distT="0" distB="0" distL="0" distR="0" wp14:anchorId="51D3A1D3" wp14:editId="3EF40F91">
            <wp:extent cx="3721168" cy="161175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3170" cy="1621289"/>
                    </a:xfrm>
                    <a:prstGeom prst="rect">
                      <a:avLst/>
                    </a:prstGeom>
                    <a:noFill/>
                  </pic:spPr>
                </pic:pic>
              </a:graphicData>
            </a:graphic>
          </wp:inline>
        </w:drawing>
      </w:r>
    </w:p>
    <w:p w14:paraId="411038BC" w14:textId="77777777" w:rsidR="009C58CC" w:rsidRDefault="009C58CC" w:rsidP="009C58CC">
      <w:pPr>
        <w:ind w:left="1440"/>
      </w:pPr>
      <w:r>
        <w:t>Click on the Other user link, then you can type in the user id for your login.</w:t>
      </w:r>
    </w:p>
    <w:p w14:paraId="265D5CF0" w14:textId="77777777" w:rsidR="009C58CC" w:rsidRDefault="009C58CC" w:rsidP="009C58CC">
      <w:pPr>
        <w:ind w:left="1440"/>
      </w:pPr>
    </w:p>
    <w:p w14:paraId="66C33874" w14:textId="77777777" w:rsidR="00C52469" w:rsidRDefault="00C52469" w:rsidP="00C52469">
      <w:pPr>
        <w:pStyle w:val="ListParagraph"/>
        <w:numPr>
          <w:ilvl w:val="1"/>
          <w:numId w:val="15"/>
        </w:numPr>
      </w:pPr>
      <w:r>
        <w:t xml:space="preserve">In fact, you should avoid </w:t>
      </w:r>
      <w:proofErr w:type="gramStart"/>
      <w:r>
        <w:t>to use</w:t>
      </w:r>
      <w:proofErr w:type="gramEnd"/>
      <w:r>
        <w:t xml:space="preserve"> ladmin account to login to this server. As ladmin remains as the local administrator of the server. It is not sufficient if you want to carry out domain level administrative task. (</w:t>
      </w:r>
      <w:proofErr w:type="gramStart"/>
      <w:r>
        <w:t>ladmin</w:t>
      </w:r>
      <w:proofErr w:type="gramEnd"/>
      <w:r>
        <w:t xml:space="preserve"> becomes a backup / fallback  account)</w:t>
      </w:r>
    </w:p>
    <w:p w14:paraId="6A59AF1A" w14:textId="77777777" w:rsidR="00C52469" w:rsidRDefault="00C52469" w:rsidP="00C52469">
      <w:pPr>
        <w:ind w:left="1080"/>
      </w:pPr>
    </w:p>
    <w:p w14:paraId="0D9F670B" w14:textId="77777777" w:rsidR="00C52469" w:rsidRDefault="00C52469" w:rsidP="00C52469">
      <w:pPr>
        <w:ind w:left="1440"/>
      </w:pPr>
      <w:r>
        <w:rPr>
          <w:noProof/>
          <w:lang w:val="en-SG" w:eastAsia="en-SG"/>
        </w:rPr>
        <w:drawing>
          <wp:inline distT="0" distB="0" distL="0" distR="0" wp14:anchorId="34060771" wp14:editId="665844C1">
            <wp:extent cx="2855666" cy="1709204"/>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1831" cy="1724865"/>
                    </a:xfrm>
                    <a:prstGeom prst="rect">
                      <a:avLst/>
                    </a:prstGeom>
                    <a:noFill/>
                  </pic:spPr>
                </pic:pic>
              </a:graphicData>
            </a:graphic>
          </wp:inline>
        </w:drawing>
      </w:r>
    </w:p>
    <w:p w14:paraId="3740C85E" w14:textId="77777777" w:rsidR="00C52469" w:rsidRDefault="00C52469" w:rsidP="00C52469">
      <w:pPr>
        <w:ind w:left="720"/>
      </w:pPr>
    </w:p>
    <w:p w14:paraId="4B53A0E7" w14:textId="77E169FC" w:rsidR="00E27970" w:rsidRDefault="00E27970" w:rsidP="008E75A0">
      <w:r w:rsidRPr="00694BCA">
        <w:rPr>
          <w:highlight w:val="yellow"/>
        </w:rPr>
        <w:t xml:space="preserve">Reflection prompt: </w:t>
      </w:r>
      <w:r>
        <w:rPr>
          <w:highlight w:val="yellow"/>
        </w:rPr>
        <w:t>Based on your observations, comment on the difference between the two BPA scanning results of the Domain Controller and this new member server</w:t>
      </w:r>
      <w:r w:rsidRPr="00694BCA">
        <w:rPr>
          <w:highlight w:val="yellow"/>
        </w:rPr>
        <w:t>.</w:t>
      </w:r>
    </w:p>
    <w:p w14:paraId="1DABEEE5" w14:textId="67F894E4" w:rsidR="0007178F" w:rsidRDefault="0007178F" w:rsidP="008E75A0"/>
    <w:p w14:paraId="4674D687" w14:textId="6E58D953" w:rsidR="0007178F" w:rsidRDefault="00EA3CFE" w:rsidP="008E75A0">
      <w:r>
        <w:t xml:space="preserve">The BPA scan from the domain controller shows all the issues in the domain while the BPA scan in the new member server only shows issues for the new member server. </w:t>
      </w:r>
    </w:p>
    <w:p w14:paraId="1F23DFE9" w14:textId="3E51B474" w:rsidR="0007178F" w:rsidRDefault="0007178F" w:rsidP="008E75A0"/>
    <w:p w14:paraId="5F849291" w14:textId="77777777" w:rsidR="0007178F" w:rsidRDefault="0007178F" w:rsidP="008E75A0"/>
    <w:p w14:paraId="6250A731" w14:textId="77777777" w:rsidR="00E27970" w:rsidRDefault="00E27970" w:rsidP="008E75A0"/>
    <w:p w14:paraId="4B2AE482" w14:textId="77777777" w:rsidR="00FF652D" w:rsidRPr="00FF652D" w:rsidRDefault="00FF652D" w:rsidP="008E75A0">
      <w:pPr>
        <w:rPr>
          <w:b/>
        </w:rPr>
      </w:pPr>
      <w:r w:rsidRPr="00FF652D">
        <w:rPr>
          <w:b/>
        </w:rPr>
        <w:t xml:space="preserve">Lab exercise 3-1 </w:t>
      </w:r>
      <w:r w:rsidR="00686D49">
        <w:rPr>
          <w:b/>
        </w:rPr>
        <w:t xml:space="preserve"> </w:t>
      </w:r>
    </w:p>
    <w:p w14:paraId="478D23AC" w14:textId="77777777" w:rsidR="00FF652D" w:rsidRDefault="00F83BF7" w:rsidP="00FF652D">
      <w:r>
        <w:t xml:space="preserve">Login as different Domain user accounts </w:t>
      </w:r>
      <w:r w:rsidR="00686D49">
        <w:t xml:space="preserve">at the Windows 2012R2 member server </w:t>
      </w:r>
      <w:r w:rsidR="00FF652D">
        <w:t xml:space="preserve">to carry out the following </w:t>
      </w:r>
      <w:r w:rsidR="00686D49">
        <w:t xml:space="preserve">3-1 (a-d) </w:t>
      </w:r>
      <w:r w:rsidR="00FF652D">
        <w:t xml:space="preserve">exercises. </w:t>
      </w:r>
    </w:p>
    <w:p w14:paraId="0C9E4C2A" w14:textId="77777777" w:rsidR="00FF652D" w:rsidRDefault="00FF652D" w:rsidP="00FF652D"/>
    <w:p w14:paraId="2FDC9018" w14:textId="77777777" w:rsidR="00FF652D" w:rsidRDefault="00FF652D" w:rsidP="008E75A0">
      <w:pPr>
        <w:rPr>
          <w:b/>
        </w:rPr>
      </w:pPr>
      <w:r>
        <w:rPr>
          <w:b/>
        </w:rPr>
        <w:t>Lab exercise 3-1a: Encrypting Files</w:t>
      </w:r>
    </w:p>
    <w:p w14:paraId="3B90C255" w14:textId="77777777" w:rsidR="004A655F" w:rsidRDefault="004A655F" w:rsidP="008E75A0">
      <w:pPr>
        <w:rPr>
          <w:b/>
        </w:rPr>
      </w:pPr>
      <w:r>
        <w:rPr>
          <w:b/>
        </w:rPr>
        <w:tab/>
        <w:t>3-1a.1</w:t>
      </w:r>
    </w:p>
    <w:p w14:paraId="3B7C1A02" w14:textId="77777777" w:rsidR="00FF652D" w:rsidRDefault="00FF652D" w:rsidP="008E75A0">
      <w:pPr>
        <w:rPr>
          <w:b/>
        </w:rPr>
      </w:pPr>
    </w:p>
    <w:p w14:paraId="22FEA47B" w14:textId="77777777" w:rsidR="00F83BF7" w:rsidRDefault="00F83BF7" w:rsidP="008E75A0">
      <w:r>
        <w:rPr>
          <w:b/>
        </w:rPr>
        <w:tab/>
      </w:r>
      <w:r w:rsidRPr="00F83BF7">
        <w:t>Login in as User1</w:t>
      </w:r>
      <w:r>
        <w:t xml:space="preserve"> to create and encrypt files in a folder.</w:t>
      </w:r>
    </w:p>
    <w:p w14:paraId="1DF8CFCA" w14:textId="77777777" w:rsidR="00F83BF7" w:rsidRPr="00F83BF7" w:rsidRDefault="00F83BF7" w:rsidP="008E75A0"/>
    <w:p w14:paraId="6D482856" w14:textId="77777777" w:rsidR="00FF652D" w:rsidRDefault="00FF652D" w:rsidP="00FF652D">
      <w:pPr>
        <w:pStyle w:val="ListParagraph"/>
      </w:pPr>
      <w:r w:rsidRPr="00A066CF">
        <w:t>Refer to Activity 5-2 of the textbook</w:t>
      </w:r>
      <w:r>
        <w:t xml:space="preserve"> for the </w:t>
      </w:r>
      <w:proofErr w:type="gramStart"/>
      <w:r>
        <w:t>step by step</w:t>
      </w:r>
      <w:proofErr w:type="gramEnd"/>
      <w:r>
        <w:t xml:space="preserve"> instructions of this exercise.</w:t>
      </w:r>
    </w:p>
    <w:p w14:paraId="04404EAD" w14:textId="77777777" w:rsidR="00FF652D" w:rsidRDefault="00686D49" w:rsidP="008E75A0">
      <w:pPr>
        <w:rPr>
          <w:b/>
        </w:rPr>
      </w:pPr>
      <w:r>
        <w:rPr>
          <w:b/>
        </w:rPr>
        <w:tab/>
      </w:r>
    </w:p>
    <w:p w14:paraId="3216F7D3" w14:textId="77777777" w:rsidR="00F83BF7" w:rsidRDefault="00F83BF7" w:rsidP="008E75A0">
      <w:r>
        <w:rPr>
          <w:b/>
        </w:rPr>
        <w:tab/>
      </w:r>
      <w:r>
        <w:t>At step 1: Navigate to C:\Users\User1\Documents to start this exercise.</w:t>
      </w:r>
    </w:p>
    <w:p w14:paraId="362E1D3D" w14:textId="77777777" w:rsidR="004A655F" w:rsidRDefault="004A655F" w:rsidP="008E75A0">
      <w:r>
        <w:tab/>
      </w:r>
    </w:p>
    <w:p w14:paraId="222480DB" w14:textId="77777777" w:rsidR="004A655F" w:rsidRDefault="004A655F" w:rsidP="004A655F">
      <w:pPr>
        <w:ind w:firstLine="720"/>
        <w:rPr>
          <w:b/>
        </w:rPr>
      </w:pPr>
      <w:r w:rsidRPr="004A655F">
        <w:rPr>
          <w:b/>
        </w:rPr>
        <w:t>3-1a.2</w:t>
      </w:r>
    </w:p>
    <w:p w14:paraId="6D702746" w14:textId="77777777" w:rsidR="004A655F" w:rsidRDefault="004A655F" w:rsidP="004A655F">
      <w:pPr>
        <w:ind w:firstLine="720"/>
        <w:rPr>
          <w:b/>
        </w:rPr>
      </w:pPr>
      <w:r>
        <w:rPr>
          <w:b/>
        </w:rPr>
        <w:t>Try to use cipher command at to:</w:t>
      </w:r>
    </w:p>
    <w:p w14:paraId="029FA0D8" w14:textId="77777777" w:rsidR="004A655F" w:rsidRDefault="004A655F" w:rsidP="004A655F">
      <w:pPr>
        <w:ind w:left="720" w:firstLine="720"/>
        <w:rPr>
          <w:b/>
        </w:rPr>
      </w:pPr>
      <w:r>
        <w:rPr>
          <w:b/>
        </w:rPr>
        <w:t>Display EFS status at folder and file level</w:t>
      </w:r>
    </w:p>
    <w:p w14:paraId="40EA2E0C" w14:textId="77777777" w:rsidR="004A655F" w:rsidRDefault="004A655F" w:rsidP="004A655F">
      <w:pPr>
        <w:ind w:left="720" w:firstLine="720"/>
        <w:rPr>
          <w:b/>
        </w:rPr>
      </w:pPr>
      <w:r>
        <w:rPr>
          <w:b/>
        </w:rPr>
        <w:t>Encrypt files</w:t>
      </w:r>
    </w:p>
    <w:p w14:paraId="72F5694F" w14:textId="77777777" w:rsidR="004A655F" w:rsidRDefault="004A655F" w:rsidP="004A655F">
      <w:pPr>
        <w:ind w:left="720" w:firstLine="720"/>
        <w:rPr>
          <w:b/>
        </w:rPr>
      </w:pPr>
      <w:r>
        <w:rPr>
          <w:b/>
        </w:rPr>
        <w:t xml:space="preserve">Decrypt files </w:t>
      </w:r>
    </w:p>
    <w:p w14:paraId="4BD60292" w14:textId="77777777" w:rsidR="004A655F" w:rsidRPr="004A655F" w:rsidRDefault="004A655F" w:rsidP="004A655F">
      <w:pPr>
        <w:ind w:left="720" w:firstLine="720"/>
        <w:rPr>
          <w:b/>
        </w:rPr>
      </w:pPr>
    </w:p>
    <w:p w14:paraId="6C2D7314" w14:textId="77777777" w:rsidR="004A655F" w:rsidRDefault="004A655F" w:rsidP="004A655F">
      <w:r w:rsidRPr="004A655F">
        <w:rPr>
          <w:highlight w:val="yellow"/>
        </w:rPr>
        <w:t>Reflection Prompt: Can you verify how to apply –W option with the Cipher command, and explain what is the use of it ?</w:t>
      </w:r>
    </w:p>
    <w:p w14:paraId="26A4B084" w14:textId="77777777" w:rsidR="00686D49" w:rsidRDefault="00686D49" w:rsidP="008E75A0">
      <w:pPr>
        <w:rPr>
          <w:b/>
        </w:rPr>
      </w:pPr>
    </w:p>
    <w:p w14:paraId="17148150" w14:textId="77777777" w:rsidR="004A655F" w:rsidRDefault="004A655F" w:rsidP="008E75A0">
      <w:pPr>
        <w:rPr>
          <w:b/>
        </w:rPr>
      </w:pPr>
    </w:p>
    <w:p w14:paraId="08B186E0" w14:textId="77777777" w:rsidR="006C2682" w:rsidRDefault="006C2682" w:rsidP="008E75A0">
      <w:pPr>
        <w:rPr>
          <w:b/>
        </w:rPr>
      </w:pPr>
      <w:r w:rsidRPr="006C2682">
        <w:rPr>
          <w:b/>
        </w:rPr>
        <w:t>Lab exercise 3-1</w:t>
      </w:r>
      <w:r w:rsidR="00FF652D">
        <w:rPr>
          <w:b/>
        </w:rPr>
        <w:t>b</w:t>
      </w:r>
      <w:r w:rsidRPr="006C2682">
        <w:rPr>
          <w:b/>
        </w:rPr>
        <w:t xml:space="preserve">: </w:t>
      </w:r>
      <w:r w:rsidR="00FF652D" w:rsidRPr="006C2682">
        <w:rPr>
          <w:b/>
        </w:rPr>
        <w:t xml:space="preserve">Configuring </w:t>
      </w:r>
      <w:r w:rsidR="00FF652D">
        <w:rPr>
          <w:b/>
        </w:rPr>
        <w:t>Folder</w:t>
      </w:r>
      <w:r w:rsidRPr="006C2682">
        <w:rPr>
          <w:b/>
        </w:rPr>
        <w:t xml:space="preserve"> Permissions</w:t>
      </w:r>
      <w:r w:rsidR="00FF652D">
        <w:rPr>
          <w:b/>
        </w:rPr>
        <w:t xml:space="preserve"> </w:t>
      </w:r>
    </w:p>
    <w:p w14:paraId="1D8FE451" w14:textId="77777777" w:rsidR="001D1EE7" w:rsidRDefault="006C2682" w:rsidP="00FF652D">
      <w:pPr>
        <w:rPr>
          <w:b/>
        </w:rPr>
      </w:pPr>
      <w:r w:rsidRPr="006C2682">
        <w:rPr>
          <w:b/>
        </w:rPr>
        <w:t xml:space="preserve"> </w:t>
      </w:r>
    </w:p>
    <w:p w14:paraId="3436BFF5" w14:textId="77777777" w:rsidR="00F22A3D" w:rsidRPr="00F22A3D" w:rsidRDefault="00F22A3D" w:rsidP="008D6EB9">
      <w:pPr>
        <w:ind w:left="709"/>
      </w:pPr>
      <w:r>
        <w:rPr>
          <w:b/>
        </w:rPr>
        <w:tab/>
      </w:r>
      <w:r w:rsidR="008D6EB9" w:rsidRPr="00F96021">
        <w:rPr>
          <w:highlight w:val="yellow"/>
        </w:rPr>
        <w:t>Login in as User1</w:t>
      </w:r>
      <w:r w:rsidR="008D6EB9">
        <w:t xml:space="preserve"> to create a folder and grant modify permission of this folder to other user via security group.</w:t>
      </w:r>
    </w:p>
    <w:p w14:paraId="336EED40" w14:textId="77777777" w:rsidR="000567D2" w:rsidRDefault="001D1EE7" w:rsidP="00FF652D">
      <w:pPr>
        <w:pStyle w:val="ListParagraph"/>
      </w:pPr>
      <w:r>
        <w:t>Refer</w:t>
      </w:r>
      <w:r w:rsidR="000567D2">
        <w:t xml:space="preserve"> to </w:t>
      </w:r>
      <w:r w:rsidR="00FF652D">
        <w:t>Activity 5-3</w:t>
      </w:r>
      <w:r>
        <w:t xml:space="preserve"> of the textbook </w:t>
      </w:r>
      <w:r w:rsidR="000567D2">
        <w:t xml:space="preserve">for the </w:t>
      </w:r>
      <w:proofErr w:type="gramStart"/>
      <w:r w:rsidR="000567D2">
        <w:t>step by step</w:t>
      </w:r>
      <w:proofErr w:type="gramEnd"/>
      <w:r w:rsidR="000567D2">
        <w:t xml:space="preserve"> instructions of this exercise.</w:t>
      </w:r>
    </w:p>
    <w:p w14:paraId="41908286" w14:textId="77777777" w:rsidR="008D6EB9" w:rsidRDefault="008D6EB9" w:rsidP="00FF652D">
      <w:pPr>
        <w:pStyle w:val="ListParagraph"/>
      </w:pPr>
    </w:p>
    <w:p w14:paraId="5FEC1316" w14:textId="77777777" w:rsidR="008D6EB9" w:rsidRDefault="008D6EB9" w:rsidP="00FF652D">
      <w:pPr>
        <w:pStyle w:val="ListParagraph"/>
      </w:pPr>
      <w:r w:rsidRPr="00950305">
        <w:rPr>
          <w:highlight w:val="yellow"/>
        </w:rPr>
        <w:t>At step 1: Navigate to C:\Users\Public to start this exercise</w:t>
      </w:r>
      <w:r>
        <w:t xml:space="preserve">. </w:t>
      </w:r>
    </w:p>
    <w:p w14:paraId="7EA52CF9" w14:textId="77777777" w:rsidR="008D6EB9" w:rsidRDefault="008D6EB9" w:rsidP="00FF652D">
      <w:pPr>
        <w:pStyle w:val="ListParagraph"/>
      </w:pPr>
      <w:r>
        <w:t xml:space="preserve">After the completion of step 1, you should have (using User1 account) created the </w:t>
      </w:r>
      <w:r w:rsidRPr="00E2266E">
        <w:rPr>
          <w:highlight w:val="yellow"/>
        </w:rPr>
        <w:t>C:\Users\Public\TestXX\UtilitiesXX</w:t>
      </w:r>
      <w:r>
        <w:t xml:space="preserve"> folder. (XX is your initials)</w:t>
      </w:r>
    </w:p>
    <w:p w14:paraId="21BB4192" w14:textId="77777777" w:rsidR="00E2266E" w:rsidRDefault="00E2266E" w:rsidP="00FF652D">
      <w:pPr>
        <w:pStyle w:val="ListParagraph"/>
      </w:pPr>
      <w:r>
        <w:tab/>
      </w:r>
      <w:r w:rsidRPr="00E2266E">
        <w:rPr>
          <w:color w:val="FF0000"/>
        </w:rPr>
        <w:t>!read the above path carefully!</w:t>
      </w:r>
    </w:p>
    <w:p w14:paraId="27CF5449" w14:textId="77777777" w:rsidR="008D6EB9" w:rsidRDefault="008D6EB9" w:rsidP="00FF652D">
      <w:pPr>
        <w:pStyle w:val="ListParagraph"/>
      </w:pPr>
    </w:p>
    <w:p w14:paraId="57E12A9E" w14:textId="77777777" w:rsidR="008D6EB9" w:rsidRDefault="008D6EB9" w:rsidP="008D6EB9">
      <w:pPr>
        <w:pStyle w:val="ListParagraph"/>
        <w:jc w:val="center"/>
      </w:pPr>
      <w:r>
        <w:rPr>
          <w:noProof/>
          <w:lang w:val="en-SG" w:eastAsia="en-SG"/>
        </w:rPr>
        <w:drawing>
          <wp:inline distT="0" distB="0" distL="0" distR="0" wp14:anchorId="63527D9F" wp14:editId="6EAA30F9">
            <wp:extent cx="2156419" cy="2395263"/>
            <wp:effectExtent l="19050" t="19050" r="15875" b="241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857" cy="2400193"/>
                    </a:xfrm>
                    <a:prstGeom prst="rect">
                      <a:avLst/>
                    </a:prstGeom>
                    <a:ln w="25400">
                      <a:solidFill>
                        <a:schemeClr val="tx1"/>
                      </a:solidFill>
                    </a:ln>
                  </pic:spPr>
                </pic:pic>
              </a:graphicData>
            </a:graphic>
          </wp:inline>
        </w:drawing>
      </w:r>
    </w:p>
    <w:p w14:paraId="742CCEC7" w14:textId="77777777" w:rsidR="008D6EB9" w:rsidRDefault="00395E5E" w:rsidP="008D6EB9">
      <w:pPr>
        <w:pStyle w:val="ListParagraph"/>
        <w:jc w:val="center"/>
      </w:pPr>
      <w:r>
        <w:t xml:space="preserve"> </w:t>
      </w:r>
    </w:p>
    <w:p w14:paraId="7605B142" w14:textId="77777777" w:rsidR="008D6EB9" w:rsidRDefault="00395E5E" w:rsidP="008D6EB9">
      <w:pPr>
        <w:pStyle w:val="ListParagraph"/>
      </w:pPr>
      <w:r>
        <w:t>At step 5: Go to</w:t>
      </w:r>
      <w:r w:rsidR="00B57914">
        <w:t xml:space="preserve"> find the ‘DomainMgrs’ group instead of the ‘Server Operators’ group.</w:t>
      </w:r>
    </w:p>
    <w:p w14:paraId="536E32AD" w14:textId="68AA9085" w:rsidR="00B57914" w:rsidRDefault="00B57914" w:rsidP="008D6EB9">
      <w:pPr>
        <w:pStyle w:val="ListParagraph"/>
      </w:pPr>
      <w:r>
        <w:t>At step 6. What permission</w:t>
      </w:r>
      <w:r w:rsidR="007C4CFE">
        <w:t>s</w:t>
      </w:r>
      <w:r>
        <w:t xml:space="preserve"> do the DomainMgrs have by default ?</w:t>
      </w:r>
    </w:p>
    <w:p w14:paraId="72773C1E" w14:textId="12F1DA60" w:rsidR="00D957A1" w:rsidRDefault="00D957A1" w:rsidP="008D6EB9">
      <w:pPr>
        <w:pStyle w:val="ListParagraph"/>
      </w:pPr>
      <w:r w:rsidRPr="00D957A1">
        <w:rPr>
          <w:noProof/>
        </w:rPr>
        <w:drawing>
          <wp:inline distT="0" distB="0" distL="0" distR="0" wp14:anchorId="63534D25" wp14:editId="6B0F3DF5">
            <wp:extent cx="2827074" cy="323850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13"/>
                    <a:stretch>
                      <a:fillRect/>
                    </a:stretch>
                  </pic:blipFill>
                  <pic:spPr>
                    <a:xfrm>
                      <a:off x="0" y="0"/>
                      <a:ext cx="2827714" cy="3239233"/>
                    </a:xfrm>
                    <a:prstGeom prst="rect">
                      <a:avLst/>
                    </a:prstGeom>
                  </pic:spPr>
                </pic:pic>
              </a:graphicData>
            </a:graphic>
          </wp:inline>
        </w:drawing>
      </w:r>
    </w:p>
    <w:p w14:paraId="340A97F3" w14:textId="15741574" w:rsidR="00D957A1" w:rsidRDefault="00D957A1" w:rsidP="008D6EB9">
      <w:pPr>
        <w:pStyle w:val="ListParagraph"/>
      </w:pPr>
    </w:p>
    <w:p w14:paraId="2167C441" w14:textId="77777777" w:rsidR="00D957A1" w:rsidRDefault="00D957A1" w:rsidP="008D6EB9">
      <w:pPr>
        <w:pStyle w:val="ListParagraph"/>
      </w:pPr>
    </w:p>
    <w:p w14:paraId="459B00DF" w14:textId="77777777" w:rsidR="00B57914" w:rsidRDefault="00B57914" w:rsidP="008D6EB9">
      <w:pPr>
        <w:pStyle w:val="ListParagraph"/>
      </w:pPr>
      <w:r>
        <w:t xml:space="preserve">At step 7. Grant the Modify permission </w:t>
      </w:r>
      <w:r w:rsidR="00E9559E">
        <w:t>of UtilitiesXX</w:t>
      </w:r>
      <w:r>
        <w:t xml:space="preserve"> to DomainMgrs. </w:t>
      </w:r>
    </w:p>
    <w:p w14:paraId="667D45AC" w14:textId="77777777" w:rsidR="00FF652D" w:rsidRDefault="00FF652D" w:rsidP="00FF652D"/>
    <w:p w14:paraId="6EE6CF71" w14:textId="77777777" w:rsidR="00FF652D" w:rsidRDefault="00FF652D" w:rsidP="00FF652D">
      <w:pPr>
        <w:rPr>
          <w:b/>
        </w:rPr>
      </w:pPr>
      <w:r w:rsidRPr="006C2682">
        <w:rPr>
          <w:b/>
        </w:rPr>
        <w:t>Lab exercise 3-1</w:t>
      </w:r>
      <w:r>
        <w:rPr>
          <w:b/>
        </w:rPr>
        <w:t>c</w:t>
      </w:r>
      <w:r w:rsidRPr="006C2682">
        <w:rPr>
          <w:b/>
        </w:rPr>
        <w:t xml:space="preserve">: </w:t>
      </w:r>
      <w:r>
        <w:rPr>
          <w:b/>
        </w:rPr>
        <w:t xml:space="preserve">Inherited </w:t>
      </w:r>
      <w:r w:rsidRPr="006C2682">
        <w:rPr>
          <w:b/>
        </w:rPr>
        <w:t>Permissions</w:t>
      </w:r>
    </w:p>
    <w:p w14:paraId="27B11AD6" w14:textId="77777777" w:rsidR="00FF652D" w:rsidRDefault="00FF652D" w:rsidP="00FF652D"/>
    <w:p w14:paraId="505F5616" w14:textId="38853BC3" w:rsidR="00E9559E" w:rsidRDefault="00E9559E" w:rsidP="00E9559E">
      <w:pPr>
        <w:ind w:left="709"/>
      </w:pPr>
      <w:r>
        <w:lastRenderedPageBreak/>
        <w:tab/>
        <w:t xml:space="preserve">Before </w:t>
      </w:r>
      <w:proofErr w:type="gramStart"/>
      <w:r>
        <w:t>proceed</w:t>
      </w:r>
      <w:proofErr w:type="gramEnd"/>
      <w:r>
        <w:t xml:space="preserve"> to work on this exercise, try to login to the Windows 2012R2 server with Mgr1  and Staff1 accounts. Find out if these two accounts can both navigate to the C:\Users\Public\TestXX\UtilititiesXX folder. Record down your findings and </w:t>
      </w:r>
      <w:r w:rsidRPr="00E9559E">
        <w:rPr>
          <w:u w:val="single"/>
        </w:rPr>
        <w:t>login as User1 again</w:t>
      </w:r>
      <w:r>
        <w:t xml:space="preserve"> to proceed.</w:t>
      </w:r>
    </w:p>
    <w:p w14:paraId="6A528007" w14:textId="7A0684BA" w:rsidR="0081286B" w:rsidRDefault="0081286B" w:rsidP="00E9559E">
      <w:pPr>
        <w:ind w:left="709"/>
      </w:pPr>
    </w:p>
    <w:p w14:paraId="671EBAE5" w14:textId="20F4CF9D" w:rsidR="0081286B" w:rsidRDefault="0081286B" w:rsidP="00E9559E">
      <w:pPr>
        <w:ind w:left="709"/>
      </w:pPr>
    </w:p>
    <w:p w14:paraId="6ACD8D81" w14:textId="719940B5" w:rsidR="0081286B" w:rsidRDefault="0081286B" w:rsidP="00E9559E">
      <w:pPr>
        <w:ind w:left="709"/>
      </w:pPr>
      <w:r>
        <w:t xml:space="preserve">Both </w:t>
      </w:r>
      <w:proofErr w:type="gramStart"/>
      <w:r>
        <w:t>are able to</w:t>
      </w:r>
      <w:proofErr w:type="gramEnd"/>
      <w:r>
        <w:t xml:space="preserve"> access</w:t>
      </w:r>
    </w:p>
    <w:p w14:paraId="1F544668" w14:textId="7F1DD7EC" w:rsidR="0081286B" w:rsidRDefault="0081286B" w:rsidP="00E9559E">
      <w:pPr>
        <w:ind w:left="709"/>
      </w:pPr>
    </w:p>
    <w:p w14:paraId="74767BBB" w14:textId="77777777" w:rsidR="00E9559E" w:rsidRDefault="00E9559E" w:rsidP="00AC2A78"/>
    <w:p w14:paraId="0075AACD" w14:textId="77777777" w:rsidR="00FF652D" w:rsidRDefault="00FF652D" w:rsidP="00FF652D">
      <w:pPr>
        <w:pStyle w:val="ListParagraph"/>
      </w:pPr>
      <w:r>
        <w:t>Refer to Activity 5-</w:t>
      </w:r>
      <w:r w:rsidR="004D4169">
        <w:t>4 of</w:t>
      </w:r>
      <w:r>
        <w:t xml:space="preserve"> the textbook for the </w:t>
      </w:r>
      <w:proofErr w:type="gramStart"/>
      <w:r>
        <w:t>step by step</w:t>
      </w:r>
      <w:proofErr w:type="gramEnd"/>
      <w:r>
        <w:t xml:space="preserve"> instructions of this exercise.</w:t>
      </w:r>
    </w:p>
    <w:p w14:paraId="3D26234F" w14:textId="77777777" w:rsidR="00E9559E" w:rsidRDefault="00E9559E" w:rsidP="00FF652D">
      <w:pPr>
        <w:pStyle w:val="ListParagraph"/>
      </w:pPr>
    </w:p>
    <w:p w14:paraId="7B256750" w14:textId="77777777" w:rsidR="00E9559E" w:rsidRDefault="00E9559E" w:rsidP="00FF652D">
      <w:pPr>
        <w:pStyle w:val="ListParagraph"/>
      </w:pPr>
      <w:r>
        <w:t>At Step 6. Confirm (instead of cancel) the Remove all inherited permission from this object (</w:t>
      </w:r>
      <w:proofErr w:type="gramStart"/>
      <w:r>
        <w:t>i.e.</w:t>
      </w:r>
      <w:proofErr w:type="gramEnd"/>
      <w:r>
        <w:t xml:space="preserve"> UtilitiesXX). </w:t>
      </w:r>
    </w:p>
    <w:p w14:paraId="64F956A8" w14:textId="77777777" w:rsidR="00E9559E" w:rsidRDefault="00E9559E" w:rsidP="00FF652D">
      <w:pPr>
        <w:pStyle w:val="ListParagraph"/>
      </w:pPr>
      <w:r>
        <w:t>Now login as Mgr1 and Staff1 again to try to navigate to the C:\Users\Public\TestXX\UtilititiesXX folder. Compare your results with the previous experiment. Do you see any difference? Can you explain?</w:t>
      </w:r>
    </w:p>
    <w:p w14:paraId="4C7E48C4" w14:textId="05D9547C" w:rsidR="00E9559E" w:rsidRDefault="00E9559E" w:rsidP="00FF652D">
      <w:pPr>
        <w:pStyle w:val="ListParagraph"/>
      </w:pPr>
    </w:p>
    <w:p w14:paraId="7D8AD356" w14:textId="40414C8A" w:rsidR="00AC2A78" w:rsidRDefault="00AC2A78" w:rsidP="00FF652D">
      <w:pPr>
        <w:pStyle w:val="ListParagraph"/>
      </w:pPr>
    </w:p>
    <w:p w14:paraId="24222A91" w14:textId="4A2BC7DB" w:rsidR="00AC2A78" w:rsidRDefault="00AC2A78" w:rsidP="00FF652D">
      <w:pPr>
        <w:pStyle w:val="ListParagraph"/>
      </w:pPr>
      <w:r>
        <w:t xml:space="preserve">Mgr1 </w:t>
      </w:r>
      <w:proofErr w:type="gramStart"/>
      <w:r>
        <w:t>is able to</w:t>
      </w:r>
      <w:proofErr w:type="gramEnd"/>
      <w:r>
        <w:t xml:space="preserve"> access while Staff1 is unable to access</w:t>
      </w:r>
      <w:r w:rsidR="00776B4D">
        <w:t>. User 1 also unable to access</w:t>
      </w:r>
    </w:p>
    <w:p w14:paraId="49CFB436" w14:textId="77777777" w:rsidR="00AC2A78" w:rsidRDefault="00AC2A78" w:rsidP="00FF652D">
      <w:pPr>
        <w:pStyle w:val="ListParagraph"/>
      </w:pPr>
    </w:p>
    <w:p w14:paraId="23BA69F6" w14:textId="77777777" w:rsidR="00FF652D" w:rsidRDefault="00FF652D" w:rsidP="00FF652D"/>
    <w:p w14:paraId="417FC547" w14:textId="77777777" w:rsidR="00B57914" w:rsidRDefault="00B57914" w:rsidP="00B57914">
      <w:pPr>
        <w:rPr>
          <w:b/>
        </w:rPr>
      </w:pPr>
      <w:r w:rsidRPr="006C2682">
        <w:rPr>
          <w:b/>
        </w:rPr>
        <w:t>Lab exercise 3-1</w:t>
      </w:r>
      <w:r>
        <w:rPr>
          <w:b/>
        </w:rPr>
        <w:t>d</w:t>
      </w:r>
      <w:r w:rsidRPr="006C2682">
        <w:rPr>
          <w:b/>
        </w:rPr>
        <w:t xml:space="preserve">: </w:t>
      </w:r>
      <w:r>
        <w:rPr>
          <w:b/>
        </w:rPr>
        <w:t xml:space="preserve">Configuring Advanced </w:t>
      </w:r>
      <w:r w:rsidRPr="006C2682">
        <w:rPr>
          <w:b/>
        </w:rPr>
        <w:t>Permissions</w:t>
      </w:r>
    </w:p>
    <w:p w14:paraId="5DC0167F" w14:textId="77777777" w:rsidR="00B57914" w:rsidRDefault="00B57914" w:rsidP="00FF652D"/>
    <w:p w14:paraId="2D2C00F2" w14:textId="74F52FC2" w:rsidR="00B57914" w:rsidRDefault="00B57914" w:rsidP="00B57914">
      <w:pPr>
        <w:pStyle w:val="ListParagraph"/>
      </w:pPr>
      <w:r>
        <w:t xml:space="preserve">Refer to Activity 5-5 of the textbook for the </w:t>
      </w:r>
      <w:r w:rsidR="000C1A1A">
        <w:t>step-by-step</w:t>
      </w:r>
      <w:r>
        <w:t xml:space="preserve"> instructions of this exercise.</w:t>
      </w:r>
    </w:p>
    <w:p w14:paraId="0C2D1298" w14:textId="77777777" w:rsidR="008F46CD" w:rsidRDefault="008F46CD" w:rsidP="00FF652D"/>
    <w:p w14:paraId="382EFA0E" w14:textId="77777777" w:rsidR="00B57914" w:rsidRDefault="00B57914" w:rsidP="00FF652D">
      <w:r>
        <w:tab/>
        <w:t>Try to answer the following q</w:t>
      </w:r>
      <w:r w:rsidR="00546B2E">
        <w:t>uestion:</w:t>
      </w:r>
    </w:p>
    <w:p w14:paraId="7D3BC4B2" w14:textId="77777777" w:rsidR="008F46CD" w:rsidRDefault="008F46CD" w:rsidP="00FF652D"/>
    <w:p w14:paraId="78F5EA28" w14:textId="77777777" w:rsidR="00FF6933" w:rsidRDefault="001D1EE7" w:rsidP="00FF6933">
      <w:pPr>
        <w:pStyle w:val="ListParagraph"/>
        <w:numPr>
          <w:ilvl w:val="0"/>
          <w:numId w:val="17"/>
        </w:numPr>
      </w:pPr>
      <w:r>
        <w:t xml:space="preserve">At Step 16, </w:t>
      </w:r>
      <w:r w:rsidR="00FF6933">
        <w:t xml:space="preserve">what does “Apply these permissions to objects and/or containers within this container only” mean? </w:t>
      </w:r>
      <w:r w:rsidR="008F46CD">
        <w:t xml:space="preserve"> </w:t>
      </w:r>
    </w:p>
    <w:p w14:paraId="0D24E65D" w14:textId="77777777" w:rsidR="00552E3B" w:rsidRDefault="00552E3B" w:rsidP="00FF6933"/>
    <w:p w14:paraId="5BA62B91" w14:textId="0B2F774F" w:rsidR="006352D2" w:rsidRDefault="00407324" w:rsidP="00372B17">
      <w:pPr>
        <w:ind w:left="1080"/>
      </w:pPr>
      <w:r>
        <w:t>Permissions won’t cascade for more than 1 level</w:t>
      </w:r>
    </w:p>
    <w:p w14:paraId="1885930E" w14:textId="5933B9A3" w:rsidR="00D04C19" w:rsidRDefault="00D04C19" w:rsidP="00372B17">
      <w:pPr>
        <w:ind w:left="1080"/>
        <w:rPr>
          <w:b/>
        </w:rPr>
      </w:pPr>
    </w:p>
    <w:p w14:paraId="10E232D8" w14:textId="7D35EB01" w:rsidR="006352D2" w:rsidRDefault="006352D2" w:rsidP="00FF6933">
      <w:pPr>
        <w:rPr>
          <w:b/>
        </w:rPr>
      </w:pPr>
      <w:r w:rsidRPr="006352D2">
        <w:rPr>
          <w:b/>
        </w:rPr>
        <w:t>Lab exercise 3-</w:t>
      </w:r>
      <w:r w:rsidR="004117B5">
        <w:rPr>
          <w:b/>
        </w:rPr>
        <w:t>1</w:t>
      </w:r>
      <w:r w:rsidRPr="006352D2">
        <w:rPr>
          <w:b/>
        </w:rPr>
        <w:t xml:space="preserve">e: </w:t>
      </w:r>
      <w:r w:rsidR="00B364F2" w:rsidRPr="006352D2">
        <w:rPr>
          <w:b/>
        </w:rPr>
        <w:t>Verifying</w:t>
      </w:r>
      <w:r w:rsidRPr="006352D2">
        <w:rPr>
          <w:b/>
        </w:rPr>
        <w:t xml:space="preserve"> the effect of Deny</w:t>
      </w:r>
      <w:r>
        <w:rPr>
          <w:b/>
        </w:rPr>
        <w:t xml:space="preserve"> </w:t>
      </w:r>
      <w:r w:rsidR="000C1A1A">
        <w:rPr>
          <w:b/>
        </w:rPr>
        <w:t>Permissions.</w:t>
      </w:r>
    </w:p>
    <w:p w14:paraId="50C541CA" w14:textId="77777777" w:rsidR="006352D2" w:rsidRDefault="006352D2" w:rsidP="00FF6933">
      <w:pPr>
        <w:rPr>
          <w:b/>
        </w:rPr>
      </w:pPr>
    </w:p>
    <w:p w14:paraId="3A79BA80" w14:textId="77777777" w:rsidR="006352D2" w:rsidRDefault="006352D2" w:rsidP="006352D2">
      <w:pPr>
        <w:pStyle w:val="ListParagraph"/>
        <w:numPr>
          <w:ilvl w:val="0"/>
          <w:numId w:val="6"/>
        </w:numPr>
      </w:pPr>
      <w:r>
        <w:t>Login in as a Domain Admin to your DC.</w:t>
      </w:r>
    </w:p>
    <w:p w14:paraId="6AF48B5A" w14:textId="77777777" w:rsidR="006352D2" w:rsidRDefault="006352D2" w:rsidP="006352D2">
      <w:pPr>
        <w:pStyle w:val="ListParagraph"/>
        <w:numPr>
          <w:ilvl w:val="0"/>
          <w:numId w:val="6"/>
        </w:numPr>
      </w:pPr>
      <w:r>
        <w:t xml:space="preserve">Ensure you have the following 2 global groups in your domain: </w:t>
      </w:r>
      <w:r w:rsidR="00241259">
        <w:t>Global</w:t>
      </w:r>
      <w:r>
        <w:t xml:space="preserve">Mgrs, </w:t>
      </w:r>
      <w:r w:rsidR="00241259">
        <w:t>Global</w:t>
      </w:r>
      <w:r>
        <w:t>Staff</w:t>
      </w:r>
    </w:p>
    <w:p w14:paraId="4292E725" w14:textId="3FBAACC4" w:rsidR="00F90376" w:rsidRDefault="00C657AD" w:rsidP="00F90376">
      <w:pPr>
        <w:ind w:left="720"/>
      </w:pPr>
      <w:r>
        <w:t>(Create</w:t>
      </w:r>
      <w:r w:rsidR="00F90376">
        <w:t xml:space="preserve"> them accordingly)</w:t>
      </w:r>
      <w:r w:rsidR="00D04C19">
        <w:t>.</w:t>
      </w:r>
    </w:p>
    <w:p w14:paraId="18BA3C34" w14:textId="77777777" w:rsidR="006352D2" w:rsidRDefault="006352D2" w:rsidP="006352D2">
      <w:pPr>
        <w:pStyle w:val="ListParagraph"/>
        <w:numPr>
          <w:ilvl w:val="0"/>
          <w:numId w:val="6"/>
        </w:numPr>
      </w:pPr>
      <w:r>
        <w:t>Create a new Domain user account : newManager.</w:t>
      </w:r>
    </w:p>
    <w:p w14:paraId="3BA44E7D" w14:textId="77777777" w:rsidR="006352D2" w:rsidRDefault="006352D2" w:rsidP="006352D2">
      <w:pPr>
        <w:pStyle w:val="ListParagraph"/>
        <w:numPr>
          <w:ilvl w:val="0"/>
          <w:numId w:val="6"/>
        </w:numPr>
      </w:pPr>
      <w:r>
        <w:t xml:space="preserve">Add newManager to </w:t>
      </w:r>
      <w:proofErr w:type="gramStart"/>
      <w:r>
        <w:t xml:space="preserve">both of the </w:t>
      </w:r>
      <w:r w:rsidR="00582107">
        <w:t>Global</w:t>
      </w:r>
      <w:r>
        <w:t>Mgrs</w:t>
      </w:r>
      <w:proofErr w:type="gramEnd"/>
      <w:r>
        <w:t xml:space="preserve"> and </w:t>
      </w:r>
      <w:r w:rsidR="00582107">
        <w:t>Global</w:t>
      </w:r>
      <w:r>
        <w:t>Staff global groups.</w:t>
      </w:r>
    </w:p>
    <w:p w14:paraId="2963E2B6" w14:textId="77777777" w:rsidR="00ED7CE1" w:rsidRDefault="00ED7CE1" w:rsidP="006352D2">
      <w:pPr>
        <w:pStyle w:val="ListParagraph"/>
        <w:numPr>
          <w:ilvl w:val="0"/>
          <w:numId w:val="6"/>
        </w:numPr>
      </w:pPr>
      <w:r>
        <w:t>Ensure you have the following 2 domain local groups in your domain: D</w:t>
      </w:r>
      <w:r w:rsidR="00F90376">
        <w:t>L</w:t>
      </w:r>
      <w:r>
        <w:t xml:space="preserve">Mgrs, </w:t>
      </w:r>
      <w:r w:rsidR="00F90376">
        <w:t>DL</w:t>
      </w:r>
      <w:r>
        <w:t>Staff.</w:t>
      </w:r>
    </w:p>
    <w:p w14:paraId="77FD16A9" w14:textId="77777777" w:rsidR="00F90376" w:rsidRDefault="00F90376" w:rsidP="00F90376">
      <w:pPr>
        <w:ind w:left="720"/>
      </w:pPr>
      <w:r>
        <w:t>(Create them accordingly)</w:t>
      </w:r>
    </w:p>
    <w:p w14:paraId="435B5A97" w14:textId="77777777" w:rsidR="00F90376" w:rsidRDefault="00F90376" w:rsidP="006352D2">
      <w:pPr>
        <w:pStyle w:val="ListParagraph"/>
        <w:numPr>
          <w:ilvl w:val="0"/>
          <w:numId w:val="6"/>
        </w:numPr>
      </w:pPr>
      <w:r>
        <w:t>A</w:t>
      </w:r>
      <w:r w:rsidR="00ED7CE1">
        <w:t xml:space="preserve">dd GlobalMgrs group to </w:t>
      </w:r>
      <w:r>
        <w:t>DL</w:t>
      </w:r>
      <w:r w:rsidR="00ED7CE1">
        <w:t>Mgrs.</w:t>
      </w:r>
    </w:p>
    <w:p w14:paraId="22AF1CD0" w14:textId="77777777" w:rsidR="00F90376" w:rsidRDefault="00F90376" w:rsidP="006352D2">
      <w:pPr>
        <w:pStyle w:val="ListParagraph"/>
        <w:numPr>
          <w:ilvl w:val="0"/>
          <w:numId w:val="6"/>
        </w:numPr>
      </w:pPr>
      <w:r>
        <w:t>Add GlobalStaff group to DLStaff.</w:t>
      </w:r>
    </w:p>
    <w:p w14:paraId="32F115C1" w14:textId="77777777" w:rsidR="00F90376" w:rsidRDefault="00F90376" w:rsidP="00F90376">
      <w:pPr>
        <w:pStyle w:val="ListParagraph"/>
        <w:numPr>
          <w:ilvl w:val="0"/>
          <w:numId w:val="6"/>
        </w:numPr>
      </w:pPr>
      <w:r>
        <w:t>Switch to the member server 2012R2, Login as Domain Admin.</w:t>
      </w:r>
    </w:p>
    <w:p w14:paraId="65DC5DCF" w14:textId="77777777" w:rsidR="00F90376" w:rsidRDefault="00F90376" w:rsidP="00F90376">
      <w:pPr>
        <w:pStyle w:val="ListParagraph"/>
        <w:numPr>
          <w:ilvl w:val="0"/>
          <w:numId w:val="6"/>
        </w:numPr>
      </w:pPr>
      <w:r>
        <w:t xml:space="preserve">Create a file, testDeny.txt,  at the </w:t>
      </w:r>
      <w:r w:rsidRPr="00E2266E">
        <w:rPr>
          <w:highlight w:val="yellow"/>
        </w:rPr>
        <w:t>C:\Users\Public\TestXX\</w:t>
      </w:r>
      <w:r>
        <w:t xml:space="preserve"> folder.</w:t>
      </w:r>
    </w:p>
    <w:p w14:paraId="5207C017" w14:textId="77777777" w:rsidR="00F90376" w:rsidRDefault="00F90376" w:rsidP="00F90376">
      <w:pPr>
        <w:pStyle w:val="ListParagraph"/>
        <w:numPr>
          <w:ilvl w:val="0"/>
          <w:numId w:val="6"/>
        </w:numPr>
      </w:pPr>
      <w:r>
        <w:t>Assign the full control permission of the testDeny.txt  to DLMgrs.</w:t>
      </w:r>
    </w:p>
    <w:p w14:paraId="0E610FCB" w14:textId="77777777" w:rsidR="00F90376" w:rsidRDefault="00F90376" w:rsidP="00F90376">
      <w:pPr>
        <w:pStyle w:val="ListParagraph"/>
        <w:numPr>
          <w:ilvl w:val="0"/>
          <w:numId w:val="6"/>
        </w:numPr>
      </w:pPr>
      <w:r>
        <w:t>Assign the read control permission of the testDeny.txt to DLStaff.</w:t>
      </w:r>
    </w:p>
    <w:p w14:paraId="3CA7A5A1" w14:textId="77777777" w:rsidR="006352D2" w:rsidRDefault="00CB54FB" w:rsidP="00F90376">
      <w:pPr>
        <w:pStyle w:val="ListParagraph"/>
        <w:numPr>
          <w:ilvl w:val="0"/>
          <w:numId w:val="6"/>
        </w:numPr>
      </w:pPr>
      <w:r>
        <w:t>Switch the login to newManager at the member server2012R2.</w:t>
      </w:r>
      <w:r w:rsidR="004117B5">
        <w:t xml:space="preserve"> </w:t>
      </w:r>
    </w:p>
    <w:p w14:paraId="0689E4E3" w14:textId="77777777" w:rsidR="00CB54FB" w:rsidRDefault="004117B5" w:rsidP="00CB54FB">
      <w:pPr>
        <w:pStyle w:val="ListParagraph"/>
        <w:numPr>
          <w:ilvl w:val="0"/>
          <w:numId w:val="6"/>
        </w:numPr>
      </w:pPr>
      <w:r>
        <w:t>Test if newManager can update the testDeny.txt file.</w:t>
      </w:r>
    </w:p>
    <w:p w14:paraId="731E924F" w14:textId="77777777" w:rsidR="004117B5" w:rsidRDefault="00CB54FB" w:rsidP="006352D2">
      <w:pPr>
        <w:pStyle w:val="ListParagraph"/>
        <w:numPr>
          <w:ilvl w:val="0"/>
          <w:numId w:val="6"/>
        </w:numPr>
      </w:pPr>
      <w:r>
        <w:t>As newManger, try to a</w:t>
      </w:r>
      <w:r w:rsidR="004117B5">
        <w:t xml:space="preserve">dd Deny Read permission to </w:t>
      </w:r>
      <w:r>
        <w:t>DL</w:t>
      </w:r>
      <w:r w:rsidR="004117B5">
        <w:t>Staff group for the file, testDeny.txt</w:t>
      </w:r>
    </w:p>
    <w:p w14:paraId="76DFC33A" w14:textId="77777777" w:rsidR="006D78F8" w:rsidRDefault="00CB54FB" w:rsidP="00CB54FB">
      <w:pPr>
        <w:ind w:left="720"/>
      </w:pPr>
      <w:r>
        <w:t xml:space="preserve">(If fail to do so, you may need to switch back to Domain Admin to add the permission) </w:t>
      </w:r>
    </w:p>
    <w:p w14:paraId="015182E2" w14:textId="77777777" w:rsidR="004117B5" w:rsidRDefault="004117B5" w:rsidP="006352D2">
      <w:pPr>
        <w:pStyle w:val="ListParagraph"/>
        <w:numPr>
          <w:ilvl w:val="0"/>
          <w:numId w:val="6"/>
        </w:numPr>
      </w:pPr>
      <w:r>
        <w:t xml:space="preserve">Test if newManger can update the testDeny.txt file after step </w:t>
      </w:r>
      <w:r w:rsidR="00CB54FB">
        <w:t>14</w:t>
      </w:r>
      <w:r>
        <w:t xml:space="preserve">. </w:t>
      </w:r>
    </w:p>
    <w:p w14:paraId="2F16C07D" w14:textId="44387AAC" w:rsidR="003D2D5F" w:rsidRDefault="003D2D5F" w:rsidP="003D2D5F"/>
    <w:p w14:paraId="45C6E895" w14:textId="0DFAA8FC" w:rsidR="00625147" w:rsidRDefault="00625147" w:rsidP="00625147">
      <w:pPr>
        <w:ind w:left="360"/>
      </w:pPr>
      <w:r>
        <w:t xml:space="preserve">Access is denied </w:t>
      </w:r>
    </w:p>
    <w:p w14:paraId="64318384" w14:textId="74FAD721" w:rsidR="007E7468" w:rsidRDefault="007E7468" w:rsidP="00625147">
      <w:pPr>
        <w:ind w:left="360"/>
      </w:pPr>
      <w:r w:rsidRPr="007E7468">
        <w:rPr>
          <w:noProof/>
        </w:rPr>
        <w:lastRenderedPageBreak/>
        <w:drawing>
          <wp:inline distT="0" distB="0" distL="0" distR="0" wp14:anchorId="561BF2AA" wp14:editId="5737AE95">
            <wp:extent cx="1234440" cy="1075552"/>
            <wp:effectExtent l="0" t="0" r="381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rotWithShape="1">
                    <a:blip r:embed="rId14"/>
                    <a:srcRect l="47846" t="29554" r="25307" b="28500"/>
                    <a:stretch/>
                  </pic:blipFill>
                  <pic:spPr bwMode="auto">
                    <a:xfrm>
                      <a:off x="0" y="0"/>
                      <a:ext cx="1235723" cy="1076670"/>
                    </a:xfrm>
                    <a:prstGeom prst="rect">
                      <a:avLst/>
                    </a:prstGeom>
                    <a:ln>
                      <a:noFill/>
                    </a:ln>
                    <a:extLst>
                      <a:ext uri="{53640926-AAD7-44D8-BBD7-CCE9431645EC}">
                        <a14:shadowObscured xmlns:a14="http://schemas.microsoft.com/office/drawing/2010/main"/>
                      </a:ext>
                    </a:extLst>
                  </pic:spPr>
                </pic:pic>
              </a:graphicData>
            </a:graphic>
          </wp:inline>
        </w:drawing>
      </w:r>
    </w:p>
    <w:p w14:paraId="6B1B5141" w14:textId="77777777" w:rsidR="00625147" w:rsidRDefault="00625147" w:rsidP="003D2D5F"/>
    <w:p w14:paraId="2E43469D" w14:textId="68E445F7" w:rsidR="00987CB4" w:rsidRDefault="00987CB4" w:rsidP="00987CB4">
      <w:pPr>
        <w:ind w:left="360"/>
      </w:pPr>
      <w:r>
        <w:t>Note: At times, it is always easier to view the Account - Groups - Permission relationship with a diagram.</w:t>
      </w:r>
    </w:p>
    <w:p w14:paraId="71C713FD" w14:textId="206B1AAC" w:rsidR="00987CB4" w:rsidRDefault="00987CB4" w:rsidP="00987CB4">
      <w:pPr>
        <w:ind w:left="360"/>
      </w:pPr>
      <w:r>
        <w:t>For example, we can summarize the 3-1e group assignment configuration in the following diagram.</w:t>
      </w:r>
    </w:p>
    <w:p w14:paraId="10DE0A53" w14:textId="53F6B870" w:rsidR="00987CB4" w:rsidRDefault="00987CB4" w:rsidP="003D2D5F"/>
    <w:p w14:paraId="3B0E8F48" w14:textId="6246FA7B" w:rsidR="00D04C19" w:rsidRDefault="00D04C19" w:rsidP="00D04C19">
      <w:pPr>
        <w:ind w:left="360"/>
        <w:jc w:val="center"/>
      </w:pPr>
      <w:r w:rsidRPr="00D04C19">
        <w:rPr>
          <w:noProof/>
          <w:lang w:val="en-SG" w:eastAsia="en-SG"/>
        </w:rPr>
        <w:drawing>
          <wp:inline distT="0" distB="0" distL="0" distR="0" wp14:anchorId="21D19049" wp14:editId="0BFF13A3">
            <wp:extent cx="4394585" cy="225107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08288" cy="2258094"/>
                    </a:xfrm>
                    <a:prstGeom prst="rect">
                      <a:avLst/>
                    </a:prstGeom>
                    <a:noFill/>
                    <a:ln>
                      <a:noFill/>
                    </a:ln>
                  </pic:spPr>
                </pic:pic>
              </a:graphicData>
            </a:graphic>
          </wp:inline>
        </w:drawing>
      </w:r>
    </w:p>
    <w:p w14:paraId="16E35195" w14:textId="77777777" w:rsidR="003D2D5F" w:rsidRDefault="003D2D5F" w:rsidP="003D2D5F">
      <w:pPr>
        <w:ind w:left="360"/>
      </w:pPr>
      <w:r w:rsidRPr="003D2D5F">
        <w:rPr>
          <w:highlight w:val="yellow"/>
        </w:rPr>
        <w:t>Reflection prompt: Do you understand the rules for effective permissions resolution when an account is receiving different set of permissions from more than one groups against the same resource.</w:t>
      </w:r>
      <w:r>
        <w:t xml:space="preserve">   </w:t>
      </w:r>
    </w:p>
    <w:p w14:paraId="29BD7BC3" w14:textId="62720251" w:rsidR="006352D2" w:rsidRDefault="006352D2" w:rsidP="00FF6933"/>
    <w:p w14:paraId="4ACFB59E" w14:textId="5BF2A623" w:rsidR="00E33C3B" w:rsidRDefault="00E33C3B" w:rsidP="00FF6933">
      <w:r>
        <w:t xml:space="preserve">       Deny takes </w:t>
      </w:r>
      <w:r w:rsidR="00BF0682">
        <w:t xml:space="preserve">precedence </w:t>
      </w:r>
      <w:r>
        <w:t>regardless of full control permissions</w:t>
      </w:r>
    </w:p>
    <w:p w14:paraId="02E78BAD" w14:textId="77777777" w:rsidR="00E33C3B" w:rsidRDefault="00E33C3B" w:rsidP="00FF6933"/>
    <w:p w14:paraId="6541B3A1" w14:textId="417A7127" w:rsidR="00FF6933" w:rsidRDefault="00FF6933" w:rsidP="00FF6933">
      <w:pPr>
        <w:rPr>
          <w:b/>
        </w:rPr>
      </w:pPr>
      <w:r>
        <w:rPr>
          <w:b/>
        </w:rPr>
        <w:t>Lab exercise 3</w:t>
      </w:r>
      <w:r w:rsidRPr="00A17801">
        <w:rPr>
          <w:b/>
        </w:rPr>
        <w:t>-</w:t>
      </w:r>
      <w:r>
        <w:rPr>
          <w:b/>
        </w:rPr>
        <w:t>2</w:t>
      </w:r>
      <w:r w:rsidR="00670AD5">
        <w:rPr>
          <w:b/>
        </w:rPr>
        <w:t>a</w:t>
      </w:r>
      <w:r w:rsidRPr="00A17801">
        <w:rPr>
          <w:b/>
        </w:rPr>
        <w:t xml:space="preserve">: </w:t>
      </w:r>
      <w:r w:rsidR="00670AD5">
        <w:rPr>
          <w:b/>
        </w:rPr>
        <w:t xml:space="preserve">Enabling the Shared Folder Feature. </w:t>
      </w:r>
      <w:r w:rsidR="00AE0E57">
        <w:rPr>
          <w:b/>
        </w:rPr>
        <w:t xml:space="preserve">   </w:t>
      </w:r>
    </w:p>
    <w:p w14:paraId="24950A22" w14:textId="77777777" w:rsidR="00FF6933" w:rsidRDefault="00FF6933" w:rsidP="00FF6933"/>
    <w:p w14:paraId="04B28608" w14:textId="77777777" w:rsidR="004C7696" w:rsidRDefault="00852568" w:rsidP="004117B5">
      <w:pPr>
        <w:pStyle w:val="ListParagraph"/>
        <w:numPr>
          <w:ilvl w:val="0"/>
          <w:numId w:val="22"/>
        </w:numPr>
      </w:pPr>
      <w:r>
        <w:t>Login in as a Domain Admin to the Windows Server 2012R2</w:t>
      </w:r>
    </w:p>
    <w:p w14:paraId="4FCCA5EA" w14:textId="77777777" w:rsidR="001D1EE7" w:rsidRDefault="004C7696" w:rsidP="004117B5">
      <w:pPr>
        <w:pStyle w:val="ListParagraph"/>
        <w:numPr>
          <w:ilvl w:val="0"/>
          <w:numId w:val="22"/>
        </w:numPr>
      </w:pPr>
      <w:r>
        <w:t xml:space="preserve">As Shared Folder feature requires to turn on the File and Printer Sharing and Network Discovery features at the server, you need to do that by </w:t>
      </w:r>
      <w:r w:rsidR="00412C4F">
        <w:t>get</w:t>
      </w:r>
      <w:r>
        <w:t>ting</w:t>
      </w:r>
      <w:r w:rsidR="00412C4F">
        <w:t xml:space="preserve"> into the Network a</w:t>
      </w:r>
      <w:r>
        <w:t xml:space="preserve">nd Sharing Center. </w:t>
      </w:r>
    </w:p>
    <w:p w14:paraId="7905E702" w14:textId="77777777" w:rsidR="00412C4F" w:rsidRDefault="00FF6933" w:rsidP="004117B5">
      <w:pPr>
        <w:pStyle w:val="ListParagraph"/>
        <w:numPr>
          <w:ilvl w:val="0"/>
          <w:numId w:val="22"/>
        </w:numPr>
      </w:pPr>
      <w:r w:rsidRPr="00FF6933">
        <w:t xml:space="preserve">In </w:t>
      </w:r>
      <w:r w:rsidR="00412C4F">
        <w:t xml:space="preserve">the </w:t>
      </w:r>
      <w:r w:rsidRPr="00FF6933">
        <w:t>Network and Sharing Center,</w:t>
      </w:r>
      <w:r w:rsidR="00412C4F">
        <w:t xml:space="preserve"> select Advanced sharing settings.  You t</w:t>
      </w:r>
      <w:r w:rsidRPr="00FF6933">
        <w:t xml:space="preserve">ry to turn Network Discovery on. </w:t>
      </w:r>
      <w:r w:rsidR="00412C4F">
        <w:t xml:space="preserve"> However, you can turn</w:t>
      </w:r>
      <w:r w:rsidRPr="00FF6933">
        <w:t xml:space="preserve"> on </w:t>
      </w:r>
      <w:r w:rsidR="00412C4F">
        <w:t>the network discovery mode, but you cannot save the setting.</w:t>
      </w:r>
    </w:p>
    <w:p w14:paraId="727C323B" w14:textId="6D5B6C75" w:rsidR="00412C4F" w:rsidRDefault="00412C4F" w:rsidP="004117B5">
      <w:pPr>
        <w:pStyle w:val="ListParagraph"/>
        <w:numPr>
          <w:ilvl w:val="0"/>
          <w:numId w:val="22"/>
        </w:numPr>
      </w:pPr>
      <w:r>
        <w:t xml:space="preserve">It is because the default network </w:t>
      </w:r>
      <w:r w:rsidR="00FF6933" w:rsidRPr="00FF6933">
        <w:t>security settings</w:t>
      </w:r>
      <w:r>
        <w:t>, by default, disallow</w:t>
      </w:r>
      <w:r w:rsidR="00D932EC">
        <w:t>s</w:t>
      </w:r>
      <w:r>
        <w:t xml:space="preserve"> it to be turned on</w:t>
      </w:r>
      <w:r w:rsidR="00FF6933">
        <w:t>.</w:t>
      </w:r>
    </w:p>
    <w:p w14:paraId="7ED28594" w14:textId="77777777" w:rsidR="00D932EC" w:rsidRDefault="00D932EC" w:rsidP="000E5594">
      <w:pPr>
        <w:ind w:left="360"/>
      </w:pPr>
    </w:p>
    <w:p w14:paraId="21A0010A" w14:textId="77777777" w:rsidR="00412C4F" w:rsidRDefault="00412C4F" w:rsidP="00412C4F">
      <w:pPr>
        <w:ind w:left="720"/>
      </w:pPr>
      <w:r>
        <w:rPr>
          <w:noProof/>
          <w:lang w:val="en-SG" w:eastAsia="en-SG"/>
        </w:rPr>
        <w:drawing>
          <wp:inline distT="0" distB="0" distL="0" distR="0" wp14:anchorId="1225B619" wp14:editId="4BC79773">
            <wp:extent cx="3924300" cy="277817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9757" cy="2782036"/>
                    </a:xfrm>
                    <a:prstGeom prst="rect">
                      <a:avLst/>
                    </a:prstGeom>
                  </pic:spPr>
                </pic:pic>
              </a:graphicData>
            </a:graphic>
          </wp:inline>
        </w:drawing>
      </w:r>
    </w:p>
    <w:p w14:paraId="12549D00" w14:textId="77777777" w:rsidR="00FF6933" w:rsidRDefault="00FF6933" w:rsidP="00FF6933"/>
    <w:p w14:paraId="5317BD99" w14:textId="77777777" w:rsidR="00FF6933" w:rsidRDefault="00DF3887" w:rsidP="00637D3D">
      <w:pPr>
        <w:ind w:left="284"/>
      </w:pPr>
      <w:r>
        <w:t>So how can we change the default network security rule</w:t>
      </w:r>
      <w:r w:rsidR="00FF6933" w:rsidRPr="00FF6933">
        <w:t>?</w:t>
      </w:r>
      <w:r w:rsidR="00FF6933">
        <w:t xml:space="preserve"> </w:t>
      </w:r>
      <w:r>
        <w:t>One way is to try to do it manually (update the firewall rules) , or w</w:t>
      </w:r>
      <w:r w:rsidR="00FF6933">
        <w:t>e can use Security Configuration Wizard</w:t>
      </w:r>
      <w:r w:rsidR="0062003A">
        <w:t xml:space="preserve"> (SCW)*</w:t>
      </w:r>
      <w:r w:rsidR="00FF6933">
        <w:t xml:space="preserve"> to help</w:t>
      </w:r>
      <w:r w:rsidR="00637D3D">
        <w:t>, as described in the following steps:</w:t>
      </w:r>
    </w:p>
    <w:p w14:paraId="50D1840D" w14:textId="77777777" w:rsidR="00637D3D" w:rsidRDefault="00637D3D" w:rsidP="00637D3D">
      <w:pPr>
        <w:ind w:left="284"/>
      </w:pPr>
    </w:p>
    <w:p w14:paraId="10C3CF07" w14:textId="77777777" w:rsidR="00FF6933" w:rsidRDefault="00FF6933" w:rsidP="004117B5">
      <w:pPr>
        <w:pStyle w:val="ListParagraph"/>
        <w:numPr>
          <w:ilvl w:val="0"/>
          <w:numId w:val="22"/>
        </w:numPr>
      </w:pPr>
      <w:r w:rsidRPr="00FF6933">
        <w:t xml:space="preserve">Run Security Configuration Wizard </w:t>
      </w:r>
      <w:r w:rsidR="002F40B3">
        <w:t>via the Tools menu of the Server Manager.</w:t>
      </w:r>
    </w:p>
    <w:p w14:paraId="42E9ED06" w14:textId="77777777" w:rsidR="002F40B3" w:rsidRDefault="002F40B3" w:rsidP="002F40B3">
      <w:pPr>
        <w:ind w:left="720"/>
      </w:pPr>
      <w:r>
        <w:rPr>
          <w:noProof/>
          <w:lang w:val="en-SG" w:eastAsia="en-SG"/>
        </w:rPr>
        <w:drawing>
          <wp:inline distT="0" distB="0" distL="0" distR="0" wp14:anchorId="430A03B9" wp14:editId="723DAE17">
            <wp:extent cx="3748226" cy="251777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5036" cy="2522349"/>
                    </a:xfrm>
                    <a:prstGeom prst="rect">
                      <a:avLst/>
                    </a:prstGeom>
                  </pic:spPr>
                </pic:pic>
              </a:graphicData>
            </a:graphic>
          </wp:inline>
        </w:drawing>
      </w:r>
    </w:p>
    <w:p w14:paraId="2336E2D6" w14:textId="77777777" w:rsidR="00637D3D" w:rsidRDefault="003813C3" w:rsidP="004117B5">
      <w:pPr>
        <w:pStyle w:val="ListParagraph"/>
        <w:numPr>
          <w:ilvl w:val="0"/>
          <w:numId w:val="22"/>
        </w:numPr>
      </w:pPr>
      <w:r>
        <w:t xml:space="preserve">Use the default option of creating a new policy in the startup page. </w:t>
      </w:r>
      <w:r w:rsidR="002F40B3">
        <w:t>In the Select Server menu, simply choose your local Windows 2012R2 server (</w:t>
      </w:r>
      <w:proofErr w:type="gramStart"/>
      <w:r w:rsidR="002F40B3">
        <w:t>i.e.</w:t>
      </w:r>
      <w:proofErr w:type="gramEnd"/>
      <w:r w:rsidR="002F40B3">
        <w:t xml:space="preserve"> SCW will base on the installed roles of the target server to determine a recommended security configuration baseline.)</w:t>
      </w:r>
    </w:p>
    <w:p w14:paraId="0BA8F58D" w14:textId="77777777" w:rsidR="002F40B3" w:rsidRDefault="002F40B3" w:rsidP="002F40B3">
      <w:pPr>
        <w:ind w:left="360"/>
      </w:pPr>
    </w:p>
    <w:p w14:paraId="6BE0D279" w14:textId="77777777" w:rsidR="002F40B3" w:rsidRDefault="002F40B3" w:rsidP="002F40B3">
      <w:pPr>
        <w:ind w:left="720"/>
      </w:pPr>
      <w:r>
        <w:rPr>
          <w:noProof/>
          <w:lang w:val="en-SG" w:eastAsia="en-SG"/>
        </w:rPr>
        <w:drawing>
          <wp:inline distT="0" distB="0" distL="0" distR="0" wp14:anchorId="434C990C" wp14:editId="6C984264">
            <wp:extent cx="3744098" cy="3086010"/>
            <wp:effectExtent l="0" t="0" r="889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66079" cy="3104127"/>
                    </a:xfrm>
                    <a:prstGeom prst="rect">
                      <a:avLst/>
                    </a:prstGeom>
                  </pic:spPr>
                </pic:pic>
              </a:graphicData>
            </a:graphic>
          </wp:inline>
        </w:drawing>
      </w:r>
    </w:p>
    <w:p w14:paraId="2AF76B43" w14:textId="77777777" w:rsidR="002F40B3" w:rsidRDefault="002F40B3" w:rsidP="002F40B3">
      <w:pPr>
        <w:ind w:left="720"/>
      </w:pPr>
    </w:p>
    <w:p w14:paraId="70DAB431" w14:textId="77777777" w:rsidR="002F40B3" w:rsidRDefault="002F40B3" w:rsidP="004117B5">
      <w:pPr>
        <w:pStyle w:val="ListParagraph"/>
        <w:numPr>
          <w:ilvl w:val="0"/>
          <w:numId w:val="22"/>
        </w:numPr>
      </w:pPr>
      <w:r>
        <w:t xml:space="preserve">The next wizard screen will show you the processing status, since your windows server 2012R2 has not been added with any </w:t>
      </w:r>
      <w:r w:rsidR="00CA45F6">
        <w:t xml:space="preserve">additional </w:t>
      </w:r>
      <w:r>
        <w:t>server role, the processing time should be very short. You may click on the ‘View Configuration Database’ button to bring up and view the build-in configuration rules and policy that the wizard is based on. (</w:t>
      </w:r>
      <w:proofErr w:type="gramStart"/>
      <w:r>
        <w:t>for</w:t>
      </w:r>
      <w:proofErr w:type="gramEnd"/>
      <w:r>
        <w:t xml:space="preserve"> your reading leisure) or you can press the ‘Next’</w:t>
      </w:r>
      <w:r w:rsidR="00CA45F6">
        <w:t xml:space="preserve"> button to proceed.</w:t>
      </w:r>
    </w:p>
    <w:p w14:paraId="113FA740" w14:textId="77777777" w:rsidR="002F40B3" w:rsidRDefault="002F40B3" w:rsidP="002F40B3">
      <w:pPr>
        <w:ind w:left="360"/>
      </w:pPr>
    </w:p>
    <w:p w14:paraId="52000802" w14:textId="77777777" w:rsidR="002F40B3" w:rsidRDefault="002F40B3" w:rsidP="002F40B3">
      <w:pPr>
        <w:ind w:left="1080"/>
      </w:pPr>
      <w:r>
        <w:rPr>
          <w:noProof/>
          <w:lang w:val="en-SG" w:eastAsia="en-SG"/>
        </w:rPr>
        <w:lastRenderedPageBreak/>
        <w:drawing>
          <wp:inline distT="0" distB="0" distL="0" distR="0" wp14:anchorId="2837D8C9" wp14:editId="01846493">
            <wp:extent cx="3435350" cy="2830768"/>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7693" cy="2840939"/>
                    </a:xfrm>
                    <a:prstGeom prst="rect">
                      <a:avLst/>
                    </a:prstGeom>
                  </pic:spPr>
                </pic:pic>
              </a:graphicData>
            </a:graphic>
          </wp:inline>
        </w:drawing>
      </w:r>
    </w:p>
    <w:p w14:paraId="664012AF" w14:textId="77777777" w:rsidR="00CA45F6" w:rsidRDefault="00CA45F6" w:rsidP="002F40B3">
      <w:pPr>
        <w:ind w:left="1080"/>
      </w:pPr>
    </w:p>
    <w:p w14:paraId="4319BB3C" w14:textId="77777777" w:rsidR="00CA45F6" w:rsidRDefault="00CA45F6" w:rsidP="004117B5">
      <w:pPr>
        <w:pStyle w:val="ListParagraph"/>
        <w:numPr>
          <w:ilvl w:val="0"/>
          <w:numId w:val="22"/>
        </w:numPr>
      </w:pPr>
      <w:r>
        <w:t>In the subsequent screen, the wizard will show you the detected installed roles, features, options for your viewing and verification. (e.g. to discover unwanted features or missing of required option).</w:t>
      </w:r>
      <w:r w:rsidR="00410B47">
        <w:t xml:space="preserve"> In our case, we need to manually enable the ‘Network Discovery’ feature. </w:t>
      </w:r>
      <w:r w:rsidR="003813C3">
        <w:t xml:space="preserve"> You may press 'Next' to skip the 'installed roles' option page.</w:t>
      </w:r>
    </w:p>
    <w:p w14:paraId="4D30C9B5" w14:textId="77777777" w:rsidR="00410B47" w:rsidRDefault="00410B47" w:rsidP="00410B47">
      <w:pPr>
        <w:ind w:left="720"/>
      </w:pPr>
      <w:r>
        <w:rPr>
          <w:noProof/>
          <w:lang w:val="en-SG" w:eastAsia="en-SG"/>
        </w:rPr>
        <w:drawing>
          <wp:inline distT="0" distB="0" distL="0" distR="0" wp14:anchorId="4F130ECD" wp14:editId="292BBF8B">
            <wp:extent cx="4318000" cy="356764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21677" cy="3570684"/>
                    </a:xfrm>
                    <a:prstGeom prst="rect">
                      <a:avLst/>
                    </a:prstGeom>
                  </pic:spPr>
                </pic:pic>
              </a:graphicData>
            </a:graphic>
          </wp:inline>
        </w:drawing>
      </w:r>
    </w:p>
    <w:p w14:paraId="63B70795" w14:textId="77777777" w:rsidR="002B6C2E" w:rsidRDefault="002B6C2E" w:rsidP="00410B47">
      <w:pPr>
        <w:ind w:left="720"/>
      </w:pPr>
    </w:p>
    <w:p w14:paraId="7FAACF5E" w14:textId="77777777" w:rsidR="002B6C2E" w:rsidRDefault="002B6C2E" w:rsidP="004117B5">
      <w:pPr>
        <w:pStyle w:val="ListParagraph"/>
        <w:numPr>
          <w:ilvl w:val="0"/>
          <w:numId w:val="22"/>
        </w:numPr>
      </w:pPr>
      <w:r>
        <w:t xml:space="preserve">In the ‘Installed options’ screen, you may see the wizard has selected ‘Smart Card’ option for your server. Please ‘unselect’ it. The Smart Card option enables your server to be more ‘secured’ , however, since your system does not come with the smart card device, this option will just cause you login problem (Massive delay after you press the Ctrl-Alt-Del). </w:t>
      </w:r>
    </w:p>
    <w:p w14:paraId="56E24D19" w14:textId="77777777" w:rsidR="002B6C2E" w:rsidRDefault="002B6C2E" w:rsidP="002B6C2E">
      <w:pPr>
        <w:ind w:left="360"/>
      </w:pPr>
    </w:p>
    <w:p w14:paraId="42B48CFA" w14:textId="77777777" w:rsidR="002B6C2E" w:rsidRDefault="002B6C2E" w:rsidP="002B6C2E">
      <w:pPr>
        <w:ind w:left="1440"/>
      </w:pPr>
      <w:r>
        <w:rPr>
          <w:noProof/>
          <w:lang w:val="en-SG" w:eastAsia="en-SG"/>
        </w:rPr>
        <w:lastRenderedPageBreak/>
        <w:drawing>
          <wp:inline distT="0" distB="0" distL="0" distR="0" wp14:anchorId="0E5FFA1C" wp14:editId="130ACA02">
            <wp:extent cx="4366260" cy="3720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3893" cy="3726699"/>
                    </a:xfrm>
                    <a:prstGeom prst="rect">
                      <a:avLst/>
                    </a:prstGeom>
                  </pic:spPr>
                </pic:pic>
              </a:graphicData>
            </a:graphic>
          </wp:inline>
        </w:drawing>
      </w:r>
    </w:p>
    <w:p w14:paraId="239124F2" w14:textId="77777777" w:rsidR="00637D3D" w:rsidRDefault="00637D3D" w:rsidP="004117B5">
      <w:pPr>
        <w:pStyle w:val="ListParagraph"/>
        <w:numPr>
          <w:ilvl w:val="0"/>
          <w:numId w:val="22"/>
        </w:numPr>
      </w:pPr>
      <w:r>
        <w:t xml:space="preserve">In the Confirm Services Change screen, take note of the </w:t>
      </w:r>
      <w:r w:rsidR="00CA45F6">
        <w:t xml:space="preserve">wizard has suggested to change for all </w:t>
      </w:r>
      <w:r>
        <w:t>the listed services.</w:t>
      </w:r>
      <w:r w:rsidR="00CA45F6">
        <w:t xml:space="preserve"> (ie. For some services, they will be changed from Manual start to </w:t>
      </w:r>
      <w:r w:rsidR="00412C4F">
        <w:t>D</w:t>
      </w:r>
      <w:r w:rsidR="00CA45F6">
        <w:t xml:space="preserve">isable and some others will be from Manual start to auto start. </w:t>
      </w:r>
    </w:p>
    <w:p w14:paraId="12430E64" w14:textId="77777777" w:rsidR="00637D3D" w:rsidRDefault="00412C4F" w:rsidP="004117B5">
      <w:pPr>
        <w:pStyle w:val="ListParagraph"/>
        <w:numPr>
          <w:ilvl w:val="0"/>
          <w:numId w:val="22"/>
        </w:numPr>
      </w:pPr>
      <w:r>
        <w:t xml:space="preserve">When the wizard reaches to the </w:t>
      </w:r>
      <w:r w:rsidR="00637D3D">
        <w:t>Network Security Rules</w:t>
      </w:r>
      <w:r>
        <w:t xml:space="preserve"> Screen, take note of that</w:t>
      </w:r>
      <w:r w:rsidR="00637D3D">
        <w:t xml:space="preserve"> </w:t>
      </w:r>
      <w:r>
        <w:t xml:space="preserve">the </w:t>
      </w:r>
      <w:r w:rsidR="00DF3887">
        <w:t xml:space="preserve">wizard has enabled many network security rules (ie. Another way to refer to Firewall rules) based on the server role(s). </w:t>
      </w:r>
      <w:r w:rsidR="00E65FFE">
        <w:t xml:space="preserve">Since you have selected the Network Discovery feature in the </w:t>
      </w:r>
      <w:r w:rsidR="00DF3887">
        <w:t xml:space="preserve">The File and Printer Sharing rules (actually enable network discovery) </w:t>
      </w:r>
    </w:p>
    <w:p w14:paraId="318BC7D4" w14:textId="77777777" w:rsidR="00DF3887" w:rsidRDefault="00DF3887" w:rsidP="00F90376">
      <w:pPr>
        <w:pStyle w:val="Heading1"/>
      </w:pPr>
      <w:r>
        <w:rPr>
          <w:noProof/>
          <w:lang w:val="en-SG" w:eastAsia="en-SG"/>
        </w:rPr>
        <w:drawing>
          <wp:inline distT="0" distB="0" distL="0" distR="0" wp14:anchorId="1FF46D4B" wp14:editId="7F11A36B">
            <wp:extent cx="4226161" cy="34861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30588" cy="3489802"/>
                    </a:xfrm>
                    <a:prstGeom prst="rect">
                      <a:avLst/>
                    </a:prstGeom>
                  </pic:spPr>
                </pic:pic>
              </a:graphicData>
            </a:graphic>
          </wp:inline>
        </w:drawing>
      </w:r>
    </w:p>
    <w:p w14:paraId="5A7DDE04" w14:textId="77777777" w:rsidR="00FF6933" w:rsidRDefault="00DF3887" w:rsidP="004117B5">
      <w:pPr>
        <w:pStyle w:val="ListParagraph"/>
        <w:numPr>
          <w:ilvl w:val="0"/>
          <w:numId w:val="22"/>
        </w:numPr>
      </w:pPr>
      <w:r>
        <w:t>You can then go through the reminding wizard pages until the wizard prompt you to enter a file name for it to store the confirmed configurations.</w:t>
      </w:r>
      <w:r w:rsidR="004C7696">
        <w:t xml:space="preserve"> As you can see, you can use </w:t>
      </w:r>
      <w:r w:rsidR="004C7696" w:rsidRPr="004C7696">
        <w:rPr>
          <w:highlight w:val="yellow"/>
        </w:rPr>
        <w:t>server1.xm</w:t>
      </w:r>
      <w:r w:rsidR="004C7696">
        <w:t xml:space="preserve"> as the file name.</w:t>
      </w:r>
    </w:p>
    <w:p w14:paraId="29BB1CAA" w14:textId="77777777" w:rsidR="00DF3887" w:rsidRDefault="00DF3887" w:rsidP="004C7696">
      <w:pPr>
        <w:ind w:left="360"/>
      </w:pPr>
    </w:p>
    <w:p w14:paraId="0A477E1A" w14:textId="77777777" w:rsidR="00637D3D" w:rsidRDefault="00DF3887" w:rsidP="00DF3887">
      <w:pPr>
        <w:ind w:left="720"/>
      </w:pPr>
      <w:r>
        <w:rPr>
          <w:noProof/>
          <w:lang w:val="en-SG" w:eastAsia="en-SG"/>
        </w:rPr>
        <w:lastRenderedPageBreak/>
        <w:drawing>
          <wp:inline distT="0" distB="0" distL="0" distR="0" wp14:anchorId="62B74385" wp14:editId="2BA624B4">
            <wp:extent cx="4265661" cy="354330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69218" cy="3546255"/>
                    </a:xfrm>
                    <a:prstGeom prst="rect">
                      <a:avLst/>
                    </a:prstGeom>
                  </pic:spPr>
                </pic:pic>
              </a:graphicData>
            </a:graphic>
          </wp:inline>
        </w:drawing>
      </w:r>
    </w:p>
    <w:p w14:paraId="73BD64D6" w14:textId="77777777" w:rsidR="004C7696" w:rsidRDefault="004C7696" w:rsidP="00DF3887">
      <w:pPr>
        <w:ind w:left="720"/>
      </w:pPr>
    </w:p>
    <w:p w14:paraId="43D26B31" w14:textId="77777777" w:rsidR="004C7696" w:rsidRDefault="004C7696" w:rsidP="004117B5">
      <w:pPr>
        <w:pStyle w:val="ListParagraph"/>
        <w:numPr>
          <w:ilvl w:val="0"/>
          <w:numId w:val="22"/>
        </w:numPr>
      </w:pPr>
      <w:r>
        <w:t>In the next page, you will have the option to choose to apply the configuration later (the wizard only stores the suggested configuration in the named file) or apply the configuration immediately. In our case, you should choose apply now, in order to turn the Network Discovery on.</w:t>
      </w:r>
    </w:p>
    <w:p w14:paraId="7A66FD9B" w14:textId="77777777" w:rsidR="004C7696" w:rsidRDefault="004C7696" w:rsidP="004C7696">
      <w:pPr>
        <w:ind w:left="720"/>
      </w:pPr>
      <w:r>
        <w:rPr>
          <w:noProof/>
          <w:lang w:val="en-SG" w:eastAsia="en-SG"/>
        </w:rPr>
        <w:drawing>
          <wp:inline distT="0" distB="0" distL="0" distR="0" wp14:anchorId="1FDAC9A3" wp14:editId="27762731">
            <wp:extent cx="3604260" cy="29412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15051" cy="2950015"/>
                    </a:xfrm>
                    <a:prstGeom prst="rect">
                      <a:avLst/>
                    </a:prstGeom>
                  </pic:spPr>
                </pic:pic>
              </a:graphicData>
            </a:graphic>
          </wp:inline>
        </w:drawing>
      </w:r>
      <w:r>
        <w:t xml:space="preserve"> </w:t>
      </w:r>
    </w:p>
    <w:p w14:paraId="5C1C1619" w14:textId="77777777" w:rsidR="00DD039C" w:rsidRDefault="00DD039C" w:rsidP="004C7696">
      <w:pPr>
        <w:ind w:left="720"/>
      </w:pPr>
    </w:p>
    <w:p w14:paraId="3C88A169" w14:textId="77777777" w:rsidR="004C7696" w:rsidRDefault="004C7696" w:rsidP="004117B5">
      <w:pPr>
        <w:pStyle w:val="ListParagraph"/>
        <w:numPr>
          <w:ilvl w:val="0"/>
          <w:numId w:val="22"/>
        </w:numPr>
      </w:pPr>
      <w:r>
        <w:t>It will take some time for the wizard to apply the settings. (be patient).</w:t>
      </w:r>
    </w:p>
    <w:p w14:paraId="60A51B4D" w14:textId="77777777" w:rsidR="00F70200" w:rsidRDefault="00F70200" w:rsidP="004117B5">
      <w:pPr>
        <w:pStyle w:val="ListParagraph"/>
        <w:numPr>
          <w:ilvl w:val="0"/>
          <w:numId w:val="22"/>
        </w:numPr>
      </w:pPr>
      <w:r>
        <w:t>The Network Discovery is related to the firewall settings, even the SCW has added in the required rules to enable the Network Discovery, you may need to restart the firewall services in order to enable the effect. Or you may restart your system to achieve the same effect.</w:t>
      </w:r>
    </w:p>
    <w:p w14:paraId="391530DD" w14:textId="1415C388" w:rsidR="00FF6933" w:rsidRDefault="00FE2719" w:rsidP="004117B5">
      <w:pPr>
        <w:pStyle w:val="ListParagraph"/>
        <w:numPr>
          <w:ilvl w:val="0"/>
          <w:numId w:val="22"/>
        </w:numPr>
      </w:pPr>
      <w:r>
        <w:t>Now go to the</w:t>
      </w:r>
      <w:r w:rsidR="00FF6933" w:rsidRPr="00FF6933">
        <w:t xml:space="preserve"> Net</w:t>
      </w:r>
      <w:r w:rsidR="00FF6933">
        <w:t>work and Sharing Center</w:t>
      </w:r>
      <w:r w:rsidR="00410B47">
        <w:t xml:space="preserve"> again</w:t>
      </w:r>
      <w:r w:rsidR="00FF6933">
        <w:t xml:space="preserve">, </w:t>
      </w:r>
      <w:r w:rsidR="00410B47">
        <w:t xml:space="preserve">to </w:t>
      </w:r>
      <w:r w:rsidR="00EB601D">
        <w:t>verify both</w:t>
      </w:r>
      <w:r>
        <w:t xml:space="preserve"> of the </w:t>
      </w:r>
      <w:r w:rsidR="00FF6933" w:rsidRPr="00FF6933">
        <w:t xml:space="preserve">Network Discovery </w:t>
      </w:r>
      <w:r w:rsidR="00410B47">
        <w:t>and File Sharing features are turned on.</w:t>
      </w:r>
      <w:r w:rsidR="00EB601D">
        <w:t xml:space="preserve"> (In case it is still not fully on, you </w:t>
      </w:r>
      <w:r w:rsidR="00927C72">
        <w:t xml:space="preserve">may </w:t>
      </w:r>
      <w:r w:rsidR="00EB601D">
        <w:t xml:space="preserve">need to </w:t>
      </w:r>
      <w:r w:rsidR="00927C72">
        <w:t xml:space="preserve">refer to </w:t>
      </w:r>
      <w:hyperlink r:id="rId25" w:history="1">
        <w:r w:rsidR="00927C72" w:rsidRPr="00927C72">
          <w:rPr>
            <w:rStyle w:val="Hyperlink"/>
          </w:rPr>
          <w:t>this</w:t>
        </w:r>
      </w:hyperlink>
      <w:r w:rsidR="00927C72">
        <w:t xml:space="preserve"> for a possible resolution.)</w:t>
      </w:r>
    </w:p>
    <w:p w14:paraId="7D006A98" w14:textId="5C9CAF7F" w:rsidR="00F608E2" w:rsidRDefault="00927C72" w:rsidP="00927C72">
      <w:pPr>
        <w:ind w:left="720"/>
      </w:pPr>
      <w:r>
        <w:t xml:space="preserve">(ref: </w:t>
      </w:r>
      <w:r w:rsidRPr="00927C72">
        <w:t>https://docs.microsoft.com/en-US/troubleshoot/windows-client/networking/cannot-turn-on-network-discovery</w:t>
      </w:r>
      <w:r>
        <w:t>)</w:t>
      </w:r>
    </w:p>
    <w:p w14:paraId="14064108" w14:textId="77777777" w:rsidR="00F608E2" w:rsidRDefault="00F608E2" w:rsidP="004117B5">
      <w:pPr>
        <w:pStyle w:val="ListParagraph"/>
        <w:numPr>
          <w:ilvl w:val="0"/>
          <w:numId w:val="22"/>
        </w:numPr>
      </w:pPr>
      <w:r w:rsidRPr="0096462F">
        <w:t xml:space="preserve">Refer to Activity 5-7 </w:t>
      </w:r>
      <w:r w:rsidR="0096462F" w:rsidRPr="0096462F">
        <w:t xml:space="preserve">(Pg. 162) </w:t>
      </w:r>
      <w:r w:rsidRPr="0096462F">
        <w:t>of the</w:t>
      </w:r>
      <w:r>
        <w:t xml:space="preserve"> textbook for</w:t>
      </w:r>
      <w:r w:rsidR="00E70E54">
        <w:t xml:space="preserve"> enabling sharing folder feature without using SCW.</w:t>
      </w:r>
    </w:p>
    <w:p w14:paraId="4EF99477" w14:textId="77777777" w:rsidR="00F608E2" w:rsidRDefault="00F608E2" w:rsidP="00F608E2">
      <w:pPr>
        <w:ind w:left="360"/>
      </w:pPr>
    </w:p>
    <w:p w14:paraId="57C17AC9" w14:textId="77777777" w:rsidR="00687DF0" w:rsidRDefault="00687DF0" w:rsidP="00F608E2">
      <w:pPr>
        <w:ind w:left="360"/>
      </w:pPr>
    </w:p>
    <w:p w14:paraId="34905DE4" w14:textId="77777777" w:rsidR="00687DF0" w:rsidRDefault="00687DF0" w:rsidP="00687DF0">
      <w:r>
        <w:t xml:space="preserve">*SCW is a build-in Security Configuration utility for Windows Server Since Win Server 2008. It is easy to use, and it is a great tool to provide initial security hardening measure to a Windows Server. Microsoft has removed it from Win Server 2016. We can still find it in Win Server 2012 R2.  </w:t>
      </w:r>
    </w:p>
    <w:p w14:paraId="216ECABF" w14:textId="77777777" w:rsidR="003813C3" w:rsidRDefault="003813C3" w:rsidP="00687DF0"/>
    <w:p w14:paraId="3264CFD6" w14:textId="77777777" w:rsidR="003813C3" w:rsidRDefault="003813C3" w:rsidP="00687DF0">
      <w:r>
        <w:t xml:space="preserve">Caveat: </w:t>
      </w:r>
      <w:r w:rsidRPr="003813C3">
        <w:rPr>
          <w:highlight w:val="yellow"/>
        </w:rPr>
        <w:t>At this point, you have completed a quick security hardening operation for your server. In the positive side, you have made your server much more 'secure'. One possible hiccup, however, you may encounter some issues in the subsequent SMW labs, as many default services</w:t>
      </w:r>
      <w:r w:rsidR="002577AF">
        <w:rPr>
          <w:highlight w:val="yellow"/>
        </w:rPr>
        <w:t xml:space="preserve"> of Server1</w:t>
      </w:r>
      <w:r w:rsidRPr="003813C3">
        <w:rPr>
          <w:highlight w:val="yellow"/>
        </w:rPr>
        <w:t xml:space="preserve"> have been disabled by the SCW.</w:t>
      </w:r>
      <w:r>
        <w:t xml:space="preserve">  </w:t>
      </w:r>
    </w:p>
    <w:p w14:paraId="60862566" w14:textId="77777777" w:rsidR="00687DF0" w:rsidRDefault="00687DF0" w:rsidP="00F608E2">
      <w:pPr>
        <w:ind w:left="360"/>
      </w:pPr>
    </w:p>
    <w:p w14:paraId="1555A009" w14:textId="6902D9D9" w:rsidR="00E70E54" w:rsidRDefault="00E70E54" w:rsidP="00E70E54">
      <w:pPr>
        <w:rPr>
          <w:b/>
        </w:rPr>
      </w:pPr>
      <w:r>
        <w:rPr>
          <w:b/>
        </w:rPr>
        <w:t>Lab exercise 3</w:t>
      </w:r>
      <w:r w:rsidRPr="00A17801">
        <w:rPr>
          <w:b/>
        </w:rPr>
        <w:t>-</w:t>
      </w:r>
      <w:r>
        <w:rPr>
          <w:b/>
        </w:rPr>
        <w:t>2b</w:t>
      </w:r>
      <w:r w:rsidRPr="00A17801">
        <w:rPr>
          <w:b/>
        </w:rPr>
        <w:t xml:space="preserve">: </w:t>
      </w:r>
      <w:r>
        <w:rPr>
          <w:b/>
        </w:rPr>
        <w:t>Configuring a Shared Folder</w:t>
      </w:r>
      <w:r w:rsidR="00921C33">
        <w:rPr>
          <w:b/>
        </w:rPr>
        <w:t xml:space="preserve"> (Part 1)</w:t>
      </w:r>
      <w:r w:rsidR="00844DEF">
        <w:rPr>
          <w:b/>
        </w:rPr>
        <w:t xml:space="preserve">  (ST</w:t>
      </w:r>
      <w:r w:rsidR="00C841C9">
        <w:rPr>
          <w:b/>
        </w:rPr>
        <w:t>OP HERE)</w:t>
      </w:r>
    </w:p>
    <w:p w14:paraId="10E934EA" w14:textId="77777777" w:rsidR="00C626B2" w:rsidRDefault="00E70E54" w:rsidP="00C626B2">
      <w:pPr>
        <w:pStyle w:val="ListParagraph"/>
        <w:numPr>
          <w:ilvl w:val="0"/>
          <w:numId w:val="8"/>
        </w:numPr>
      </w:pPr>
      <w:r>
        <w:t>Refer</w:t>
      </w:r>
      <w:r w:rsidRPr="00E70E54">
        <w:t xml:space="preserve"> to </w:t>
      </w:r>
      <w:r>
        <w:t xml:space="preserve">Activity 5-8 </w:t>
      </w:r>
      <w:r w:rsidRPr="0096462F">
        <w:t>of the</w:t>
      </w:r>
      <w:r w:rsidR="00543A2B">
        <w:t xml:space="preserve"> textbook to compete the requirement </w:t>
      </w:r>
      <w:r w:rsidR="00F70200">
        <w:t>of the</w:t>
      </w:r>
      <w:r w:rsidR="00C626B2">
        <w:t xml:space="preserve"> following exercise.</w:t>
      </w:r>
    </w:p>
    <w:p w14:paraId="5D9FBEF6" w14:textId="59DCC1A9" w:rsidR="00C626B2" w:rsidRDefault="00C626B2" w:rsidP="00C626B2">
      <w:pPr>
        <w:pStyle w:val="ListParagraph"/>
        <w:numPr>
          <w:ilvl w:val="0"/>
          <w:numId w:val="8"/>
        </w:numPr>
      </w:pPr>
      <w:r w:rsidRPr="00243233">
        <w:rPr>
          <w:highlight w:val="yellow"/>
        </w:rPr>
        <w:t xml:space="preserve">Login as </w:t>
      </w:r>
      <w:r w:rsidR="00877E51">
        <w:rPr>
          <w:highlight w:val="yellow"/>
        </w:rPr>
        <w:t xml:space="preserve">the </w:t>
      </w:r>
      <w:r w:rsidRPr="00243233">
        <w:rPr>
          <w:highlight w:val="yellow"/>
        </w:rPr>
        <w:t>User1</w:t>
      </w:r>
      <w:r w:rsidR="00877E51">
        <w:t xml:space="preserve">@yourDomain </w:t>
      </w:r>
      <w:r>
        <w:t xml:space="preserve"> to the Windows Server 2012R2.</w:t>
      </w:r>
    </w:p>
    <w:p w14:paraId="546DC7EC" w14:textId="49A947E9" w:rsidR="00C626B2" w:rsidRDefault="00C626B2" w:rsidP="00C626B2">
      <w:pPr>
        <w:pStyle w:val="ListParagraph"/>
        <w:numPr>
          <w:ilvl w:val="0"/>
          <w:numId w:val="8"/>
        </w:numPr>
      </w:pPr>
      <w:r>
        <w:t xml:space="preserve">Navigate to </w:t>
      </w:r>
      <w:r w:rsidR="00877E51">
        <w:t xml:space="preserve">This PC -&gt; </w:t>
      </w:r>
      <w:r>
        <w:t>Documents and create a new folder with the name DocumentXX (XX is your initial).</w:t>
      </w:r>
    </w:p>
    <w:p w14:paraId="7E38933A" w14:textId="7A163BD0" w:rsidR="00877E51" w:rsidRDefault="00877E51" w:rsidP="00877E51">
      <w:pPr>
        <w:pStyle w:val="ListParagraph"/>
        <w:jc w:val="center"/>
      </w:pPr>
      <w:r w:rsidRPr="00877E51">
        <w:rPr>
          <w:noProof/>
          <w:lang w:val="en-SG" w:eastAsia="en-SG"/>
        </w:rPr>
        <w:drawing>
          <wp:inline distT="0" distB="0" distL="0" distR="0" wp14:anchorId="4FB31ADF" wp14:editId="17E4E661">
            <wp:extent cx="2677160" cy="2055979"/>
            <wp:effectExtent l="0" t="0" r="889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0781" cy="2074119"/>
                    </a:xfrm>
                    <a:prstGeom prst="rect">
                      <a:avLst/>
                    </a:prstGeom>
                  </pic:spPr>
                </pic:pic>
              </a:graphicData>
            </a:graphic>
          </wp:inline>
        </w:drawing>
      </w:r>
    </w:p>
    <w:p w14:paraId="4201826A" w14:textId="77777777" w:rsidR="00AF0CE6" w:rsidRDefault="00AF0CE6" w:rsidP="00877E51">
      <w:pPr>
        <w:pStyle w:val="ListParagraph"/>
        <w:jc w:val="center"/>
      </w:pPr>
    </w:p>
    <w:p w14:paraId="129B796F" w14:textId="7B5A75B4" w:rsidR="00543A2B" w:rsidRDefault="00543A2B" w:rsidP="00C626B2">
      <w:pPr>
        <w:pStyle w:val="ListParagraph"/>
        <w:numPr>
          <w:ilvl w:val="0"/>
          <w:numId w:val="8"/>
        </w:numPr>
      </w:pPr>
      <w:r>
        <w:t xml:space="preserve">Share out this folder and let </w:t>
      </w:r>
      <w:r w:rsidRPr="00E563EE">
        <w:rPr>
          <w:highlight w:val="yellow"/>
        </w:rPr>
        <w:t>DomainMgrs</w:t>
      </w:r>
      <w:r>
        <w:t xml:space="preserve"> group members to have Read/Write Permission and </w:t>
      </w:r>
      <w:r w:rsidRPr="00E563EE">
        <w:rPr>
          <w:highlight w:val="yellow"/>
        </w:rPr>
        <w:t>Authenticated User</w:t>
      </w:r>
      <w:r w:rsidR="00E563EE" w:rsidRPr="00E563EE">
        <w:rPr>
          <w:highlight w:val="yellow"/>
        </w:rPr>
        <w:t>s</w:t>
      </w:r>
      <w:r>
        <w:t xml:space="preserve"> has Read Permission to this shared folder. </w:t>
      </w:r>
    </w:p>
    <w:p w14:paraId="0D19CD63" w14:textId="77777777" w:rsidR="009B42ED" w:rsidRDefault="009B42ED" w:rsidP="009B42ED">
      <w:pPr>
        <w:ind w:left="360"/>
      </w:pPr>
    </w:p>
    <w:p w14:paraId="718E62D9" w14:textId="77777777" w:rsidR="00E70E54" w:rsidRDefault="00543A2B" w:rsidP="00877E51">
      <w:pPr>
        <w:pStyle w:val="ListParagraph"/>
        <w:ind w:left="1440"/>
        <w:jc w:val="center"/>
      </w:pPr>
      <w:r>
        <w:rPr>
          <w:noProof/>
          <w:lang w:val="en-SG" w:eastAsia="en-SG"/>
        </w:rPr>
        <w:drawing>
          <wp:inline distT="0" distB="0" distL="0" distR="0" wp14:anchorId="7ACA4662" wp14:editId="3CFB17A9">
            <wp:extent cx="3368040" cy="275143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81538" cy="2762457"/>
                    </a:xfrm>
                    <a:prstGeom prst="rect">
                      <a:avLst/>
                    </a:prstGeom>
                  </pic:spPr>
                </pic:pic>
              </a:graphicData>
            </a:graphic>
          </wp:inline>
        </w:drawing>
      </w:r>
    </w:p>
    <w:p w14:paraId="7E7322A1" w14:textId="58627B91" w:rsidR="004945FC" w:rsidRDefault="004945FC" w:rsidP="004945FC">
      <w:pPr>
        <w:pStyle w:val="ListParagraph"/>
        <w:numPr>
          <w:ilvl w:val="0"/>
          <w:numId w:val="8"/>
        </w:numPr>
      </w:pPr>
      <w:r>
        <w:t xml:space="preserve"> Click the Share button to complete the creation of the shared folder. </w:t>
      </w:r>
    </w:p>
    <w:p w14:paraId="220467D0" w14:textId="461DFAA4" w:rsidR="004945FC" w:rsidRPr="00E70E54" w:rsidRDefault="00E563EE" w:rsidP="00543A2B">
      <w:pPr>
        <w:pStyle w:val="ListParagraph"/>
        <w:ind w:left="1440"/>
      </w:pPr>
      <w:r>
        <w:t>(You will be prompted for the Administrator credential to complete this sharing operation</w:t>
      </w:r>
      <w:r w:rsidR="00F814B1">
        <w:t>. Only administrators can create shares in a domain server.</w:t>
      </w:r>
      <w:r>
        <w:t xml:space="preserve">) </w:t>
      </w:r>
    </w:p>
    <w:p w14:paraId="1E0F4AA4" w14:textId="77777777" w:rsidR="00543A2B" w:rsidRDefault="00543A2B" w:rsidP="00F608E2">
      <w:pPr>
        <w:ind w:left="360"/>
      </w:pPr>
    </w:p>
    <w:p w14:paraId="4BAF3245" w14:textId="77777777" w:rsidR="00F608E2" w:rsidRDefault="00F608E2" w:rsidP="00F608E2">
      <w:pPr>
        <w:ind w:left="360"/>
      </w:pPr>
      <w:r>
        <w:t>After you have shared out the folder, test your settings.</w:t>
      </w:r>
    </w:p>
    <w:p w14:paraId="1B285FDA" w14:textId="77777777" w:rsidR="00F608E2" w:rsidRDefault="00F608E2" w:rsidP="00F608E2">
      <w:pPr>
        <w:ind w:left="360"/>
      </w:pPr>
    </w:p>
    <w:p w14:paraId="76F1FF6A" w14:textId="77777777" w:rsidR="00F608E2" w:rsidRDefault="00F608E2" w:rsidP="002D6E3E">
      <w:pPr>
        <w:pStyle w:val="ListParagraph"/>
        <w:numPr>
          <w:ilvl w:val="0"/>
          <w:numId w:val="13"/>
        </w:numPr>
      </w:pPr>
      <w:r>
        <w:t xml:space="preserve">On </w:t>
      </w:r>
      <w:r w:rsidR="004945FC">
        <w:t>Win</w:t>
      </w:r>
      <w:r w:rsidR="00787BB6">
        <w:t xml:space="preserve"> 10</w:t>
      </w:r>
      <w:r w:rsidRPr="00F608E2">
        <w:t>, login as Mgr</w:t>
      </w:r>
      <w:r>
        <w:t>1.</w:t>
      </w:r>
    </w:p>
    <w:p w14:paraId="3CE081D0" w14:textId="77777777" w:rsidR="00F608E2" w:rsidRDefault="00F608E2" w:rsidP="0031321D">
      <w:pPr>
        <w:pStyle w:val="ListParagraph"/>
        <w:numPr>
          <w:ilvl w:val="0"/>
          <w:numId w:val="13"/>
        </w:numPr>
      </w:pPr>
      <w:r w:rsidRPr="00F608E2">
        <w:t xml:space="preserve">Access the Shared folder. </w:t>
      </w:r>
      <w:hyperlink r:id="rId28" w:history="1">
        <w:r w:rsidR="0031321D" w:rsidRPr="00426155">
          <w:rPr>
            <w:rStyle w:val="Hyperlink"/>
          </w:rPr>
          <w:t>\\</w:t>
        </w:r>
        <w:r w:rsidR="0031321D" w:rsidRPr="00426155">
          <w:rPr>
            <w:rStyle w:val="Hyperlink"/>
            <w:i/>
          </w:rPr>
          <w:t>YourServer2012</w:t>
        </w:r>
        <w:r w:rsidR="0031321D" w:rsidRPr="00426155">
          <w:rPr>
            <w:rStyle w:val="Hyperlink"/>
          </w:rPr>
          <w:t>/Users/User1/Documents\DocumentXX</w:t>
        </w:r>
      </w:hyperlink>
      <w:r w:rsidR="0031321D">
        <w:t xml:space="preserve"> </w:t>
      </w:r>
      <w:r>
        <w:t xml:space="preserve">Test that Mgr1 can </w:t>
      </w:r>
      <w:r w:rsidRPr="00F608E2">
        <w:t>view, create and modify files</w:t>
      </w:r>
      <w:r>
        <w:t xml:space="preserve"> </w:t>
      </w:r>
      <w:r w:rsidR="00694BCA">
        <w:t>in the shared folder (Mgr1</w:t>
      </w:r>
      <w:r>
        <w:t xml:space="preserve"> have Co-owner Share permission)</w:t>
      </w:r>
    </w:p>
    <w:p w14:paraId="0BE0EF98" w14:textId="77777777" w:rsidR="00F608E2" w:rsidRDefault="0031321D" w:rsidP="0031321D">
      <w:pPr>
        <w:ind w:left="1440"/>
      </w:pPr>
      <w:r>
        <w:rPr>
          <w:noProof/>
          <w:lang w:val="en-SG" w:eastAsia="en-SG"/>
        </w:rPr>
        <w:lastRenderedPageBreak/>
        <w:drawing>
          <wp:inline distT="0" distB="0" distL="0" distR="0" wp14:anchorId="07C78431" wp14:editId="0C26FE75">
            <wp:extent cx="4000500" cy="18484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07542" cy="1851752"/>
                    </a:xfrm>
                    <a:prstGeom prst="rect">
                      <a:avLst/>
                    </a:prstGeom>
                  </pic:spPr>
                </pic:pic>
              </a:graphicData>
            </a:graphic>
          </wp:inline>
        </w:drawing>
      </w:r>
    </w:p>
    <w:p w14:paraId="4F544454" w14:textId="77777777" w:rsidR="00F608E2" w:rsidRDefault="0031321D" w:rsidP="002D6E3E">
      <w:pPr>
        <w:pStyle w:val="ListParagraph"/>
        <w:numPr>
          <w:ilvl w:val="0"/>
          <w:numId w:val="13"/>
        </w:numPr>
      </w:pPr>
      <w:r>
        <w:t>On Win</w:t>
      </w:r>
      <w:r w:rsidR="00296386">
        <w:t xml:space="preserve"> 10</w:t>
      </w:r>
      <w:r>
        <w:t>, login as Staff</w:t>
      </w:r>
      <w:r w:rsidR="00F608E2">
        <w:t>1.</w:t>
      </w:r>
    </w:p>
    <w:p w14:paraId="6ECE2780" w14:textId="77777777" w:rsidR="00F608E2" w:rsidRDefault="00F608E2" w:rsidP="002D6E3E">
      <w:pPr>
        <w:pStyle w:val="ListParagraph"/>
        <w:numPr>
          <w:ilvl w:val="0"/>
          <w:numId w:val="13"/>
        </w:numPr>
      </w:pPr>
      <w:r w:rsidRPr="00F608E2">
        <w:t xml:space="preserve">Access the Shared folder. </w:t>
      </w:r>
      <w:r w:rsidR="00687DF0">
        <w:t xml:space="preserve"> </w:t>
      </w:r>
    </w:p>
    <w:p w14:paraId="75CE434C" w14:textId="77777777" w:rsidR="00F608E2" w:rsidRDefault="00687DF0" w:rsidP="00E56105">
      <w:pPr>
        <w:pStyle w:val="ListParagraph"/>
        <w:numPr>
          <w:ilvl w:val="0"/>
          <w:numId w:val="13"/>
        </w:numPr>
      </w:pPr>
      <w:r>
        <w:t>Test that Staff</w:t>
      </w:r>
      <w:r w:rsidR="00F608E2">
        <w:t xml:space="preserve">1 can </w:t>
      </w:r>
      <w:r w:rsidR="00F608E2" w:rsidRPr="00F608E2">
        <w:t xml:space="preserve">view, </w:t>
      </w:r>
      <w:r w:rsidR="00F608E2">
        <w:t>but cannot make changes</w:t>
      </w:r>
      <w:r>
        <w:t xml:space="preserve"> in the shared folder (Authenticated User </w:t>
      </w:r>
      <w:r w:rsidR="00F608E2">
        <w:t>has Reader Share permission only)</w:t>
      </w:r>
      <w:r w:rsidR="00E56105" w:rsidRPr="00E56105">
        <w:t xml:space="preserve"> </w:t>
      </w:r>
    </w:p>
    <w:p w14:paraId="04F8A6BC" w14:textId="77777777" w:rsidR="00F608E2" w:rsidRDefault="00F608E2" w:rsidP="00F608E2">
      <w:pPr>
        <w:ind w:left="360"/>
      </w:pPr>
    </w:p>
    <w:p w14:paraId="522131F8" w14:textId="77777777" w:rsidR="00F608E2" w:rsidRDefault="00F608E2" w:rsidP="00F608E2">
      <w:pPr>
        <w:ind w:firstLine="360"/>
      </w:pPr>
      <w:r>
        <w:t>You can also view shared f</w:t>
      </w:r>
      <w:r w:rsidR="00687DF0">
        <w:t>olders through the Network Node.</w:t>
      </w:r>
    </w:p>
    <w:p w14:paraId="5E86CF5C" w14:textId="77777777" w:rsidR="00F608E2" w:rsidRDefault="00F608E2" w:rsidP="00F608E2">
      <w:pPr>
        <w:ind w:left="360"/>
      </w:pPr>
    </w:p>
    <w:p w14:paraId="74CDD536" w14:textId="77777777" w:rsidR="00F608E2" w:rsidRDefault="00F608E2" w:rsidP="002D6E3E">
      <w:pPr>
        <w:pStyle w:val="ListParagraph"/>
        <w:numPr>
          <w:ilvl w:val="0"/>
          <w:numId w:val="13"/>
        </w:numPr>
      </w:pPr>
      <w:r w:rsidRPr="00F608E2">
        <w:t>Go to Network (</w:t>
      </w:r>
      <w:r>
        <w:t xml:space="preserve">make sure </w:t>
      </w:r>
      <w:r w:rsidRPr="00F608E2">
        <w:t xml:space="preserve">Network Discovery </w:t>
      </w:r>
      <w:r>
        <w:t xml:space="preserve">is enabled on your Windows </w:t>
      </w:r>
      <w:r w:rsidR="0068715B">
        <w:t>10</w:t>
      </w:r>
      <w:r w:rsidRPr="00F608E2">
        <w:t xml:space="preserve">) and double-click on </w:t>
      </w:r>
      <w:r w:rsidR="00687DF0">
        <w:t>your Server2012R2</w:t>
      </w:r>
      <w:r>
        <w:t xml:space="preserve"> computer name.</w:t>
      </w:r>
    </w:p>
    <w:p w14:paraId="17795BD3" w14:textId="77777777" w:rsidR="000131F5" w:rsidRDefault="000131F5" w:rsidP="000131F5"/>
    <w:p w14:paraId="180E9605" w14:textId="6DFD31F6" w:rsidR="00921C33" w:rsidRDefault="00921C33" w:rsidP="00921C33">
      <w:pPr>
        <w:rPr>
          <w:b/>
        </w:rPr>
      </w:pPr>
      <w:r>
        <w:rPr>
          <w:b/>
        </w:rPr>
        <w:t>Lab exercise 3</w:t>
      </w:r>
      <w:r w:rsidRPr="00A17801">
        <w:rPr>
          <w:b/>
        </w:rPr>
        <w:t>-</w:t>
      </w:r>
      <w:r>
        <w:rPr>
          <w:b/>
        </w:rPr>
        <w:t>2c</w:t>
      </w:r>
      <w:r w:rsidRPr="00A17801">
        <w:rPr>
          <w:b/>
        </w:rPr>
        <w:t xml:space="preserve">: </w:t>
      </w:r>
      <w:r>
        <w:rPr>
          <w:b/>
        </w:rPr>
        <w:t>Configuring a Shared Folder (Part 2 - Using Server Manager)</w:t>
      </w:r>
    </w:p>
    <w:p w14:paraId="3783E279" w14:textId="02E09FE3" w:rsidR="00801F30" w:rsidRDefault="00801F30" w:rsidP="00801F30">
      <w:pPr>
        <w:pStyle w:val="ListParagraph"/>
        <w:numPr>
          <w:ilvl w:val="0"/>
          <w:numId w:val="24"/>
        </w:numPr>
      </w:pPr>
      <w:r>
        <w:t>Refer</w:t>
      </w:r>
      <w:r w:rsidRPr="00E70E54">
        <w:t xml:space="preserve"> to </w:t>
      </w:r>
      <w:r>
        <w:t xml:space="preserve">Activity 5-9 </w:t>
      </w:r>
      <w:r w:rsidRPr="0096462F">
        <w:t>of the</w:t>
      </w:r>
      <w:r>
        <w:t xml:space="preserve"> textbook for more information of the following exercise.</w:t>
      </w:r>
    </w:p>
    <w:p w14:paraId="7E6287FA" w14:textId="7AA2DEE9" w:rsidR="00801F30" w:rsidRDefault="00801F30" w:rsidP="00801F30">
      <w:pPr>
        <w:pStyle w:val="ListParagraph"/>
        <w:numPr>
          <w:ilvl w:val="0"/>
          <w:numId w:val="24"/>
        </w:numPr>
      </w:pPr>
      <w:r>
        <w:t xml:space="preserve">Login to your Server2012R2 with a domain admin account. </w:t>
      </w:r>
    </w:p>
    <w:p w14:paraId="554E8216" w14:textId="10638C43" w:rsidR="00801F30" w:rsidRDefault="00801F30" w:rsidP="00801F30">
      <w:pPr>
        <w:pStyle w:val="ListParagraph"/>
        <w:numPr>
          <w:ilvl w:val="0"/>
          <w:numId w:val="24"/>
        </w:numPr>
      </w:pPr>
      <w:r>
        <w:t xml:space="preserve">At the Server Manager, </w:t>
      </w:r>
      <w:r w:rsidR="00F814B1">
        <w:t>expand</w:t>
      </w:r>
      <w:r>
        <w:t xml:space="preserve"> the File and Storage Services </w:t>
      </w:r>
      <w:r w:rsidR="00F814B1">
        <w:t xml:space="preserve">node </w:t>
      </w:r>
      <w:r>
        <w:t>at the left pane.</w:t>
      </w:r>
    </w:p>
    <w:p w14:paraId="5608B098" w14:textId="3A65C253" w:rsidR="007240AB" w:rsidRDefault="007240AB" w:rsidP="007240AB">
      <w:pPr>
        <w:pStyle w:val="ListParagraph"/>
      </w:pPr>
    </w:p>
    <w:p w14:paraId="6CDCB980" w14:textId="30AC1443" w:rsidR="007240AB" w:rsidRDefault="007240AB" w:rsidP="007240AB">
      <w:pPr>
        <w:pStyle w:val="ListParagraph"/>
      </w:pPr>
      <w:r>
        <w:t xml:space="preserve">In powershell as administrator, go run </w:t>
      </w:r>
      <w:r w:rsidRPr="007240AB">
        <w:rPr>
          <w:highlight w:val="yellow"/>
        </w:rPr>
        <w:t xml:space="preserve">winrm quickconfig and y to </w:t>
      </w:r>
      <w:r w:rsidR="00592394">
        <w:t>view shared file.</w:t>
      </w:r>
    </w:p>
    <w:p w14:paraId="07B15DBD" w14:textId="77777777" w:rsidR="007240AB" w:rsidRDefault="007240AB" w:rsidP="007240AB">
      <w:pPr>
        <w:pStyle w:val="ListParagraph"/>
      </w:pPr>
    </w:p>
    <w:p w14:paraId="35637637" w14:textId="77777777" w:rsidR="00F814B1" w:rsidRDefault="00F814B1" w:rsidP="00801F30">
      <w:pPr>
        <w:pStyle w:val="ListParagraph"/>
        <w:numPr>
          <w:ilvl w:val="0"/>
          <w:numId w:val="24"/>
        </w:numPr>
      </w:pPr>
      <w:r>
        <w:t>Click on the Shares node to bring up the monitor view of the existing Shares.</w:t>
      </w:r>
    </w:p>
    <w:p w14:paraId="14ED8220" w14:textId="5B5D7CA9" w:rsidR="00F814B1" w:rsidRDefault="00F814B1" w:rsidP="00F814B1">
      <w:pPr>
        <w:ind w:left="360"/>
      </w:pPr>
    </w:p>
    <w:p w14:paraId="55F5722E" w14:textId="76CD2A29" w:rsidR="00F814B1" w:rsidRDefault="00666041" w:rsidP="00666041">
      <w:pPr>
        <w:ind w:left="360"/>
        <w:jc w:val="center"/>
      </w:pPr>
      <w:r w:rsidRPr="00666041">
        <w:rPr>
          <w:noProof/>
          <w:lang w:val="en-SG" w:eastAsia="en-SG"/>
        </w:rPr>
        <w:drawing>
          <wp:inline distT="0" distB="0" distL="0" distR="0" wp14:anchorId="588373F4" wp14:editId="0FEC4985">
            <wp:extent cx="3970509" cy="22225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2435" cy="2229176"/>
                    </a:xfrm>
                    <a:prstGeom prst="rect">
                      <a:avLst/>
                    </a:prstGeom>
                  </pic:spPr>
                </pic:pic>
              </a:graphicData>
            </a:graphic>
          </wp:inline>
        </w:drawing>
      </w:r>
    </w:p>
    <w:p w14:paraId="37D76599" w14:textId="77777777" w:rsidR="00666041" w:rsidRDefault="00666041" w:rsidP="00666041">
      <w:pPr>
        <w:ind w:left="360"/>
        <w:jc w:val="center"/>
      </w:pPr>
    </w:p>
    <w:p w14:paraId="16601442" w14:textId="76D9BAB3" w:rsidR="00F814B1" w:rsidRDefault="00666041" w:rsidP="00666041">
      <w:pPr>
        <w:pStyle w:val="ListParagraph"/>
        <w:numPr>
          <w:ilvl w:val="0"/>
          <w:numId w:val="24"/>
        </w:numPr>
      </w:pPr>
      <w:r>
        <w:t>Click on the "New Share …" under the TASKS dropdown.</w:t>
      </w:r>
    </w:p>
    <w:p w14:paraId="0F5DA3C2" w14:textId="7E0BF254" w:rsidR="00F814B1" w:rsidRDefault="00666041" w:rsidP="00801F30">
      <w:pPr>
        <w:pStyle w:val="ListParagraph"/>
        <w:numPr>
          <w:ilvl w:val="0"/>
          <w:numId w:val="24"/>
        </w:numPr>
      </w:pPr>
      <w:r>
        <w:t>At Select Profile, choose SMB Share - Quick option</w:t>
      </w:r>
      <w:r w:rsidR="006137C0">
        <w:t xml:space="preserve">, then click Next. </w:t>
      </w:r>
    </w:p>
    <w:p w14:paraId="51C4A164" w14:textId="77777777" w:rsidR="00666041" w:rsidRDefault="00666041" w:rsidP="006137C0">
      <w:pPr>
        <w:ind w:left="360"/>
        <w:jc w:val="center"/>
      </w:pPr>
    </w:p>
    <w:p w14:paraId="3A9CA9B7" w14:textId="77777777" w:rsidR="006137C0" w:rsidRDefault="006137C0" w:rsidP="006137C0">
      <w:pPr>
        <w:ind w:left="360"/>
        <w:jc w:val="center"/>
      </w:pPr>
      <w:r>
        <w:rPr>
          <w:noProof/>
          <w:lang w:val="en-SG" w:eastAsia="en-SG"/>
        </w:rPr>
        <w:lastRenderedPageBreak/>
        <w:drawing>
          <wp:inline distT="0" distB="0" distL="0" distR="0" wp14:anchorId="423504BC" wp14:editId="494964E1">
            <wp:extent cx="3632959" cy="2654892"/>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5347" cy="2678560"/>
                    </a:xfrm>
                    <a:prstGeom prst="rect">
                      <a:avLst/>
                    </a:prstGeom>
                    <a:noFill/>
                  </pic:spPr>
                </pic:pic>
              </a:graphicData>
            </a:graphic>
          </wp:inline>
        </w:drawing>
      </w:r>
    </w:p>
    <w:p w14:paraId="27279465" w14:textId="77777777" w:rsidR="006137C0" w:rsidRDefault="006137C0" w:rsidP="006137C0">
      <w:pPr>
        <w:pStyle w:val="ListParagraph"/>
      </w:pPr>
    </w:p>
    <w:p w14:paraId="15D4A885" w14:textId="77777777" w:rsidR="006137C0" w:rsidRDefault="006137C0" w:rsidP="006137C0">
      <w:pPr>
        <w:pStyle w:val="ListParagraph"/>
        <w:numPr>
          <w:ilvl w:val="0"/>
          <w:numId w:val="24"/>
        </w:numPr>
      </w:pPr>
      <w:r>
        <w:t xml:space="preserve">For share Location, you may take the default setting and press Next. </w:t>
      </w:r>
    </w:p>
    <w:p w14:paraId="02FF874B" w14:textId="02A58379" w:rsidR="006137C0" w:rsidRDefault="006137C0" w:rsidP="006137C0">
      <w:pPr>
        <w:pStyle w:val="ListParagraph"/>
        <w:numPr>
          <w:ilvl w:val="0"/>
          <w:numId w:val="24"/>
        </w:numPr>
      </w:pPr>
      <w:r>
        <w:t>Enter the Share Name and Share Description in the Share Name View as shown:</w:t>
      </w:r>
    </w:p>
    <w:p w14:paraId="22B17101" w14:textId="77777777" w:rsidR="006137C0" w:rsidRDefault="006137C0" w:rsidP="006137C0">
      <w:pPr>
        <w:ind w:left="360"/>
      </w:pPr>
    </w:p>
    <w:p w14:paraId="4E1AA9AF" w14:textId="47BFEA41" w:rsidR="006137C0" w:rsidRDefault="006137C0" w:rsidP="006137C0">
      <w:pPr>
        <w:ind w:left="360"/>
        <w:jc w:val="center"/>
      </w:pPr>
      <w:r>
        <w:rPr>
          <w:noProof/>
          <w:lang w:val="en-SG" w:eastAsia="en-SG"/>
        </w:rPr>
        <w:drawing>
          <wp:inline distT="0" distB="0" distL="0" distR="0" wp14:anchorId="3A1761C5" wp14:editId="17295353">
            <wp:extent cx="3156058" cy="232410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82562" cy="2343617"/>
                    </a:xfrm>
                    <a:prstGeom prst="rect">
                      <a:avLst/>
                    </a:prstGeom>
                    <a:noFill/>
                  </pic:spPr>
                </pic:pic>
              </a:graphicData>
            </a:graphic>
          </wp:inline>
        </w:drawing>
      </w:r>
    </w:p>
    <w:p w14:paraId="288A9050" w14:textId="77777777" w:rsidR="006137C0" w:rsidRDefault="006137C0" w:rsidP="006137C0">
      <w:pPr>
        <w:ind w:left="360"/>
        <w:jc w:val="center"/>
      </w:pPr>
    </w:p>
    <w:p w14:paraId="0458F764" w14:textId="6DF37978" w:rsidR="006137C0" w:rsidRDefault="006137C0" w:rsidP="006137C0">
      <w:pPr>
        <w:pStyle w:val="ListParagraph"/>
        <w:numPr>
          <w:ilvl w:val="0"/>
          <w:numId w:val="24"/>
        </w:numPr>
      </w:pPr>
      <w:r>
        <w:t>At the next view, Other Settings, select 'Enable access-based enumeration' and 'Encrypt data access' settings.</w:t>
      </w:r>
    </w:p>
    <w:p w14:paraId="2EDBE039" w14:textId="5E9E0E10" w:rsidR="00801F30" w:rsidRDefault="00F814B1" w:rsidP="006137C0">
      <w:pPr>
        <w:ind w:left="360"/>
        <w:jc w:val="center"/>
      </w:pPr>
      <w:r>
        <w:br/>
      </w:r>
      <w:r w:rsidR="006137C0">
        <w:rPr>
          <w:noProof/>
          <w:lang w:val="en-SG" w:eastAsia="en-SG"/>
        </w:rPr>
        <w:drawing>
          <wp:inline distT="0" distB="0" distL="0" distR="0" wp14:anchorId="621EC05E" wp14:editId="6FE5D15F">
            <wp:extent cx="2879547" cy="2114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908905" cy="2136108"/>
                    </a:xfrm>
                    <a:prstGeom prst="rect">
                      <a:avLst/>
                    </a:prstGeom>
                    <a:noFill/>
                  </pic:spPr>
                </pic:pic>
              </a:graphicData>
            </a:graphic>
          </wp:inline>
        </w:drawing>
      </w:r>
    </w:p>
    <w:p w14:paraId="708E7305" w14:textId="77777777" w:rsidR="006137C0" w:rsidRDefault="006137C0" w:rsidP="006137C0">
      <w:pPr>
        <w:ind w:left="360"/>
        <w:jc w:val="center"/>
      </w:pPr>
    </w:p>
    <w:p w14:paraId="663401A3" w14:textId="5772EBD2" w:rsidR="006137C0" w:rsidRDefault="008E7FBC" w:rsidP="006137C0">
      <w:pPr>
        <w:pStyle w:val="ListParagraph"/>
        <w:numPr>
          <w:ilvl w:val="0"/>
          <w:numId w:val="24"/>
        </w:numPr>
      </w:pPr>
      <w:bookmarkStart w:id="1" w:name="_Hlk70513299"/>
      <w:r>
        <w:t>Take all the default for the rest the views and create the new share 'SF1'.</w:t>
      </w:r>
    </w:p>
    <w:bookmarkEnd w:id="1"/>
    <w:p w14:paraId="6ECDCD00" w14:textId="77777777" w:rsidR="008E7FBC" w:rsidRDefault="008E7FBC" w:rsidP="008E7FBC">
      <w:pPr>
        <w:pStyle w:val="ListParagraph"/>
      </w:pPr>
    </w:p>
    <w:p w14:paraId="7935C6C0" w14:textId="3F1F78D8" w:rsidR="008E7FBC" w:rsidRDefault="008E7FBC" w:rsidP="008E7FBC">
      <w:pPr>
        <w:ind w:left="360"/>
        <w:jc w:val="center"/>
      </w:pPr>
      <w:r>
        <w:rPr>
          <w:noProof/>
          <w:lang w:val="en-SG" w:eastAsia="en-SG"/>
        </w:rPr>
        <w:lastRenderedPageBreak/>
        <w:drawing>
          <wp:inline distT="0" distB="0" distL="0" distR="0" wp14:anchorId="4108D72B" wp14:editId="37E99EDA">
            <wp:extent cx="2654300" cy="1957868"/>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03703" cy="1994309"/>
                    </a:xfrm>
                    <a:prstGeom prst="rect">
                      <a:avLst/>
                    </a:prstGeom>
                    <a:noFill/>
                  </pic:spPr>
                </pic:pic>
              </a:graphicData>
            </a:graphic>
          </wp:inline>
        </w:drawing>
      </w:r>
    </w:p>
    <w:p w14:paraId="2572925F" w14:textId="2B5404D1" w:rsidR="00684B27" w:rsidRDefault="00684B27" w:rsidP="00801F30">
      <w:pPr>
        <w:jc w:val="center"/>
        <w:rPr>
          <w:b/>
        </w:rPr>
      </w:pPr>
    </w:p>
    <w:p w14:paraId="777ED0AA" w14:textId="7CA03877" w:rsidR="00A53597" w:rsidRDefault="0043231E" w:rsidP="000517C0">
      <w:pPr>
        <w:pStyle w:val="ListParagraph"/>
        <w:numPr>
          <w:ilvl w:val="0"/>
          <w:numId w:val="24"/>
        </w:numPr>
      </w:pPr>
      <w:r>
        <w:t xml:space="preserve">Explore a possible way to configure the permissions of the SF1: To let Mgr1 to have read/write access permission, and all domain user has read access permission. </w:t>
      </w:r>
    </w:p>
    <w:p w14:paraId="71A67535" w14:textId="77777777" w:rsidR="00A53597" w:rsidRPr="0043231E" w:rsidRDefault="00A53597" w:rsidP="00A53597">
      <w:pPr>
        <w:pStyle w:val="ListParagraph"/>
      </w:pPr>
    </w:p>
    <w:p w14:paraId="07F5C29A" w14:textId="675757C2" w:rsidR="00F814B1" w:rsidRPr="000517C0" w:rsidRDefault="008E7FBC" w:rsidP="008E7FBC">
      <w:pPr>
        <w:pStyle w:val="ListParagraph"/>
        <w:numPr>
          <w:ilvl w:val="0"/>
          <w:numId w:val="24"/>
        </w:numPr>
      </w:pPr>
      <w:r w:rsidRPr="008E7FBC">
        <w:rPr>
          <w:bCs/>
        </w:rPr>
        <w:t xml:space="preserve">Verify </w:t>
      </w:r>
      <w:r>
        <w:rPr>
          <w:bCs/>
        </w:rPr>
        <w:t xml:space="preserve">which accounts </w:t>
      </w:r>
      <w:r w:rsidRPr="008E7FBC">
        <w:rPr>
          <w:bCs/>
        </w:rPr>
        <w:t xml:space="preserve">can access to SF1 from </w:t>
      </w:r>
      <w:r>
        <w:rPr>
          <w:bCs/>
        </w:rPr>
        <w:t>the</w:t>
      </w:r>
      <w:r w:rsidRPr="008E7FBC">
        <w:rPr>
          <w:bCs/>
        </w:rPr>
        <w:t xml:space="preserve"> Windows 10</w:t>
      </w:r>
      <w:r>
        <w:rPr>
          <w:bCs/>
        </w:rPr>
        <w:t xml:space="preserve"> client.</w:t>
      </w:r>
    </w:p>
    <w:p w14:paraId="1CCE93D5" w14:textId="3A787A0B" w:rsidR="000517C0" w:rsidRDefault="000517C0" w:rsidP="000517C0">
      <w:pPr>
        <w:pStyle w:val="ListParagraph"/>
        <w:rPr>
          <w:bCs/>
        </w:rPr>
      </w:pPr>
    </w:p>
    <w:p w14:paraId="3AEEDD73" w14:textId="748F0E9B" w:rsidR="000517C0" w:rsidRDefault="000517C0" w:rsidP="000517C0">
      <w:pPr>
        <w:pStyle w:val="ListParagraph"/>
        <w:rPr>
          <w:bCs/>
        </w:rPr>
      </w:pPr>
      <w:r>
        <w:rPr>
          <w:bCs/>
        </w:rPr>
        <w:t>Ye only Mgr1 can edit.</w:t>
      </w:r>
    </w:p>
    <w:p w14:paraId="6841AC36" w14:textId="77777777" w:rsidR="000517C0" w:rsidRPr="00365FEE" w:rsidRDefault="000517C0" w:rsidP="000517C0">
      <w:pPr>
        <w:pStyle w:val="ListParagraph"/>
      </w:pPr>
    </w:p>
    <w:p w14:paraId="1D5BA96F" w14:textId="14E8D235" w:rsidR="00365FEE" w:rsidRPr="008E7FBC" w:rsidRDefault="00365FEE" w:rsidP="008E7FBC">
      <w:pPr>
        <w:pStyle w:val="ListParagraph"/>
        <w:numPr>
          <w:ilvl w:val="0"/>
          <w:numId w:val="24"/>
        </w:numPr>
      </w:pPr>
      <w:r>
        <w:rPr>
          <w:bCs/>
        </w:rPr>
        <w:t>[Optional] Verify if the data transfer between the Windows 10 and the SF1 are encrypted (using the wireshark).</w:t>
      </w:r>
    </w:p>
    <w:p w14:paraId="25C47403" w14:textId="77777777" w:rsidR="0062003A" w:rsidRDefault="0062003A" w:rsidP="000131F5"/>
    <w:p w14:paraId="7CA36011" w14:textId="77777777" w:rsidR="000131F5" w:rsidRDefault="000131F5" w:rsidP="000131F5">
      <w:pPr>
        <w:rPr>
          <w:b/>
        </w:rPr>
      </w:pPr>
      <w:r w:rsidRPr="00FD53C9">
        <w:rPr>
          <w:b/>
        </w:rPr>
        <w:t xml:space="preserve">Lab exercise 3-3: </w:t>
      </w:r>
      <w:r w:rsidR="007050B2">
        <w:rPr>
          <w:b/>
        </w:rPr>
        <w:t>Publishing a Shared Folder</w:t>
      </w:r>
    </w:p>
    <w:p w14:paraId="22A9693C" w14:textId="77777777" w:rsidR="000131F5" w:rsidRDefault="000131F5" w:rsidP="000131F5"/>
    <w:p w14:paraId="5836DC6A" w14:textId="77777777" w:rsidR="007050B2" w:rsidRDefault="007050B2" w:rsidP="00687DF0">
      <w:pPr>
        <w:pStyle w:val="ListParagraph"/>
        <w:numPr>
          <w:ilvl w:val="0"/>
          <w:numId w:val="20"/>
        </w:numPr>
      </w:pPr>
      <w:r>
        <w:t>Refer to Activity 5-10</w:t>
      </w:r>
      <w:r w:rsidR="000131F5">
        <w:t xml:space="preserve"> </w:t>
      </w:r>
      <w:r>
        <w:t xml:space="preserve">of </w:t>
      </w:r>
      <w:r w:rsidR="000131F5">
        <w:t>the textbook for</w:t>
      </w:r>
      <w:r>
        <w:t xml:space="preserve"> this exercise.</w:t>
      </w:r>
    </w:p>
    <w:p w14:paraId="4BB2C27F" w14:textId="5527297D" w:rsidR="00E70E54" w:rsidRDefault="007050B2" w:rsidP="00687DF0">
      <w:pPr>
        <w:pStyle w:val="ListParagraph"/>
        <w:numPr>
          <w:ilvl w:val="0"/>
          <w:numId w:val="20"/>
        </w:numPr>
      </w:pPr>
      <w:r>
        <w:t>The goal is to publish the shared folder</w:t>
      </w:r>
      <w:r w:rsidR="008D599B">
        <w:t>(s)</w:t>
      </w:r>
      <w:r>
        <w:t xml:space="preserve"> you have created in the previous exercise</w:t>
      </w:r>
      <w:r w:rsidR="00684B27">
        <w:t>s</w:t>
      </w:r>
      <w:r>
        <w:t xml:space="preserve"> via the Active Directory.</w:t>
      </w:r>
      <w:r w:rsidR="000131F5">
        <w:t xml:space="preserve"> </w:t>
      </w:r>
    </w:p>
    <w:p w14:paraId="23DC62DF" w14:textId="5EE0A8D2" w:rsidR="00E70E54" w:rsidRDefault="00D24951" w:rsidP="00D24951">
      <w:pPr>
        <w:ind w:left="1440"/>
      </w:pPr>
      <w:r>
        <w:rPr>
          <w:noProof/>
          <w:lang w:val="en-SG" w:eastAsia="en-SG"/>
        </w:rPr>
        <w:drawing>
          <wp:inline distT="0" distB="0" distL="0" distR="0" wp14:anchorId="4EFC79E3" wp14:editId="46DCD9D3">
            <wp:extent cx="4001495" cy="27127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07025" cy="2716469"/>
                    </a:xfrm>
                    <a:prstGeom prst="rect">
                      <a:avLst/>
                    </a:prstGeom>
                  </pic:spPr>
                </pic:pic>
              </a:graphicData>
            </a:graphic>
          </wp:inline>
        </w:drawing>
      </w:r>
    </w:p>
    <w:p w14:paraId="6BB96EF5" w14:textId="77777777" w:rsidR="00684B27" w:rsidRDefault="00684B27" w:rsidP="00D24951">
      <w:pPr>
        <w:ind w:left="1440"/>
      </w:pPr>
    </w:p>
    <w:p w14:paraId="58C9CB98" w14:textId="7387404F" w:rsidR="000131F5" w:rsidRDefault="005A360C" w:rsidP="00687DF0">
      <w:pPr>
        <w:pStyle w:val="ListParagraph"/>
        <w:numPr>
          <w:ilvl w:val="0"/>
          <w:numId w:val="20"/>
        </w:numPr>
      </w:pPr>
      <w:r>
        <w:t>In the Win</w:t>
      </w:r>
      <w:r w:rsidR="00955074">
        <w:t xml:space="preserve"> </w:t>
      </w:r>
      <w:r w:rsidR="007D28C6">
        <w:t>10,</w:t>
      </w:r>
      <w:r>
        <w:t xml:space="preserve"> under the Network Node of the File Explorer, try to locate the shared folder via the </w:t>
      </w:r>
      <w:r w:rsidR="007050B2">
        <w:t xml:space="preserve"> </w:t>
      </w:r>
    </w:p>
    <w:p w14:paraId="5094641A" w14:textId="77777777" w:rsidR="000131F5" w:rsidRDefault="000131F5" w:rsidP="000131F5"/>
    <w:p w14:paraId="67D12A23" w14:textId="77777777" w:rsidR="00694BCA" w:rsidRDefault="005A360C" w:rsidP="005A360C">
      <w:pPr>
        <w:ind w:left="1440"/>
      </w:pPr>
      <w:r>
        <w:lastRenderedPageBreak/>
        <w:t xml:space="preserve"> </w:t>
      </w:r>
      <w:r>
        <w:rPr>
          <w:noProof/>
          <w:lang w:val="en-SG" w:eastAsia="en-SG"/>
        </w:rPr>
        <w:drawing>
          <wp:inline distT="0" distB="0" distL="0" distR="0" wp14:anchorId="219D3DC2" wp14:editId="2857079B">
            <wp:extent cx="4419600" cy="2603594"/>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4441" cy="2606446"/>
                    </a:xfrm>
                    <a:prstGeom prst="rect">
                      <a:avLst/>
                    </a:prstGeom>
                  </pic:spPr>
                </pic:pic>
              </a:graphicData>
            </a:graphic>
          </wp:inline>
        </w:drawing>
      </w:r>
    </w:p>
    <w:p w14:paraId="5E4A61BF" w14:textId="77777777" w:rsidR="005A360C" w:rsidRDefault="005A360C" w:rsidP="005A360C">
      <w:pPr>
        <w:ind w:left="1440"/>
      </w:pPr>
    </w:p>
    <w:p w14:paraId="6694BED7" w14:textId="309F5311" w:rsidR="005A360C" w:rsidRDefault="005A360C" w:rsidP="005A360C">
      <w:r w:rsidRPr="005A360C">
        <w:rPr>
          <w:highlight w:val="yellow"/>
        </w:rPr>
        <w:t>Reflection Prompt: Can you identify the Pros and Cons of the Publishing Shared Folder feature of the Active Directory</w:t>
      </w:r>
      <w:r>
        <w:rPr>
          <w:highlight w:val="yellow"/>
        </w:rPr>
        <w:t>?</w:t>
      </w:r>
    </w:p>
    <w:p w14:paraId="6B427543" w14:textId="6F996D1E" w:rsidR="005C5FBA" w:rsidRDefault="005C5FBA" w:rsidP="005A360C"/>
    <w:p w14:paraId="6BFC19BF" w14:textId="2D4A90EF" w:rsidR="005C5FBA" w:rsidRDefault="005C5FBA" w:rsidP="005A360C">
      <w:r>
        <w:t>Pros: Easy to share to everyone within domain, OU or  container</w:t>
      </w:r>
    </w:p>
    <w:p w14:paraId="1250D573" w14:textId="5EEA6030" w:rsidR="005C5FBA" w:rsidRDefault="005C5FBA" w:rsidP="005A360C">
      <w:r>
        <w:t xml:space="preserve">Cons: </w:t>
      </w:r>
    </w:p>
    <w:p w14:paraId="736A31DE" w14:textId="77777777" w:rsidR="00637D3D" w:rsidRDefault="00637D3D" w:rsidP="000131F5"/>
    <w:p w14:paraId="4C0803D7" w14:textId="77777777" w:rsidR="000131F5" w:rsidRDefault="000131F5" w:rsidP="000131F5">
      <w:pPr>
        <w:rPr>
          <w:b/>
        </w:rPr>
      </w:pPr>
      <w:r w:rsidRPr="00FD53C9">
        <w:rPr>
          <w:b/>
        </w:rPr>
        <w:t>Lab exercise 3-</w:t>
      </w:r>
      <w:r>
        <w:rPr>
          <w:b/>
        </w:rPr>
        <w:t>4</w:t>
      </w:r>
      <w:r w:rsidR="000D100C">
        <w:rPr>
          <w:b/>
        </w:rPr>
        <w:t>: Auditing a Login and Shared File Access.</w:t>
      </w:r>
    </w:p>
    <w:p w14:paraId="6A88220C" w14:textId="77777777" w:rsidR="000131F5" w:rsidRDefault="000131F5" w:rsidP="000131F5"/>
    <w:p w14:paraId="038F297D" w14:textId="77777777" w:rsidR="00552E3B" w:rsidRDefault="00552E3B" w:rsidP="000131F5">
      <w:r>
        <w:t xml:space="preserve">You will now audit failed logins and any access to the </w:t>
      </w:r>
      <w:r w:rsidR="000D100C">
        <w:t xml:space="preserve">Shared </w:t>
      </w:r>
      <w:r>
        <w:t>Documentation folder</w:t>
      </w:r>
      <w:r w:rsidR="000D100C">
        <w:t>/File</w:t>
      </w:r>
      <w:r>
        <w:t>.</w:t>
      </w:r>
    </w:p>
    <w:p w14:paraId="26374EF1" w14:textId="77777777" w:rsidR="00552E3B" w:rsidRDefault="00552E3B" w:rsidP="000131F5"/>
    <w:p w14:paraId="32DC45AC" w14:textId="77777777" w:rsidR="000131F5" w:rsidRDefault="000131F5" w:rsidP="007B4946">
      <w:pPr>
        <w:pStyle w:val="ListParagraph"/>
        <w:numPr>
          <w:ilvl w:val="0"/>
          <w:numId w:val="14"/>
        </w:numPr>
      </w:pPr>
      <w:r>
        <w:t xml:space="preserve">On the </w:t>
      </w:r>
      <w:r w:rsidRPr="00052666">
        <w:rPr>
          <w:u w:val="single"/>
        </w:rPr>
        <w:t>Domain Controller</w:t>
      </w:r>
      <w:r>
        <w:t>, login as Domain Administrator.</w:t>
      </w:r>
    </w:p>
    <w:p w14:paraId="4769B452" w14:textId="77777777" w:rsidR="005D6C53" w:rsidRDefault="00DF38E2" w:rsidP="007B4946">
      <w:pPr>
        <w:pStyle w:val="ListParagraph"/>
        <w:numPr>
          <w:ilvl w:val="0"/>
          <w:numId w:val="14"/>
        </w:numPr>
      </w:pPr>
      <w:r>
        <w:t>Refer to page 158</w:t>
      </w:r>
      <w:r w:rsidR="005D6C53">
        <w:t xml:space="preserve"> </w:t>
      </w:r>
      <w:r w:rsidR="004A21A9">
        <w:t xml:space="preserve">, Activity 5-6 </w:t>
      </w:r>
      <w:r w:rsidR="005D6C53">
        <w:t xml:space="preserve">Auditing </w:t>
      </w:r>
      <w:r w:rsidR="004A21A9">
        <w:t>a Folder</w:t>
      </w:r>
      <w:r w:rsidR="005D6C53">
        <w:t xml:space="preserve"> for the steps to configur</w:t>
      </w:r>
      <w:r>
        <w:t>e the Default Domain</w:t>
      </w:r>
      <w:r w:rsidR="004A21A9">
        <w:t xml:space="preserve"> Policy to enable auditing for :</w:t>
      </w:r>
    </w:p>
    <w:p w14:paraId="3D3789A7" w14:textId="77777777" w:rsidR="004A21A9" w:rsidRDefault="005D6C53" w:rsidP="00893E00">
      <w:pPr>
        <w:pStyle w:val="ListParagraph"/>
        <w:numPr>
          <w:ilvl w:val="0"/>
          <w:numId w:val="5"/>
        </w:numPr>
        <w:ind w:left="1134"/>
      </w:pPr>
      <w:r w:rsidRPr="005D6C53">
        <w:t>Audit d</w:t>
      </w:r>
      <w:r w:rsidR="004A21A9">
        <w:t xml:space="preserve">irectory service access </w:t>
      </w:r>
      <w:r w:rsidR="004A21A9" w:rsidRPr="005D6C53">
        <w:t>- both SUCCESS and FAILURE</w:t>
      </w:r>
    </w:p>
    <w:p w14:paraId="16A899AC" w14:textId="77777777" w:rsidR="004A21A9" w:rsidRDefault="004A21A9" w:rsidP="00893E00">
      <w:pPr>
        <w:pStyle w:val="ListParagraph"/>
        <w:numPr>
          <w:ilvl w:val="0"/>
          <w:numId w:val="5"/>
        </w:numPr>
        <w:ind w:left="1134"/>
      </w:pPr>
      <w:r>
        <w:t xml:space="preserve">Audit object access </w:t>
      </w:r>
      <w:r w:rsidRPr="005D6C53">
        <w:t>- both SUCCESS and FAILURE</w:t>
      </w:r>
    </w:p>
    <w:p w14:paraId="5D1C1255" w14:textId="77777777" w:rsidR="005D6C53" w:rsidRDefault="005D6C53" w:rsidP="004A21A9">
      <w:pPr>
        <w:pStyle w:val="ListParagraph"/>
        <w:numPr>
          <w:ilvl w:val="0"/>
          <w:numId w:val="5"/>
        </w:numPr>
        <w:ind w:left="1134"/>
      </w:pPr>
      <w:r w:rsidRPr="005D6C53">
        <w:t>Audit account logon events - both SUCCESS and FAILURE</w:t>
      </w:r>
    </w:p>
    <w:p w14:paraId="18F81F39" w14:textId="77777777" w:rsidR="00552E3B" w:rsidRDefault="000D100C" w:rsidP="00552E3B">
      <w:pPr>
        <w:ind w:left="720"/>
      </w:pPr>
      <w:r>
        <w:rPr>
          <w:noProof/>
          <w:lang w:val="en-SG" w:eastAsia="en-SG"/>
        </w:rPr>
        <w:drawing>
          <wp:inline distT="0" distB="0" distL="0" distR="0" wp14:anchorId="2DCB8DC4" wp14:editId="750A647A">
            <wp:extent cx="5205050" cy="2270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0410" cy="2273098"/>
                    </a:xfrm>
                    <a:prstGeom prst="rect">
                      <a:avLst/>
                    </a:prstGeom>
                  </pic:spPr>
                </pic:pic>
              </a:graphicData>
            </a:graphic>
          </wp:inline>
        </w:drawing>
      </w:r>
    </w:p>
    <w:p w14:paraId="01D2871B" w14:textId="77777777" w:rsidR="005D6C53" w:rsidRDefault="005D6C53" w:rsidP="005D6C53">
      <w:pPr>
        <w:ind w:left="720"/>
        <w:jc w:val="center"/>
      </w:pPr>
    </w:p>
    <w:p w14:paraId="0495CF89" w14:textId="77777777" w:rsidR="005210EE" w:rsidRDefault="005210EE" w:rsidP="005210EE">
      <w:pPr>
        <w:ind w:left="720"/>
        <w:rPr>
          <w:u w:val="single"/>
        </w:rPr>
      </w:pPr>
      <w:r w:rsidRPr="005210EE">
        <w:rPr>
          <w:u w:val="single"/>
        </w:rPr>
        <w:t xml:space="preserve">Note: </w:t>
      </w:r>
      <w:r w:rsidR="009867D3">
        <w:rPr>
          <w:u w:val="single"/>
        </w:rPr>
        <w:t>In</w:t>
      </w:r>
      <w:r w:rsidRPr="005210EE">
        <w:rPr>
          <w:u w:val="single"/>
        </w:rPr>
        <w:t xml:space="preserve"> addition to turning on the Audit Success and Failure using the Group Policy, you need to set the audit option at the target object/folder/file explicitly.  </w:t>
      </w:r>
    </w:p>
    <w:p w14:paraId="02475B25" w14:textId="77777777" w:rsidR="009867D3" w:rsidRPr="005210EE" w:rsidRDefault="009867D3" w:rsidP="005210EE">
      <w:pPr>
        <w:ind w:left="720"/>
        <w:rPr>
          <w:u w:val="single"/>
        </w:rPr>
      </w:pPr>
    </w:p>
    <w:p w14:paraId="06805089" w14:textId="77777777" w:rsidR="00637D3D" w:rsidRDefault="005D6C53" w:rsidP="007B4946">
      <w:pPr>
        <w:pStyle w:val="ListParagraph"/>
        <w:numPr>
          <w:ilvl w:val="0"/>
          <w:numId w:val="14"/>
        </w:numPr>
      </w:pPr>
      <w:r>
        <w:t xml:space="preserve">Test your </w:t>
      </w:r>
      <w:r w:rsidR="006F0ABE">
        <w:t>settings:</w:t>
      </w:r>
    </w:p>
    <w:p w14:paraId="039E418A" w14:textId="77777777" w:rsidR="005210EE" w:rsidRDefault="006E34CC" w:rsidP="005210EE">
      <w:pPr>
        <w:pStyle w:val="ListParagraph"/>
      </w:pPr>
      <w:r>
        <w:t>As Mgr1 on Win</w:t>
      </w:r>
      <w:r w:rsidR="00955074">
        <w:t xml:space="preserve"> 10</w:t>
      </w:r>
      <w:r>
        <w:t>, access the shared folder created by User1</w:t>
      </w:r>
      <w:r w:rsidR="00637D3D">
        <w:t xml:space="preserve"> and create a new file “mgr.txt”.</w:t>
      </w:r>
      <w:r w:rsidR="008E4439">
        <w:t xml:space="preserve"> Enter some text in it.</w:t>
      </w:r>
      <w:r w:rsidR="002E59ED">
        <w:t xml:space="preserve"> Ensure User1 have the read only access to this "mgr.txt" file.</w:t>
      </w:r>
      <w:r w:rsidR="005210EE">
        <w:t xml:space="preserve"> Set the audit option of “mgr.txt” to include both of the Success and Failure (via the Advanced Security Setting)-</w:t>
      </w:r>
      <w:r w:rsidR="005210EE" w:rsidRPr="005210EE">
        <w:rPr>
          <w:u w:val="single"/>
        </w:rPr>
        <w:t>this operation requires admin right</w:t>
      </w:r>
      <w:r w:rsidR="005210EE">
        <w:t>.</w:t>
      </w:r>
    </w:p>
    <w:p w14:paraId="6944FD50" w14:textId="6D746485" w:rsidR="005210EE" w:rsidRDefault="005210EE" w:rsidP="005210EE">
      <w:pPr>
        <w:pStyle w:val="ListParagraph"/>
        <w:ind w:left="1440"/>
      </w:pPr>
      <w:r>
        <w:rPr>
          <w:noProof/>
          <w:lang w:val="en-SG" w:eastAsia="en-SG"/>
        </w:rPr>
        <w:lastRenderedPageBreak/>
        <w:drawing>
          <wp:inline distT="0" distB="0" distL="0" distR="0" wp14:anchorId="2ABD9914" wp14:editId="46A65860">
            <wp:extent cx="3535680" cy="2417686"/>
            <wp:effectExtent l="0" t="0" r="762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44395" cy="2423646"/>
                    </a:xfrm>
                    <a:prstGeom prst="rect">
                      <a:avLst/>
                    </a:prstGeom>
                  </pic:spPr>
                </pic:pic>
              </a:graphicData>
            </a:graphic>
          </wp:inline>
        </w:drawing>
      </w:r>
    </w:p>
    <w:p w14:paraId="25413ACE" w14:textId="5279A74F" w:rsidR="00701B3F" w:rsidRDefault="00701B3F" w:rsidP="005210EE">
      <w:pPr>
        <w:pStyle w:val="ListParagraph"/>
        <w:ind w:left="1440"/>
      </w:pPr>
    </w:p>
    <w:p w14:paraId="2CC87946" w14:textId="77777777" w:rsidR="00701B3F" w:rsidRDefault="00701B3F" w:rsidP="00FE6B99"/>
    <w:p w14:paraId="16B6E294" w14:textId="40D58E06" w:rsidR="00637D3D" w:rsidRDefault="006F0ABE" w:rsidP="005210EE">
      <w:pPr>
        <w:pStyle w:val="ListParagraph"/>
        <w:numPr>
          <w:ilvl w:val="0"/>
          <w:numId w:val="14"/>
        </w:numPr>
      </w:pPr>
      <w:r>
        <w:t>As Staff</w:t>
      </w:r>
      <w:r w:rsidR="006E34CC">
        <w:t>1 on Win</w:t>
      </w:r>
      <w:r w:rsidR="00787BB6">
        <w:t xml:space="preserve"> 10</w:t>
      </w:r>
      <w:r w:rsidR="00637D3D">
        <w:t>, do a failed login</w:t>
      </w:r>
      <w:r w:rsidR="00694BCA">
        <w:t xml:space="preserve"> (by using a wrong password)</w:t>
      </w:r>
      <w:r w:rsidR="002E59ED">
        <w:t xml:space="preserve"> first. Then login with the correct password. Try open and read the mgr.txt from the </w:t>
      </w:r>
      <w:r w:rsidR="006E34CC">
        <w:t xml:space="preserve">shared </w:t>
      </w:r>
      <w:r w:rsidR="002E59ED" w:rsidRPr="002E59ED">
        <w:t>folder. T</w:t>
      </w:r>
      <w:r>
        <w:t>ry if Staff</w:t>
      </w:r>
      <w:r w:rsidR="002E59ED" w:rsidRPr="002E59ED">
        <w:t>1</w:t>
      </w:r>
      <w:r w:rsidR="002E59ED">
        <w:t xml:space="preserve"> can update the content of the mgr.txt.</w:t>
      </w:r>
      <w:r>
        <w:t xml:space="preserve"> </w:t>
      </w:r>
    </w:p>
    <w:p w14:paraId="5BB64B27" w14:textId="2A69ECE3" w:rsidR="001D1509" w:rsidRDefault="001D1509" w:rsidP="001D1509"/>
    <w:p w14:paraId="3CB17C55" w14:textId="0132C707" w:rsidR="001D1509" w:rsidRDefault="001D1509" w:rsidP="001D1509">
      <w:pPr>
        <w:ind w:left="720"/>
      </w:pPr>
      <w:r>
        <w:t xml:space="preserve">Staff1 can read but </w:t>
      </w:r>
      <w:proofErr w:type="gramStart"/>
      <w:r>
        <w:t>cant</w:t>
      </w:r>
      <w:proofErr w:type="gramEnd"/>
      <w:r>
        <w:t xml:space="preserve"> modify.</w:t>
      </w:r>
    </w:p>
    <w:p w14:paraId="700FD4F7" w14:textId="77777777" w:rsidR="001D1509" w:rsidRDefault="001D1509" w:rsidP="001D1509"/>
    <w:p w14:paraId="339B7215" w14:textId="77777777" w:rsidR="00701B3F" w:rsidRDefault="00701B3F" w:rsidP="00FE6B99"/>
    <w:p w14:paraId="011EFEC4" w14:textId="77777777" w:rsidR="005D6C53" w:rsidRDefault="005D6C53" w:rsidP="007B4946">
      <w:pPr>
        <w:pStyle w:val="ListParagraph"/>
        <w:numPr>
          <w:ilvl w:val="0"/>
          <w:numId w:val="14"/>
        </w:numPr>
      </w:pPr>
      <w:r w:rsidRPr="005D6C53">
        <w:t xml:space="preserve">On </w:t>
      </w:r>
      <w:r w:rsidR="006F0ABE">
        <w:t>Windows 2012R2</w:t>
      </w:r>
      <w:r w:rsidRPr="005D6C53">
        <w:t xml:space="preserve">, </w:t>
      </w:r>
      <w:r>
        <w:t xml:space="preserve">under </w:t>
      </w:r>
      <w:r w:rsidR="006F0ABE">
        <w:t xml:space="preserve">Server Manager -&gt; </w:t>
      </w:r>
      <w:r w:rsidRPr="005D6C53">
        <w:t xml:space="preserve">Tools, </w:t>
      </w:r>
      <w:r>
        <w:t xml:space="preserve">run </w:t>
      </w:r>
      <w:r w:rsidRPr="005D6C53">
        <w:t>Event Viewer</w:t>
      </w:r>
      <w:r>
        <w:t xml:space="preserve">. </w:t>
      </w:r>
    </w:p>
    <w:p w14:paraId="0D2C1832" w14:textId="5F6CF142" w:rsidR="00926A62" w:rsidRDefault="005D6C53" w:rsidP="008B5246">
      <w:pPr>
        <w:pStyle w:val="ListParagraph"/>
        <w:numPr>
          <w:ilvl w:val="0"/>
          <w:numId w:val="14"/>
        </w:numPr>
      </w:pPr>
      <w:r>
        <w:t xml:space="preserve">Under </w:t>
      </w:r>
      <w:r w:rsidRPr="005D6C53">
        <w:t>Windows logs, Security</w:t>
      </w:r>
      <w:r>
        <w:t xml:space="preserve">, </w:t>
      </w:r>
      <w:r w:rsidR="00637D3D">
        <w:t xml:space="preserve">click on Find. Type “mgr.txt” to </w:t>
      </w:r>
      <w:r>
        <w:t>l</w:t>
      </w:r>
      <w:r w:rsidRPr="005D6C53">
        <w:t xml:space="preserve">ook </w:t>
      </w:r>
      <w:r w:rsidR="00637D3D">
        <w:t xml:space="preserve">for the logged event describing the access to the mgr.txt file. </w:t>
      </w:r>
      <w:r w:rsidR="006B72ED">
        <w:t xml:space="preserve"> (</w:t>
      </w:r>
      <w:proofErr w:type="gramStart"/>
      <w:r w:rsidR="006B72ED">
        <w:t>you</w:t>
      </w:r>
      <w:proofErr w:type="gramEnd"/>
      <w:r w:rsidR="006B72ED">
        <w:t xml:space="preserve"> may d</w:t>
      </w:r>
      <w:r w:rsidR="00637D3D">
        <w:t>ouble-click on the event and look at its Details</w:t>
      </w:r>
      <w:r w:rsidR="006B72ED">
        <w:t>)</w:t>
      </w:r>
      <w:r w:rsidR="00637D3D">
        <w:t>.</w:t>
      </w:r>
    </w:p>
    <w:p w14:paraId="0F885157" w14:textId="77777777" w:rsidR="00926A62" w:rsidRDefault="00926A62" w:rsidP="00926A62">
      <w:pPr>
        <w:pStyle w:val="ListParagraph"/>
      </w:pPr>
    </w:p>
    <w:p w14:paraId="7ED4076A" w14:textId="2D9CA831" w:rsidR="006B72ED" w:rsidRDefault="006B72ED" w:rsidP="006B72ED">
      <w:pPr>
        <w:ind w:left="720"/>
      </w:pPr>
      <w:r w:rsidRPr="006B72ED">
        <w:rPr>
          <w:highlight w:val="yellow"/>
        </w:rPr>
        <w:t>Do</w:t>
      </w:r>
      <w:r w:rsidR="006F0ABE">
        <w:rPr>
          <w:highlight w:val="yellow"/>
        </w:rPr>
        <w:t xml:space="preserve"> you find the log events of Staff</w:t>
      </w:r>
      <w:r w:rsidRPr="006B72ED">
        <w:rPr>
          <w:highlight w:val="yellow"/>
        </w:rPr>
        <w:t>1 attempted to read (Success) and update (Failed) operation?</w:t>
      </w:r>
      <w:r w:rsidR="002B7C8A">
        <w:t xml:space="preserve"> No</w:t>
      </w:r>
    </w:p>
    <w:p w14:paraId="272D58D8" w14:textId="77777777" w:rsidR="009666CA" w:rsidRDefault="009666CA" w:rsidP="006B72ED">
      <w:pPr>
        <w:ind w:left="720"/>
      </w:pPr>
      <w:r>
        <w:t xml:space="preserve">(Hints: </w:t>
      </w:r>
      <w:r w:rsidRPr="009666CA">
        <w:t xml:space="preserve">Open Event Viewer and search Security Log for event ID 4656 </w:t>
      </w:r>
      <w:r w:rsidR="00691236">
        <w:t xml:space="preserve">or 5145 </w:t>
      </w:r>
      <w:r w:rsidRPr="009666CA">
        <w:t>with "Audit Failed" keyword, "File Server" or "Removable Storage" task category and with "Accesses: READ_CONTROL" and Access Reasons: "WriteData (or AddFile) Not granted" strings. "Subject: Security ID" will show you who has tried to change a file.</w:t>
      </w:r>
      <w:r>
        <w:t>)</w:t>
      </w:r>
    </w:p>
    <w:p w14:paraId="13B32C08" w14:textId="1F967D6B" w:rsidR="006B72ED" w:rsidRDefault="006B72ED" w:rsidP="006F1FFA">
      <w:pPr>
        <w:ind w:left="720"/>
      </w:pPr>
      <w:r>
        <w:t xml:space="preserve">Please write down </w:t>
      </w:r>
      <w:proofErr w:type="gramStart"/>
      <w:r>
        <w:t>your</w:t>
      </w:r>
      <w:proofErr w:type="gramEnd"/>
      <w:r>
        <w:t xml:space="preserve"> finding here: </w:t>
      </w:r>
    </w:p>
    <w:p w14:paraId="5DE81556" w14:textId="61F20B95" w:rsidR="006F1FFA" w:rsidRDefault="006F1FFA" w:rsidP="00F978E9">
      <w:pPr>
        <w:tabs>
          <w:tab w:val="left" w:pos="6971"/>
        </w:tabs>
      </w:pPr>
    </w:p>
    <w:p w14:paraId="5BACEE85" w14:textId="77777777" w:rsidR="005D6C53" w:rsidRDefault="00637D3D" w:rsidP="007B4946">
      <w:pPr>
        <w:pStyle w:val="ListParagraph"/>
        <w:numPr>
          <w:ilvl w:val="0"/>
          <w:numId w:val="14"/>
        </w:numPr>
      </w:pPr>
      <w:r>
        <w:t>Cl</w:t>
      </w:r>
      <w:r w:rsidR="006F0ABE">
        <w:t>ick on Find again and type “Staff</w:t>
      </w:r>
      <w:r>
        <w:t xml:space="preserve">1” to look </w:t>
      </w:r>
      <w:r w:rsidR="005D6C53" w:rsidRPr="005D6C53">
        <w:t xml:space="preserve">for </w:t>
      </w:r>
      <w:r>
        <w:t xml:space="preserve">the logged </w:t>
      </w:r>
      <w:r w:rsidR="005D6C53" w:rsidRPr="005D6C53">
        <w:t xml:space="preserve">Audit Failure </w:t>
      </w:r>
      <w:r>
        <w:t>event describing his failed login</w:t>
      </w:r>
      <w:r w:rsidR="005D6C53">
        <w:t>.</w:t>
      </w:r>
    </w:p>
    <w:p w14:paraId="767AF85C" w14:textId="77777777" w:rsidR="00F17594" w:rsidRDefault="00F17594" w:rsidP="008508D0">
      <w:pPr>
        <w:rPr>
          <w:b/>
        </w:rPr>
      </w:pPr>
    </w:p>
    <w:p w14:paraId="6696D87B" w14:textId="1B03228C" w:rsidR="00F17594" w:rsidRDefault="00F978E9" w:rsidP="00F978E9">
      <w:pPr>
        <w:ind w:left="720"/>
        <w:rPr>
          <w:b/>
        </w:rPr>
      </w:pPr>
      <w:r w:rsidRPr="006F1FFA">
        <w:rPr>
          <w:noProof/>
        </w:rPr>
        <w:drawing>
          <wp:inline distT="0" distB="0" distL="0" distR="0" wp14:anchorId="62511093" wp14:editId="73525C7F">
            <wp:extent cx="2946550" cy="2105891"/>
            <wp:effectExtent l="0" t="0" r="6350" b="889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39"/>
                    <a:stretch>
                      <a:fillRect/>
                    </a:stretch>
                  </pic:blipFill>
                  <pic:spPr>
                    <a:xfrm>
                      <a:off x="0" y="0"/>
                      <a:ext cx="2985729" cy="2133892"/>
                    </a:xfrm>
                    <a:prstGeom prst="rect">
                      <a:avLst/>
                    </a:prstGeom>
                  </pic:spPr>
                </pic:pic>
              </a:graphicData>
            </a:graphic>
          </wp:inline>
        </w:drawing>
      </w:r>
    </w:p>
    <w:p w14:paraId="43FBD8A6" w14:textId="0B4619C0" w:rsidR="008508D0" w:rsidRDefault="009B1EF0" w:rsidP="008508D0">
      <w:pPr>
        <w:rPr>
          <w:b/>
        </w:rPr>
      </w:pPr>
      <w:r>
        <w:rPr>
          <w:b/>
        </w:rPr>
        <w:t>Lab exercise 3-5</w:t>
      </w:r>
      <w:r w:rsidR="00684B27">
        <w:rPr>
          <w:b/>
        </w:rPr>
        <w:t>a</w:t>
      </w:r>
      <w:r w:rsidR="008508D0">
        <w:rPr>
          <w:b/>
        </w:rPr>
        <w:t>: PowerShell</w:t>
      </w:r>
      <w:r w:rsidR="00684B27">
        <w:rPr>
          <w:b/>
        </w:rPr>
        <w:t xml:space="preserve"> </w:t>
      </w:r>
      <w:r w:rsidR="001F3A24">
        <w:rPr>
          <w:b/>
        </w:rPr>
        <w:t>for log tracing</w:t>
      </w:r>
    </w:p>
    <w:p w14:paraId="2FB33CB6" w14:textId="77777777" w:rsidR="0006184A" w:rsidRDefault="0006184A" w:rsidP="0006184A"/>
    <w:p w14:paraId="0A2CD4E2" w14:textId="77777777" w:rsidR="008508D0" w:rsidRDefault="0006184A" w:rsidP="0006184A">
      <w:r>
        <w:t>(This exercise should be done in your Domain Controller)</w:t>
      </w:r>
    </w:p>
    <w:p w14:paraId="74EF8F81" w14:textId="77777777" w:rsidR="008508D0" w:rsidRDefault="008508D0" w:rsidP="00042D58">
      <w:pPr>
        <w:pStyle w:val="ListParagraph"/>
      </w:pPr>
    </w:p>
    <w:p w14:paraId="25614AEA" w14:textId="77777777" w:rsidR="00042D58" w:rsidRDefault="00042D58" w:rsidP="00042D58">
      <w:pPr>
        <w:pStyle w:val="ListParagraph"/>
        <w:numPr>
          <w:ilvl w:val="0"/>
          <w:numId w:val="10"/>
        </w:numPr>
      </w:pPr>
      <w:r>
        <w:t xml:space="preserve">Refer to your </w:t>
      </w:r>
      <w:proofErr w:type="gramStart"/>
      <w:r>
        <w:t>text book</w:t>
      </w:r>
      <w:proofErr w:type="gramEnd"/>
      <w:r>
        <w:t xml:space="preserve"> and complete the </w:t>
      </w:r>
      <w:r w:rsidRPr="00042D58">
        <w:t>Activity 3-14: Using Windows PowerShell (pg. 85)</w:t>
      </w:r>
      <w:r>
        <w:t>.</w:t>
      </w:r>
    </w:p>
    <w:p w14:paraId="2083C103" w14:textId="77777777" w:rsidR="008508D0" w:rsidRDefault="002D6127" w:rsidP="002D6127">
      <w:pPr>
        <w:pStyle w:val="ListParagraph"/>
        <w:numPr>
          <w:ilvl w:val="1"/>
          <w:numId w:val="10"/>
        </w:numPr>
      </w:pPr>
      <w:r>
        <w:t xml:space="preserve">Take note that the </w:t>
      </w:r>
      <w:r w:rsidR="001106AC">
        <w:t xml:space="preserve">appendix B of the textbook </w:t>
      </w:r>
      <w:r>
        <w:t>also provides a</w:t>
      </w:r>
      <w:r w:rsidR="001106AC">
        <w:t xml:space="preserve"> list of </w:t>
      </w:r>
      <w:r w:rsidR="008508D0">
        <w:t>PowerShell</w:t>
      </w:r>
      <w:r w:rsidR="001106AC">
        <w:t xml:space="preserve"> cmdlets</w:t>
      </w:r>
      <w:r>
        <w:t xml:space="preserve"> </w:t>
      </w:r>
    </w:p>
    <w:p w14:paraId="799046EF" w14:textId="77777777" w:rsidR="00DE4562" w:rsidRDefault="00DE4562" w:rsidP="00DE4562">
      <w:pPr>
        <w:ind w:left="360"/>
      </w:pPr>
    </w:p>
    <w:p w14:paraId="2EFE3D88" w14:textId="77777777" w:rsidR="00DE4562" w:rsidRDefault="0050766B" w:rsidP="00C46FBE">
      <w:pPr>
        <w:pStyle w:val="ListParagraph"/>
        <w:numPr>
          <w:ilvl w:val="0"/>
          <w:numId w:val="10"/>
        </w:numPr>
      </w:pPr>
      <w:bookmarkStart w:id="2" w:name="_Hlk70519748"/>
      <w:r>
        <w:t>In PowerShell, type "</w:t>
      </w:r>
      <w:r w:rsidR="00DE4562" w:rsidRPr="00DE4562">
        <w:rPr>
          <w:rFonts w:ascii="Courier New" w:hAnsi="Courier New" w:cs="Courier New"/>
        </w:rPr>
        <w:t>get-help get-eventlog</w:t>
      </w:r>
      <w:r>
        <w:t>"</w:t>
      </w:r>
      <w:r w:rsidR="00DE4562">
        <w:t xml:space="preserve"> to see a brief descript</w:t>
      </w:r>
      <w:r w:rsidR="002D6127">
        <w:t>ion for the get-eventlog cmd</w:t>
      </w:r>
      <w:r w:rsidR="00DE4562">
        <w:t>let.</w:t>
      </w:r>
    </w:p>
    <w:bookmarkEnd w:id="2"/>
    <w:p w14:paraId="6A8B43E0" w14:textId="77777777" w:rsidR="0072091E" w:rsidRDefault="00DE4562" w:rsidP="002D6127">
      <w:pPr>
        <w:pStyle w:val="ListParagraph"/>
        <w:numPr>
          <w:ilvl w:val="0"/>
          <w:numId w:val="10"/>
        </w:numPr>
      </w:pPr>
      <w:r>
        <w:t xml:space="preserve">Type </w:t>
      </w:r>
      <w:r w:rsidR="005F0CBD">
        <w:t>"</w:t>
      </w:r>
      <w:r w:rsidRPr="00DE4562">
        <w:rPr>
          <w:rFonts w:ascii="Courier New" w:hAnsi="Courier New" w:cs="Courier New"/>
        </w:rPr>
        <w:t>get</w:t>
      </w:r>
      <w:r w:rsidR="005F0CBD">
        <w:rPr>
          <w:rFonts w:ascii="Courier New" w:hAnsi="Courier New" w:cs="Courier New"/>
        </w:rPr>
        <w:t>-</w:t>
      </w:r>
      <w:r w:rsidRPr="00DE4562">
        <w:rPr>
          <w:rFonts w:ascii="Courier New" w:hAnsi="Courier New" w:cs="Courier New"/>
        </w:rPr>
        <w:t>help get-eventlog</w:t>
      </w:r>
      <w:r>
        <w:rPr>
          <w:rFonts w:ascii="Courier New" w:hAnsi="Courier New" w:cs="Courier New"/>
        </w:rPr>
        <w:t xml:space="preserve"> -</w:t>
      </w:r>
      <w:r w:rsidRPr="00DE4562">
        <w:rPr>
          <w:rFonts w:ascii="Courier New" w:hAnsi="Courier New" w:cs="Courier New"/>
        </w:rPr>
        <w:t>full</w:t>
      </w:r>
      <w:r w:rsidR="005F0CBD">
        <w:t>"</w:t>
      </w:r>
      <w:r>
        <w:t xml:space="preserve"> to see a more detailed help screen.</w:t>
      </w:r>
    </w:p>
    <w:p w14:paraId="7BB7CE6D" w14:textId="77777777" w:rsidR="008508D0" w:rsidRDefault="00DE4562" w:rsidP="00C46FBE">
      <w:pPr>
        <w:pStyle w:val="ListParagraph"/>
        <w:numPr>
          <w:ilvl w:val="0"/>
          <w:numId w:val="10"/>
        </w:numPr>
      </w:pPr>
      <w:r>
        <w:t>T</w:t>
      </w:r>
      <w:r w:rsidR="0050766B">
        <w:t>ype "</w:t>
      </w:r>
      <w:r w:rsidR="008508D0" w:rsidRPr="00BB2A64">
        <w:rPr>
          <w:rFonts w:ascii="Courier New" w:hAnsi="Courier New" w:cs="Courier New"/>
        </w:rPr>
        <w:t xml:space="preserve">get-eventlog </w:t>
      </w:r>
      <w:r w:rsidR="00837DC9">
        <w:rPr>
          <w:rFonts w:ascii="Courier New" w:hAnsi="Courier New" w:cs="Courier New"/>
        </w:rPr>
        <w:t>-</w:t>
      </w:r>
      <w:r w:rsidR="008508D0" w:rsidRPr="00BB2A64">
        <w:rPr>
          <w:rFonts w:ascii="Courier New" w:hAnsi="Courier New" w:cs="Courier New"/>
        </w:rPr>
        <w:t>list</w:t>
      </w:r>
      <w:r w:rsidR="0050766B">
        <w:t>"</w:t>
      </w:r>
      <w:r w:rsidR="008508D0">
        <w:t xml:space="preserve"> to view the available event logs.</w:t>
      </w:r>
    </w:p>
    <w:p w14:paraId="55771492" w14:textId="77777777" w:rsidR="00BB2A64" w:rsidRDefault="00BB2A64" w:rsidP="00C46FBE">
      <w:pPr>
        <w:pStyle w:val="ListParagraph"/>
        <w:numPr>
          <w:ilvl w:val="0"/>
          <w:numId w:val="10"/>
        </w:numPr>
      </w:pPr>
      <w:r>
        <w:t>Type the following to list the events in the Application log which come from the source “VMTools”.</w:t>
      </w:r>
    </w:p>
    <w:p w14:paraId="545D114F" w14:textId="4B9873D6" w:rsidR="00BB2A64" w:rsidRPr="00BB2A64" w:rsidRDefault="00BB2A64" w:rsidP="00BB2A64">
      <w:pPr>
        <w:pStyle w:val="ListParagraph"/>
        <w:ind w:left="1134"/>
        <w:rPr>
          <w:rFonts w:ascii="Courier New" w:hAnsi="Courier New" w:cs="Courier New"/>
        </w:rPr>
      </w:pPr>
      <w:r w:rsidRPr="00BB2A64">
        <w:rPr>
          <w:rFonts w:ascii="Courier New" w:hAnsi="Courier New" w:cs="Courier New"/>
        </w:rPr>
        <w:t xml:space="preserve">get-eventlog </w:t>
      </w:r>
      <w:r w:rsidR="00DE4562">
        <w:rPr>
          <w:rFonts w:ascii="Courier New" w:hAnsi="Courier New" w:cs="Courier New"/>
        </w:rPr>
        <w:t xml:space="preserve">–logname </w:t>
      </w:r>
      <w:r w:rsidRPr="00BB2A64">
        <w:rPr>
          <w:rFonts w:ascii="Courier New" w:hAnsi="Courier New" w:cs="Courier New"/>
        </w:rPr>
        <w:t>application | where</w:t>
      </w:r>
      <w:r w:rsidR="00B94697">
        <w:rPr>
          <w:rFonts w:ascii="Courier New" w:hAnsi="Courier New" w:cs="Courier New"/>
        </w:rPr>
        <w:t>-object</w:t>
      </w:r>
      <w:r w:rsidRPr="00BB2A64">
        <w:rPr>
          <w:rFonts w:ascii="Courier New" w:hAnsi="Courier New" w:cs="Courier New"/>
        </w:rPr>
        <w:t xml:space="preserve"> </w:t>
      </w:r>
      <w:r w:rsidR="003C34FF">
        <w:rPr>
          <w:rFonts w:ascii="Courier New" w:hAnsi="Courier New" w:cs="Courier New"/>
        </w:rPr>
        <w:t>{$</w:t>
      </w:r>
      <w:r w:rsidR="002D6127">
        <w:rPr>
          <w:rFonts w:ascii="Courier New" w:hAnsi="Courier New" w:cs="Courier New"/>
        </w:rPr>
        <w:t>_</w:t>
      </w:r>
      <w:r w:rsidRPr="00BB2A64">
        <w:rPr>
          <w:rFonts w:ascii="Courier New" w:hAnsi="Courier New" w:cs="Courier New"/>
        </w:rPr>
        <w:t xml:space="preserve">.source </w:t>
      </w:r>
      <w:r w:rsidR="0050766B">
        <w:rPr>
          <w:rFonts w:ascii="Courier New" w:hAnsi="Courier New" w:cs="Courier New"/>
        </w:rPr>
        <w:t>–eq "vmtools"</w:t>
      </w:r>
      <w:r w:rsidRPr="00BB2A64">
        <w:rPr>
          <w:rFonts w:ascii="Courier New" w:hAnsi="Courier New" w:cs="Courier New"/>
        </w:rPr>
        <w:t xml:space="preserve"> }</w:t>
      </w:r>
    </w:p>
    <w:p w14:paraId="116DEF99" w14:textId="76EBBD93" w:rsidR="00BB2A64" w:rsidRDefault="00C11847" w:rsidP="00C46FBE">
      <w:pPr>
        <w:pStyle w:val="ListParagraph"/>
        <w:numPr>
          <w:ilvl w:val="0"/>
          <w:numId w:val="10"/>
        </w:numPr>
      </w:pPr>
      <w:r>
        <w:t xml:space="preserve">Figure out how to use PowerShell to </w:t>
      </w:r>
      <w:r w:rsidR="00DE4562">
        <w:t>list the</w:t>
      </w:r>
      <w:r w:rsidR="00BB2A64">
        <w:t xml:space="preserve"> </w:t>
      </w:r>
      <w:r w:rsidR="00B94697">
        <w:t>oldest 5</w:t>
      </w:r>
      <w:r w:rsidR="00DE4562">
        <w:t xml:space="preserve"> </w:t>
      </w:r>
      <w:r w:rsidR="00BB2A64">
        <w:t xml:space="preserve">events in the Application log which come from the source </w:t>
      </w:r>
      <w:r w:rsidR="00B94697">
        <w:t xml:space="preserve">of </w:t>
      </w:r>
      <w:r w:rsidR="00BB2A64">
        <w:t>“VMTools”.</w:t>
      </w:r>
      <w:r w:rsidR="00BA6A91">
        <w:t xml:space="preserve"> ( </w:t>
      </w:r>
      <w:proofErr w:type="gramStart"/>
      <w:r w:rsidR="00BA6A91">
        <w:t>hints</w:t>
      </w:r>
      <w:proofErr w:type="gramEnd"/>
      <w:r w:rsidR="00BA6A91">
        <w:t xml:space="preserve">: you may use the '|' pipe </w:t>
      </w:r>
      <w:r w:rsidR="00B94697">
        <w:t>,sort-object and select-object</w:t>
      </w:r>
      <w:r w:rsidR="00BA6A91">
        <w:t>, to achieve that)</w:t>
      </w:r>
    </w:p>
    <w:p w14:paraId="418D89A3" w14:textId="77777777" w:rsidR="00FD0D77" w:rsidRDefault="00C11847" w:rsidP="00686B79">
      <w:pPr>
        <w:pStyle w:val="ListParagraph"/>
        <w:ind w:left="1134"/>
        <w:rPr>
          <w:rFonts w:ascii="Courier New" w:hAnsi="Courier New" w:cs="Courier New"/>
        </w:rPr>
      </w:pPr>
      <w:r>
        <w:rPr>
          <w:rFonts w:ascii="Courier New" w:hAnsi="Courier New" w:cs="Courier New"/>
        </w:rPr>
        <w:t xml:space="preserve"> </w:t>
      </w:r>
    </w:p>
    <w:p w14:paraId="6DE60FDF" w14:textId="77777777" w:rsidR="0050766B" w:rsidRDefault="0050766B" w:rsidP="0050766B">
      <w:pPr>
        <w:ind w:firstLine="360"/>
      </w:pPr>
      <w:r>
        <w:rPr>
          <w:highlight w:val="yellow"/>
        </w:rPr>
        <w:t xml:space="preserve">Reflection prompt: </w:t>
      </w:r>
      <w:r w:rsidR="00AB0286">
        <w:rPr>
          <w:highlight w:val="yellow"/>
        </w:rPr>
        <w:t xml:space="preserve">You may record down the </w:t>
      </w:r>
      <w:r w:rsidRPr="0050766B">
        <w:rPr>
          <w:highlight w:val="yellow"/>
        </w:rPr>
        <w:t>comma</w:t>
      </w:r>
      <w:r w:rsidRPr="00AB0286">
        <w:rPr>
          <w:highlight w:val="yellow"/>
        </w:rPr>
        <w:t>nd</w:t>
      </w:r>
      <w:r w:rsidR="00AB0286" w:rsidRPr="00AB0286">
        <w:rPr>
          <w:highlight w:val="yellow"/>
        </w:rPr>
        <w:t>s that you have tried (and working)</w:t>
      </w:r>
      <w:r w:rsidRPr="00AB0286">
        <w:rPr>
          <w:highlight w:val="yellow"/>
        </w:rPr>
        <w:t>.</w:t>
      </w:r>
      <w:r>
        <w:t xml:space="preserve"> </w:t>
      </w:r>
    </w:p>
    <w:p w14:paraId="2DFBE02A" w14:textId="77777777" w:rsidR="0072091E" w:rsidRDefault="0072091E" w:rsidP="002A5E45"/>
    <w:p w14:paraId="4C9717A8" w14:textId="41EA28E1" w:rsidR="001F3A24" w:rsidRDefault="001F3A24" w:rsidP="001F3A24">
      <w:pPr>
        <w:rPr>
          <w:b/>
        </w:rPr>
      </w:pPr>
      <w:r>
        <w:rPr>
          <w:b/>
        </w:rPr>
        <w:t>Lab exercise 3-5b: PowerShell for Domain Enumeration</w:t>
      </w:r>
    </w:p>
    <w:p w14:paraId="4F2F0F76" w14:textId="5B7105E5" w:rsidR="001F3A24" w:rsidRDefault="001F3A24" w:rsidP="001F3A24">
      <w:pPr>
        <w:rPr>
          <w:b/>
        </w:rPr>
      </w:pPr>
    </w:p>
    <w:p w14:paraId="19FC0ED7" w14:textId="33A2AD8B" w:rsidR="001F3A24" w:rsidRDefault="001F3A24" w:rsidP="001F3A24">
      <w:pPr>
        <w:rPr>
          <w:bCs/>
        </w:rPr>
      </w:pPr>
      <w:r w:rsidRPr="001F3A24">
        <w:rPr>
          <w:bCs/>
        </w:rPr>
        <w:t xml:space="preserve">(This exercise </w:t>
      </w:r>
      <w:r>
        <w:rPr>
          <w:bCs/>
        </w:rPr>
        <w:t xml:space="preserve">is preferred to </w:t>
      </w:r>
      <w:r w:rsidRPr="001F3A24">
        <w:rPr>
          <w:bCs/>
        </w:rPr>
        <w:t>be done in your windows 2012R2 or Windows 10</w:t>
      </w:r>
      <w:r>
        <w:rPr>
          <w:bCs/>
        </w:rPr>
        <w:t>, strongly recommend using PowerShell ISH</w:t>
      </w:r>
      <w:r w:rsidRPr="001F3A24">
        <w:rPr>
          <w:bCs/>
        </w:rPr>
        <w:t>)</w:t>
      </w:r>
      <w:r w:rsidR="000327C9">
        <w:rPr>
          <w:bCs/>
        </w:rPr>
        <w:t>.</w:t>
      </w:r>
    </w:p>
    <w:p w14:paraId="0A9EF96B" w14:textId="3859E3C0" w:rsidR="000327C9" w:rsidRDefault="000327C9" w:rsidP="001F3A24">
      <w:pPr>
        <w:rPr>
          <w:bCs/>
        </w:rPr>
      </w:pPr>
      <w:r>
        <w:rPr>
          <w:bCs/>
        </w:rPr>
        <w:t>We will explore how to to collect Domain information using a domain user account. (</w:t>
      </w:r>
      <w:proofErr w:type="gramStart"/>
      <w:r>
        <w:rPr>
          <w:bCs/>
        </w:rPr>
        <w:t>no</w:t>
      </w:r>
      <w:proofErr w:type="gramEnd"/>
      <w:r>
        <w:rPr>
          <w:bCs/>
        </w:rPr>
        <w:t xml:space="preserve"> special administrative privilege.) via two approaches.</w:t>
      </w:r>
    </w:p>
    <w:p w14:paraId="4CDA4E9E" w14:textId="2A7C56FB" w:rsidR="000327C9" w:rsidRPr="000327C9" w:rsidRDefault="000327C9" w:rsidP="000327C9">
      <w:pPr>
        <w:pStyle w:val="ListParagraph"/>
        <w:numPr>
          <w:ilvl w:val="0"/>
          <w:numId w:val="29"/>
        </w:numPr>
        <w:rPr>
          <w:bCs/>
        </w:rPr>
      </w:pPr>
      <w:r>
        <w:rPr>
          <w:bCs/>
        </w:rPr>
        <w:t xml:space="preserve">Load in and Use .NET module at the PowerShell. </w:t>
      </w:r>
    </w:p>
    <w:p w14:paraId="50E2E7B7" w14:textId="53DA229F" w:rsidR="000327C9" w:rsidRDefault="000327C9" w:rsidP="000327C9">
      <w:pPr>
        <w:pStyle w:val="ListParagraph"/>
        <w:numPr>
          <w:ilvl w:val="0"/>
          <w:numId w:val="29"/>
        </w:numPr>
      </w:pPr>
      <w:r>
        <w:t xml:space="preserve">Use cmdlets. </w:t>
      </w:r>
    </w:p>
    <w:p w14:paraId="606571CD" w14:textId="7F2199BF" w:rsidR="001F3A24" w:rsidRDefault="001F3A24" w:rsidP="001F3A24">
      <w:pPr>
        <w:rPr>
          <w:bCs/>
        </w:rPr>
      </w:pPr>
    </w:p>
    <w:p w14:paraId="7EC09D04" w14:textId="42986B4A" w:rsidR="000327C9" w:rsidRDefault="000327C9" w:rsidP="000327C9">
      <w:pPr>
        <w:pStyle w:val="ListParagraph"/>
        <w:numPr>
          <w:ilvl w:val="0"/>
          <w:numId w:val="11"/>
        </w:numPr>
      </w:pPr>
      <w:r>
        <w:t xml:space="preserve">In Windows 10, login with as </w:t>
      </w:r>
      <w:r w:rsidR="0038336F">
        <w:t>Mgr1</w:t>
      </w:r>
    </w:p>
    <w:p w14:paraId="3E54A534" w14:textId="7DB1CDDA" w:rsidR="000327C9" w:rsidRDefault="0038336F" w:rsidP="000327C9">
      <w:pPr>
        <w:pStyle w:val="ListParagraph"/>
        <w:numPr>
          <w:ilvl w:val="0"/>
          <w:numId w:val="11"/>
        </w:numPr>
      </w:pPr>
      <w:r>
        <w:t>Search and open a PowerShell ISH session.</w:t>
      </w:r>
    </w:p>
    <w:p w14:paraId="293314E4" w14:textId="6E411D16" w:rsidR="0038336F" w:rsidRDefault="0038336F" w:rsidP="000327C9">
      <w:pPr>
        <w:pStyle w:val="ListParagraph"/>
        <w:numPr>
          <w:ilvl w:val="0"/>
          <w:numId w:val="11"/>
        </w:numPr>
      </w:pPr>
      <w:r>
        <w:t>Create a Domain object with the following command at the ISH:</w:t>
      </w:r>
    </w:p>
    <w:p w14:paraId="5305D08C" w14:textId="37CCB03F" w:rsidR="0038336F" w:rsidRPr="0038336F" w:rsidRDefault="0038336F" w:rsidP="0038336F">
      <w:pPr>
        <w:ind w:left="720"/>
        <w:rPr>
          <w:rFonts w:ascii="Courier New" w:hAnsi="Courier New" w:cs="Courier New"/>
          <w:sz w:val="16"/>
          <w:szCs w:val="16"/>
        </w:rPr>
      </w:pPr>
      <w:r w:rsidRPr="0038336F">
        <w:rPr>
          <w:rFonts w:ascii="Courier New" w:hAnsi="Courier New" w:cs="Courier New"/>
          <w:sz w:val="16"/>
          <w:szCs w:val="16"/>
        </w:rPr>
        <w:t>$</w:t>
      </w:r>
      <w:r w:rsidR="00741DAC">
        <w:rPr>
          <w:rFonts w:ascii="Courier New" w:hAnsi="Courier New" w:cs="Courier New"/>
          <w:sz w:val="16"/>
          <w:szCs w:val="16"/>
        </w:rPr>
        <w:t>my</w:t>
      </w:r>
      <w:r w:rsidRPr="0038336F">
        <w:rPr>
          <w:rFonts w:ascii="Courier New" w:hAnsi="Courier New" w:cs="Courier New"/>
          <w:sz w:val="16"/>
          <w:szCs w:val="16"/>
        </w:rPr>
        <w:t>Obj = [</w:t>
      </w:r>
      <w:r>
        <w:rPr>
          <w:rFonts w:ascii="Courier New" w:hAnsi="Courier New" w:cs="Courier New"/>
          <w:sz w:val="16"/>
          <w:szCs w:val="16"/>
        </w:rPr>
        <w:t>System.DirectoryServices.ActiveDirectory.Domain</w:t>
      </w:r>
      <w:r w:rsidRPr="0038336F">
        <w:rPr>
          <w:rFonts w:ascii="Courier New" w:hAnsi="Courier New" w:cs="Courier New"/>
          <w:sz w:val="16"/>
          <w:szCs w:val="16"/>
        </w:rPr>
        <w:t>]</w:t>
      </w:r>
      <w:r w:rsidRPr="0038336F">
        <w:t xml:space="preserve"> </w:t>
      </w:r>
      <w:r>
        <w:rPr>
          <w:rFonts w:ascii="Courier New" w:hAnsi="Courier New" w:cs="Courier New"/>
          <w:sz w:val="16"/>
          <w:szCs w:val="16"/>
        </w:rPr>
        <w:t xml:space="preserve"> </w:t>
      </w:r>
    </w:p>
    <w:p w14:paraId="3D983B56" w14:textId="78CB74D8" w:rsidR="0038336F" w:rsidRDefault="0038336F" w:rsidP="000327C9">
      <w:pPr>
        <w:pStyle w:val="ListParagraph"/>
        <w:numPr>
          <w:ilvl w:val="0"/>
          <w:numId w:val="11"/>
        </w:numPr>
      </w:pPr>
      <w:r>
        <w:t>Execute the GetCurrentDomain() method to retrieve the domain information</w:t>
      </w:r>
      <w:r w:rsidR="00741DAC">
        <w:t>:</w:t>
      </w:r>
    </w:p>
    <w:p w14:paraId="304E7170" w14:textId="01979547" w:rsidR="00741DAC" w:rsidRPr="00741DAC" w:rsidRDefault="00741DAC" w:rsidP="00741DAC">
      <w:pPr>
        <w:ind w:left="720"/>
        <w:rPr>
          <w:rFonts w:ascii="Courier New" w:hAnsi="Courier New" w:cs="Courier New"/>
          <w:sz w:val="16"/>
          <w:szCs w:val="16"/>
        </w:rPr>
      </w:pPr>
      <w:r w:rsidRPr="00741DAC">
        <w:rPr>
          <w:rFonts w:ascii="Courier New" w:hAnsi="Courier New" w:cs="Courier New"/>
          <w:sz w:val="16"/>
          <w:szCs w:val="16"/>
        </w:rPr>
        <w:t>$</w:t>
      </w:r>
      <w:proofErr w:type="gramStart"/>
      <w:r w:rsidRPr="00741DAC">
        <w:rPr>
          <w:rFonts w:ascii="Courier New" w:hAnsi="Courier New" w:cs="Courier New"/>
          <w:sz w:val="16"/>
          <w:szCs w:val="16"/>
        </w:rPr>
        <w:t>myObj::</w:t>
      </w:r>
      <w:proofErr w:type="gramEnd"/>
      <w:r w:rsidRPr="00741DAC">
        <w:rPr>
          <w:rFonts w:ascii="Courier New" w:hAnsi="Courier New" w:cs="Courier New"/>
          <w:sz w:val="16"/>
          <w:szCs w:val="16"/>
        </w:rPr>
        <w:t>GetCurrentDomain()</w:t>
      </w:r>
    </w:p>
    <w:p w14:paraId="0FE033B3" w14:textId="77777777" w:rsidR="00741DAC" w:rsidRDefault="00741DAC" w:rsidP="00741DAC">
      <w:pPr>
        <w:jc w:val="center"/>
      </w:pPr>
    </w:p>
    <w:p w14:paraId="2D283387" w14:textId="272C155F" w:rsidR="0038336F" w:rsidRDefault="00741DAC" w:rsidP="00741DAC">
      <w:pPr>
        <w:jc w:val="center"/>
      </w:pPr>
      <w:r w:rsidRPr="00741DAC">
        <w:rPr>
          <w:noProof/>
          <w:lang w:val="en-SG" w:eastAsia="en-SG"/>
        </w:rPr>
        <w:drawing>
          <wp:inline distT="0" distB="0" distL="0" distR="0" wp14:anchorId="3C770BBC" wp14:editId="6A53FAAA">
            <wp:extent cx="3200400" cy="1446542"/>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60845" cy="1473862"/>
                    </a:xfrm>
                    <a:prstGeom prst="rect">
                      <a:avLst/>
                    </a:prstGeom>
                  </pic:spPr>
                </pic:pic>
              </a:graphicData>
            </a:graphic>
          </wp:inline>
        </w:drawing>
      </w:r>
    </w:p>
    <w:p w14:paraId="613CB1F4" w14:textId="77777777" w:rsidR="00741DAC" w:rsidRDefault="00741DAC" w:rsidP="00741DAC">
      <w:pPr>
        <w:jc w:val="center"/>
      </w:pPr>
    </w:p>
    <w:p w14:paraId="28807488" w14:textId="7BC589B2" w:rsidR="0038336F" w:rsidRDefault="00741DAC" w:rsidP="000327C9">
      <w:pPr>
        <w:pStyle w:val="ListParagraph"/>
        <w:numPr>
          <w:ilvl w:val="0"/>
          <w:numId w:val="11"/>
        </w:numPr>
      </w:pPr>
      <w:r>
        <w:t xml:space="preserve">Execute Get-ADUser -Filter * to retrieve a list of all the domain user accounts. </w:t>
      </w:r>
    </w:p>
    <w:p w14:paraId="64405CBC" w14:textId="77777777" w:rsidR="00741DAC" w:rsidRDefault="00741DAC" w:rsidP="00741DAC">
      <w:pPr>
        <w:pStyle w:val="ListParagraph"/>
      </w:pPr>
    </w:p>
    <w:p w14:paraId="11A45824" w14:textId="603E0FDF" w:rsidR="0038336F" w:rsidRDefault="00741DAC" w:rsidP="00741DAC">
      <w:pPr>
        <w:jc w:val="center"/>
      </w:pPr>
      <w:r>
        <w:rPr>
          <w:noProof/>
          <w:lang w:val="en-SG" w:eastAsia="en-SG"/>
        </w:rPr>
        <w:drawing>
          <wp:inline distT="0" distB="0" distL="0" distR="0" wp14:anchorId="719314E1" wp14:editId="3A653A19">
            <wp:extent cx="2425700" cy="2054551"/>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66497" cy="2089105"/>
                    </a:xfrm>
                    <a:prstGeom prst="rect">
                      <a:avLst/>
                    </a:prstGeom>
                    <a:noFill/>
                  </pic:spPr>
                </pic:pic>
              </a:graphicData>
            </a:graphic>
          </wp:inline>
        </w:drawing>
      </w:r>
    </w:p>
    <w:p w14:paraId="754DF956" w14:textId="77777777" w:rsidR="0038336F" w:rsidRDefault="0038336F" w:rsidP="0038336F"/>
    <w:p w14:paraId="4FC59285" w14:textId="5688380C" w:rsidR="00741DAC" w:rsidRDefault="00741DAC" w:rsidP="00741DAC">
      <w:pPr>
        <w:pStyle w:val="ListParagraph"/>
        <w:numPr>
          <w:ilvl w:val="0"/>
          <w:numId w:val="11"/>
        </w:numPr>
      </w:pPr>
      <w:r>
        <w:t xml:space="preserve">Execute Get-ADComputer   -Filter * to retrieve a list of all the domain computer objects. </w:t>
      </w:r>
    </w:p>
    <w:p w14:paraId="39E06F23" w14:textId="77777777" w:rsidR="00741DAC" w:rsidRDefault="00741DAC" w:rsidP="00741DAC">
      <w:pPr>
        <w:jc w:val="center"/>
        <w:rPr>
          <w:bCs/>
        </w:rPr>
      </w:pPr>
    </w:p>
    <w:p w14:paraId="471427ED" w14:textId="5E1DD77B" w:rsidR="000327C9" w:rsidRPr="001F3A24" w:rsidRDefault="00741DAC" w:rsidP="00741DAC">
      <w:pPr>
        <w:jc w:val="center"/>
        <w:rPr>
          <w:bCs/>
        </w:rPr>
      </w:pPr>
      <w:r w:rsidRPr="00741DAC">
        <w:rPr>
          <w:bCs/>
          <w:noProof/>
          <w:lang w:val="en-SG" w:eastAsia="en-SG"/>
        </w:rPr>
        <w:lastRenderedPageBreak/>
        <w:drawing>
          <wp:inline distT="0" distB="0" distL="0" distR="0" wp14:anchorId="23EC3C9A" wp14:editId="369DC867">
            <wp:extent cx="3645890" cy="2933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61270" cy="2946076"/>
                    </a:xfrm>
                    <a:prstGeom prst="rect">
                      <a:avLst/>
                    </a:prstGeom>
                  </pic:spPr>
                </pic:pic>
              </a:graphicData>
            </a:graphic>
          </wp:inline>
        </w:drawing>
      </w:r>
    </w:p>
    <w:p w14:paraId="5E45975E" w14:textId="77777777" w:rsidR="001F3A24" w:rsidRDefault="001F3A24" w:rsidP="001F3A24">
      <w:pPr>
        <w:rPr>
          <w:b/>
        </w:rPr>
      </w:pPr>
    </w:p>
    <w:p w14:paraId="60DAFFE0" w14:textId="77777777" w:rsidR="001F3A24" w:rsidRDefault="001F3A24" w:rsidP="007E03A3">
      <w:pPr>
        <w:rPr>
          <w:b/>
        </w:rPr>
      </w:pPr>
    </w:p>
    <w:p w14:paraId="32D3725E" w14:textId="658956FC" w:rsidR="007E03A3" w:rsidRDefault="009B1EF0" w:rsidP="007E03A3">
      <w:pPr>
        <w:rPr>
          <w:b/>
        </w:rPr>
      </w:pPr>
      <w:r>
        <w:rPr>
          <w:b/>
        </w:rPr>
        <w:t>Lab exercise 3-6</w:t>
      </w:r>
      <w:r w:rsidR="007E03A3">
        <w:rPr>
          <w:b/>
        </w:rPr>
        <w:t>: View User Profiles</w:t>
      </w:r>
    </w:p>
    <w:p w14:paraId="74D74215" w14:textId="77777777" w:rsidR="0072091E" w:rsidRDefault="0072091E" w:rsidP="002A5E45"/>
    <w:p w14:paraId="010F19D7" w14:textId="77777777" w:rsidR="0072091E" w:rsidRDefault="009B1EF0" w:rsidP="000327C9">
      <w:pPr>
        <w:pStyle w:val="ListParagraph"/>
        <w:numPr>
          <w:ilvl w:val="0"/>
          <w:numId w:val="30"/>
        </w:numPr>
      </w:pPr>
      <w:bookmarkStart w:id="3" w:name="_Hlk70520317"/>
      <w:r>
        <w:t xml:space="preserve">In Windows </w:t>
      </w:r>
      <w:r w:rsidR="006D0E6C">
        <w:t>10</w:t>
      </w:r>
      <w:r w:rsidR="007E03A3">
        <w:t>, login with as domain or local administrator.</w:t>
      </w:r>
    </w:p>
    <w:p w14:paraId="3B5F0A79" w14:textId="77777777" w:rsidR="0072091E" w:rsidRDefault="007E03A3" w:rsidP="000327C9">
      <w:pPr>
        <w:pStyle w:val="ListParagraph"/>
        <w:numPr>
          <w:ilvl w:val="0"/>
          <w:numId w:val="30"/>
        </w:numPr>
      </w:pPr>
      <w:r>
        <w:t>Go to C drive, Users folder.</w:t>
      </w:r>
    </w:p>
    <w:bookmarkEnd w:id="3"/>
    <w:p w14:paraId="482194BB" w14:textId="77777777" w:rsidR="007E03A3" w:rsidRDefault="007E03A3" w:rsidP="000327C9">
      <w:pPr>
        <w:pStyle w:val="ListParagraph"/>
        <w:numPr>
          <w:ilvl w:val="0"/>
          <w:numId w:val="30"/>
        </w:numPr>
      </w:pPr>
      <w:r>
        <w:t>Currently you will see that a folder has been created for every user tha</w:t>
      </w:r>
      <w:r w:rsidR="009B1EF0">
        <w:t xml:space="preserve">t has logged in to the Windows </w:t>
      </w:r>
      <w:r w:rsidR="00787BB6">
        <w:t>10</w:t>
      </w:r>
      <w:r>
        <w:t xml:space="preserve"> before.</w:t>
      </w:r>
    </w:p>
    <w:p w14:paraId="4B53A7E5" w14:textId="77777777" w:rsidR="007E03A3" w:rsidRDefault="007E03A3" w:rsidP="000327C9">
      <w:pPr>
        <w:pStyle w:val="ListParagraph"/>
        <w:numPr>
          <w:ilvl w:val="0"/>
          <w:numId w:val="30"/>
        </w:numPr>
      </w:pPr>
      <w:r>
        <w:t>In Windows Explorer, go to Organize, Folder and search options. Click on View. Choose “Show hidden files, folders and drives”. Uncheck “Hide extensions for known file types” and “Hide protected operating system files”.</w:t>
      </w:r>
    </w:p>
    <w:p w14:paraId="635CCD7D" w14:textId="77777777" w:rsidR="007E03A3" w:rsidRDefault="007E03A3" w:rsidP="000327C9">
      <w:pPr>
        <w:pStyle w:val="ListParagraph"/>
        <w:numPr>
          <w:ilvl w:val="0"/>
          <w:numId w:val="30"/>
        </w:numPr>
      </w:pPr>
      <w:r>
        <w:t>You will now see more folders in the C:\Users folder, including the Default User folder and All Users folder.</w:t>
      </w:r>
    </w:p>
    <w:p w14:paraId="7A441151" w14:textId="77777777" w:rsidR="00DA78B8" w:rsidRDefault="00DA78B8" w:rsidP="00DA78B8">
      <w:pPr>
        <w:pStyle w:val="ListParagraph"/>
      </w:pPr>
      <w:r>
        <w:t xml:space="preserve">The </w:t>
      </w:r>
      <w:proofErr w:type="gramStart"/>
      <w:r>
        <w:t>All Users</w:t>
      </w:r>
      <w:proofErr w:type="gramEnd"/>
      <w:r>
        <w:t xml:space="preserve"> profile hold settings for all users.</w:t>
      </w:r>
    </w:p>
    <w:p w14:paraId="2059599F" w14:textId="77777777" w:rsidR="00DA78B8" w:rsidRDefault="00DA78B8" w:rsidP="00DA78B8">
      <w:pPr>
        <w:pStyle w:val="ListParagraph"/>
      </w:pPr>
      <w:r>
        <w:t>The Default User profile is used when a user first logs in. The Default User profile will be copied to a new folder with his username.</w:t>
      </w:r>
    </w:p>
    <w:p w14:paraId="1ECFF2B8" w14:textId="77777777" w:rsidR="00DA78B8" w:rsidRDefault="00DA78B8" w:rsidP="00DA78B8"/>
    <w:p w14:paraId="2A9F3B09" w14:textId="77777777" w:rsidR="004A05FC" w:rsidRDefault="004A05FC" w:rsidP="00DA78B8"/>
    <w:p w14:paraId="39A898F8" w14:textId="6AE46F43" w:rsidR="005B049E" w:rsidRDefault="009B1EF0" w:rsidP="005B049E">
      <w:pPr>
        <w:rPr>
          <w:b/>
        </w:rPr>
      </w:pPr>
      <w:r>
        <w:rPr>
          <w:b/>
        </w:rPr>
        <w:t>Lab exercise 3-7</w:t>
      </w:r>
      <w:r w:rsidR="005B049E">
        <w:rPr>
          <w:b/>
        </w:rPr>
        <w:t>: Set Roaming Profile</w:t>
      </w:r>
      <w:r w:rsidR="007D28C6">
        <w:rPr>
          <w:b/>
        </w:rPr>
        <w:t xml:space="preserve"> [Optional]</w:t>
      </w:r>
      <w:r w:rsidR="00304DE7">
        <w:rPr>
          <w:b/>
        </w:rPr>
        <w:t xml:space="preserve">   (STOP HERE)</w:t>
      </w:r>
    </w:p>
    <w:p w14:paraId="14012DA0" w14:textId="77777777" w:rsidR="005B049E" w:rsidRDefault="005B049E" w:rsidP="00DA78B8"/>
    <w:p w14:paraId="0C400A33" w14:textId="77777777" w:rsidR="005B049E" w:rsidRDefault="005B049E" w:rsidP="00DA78B8">
      <w:r>
        <w:t>You will now set a roaming profile for Mgr1. A roaming profile means Mgr1 will have the same desktop settings on every computer he logs in the domain.</w:t>
      </w:r>
    </w:p>
    <w:p w14:paraId="0FD40D6A" w14:textId="77777777" w:rsidR="004D7F3C" w:rsidRDefault="004D7F3C" w:rsidP="00DA78B8">
      <w:r>
        <w:t>*Assumption: The name of your domain controller is ‘</w:t>
      </w:r>
      <w:r w:rsidR="009B1EF0">
        <w:t>SMWPDC</w:t>
      </w:r>
      <w:r>
        <w:t xml:space="preserve">’ , or else you </w:t>
      </w:r>
      <w:proofErr w:type="gramStart"/>
      <w:r>
        <w:t>have to</w:t>
      </w:r>
      <w:proofErr w:type="gramEnd"/>
      <w:r>
        <w:t xml:space="preserve"> use your own name when following some of the instructions.</w:t>
      </w:r>
    </w:p>
    <w:p w14:paraId="5513488A" w14:textId="77777777" w:rsidR="005B049E" w:rsidRDefault="005B049E" w:rsidP="00DA78B8"/>
    <w:p w14:paraId="5FD2B657" w14:textId="77777777" w:rsidR="005B049E" w:rsidRDefault="005B049E" w:rsidP="005B049E">
      <w:pPr>
        <w:ind w:left="284"/>
      </w:pPr>
      <w:r>
        <w:t>First create a folder and share it out to the group Authenticated Users with Full Control :</w:t>
      </w:r>
    </w:p>
    <w:p w14:paraId="31AA0A23" w14:textId="77777777" w:rsidR="005B049E" w:rsidRDefault="005B049E" w:rsidP="00DA78B8"/>
    <w:p w14:paraId="6353B515" w14:textId="77777777" w:rsidR="005B049E" w:rsidRDefault="005B049E" w:rsidP="00686B79">
      <w:pPr>
        <w:pStyle w:val="ListParagraph"/>
        <w:numPr>
          <w:ilvl w:val="0"/>
          <w:numId w:val="12"/>
        </w:numPr>
      </w:pPr>
      <w:r>
        <w:t>On the Domain Controller, login with a</w:t>
      </w:r>
      <w:r w:rsidR="004D7F3C">
        <w:t>s domain administrator</w:t>
      </w:r>
    </w:p>
    <w:p w14:paraId="1D56D4B3" w14:textId="77777777" w:rsidR="004A05FC" w:rsidRDefault="005B049E" w:rsidP="00686B79">
      <w:pPr>
        <w:pStyle w:val="ListParagraph"/>
        <w:numPr>
          <w:ilvl w:val="0"/>
          <w:numId w:val="12"/>
        </w:numPr>
      </w:pPr>
      <w:r>
        <w:t>C</w:t>
      </w:r>
      <w:r w:rsidR="004A05FC">
        <w:t xml:space="preserve">reate </w:t>
      </w:r>
      <w:r w:rsidR="008E7A28">
        <w:t xml:space="preserve">a </w:t>
      </w:r>
      <w:r w:rsidR="004A05FC">
        <w:t>folder C:\Profiles</w:t>
      </w:r>
    </w:p>
    <w:p w14:paraId="272AAA59" w14:textId="77777777" w:rsidR="005B049E" w:rsidRDefault="005B049E" w:rsidP="00686B79">
      <w:pPr>
        <w:pStyle w:val="ListParagraph"/>
        <w:numPr>
          <w:ilvl w:val="0"/>
          <w:numId w:val="12"/>
        </w:numPr>
      </w:pPr>
      <w:r>
        <w:t>Right-click on Profiles and choose Properties.</w:t>
      </w:r>
    </w:p>
    <w:p w14:paraId="2AD5F193" w14:textId="77777777" w:rsidR="005B049E" w:rsidRDefault="005B049E" w:rsidP="00686B79">
      <w:pPr>
        <w:pStyle w:val="ListParagraph"/>
        <w:numPr>
          <w:ilvl w:val="0"/>
          <w:numId w:val="12"/>
        </w:numPr>
      </w:pPr>
      <w:r>
        <w:t>Select Share tab. Click Advanced Sharing.</w:t>
      </w:r>
    </w:p>
    <w:p w14:paraId="6CA154B0" w14:textId="77777777" w:rsidR="005B049E" w:rsidRDefault="005B049E" w:rsidP="00686B79">
      <w:pPr>
        <w:pStyle w:val="ListParagraph"/>
        <w:numPr>
          <w:ilvl w:val="0"/>
          <w:numId w:val="12"/>
        </w:numPr>
      </w:pPr>
      <w:r>
        <w:t xml:space="preserve">In Advanced Sharing, check the box “Share this folder.” </w:t>
      </w:r>
    </w:p>
    <w:p w14:paraId="043ADE4D" w14:textId="77777777" w:rsidR="005B049E" w:rsidRDefault="005B049E" w:rsidP="00686B79">
      <w:pPr>
        <w:pStyle w:val="ListParagraph"/>
        <w:numPr>
          <w:ilvl w:val="0"/>
          <w:numId w:val="12"/>
        </w:numPr>
      </w:pPr>
      <w:r>
        <w:t xml:space="preserve">Click on Permissions. Click Add. </w:t>
      </w:r>
    </w:p>
    <w:p w14:paraId="616ED4E9" w14:textId="77777777" w:rsidR="005B049E" w:rsidRDefault="005B049E" w:rsidP="00686B79">
      <w:pPr>
        <w:pStyle w:val="ListParagraph"/>
        <w:numPr>
          <w:ilvl w:val="0"/>
          <w:numId w:val="12"/>
        </w:numPr>
      </w:pPr>
      <w:r>
        <w:t>Type “Authenticated Users” and click Check Names. Click OK.</w:t>
      </w:r>
    </w:p>
    <w:p w14:paraId="73EADD89" w14:textId="77777777" w:rsidR="005B049E" w:rsidRDefault="005B049E" w:rsidP="00686B79">
      <w:pPr>
        <w:pStyle w:val="ListParagraph"/>
        <w:numPr>
          <w:ilvl w:val="0"/>
          <w:numId w:val="12"/>
        </w:numPr>
      </w:pPr>
      <w:r>
        <w:t>Give Authenticated Users the Share Permission of Full Control. Click OK.</w:t>
      </w:r>
    </w:p>
    <w:p w14:paraId="1441CA62" w14:textId="77777777" w:rsidR="005B049E" w:rsidRDefault="005B049E" w:rsidP="00686B79">
      <w:pPr>
        <w:pStyle w:val="ListParagraph"/>
        <w:numPr>
          <w:ilvl w:val="0"/>
          <w:numId w:val="12"/>
        </w:numPr>
      </w:pPr>
      <w:r>
        <w:t>Click OK. Click Close.</w:t>
      </w:r>
    </w:p>
    <w:p w14:paraId="3AFDBD96" w14:textId="77777777" w:rsidR="005B049E" w:rsidRDefault="005B049E" w:rsidP="005B049E">
      <w:pPr>
        <w:ind w:left="360"/>
      </w:pPr>
    </w:p>
    <w:p w14:paraId="335EEEDF" w14:textId="77777777" w:rsidR="005B049E" w:rsidRDefault="005B049E" w:rsidP="005B049E">
      <w:pPr>
        <w:ind w:left="360"/>
      </w:pPr>
      <w:r>
        <w:t>Now set a roaming profile for Mgr1 :</w:t>
      </w:r>
    </w:p>
    <w:p w14:paraId="5BFEB082" w14:textId="77777777" w:rsidR="005B049E" w:rsidRDefault="005B049E" w:rsidP="005B049E">
      <w:pPr>
        <w:ind w:left="360"/>
      </w:pPr>
    </w:p>
    <w:p w14:paraId="54C660B7" w14:textId="77777777" w:rsidR="008E7A28" w:rsidRDefault="003A70BA" w:rsidP="00686B79">
      <w:pPr>
        <w:pStyle w:val="ListParagraph"/>
        <w:numPr>
          <w:ilvl w:val="0"/>
          <w:numId w:val="12"/>
        </w:numPr>
      </w:pPr>
      <w:r>
        <w:t>In Active Directory Users and Computers, right-click on Mgr1</w:t>
      </w:r>
      <w:r w:rsidR="00836D9D">
        <w:t xml:space="preserve"> and choose Properties.</w:t>
      </w:r>
    </w:p>
    <w:p w14:paraId="59791F20" w14:textId="77777777" w:rsidR="00836D9D" w:rsidRDefault="00836D9D" w:rsidP="00686B79">
      <w:pPr>
        <w:pStyle w:val="ListParagraph"/>
        <w:numPr>
          <w:ilvl w:val="0"/>
          <w:numId w:val="12"/>
        </w:numPr>
      </w:pPr>
      <w:r>
        <w:lastRenderedPageBreak/>
        <w:t>Click on the Profile tab.</w:t>
      </w:r>
    </w:p>
    <w:p w14:paraId="16ABF5E1" w14:textId="77777777" w:rsidR="004A05FC" w:rsidRDefault="004A05FC" w:rsidP="00686B79">
      <w:pPr>
        <w:pStyle w:val="ListParagraph"/>
        <w:numPr>
          <w:ilvl w:val="0"/>
          <w:numId w:val="12"/>
        </w:numPr>
      </w:pPr>
      <w:r>
        <w:t>Set profile</w:t>
      </w:r>
      <w:r w:rsidR="00836D9D">
        <w:t xml:space="preserve"> path to </w:t>
      </w:r>
      <w:r>
        <w:t xml:space="preserve"> </w:t>
      </w:r>
      <w:r w:rsidR="009B1EF0">
        <w:t>\\SMWPDC</w:t>
      </w:r>
      <w:r w:rsidR="00836D9D">
        <w:t>\Profiles\%username%</w:t>
      </w:r>
      <w:r w:rsidR="005B049E">
        <w:t>. (</w:t>
      </w:r>
      <w:proofErr w:type="gramStart"/>
      <w:r w:rsidR="005B049E">
        <w:t>see</w:t>
      </w:r>
      <w:proofErr w:type="gramEnd"/>
      <w:r w:rsidR="005B049E">
        <w:t xml:space="preserve"> following diagram)</w:t>
      </w:r>
    </w:p>
    <w:p w14:paraId="5E0477C0" w14:textId="77777777" w:rsidR="005B049E" w:rsidRDefault="005B049E" w:rsidP="005B049E">
      <w:pPr>
        <w:ind w:left="360"/>
      </w:pPr>
    </w:p>
    <w:p w14:paraId="6C72F7BC" w14:textId="77777777" w:rsidR="005B049E" w:rsidRDefault="007D1A91" w:rsidP="005B049E">
      <w:pPr>
        <w:ind w:left="360"/>
      </w:pPr>
      <w:r>
        <w:rPr>
          <w:noProof/>
          <w:lang w:val="en-SG" w:eastAsia="en-SG"/>
        </w:rPr>
        <w:drawing>
          <wp:inline distT="0" distB="0" distL="0" distR="0" wp14:anchorId="769938FB" wp14:editId="6F2BFAC7">
            <wp:extent cx="3213071" cy="415290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6917" cy="4170795"/>
                    </a:xfrm>
                    <a:prstGeom prst="rect">
                      <a:avLst/>
                    </a:prstGeom>
                  </pic:spPr>
                </pic:pic>
              </a:graphicData>
            </a:graphic>
          </wp:inline>
        </w:drawing>
      </w:r>
    </w:p>
    <w:p w14:paraId="1196D239" w14:textId="77777777" w:rsidR="00D64568" w:rsidRDefault="00D64568" w:rsidP="005B049E">
      <w:pPr>
        <w:ind w:left="360"/>
      </w:pPr>
    </w:p>
    <w:p w14:paraId="620B8FF9" w14:textId="77777777" w:rsidR="00D64568" w:rsidRDefault="00D64568" w:rsidP="005B049E">
      <w:pPr>
        <w:ind w:left="360"/>
      </w:pPr>
      <w:r>
        <w:t xml:space="preserve">*Note: you may need to substitute </w:t>
      </w:r>
      <w:r w:rsidR="00686B79">
        <w:t>'</w:t>
      </w:r>
      <w:r w:rsidR="009B1EF0">
        <w:t>SMWPDC</w:t>
      </w:r>
      <w:r w:rsidR="00686B79">
        <w:t>'</w:t>
      </w:r>
      <w:r>
        <w:t xml:space="preserve"> with the name of your domain controller.</w:t>
      </w:r>
    </w:p>
    <w:p w14:paraId="709F374B" w14:textId="77777777" w:rsidR="005B049E" w:rsidRDefault="005B049E" w:rsidP="005B049E">
      <w:pPr>
        <w:ind w:left="360"/>
      </w:pPr>
    </w:p>
    <w:p w14:paraId="27193168" w14:textId="77777777" w:rsidR="004A05FC" w:rsidRDefault="00836D9D" w:rsidP="00686B79">
      <w:pPr>
        <w:pStyle w:val="ListParagraph"/>
        <w:numPr>
          <w:ilvl w:val="0"/>
          <w:numId w:val="12"/>
        </w:numPr>
      </w:pPr>
      <w:r>
        <w:t>Click OK.</w:t>
      </w:r>
    </w:p>
    <w:p w14:paraId="0C8931AF" w14:textId="77777777" w:rsidR="005B049E" w:rsidRDefault="005B049E" w:rsidP="005B049E">
      <w:pPr>
        <w:ind w:left="360"/>
      </w:pPr>
    </w:p>
    <w:p w14:paraId="0643C452" w14:textId="77777777" w:rsidR="005B049E" w:rsidRDefault="005B049E" w:rsidP="005B049E">
      <w:pPr>
        <w:ind w:left="360"/>
      </w:pPr>
      <w:r>
        <w:t>Test the roaming profile :</w:t>
      </w:r>
    </w:p>
    <w:p w14:paraId="70CF24AD" w14:textId="77777777" w:rsidR="005B049E" w:rsidRDefault="005B049E" w:rsidP="005B049E">
      <w:pPr>
        <w:ind w:left="360"/>
      </w:pPr>
    </w:p>
    <w:p w14:paraId="55BEE51A" w14:textId="77777777" w:rsidR="004A05FC" w:rsidRDefault="009B1EF0" w:rsidP="00686B79">
      <w:pPr>
        <w:pStyle w:val="ListParagraph"/>
        <w:numPr>
          <w:ilvl w:val="0"/>
          <w:numId w:val="12"/>
        </w:numPr>
      </w:pPr>
      <w:r>
        <w:t xml:space="preserve">Log in to Windows </w:t>
      </w:r>
      <w:r w:rsidR="00787BB6">
        <w:t>10</w:t>
      </w:r>
      <w:r w:rsidR="004A05FC">
        <w:t xml:space="preserve"> as </w:t>
      </w:r>
      <w:r w:rsidR="00836D9D">
        <w:t>Mgr1</w:t>
      </w:r>
      <w:r w:rsidR="004A05FC">
        <w:t xml:space="preserve">. Make some changes to the Desktop, </w:t>
      </w:r>
      <w:proofErr w:type="gramStart"/>
      <w:r w:rsidR="004A05FC">
        <w:t>eg</w:t>
      </w:r>
      <w:proofErr w:type="gramEnd"/>
      <w:r w:rsidR="004A05FC">
        <w:t xml:space="preserve"> </w:t>
      </w:r>
      <w:r w:rsidR="008E7A28">
        <w:t xml:space="preserve">create a folder on the Desktop and </w:t>
      </w:r>
      <w:r w:rsidR="009C4460">
        <w:t>change the wallpaper. Log off (If you do not log off, the profile will not be updated to the server).</w:t>
      </w:r>
    </w:p>
    <w:p w14:paraId="1767F1C9" w14:textId="77777777" w:rsidR="008E7A28" w:rsidRDefault="009B1EF0" w:rsidP="00686B79">
      <w:pPr>
        <w:pStyle w:val="ListParagraph"/>
        <w:numPr>
          <w:ilvl w:val="0"/>
          <w:numId w:val="12"/>
        </w:numPr>
      </w:pPr>
      <w:r>
        <w:t xml:space="preserve">On Windows </w:t>
      </w:r>
      <w:r w:rsidR="00B01D15">
        <w:t>Server 2016</w:t>
      </w:r>
      <w:r w:rsidR="008E7A28">
        <w:t xml:space="preserve">, log in as </w:t>
      </w:r>
      <w:r w:rsidR="00836D9D">
        <w:t>Mgr1</w:t>
      </w:r>
      <w:r w:rsidR="008E7A28">
        <w:t xml:space="preserve">. You should see the </w:t>
      </w:r>
      <w:r>
        <w:t xml:space="preserve">same Desktop as on the Windows </w:t>
      </w:r>
      <w:r w:rsidR="00787BB6">
        <w:t>10</w:t>
      </w:r>
      <w:r w:rsidR="008E7A28">
        <w:t>.</w:t>
      </w:r>
    </w:p>
    <w:p w14:paraId="09B36F9C" w14:textId="77777777" w:rsidR="004A05FC" w:rsidRDefault="004A05FC" w:rsidP="00686B79">
      <w:pPr>
        <w:pStyle w:val="ListParagraph"/>
        <w:numPr>
          <w:ilvl w:val="0"/>
          <w:numId w:val="12"/>
        </w:numPr>
      </w:pPr>
      <w:r>
        <w:t>Look in C</w:t>
      </w:r>
      <w:r w:rsidR="00836D9D">
        <w:t>:\Profiles</w:t>
      </w:r>
      <w:r w:rsidR="009B1EF0">
        <w:t xml:space="preserve"> at the Domain Controller</w:t>
      </w:r>
      <w:r w:rsidR="00836D9D">
        <w:t>. A new folder Mg</w:t>
      </w:r>
      <w:r>
        <w:t>r</w:t>
      </w:r>
      <w:r w:rsidR="00836D9D">
        <w:t>1</w:t>
      </w:r>
      <w:r>
        <w:t>.v</w:t>
      </w:r>
      <w:r w:rsidR="00B01D15">
        <w:t>6</w:t>
      </w:r>
      <w:r>
        <w:t xml:space="preserve"> has b</w:t>
      </w:r>
      <w:r w:rsidR="00836D9D">
        <w:t>een created, containing Mgr1</w:t>
      </w:r>
      <w:r>
        <w:t xml:space="preserve">’s user roaming profile. </w:t>
      </w:r>
      <w:r w:rsidR="00B01D15">
        <w:t xml:space="preserve"> </w:t>
      </w:r>
      <w:r w:rsidR="00836D9D">
        <w:t>A”v</w:t>
      </w:r>
      <w:r w:rsidR="00B01D15">
        <w:t>6</w:t>
      </w:r>
      <w:r w:rsidR="00836D9D">
        <w:t xml:space="preserve">” is appended to the user’s </w:t>
      </w:r>
      <w:r w:rsidR="009B1EF0">
        <w:t>name because Windows Server 20</w:t>
      </w:r>
      <w:r w:rsidR="00B01D15">
        <w:t>16</w:t>
      </w:r>
      <w:r w:rsidR="00836D9D">
        <w:t xml:space="preserve"> and </w:t>
      </w:r>
      <w:r w:rsidR="00B01D15">
        <w:t xml:space="preserve">Windows 10 </w:t>
      </w:r>
      <w:r w:rsidR="00836D9D">
        <w:t xml:space="preserve"> use </w:t>
      </w:r>
      <w:r w:rsidR="00B01D15">
        <w:t xml:space="preserve"> </w:t>
      </w:r>
      <w:r w:rsidR="005B049E">
        <w:t xml:space="preserve">a user </w:t>
      </w:r>
      <w:r w:rsidR="00836D9D">
        <w:t xml:space="preserve">profile format version </w:t>
      </w:r>
      <w:r w:rsidR="00B01D15">
        <w:t>6</w:t>
      </w:r>
      <w:r w:rsidR="00836D9D">
        <w:t>.</w:t>
      </w:r>
      <w:r w:rsidR="00B01D15">
        <w:t xml:space="preserve"> Older versions of Windows are based on earlier versions, for example, Windows Server 2012R2 and Windows 8 are using version 2.</w:t>
      </w:r>
    </w:p>
    <w:p w14:paraId="43CD6101" w14:textId="77777777" w:rsidR="008E7A28" w:rsidRDefault="008E7A28" w:rsidP="00DA78B8"/>
    <w:p w14:paraId="390F3915" w14:textId="77777777" w:rsidR="004A05FC" w:rsidRDefault="004A05FC" w:rsidP="00DA78B8"/>
    <w:p w14:paraId="180DACAE" w14:textId="77777777" w:rsidR="00FD0D77" w:rsidRDefault="00686B79" w:rsidP="00686B79">
      <w:r w:rsidRPr="00686B79">
        <w:rPr>
          <w:highlight w:val="yellow"/>
        </w:rPr>
        <w:t>Reflection Prompt: In your view, do you think roaming profiles can be used to enhance the security level of a windows system ?</w:t>
      </w:r>
      <w:r>
        <w:t xml:space="preserve">  </w:t>
      </w:r>
      <w:r w:rsidR="005B4E6A" w:rsidRPr="005B4E6A">
        <w:rPr>
          <w:highlight w:val="yellow"/>
        </w:rPr>
        <w:t>Do you think roaming profile</w:t>
      </w:r>
      <w:r w:rsidR="005B4E6A">
        <w:rPr>
          <w:highlight w:val="yellow"/>
        </w:rPr>
        <w:t>s can work in a workgroup enviro</w:t>
      </w:r>
      <w:r w:rsidR="005B4E6A" w:rsidRPr="005B4E6A">
        <w:rPr>
          <w:highlight w:val="yellow"/>
        </w:rPr>
        <w:t>nment?</w:t>
      </w:r>
    </w:p>
    <w:p w14:paraId="5FA63EB7" w14:textId="77777777" w:rsidR="00DD0227" w:rsidRDefault="00DD0227" w:rsidP="00DD0227">
      <w:pPr>
        <w:ind w:left="360"/>
      </w:pPr>
    </w:p>
    <w:p w14:paraId="07C0D278" w14:textId="77777777" w:rsidR="008E75A0" w:rsidRPr="008E75A0" w:rsidRDefault="007F0B88" w:rsidP="007F0B88">
      <w:pPr>
        <w:jc w:val="center"/>
      </w:pPr>
      <w:r>
        <w:t xml:space="preserve">~ End of </w:t>
      </w:r>
      <w:r w:rsidR="00411959">
        <w:t>Practical</w:t>
      </w:r>
      <w:r>
        <w:t xml:space="preserve"> </w:t>
      </w:r>
      <w:r w:rsidR="00C21C1C">
        <w:t>3</w:t>
      </w:r>
      <w:r>
        <w:t>~</w:t>
      </w:r>
    </w:p>
    <w:sectPr w:rsidR="008E75A0" w:rsidRPr="008E75A0" w:rsidSect="00390443">
      <w:headerReference w:type="default" r:id="rId44"/>
      <w:footerReference w:type="even" r:id="rId45"/>
      <w:footerReference w:type="default" r:id="rId46"/>
      <w:pgSz w:w="11909" w:h="16834"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968EA9" w14:textId="77777777" w:rsidR="00153E60" w:rsidRDefault="00153E60">
      <w:r>
        <w:separator/>
      </w:r>
    </w:p>
  </w:endnote>
  <w:endnote w:type="continuationSeparator" w:id="0">
    <w:p w14:paraId="02B3E8BE" w14:textId="77777777" w:rsidR="00153E60" w:rsidRDefault="00153E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B32656" w14:textId="77777777" w:rsidR="001C6FD2" w:rsidRDefault="00662635" w:rsidP="00665CA9">
    <w:pPr>
      <w:pStyle w:val="Footer"/>
      <w:framePr w:wrap="around" w:vAnchor="text" w:hAnchor="margin" w:xAlign="right" w:y="1"/>
      <w:rPr>
        <w:rStyle w:val="PageNumber"/>
      </w:rPr>
    </w:pPr>
    <w:r>
      <w:rPr>
        <w:rStyle w:val="PageNumber"/>
      </w:rPr>
      <w:fldChar w:fldCharType="begin"/>
    </w:r>
    <w:r w:rsidR="001C6FD2">
      <w:rPr>
        <w:rStyle w:val="PageNumber"/>
      </w:rPr>
      <w:instrText xml:space="preserve">PAGE  </w:instrText>
    </w:r>
    <w:r>
      <w:rPr>
        <w:rStyle w:val="PageNumber"/>
      </w:rPr>
      <w:fldChar w:fldCharType="end"/>
    </w:r>
  </w:p>
  <w:p w14:paraId="5CD2BB09" w14:textId="77777777" w:rsidR="001C6FD2" w:rsidRDefault="001C6FD2" w:rsidP="00665CA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8DB43" w14:textId="42E249E1" w:rsidR="001C6FD2" w:rsidRPr="00E667C9" w:rsidRDefault="00662635" w:rsidP="00665CA9">
    <w:pPr>
      <w:pStyle w:val="Footer"/>
      <w:framePr w:wrap="around" w:vAnchor="text" w:hAnchor="margin" w:xAlign="right" w:y="1"/>
      <w:rPr>
        <w:rStyle w:val="PageNumber"/>
        <w:sz w:val="16"/>
        <w:szCs w:val="16"/>
      </w:rPr>
    </w:pPr>
    <w:r w:rsidRPr="00E667C9">
      <w:rPr>
        <w:rStyle w:val="PageNumber"/>
        <w:sz w:val="16"/>
        <w:szCs w:val="16"/>
      </w:rPr>
      <w:fldChar w:fldCharType="begin"/>
    </w:r>
    <w:r w:rsidR="001C6FD2" w:rsidRPr="00E667C9">
      <w:rPr>
        <w:rStyle w:val="PageNumber"/>
        <w:sz w:val="16"/>
        <w:szCs w:val="16"/>
      </w:rPr>
      <w:instrText xml:space="preserve">PAGE  </w:instrText>
    </w:r>
    <w:r w:rsidRPr="00E667C9">
      <w:rPr>
        <w:rStyle w:val="PageNumber"/>
        <w:sz w:val="16"/>
        <w:szCs w:val="16"/>
      </w:rPr>
      <w:fldChar w:fldCharType="separate"/>
    </w:r>
    <w:r w:rsidR="009D6CB3">
      <w:rPr>
        <w:rStyle w:val="PageNumber"/>
        <w:noProof/>
        <w:sz w:val="16"/>
        <w:szCs w:val="16"/>
      </w:rPr>
      <w:t>1</w:t>
    </w:r>
    <w:r w:rsidRPr="00E667C9">
      <w:rPr>
        <w:rStyle w:val="PageNumber"/>
        <w:sz w:val="16"/>
        <w:szCs w:val="16"/>
      </w:rPr>
      <w:fldChar w:fldCharType="end"/>
    </w:r>
  </w:p>
  <w:p w14:paraId="6E5046AB" w14:textId="77777777" w:rsidR="001C6FD2" w:rsidRPr="00E667C9" w:rsidRDefault="00015F4C" w:rsidP="00665CA9">
    <w:pPr>
      <w:pStyle w:val="Footer"/>
      <w:ind w:right="360"/>
      <w:rPr>
        <w:sz w:val="16"/>
        <w:szCs w:val="16"/>
      </w:rPr>
    </w:pPr>
    <w:r>
      <w:rPr>
        <w:sz w:val="16"/>
        <w:szCs w:val="16"/>
      </w:rPr>
      <w:t>IT8091/</w:t>
    </w:r>
    <w:r w:rsidR="00000995">
      <w:rPr>
        <w:sz w:val="16"/>
        <w:szCs w:val="16"/>
      </w:rPr>
      <w:t>ST2612</w:t>
    </w:r>
    <w:r w:rsidR="001C6FD2">
      <w:rPr>
        <w:sz w:val="16"/>
        <w:szCs w:val="16"/>
      </w:rPr>
      <w:t xml:space="preserve"> SMW</w:t>
    </w:r>
    <w:r w:rsidR="001C6FD2" w:rsidRPr="00E667C9">
      <w:rPr>
        <w:sz w:val="16"/>
        <w:szCs w:val="16"/>
      </w:rPr>
      <w:tab/>
    </w:r>
    <w:r w:rsidR="001C6FD2" w:rsidRPr="00E667C9">
      <w:rPr>
        <w:rStyle w:val="PageNumber"/>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48F67" w14:textId="77777777" w:rsidR="00153E60" w:rsidRDefault="00153E60">
      <w:r>
        <w:separator/>
      </w:r>
    </w:p>
  </w:footnote>
  <w:footnote w:type="continuationSeparator" w:id="0">
    <w:p w14:paraId="15FB5B34" w14:textId="77777777" w:rsidR="00153E60" w:rsidRDefault="00153E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7030B" w14:textId="77777777" w:rsidR="00E41A81" w:rsidRPr="00E41A81" w:rsidRDefault="00E41A81" w:rsidP="00E41A81">
    <w:pPr>
      <w:pStyle w:val="Header"/>
      <w:rPr>
        <w:noProof/>
        <w:sz w:val="16"/>
        <w:szCs w:val="16"/>
      </w:rPr>
    </w:pPr>
    <w:r>
      <w:rPr>
        <w:noProof/>
        <w:sz w:val="16"/>
        <w:szCs w:val="16"/>
      </w:rPr>
      <w:t>SECURITY CLASSIFICATION: Official (OPEN), NON-SENSITIVE</w:t>
    </w:r>
  </w:p>
  <w:p w14:paraId="6A0C8407" w14:textId="3659F29F" w:rsidR="001C6FD2" w:rsidRDefault="009F41DD">
    <w:pPr>
      <w:pStyle w:val="Header"/>
      <w:jc w:val="right"/>
    </w:pPr>
    <w:r>
      <w:rPr>
        <w:noProof/>
        <w:lang w:val="en-SG" w:eastAsia="en-SG"/>
      </w:rPr>
      <mc:AlternateContent>
        <mc:Choice Requires="wps">
          <w:drawing>
            <wp:anchor distT="0" distB="0" distL="114300" distR="114300" simplePos="0" relativeHeight="251657728" behindDoc="0" locked="0" layoutInCell="0" allowOverlap="1" wp14:anchorId="4793530E" wp14:editId="79E62011">
              <wp:simplePos x="0" y="0"/>
              <wp:positionH relativeFrom="column">
                <wp:posOffset>0</wp:posOffset>
              </wp:positionH>
              <wp:positionV relativeFrom="paragraph">
                <wp:posOffset>191770</wp:posOffset>
              </wp:positionV>
              <wp:extent cx="5760720" cy="0"/>
              <wp:effectExtent l="9525" t="10795" r="11430" b="1778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72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623E" id="Line 30"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1pt" to="453.6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" o:allowincell="f" strokeweight="1.5pt"/>
          </w:pict>
        </mc:Fallback>
      </mc:AlternateContent>
    </w:r>
    <w:r w:rsidR="001C6FD2">
      <w:rPr>
        <w:noProof/>
      </w:rPr>
      <w:t xml:space="preserve">Practical </w:t>
    </w:r>
    <w:r w:rsidR="00220A54">
      <w:rPr>
        <w:noProof/>
      </w:rPr>
      <w:t>3</w:t>
    </w:r>
    <w:r w:rsidR="001C6FD2">
      <w:t xml:space="preserve"> – 20</w:t>
    </w:r>
    <w:r w:rsidR="00015F4C">
      <w:t>2</w:t>
    </w:r>
    <w:r w:rsidR="0017512B">
      <w:t>2</w:t>
    </w:r>
    <w:r w:rsidR="00392E1B">
      <w:t>/</w:t>
    </w:r>
    <w:r w:rsidR="00015F4C">
      <w:t>2</w:t>
    </w:r>
    <w:r w:rsidR="0017512B">
      <w:t>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576EC"/>
    <w:multiLevelType w:val="hybridMultilevel"/>
    <w:tmpl w:val="07F48984"/>
    <w:lvl w:ilvl="0" w:tplc="7A60571A">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0B706709"/>
    <w:multiLevelType w:val="hybridMultilevel"/>
    <w:tmpl w:val="07F48984"/>
    <w:lvl w:ilvl="0" w:tplc="7A60571A">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B9A5544"/>
    <w:multiLevelType w:val="hybridMultilevel"/>
    <w:tmpl w:val="1C8A39EA"/>
    <w:lvl w:ilvl="0" w:tplc="7A60571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10292F68"/>
    <w:multiLevelType w:val="hybridMultilevel"/>
    <w:tmpl w:val="661A6694"/>
    <w:lvl w:ilvl="0" w:tplc="7A60571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9534093"/>
    <w:multiLevelType w:val="hybridMultilevel"/>
    <w:tmpl w:val="0AB06F42"/>
    <w:lvl w:ilvl="0" w:tplc="48090001">
      <w:start w:val="1"/>
      <w:numFmt w:val="bullet"/>
      <w:lvlText w:val=""/>
      <w:lvlJc w:val="left"/>
      <w:pPr>
        <w:ind w:left="1080" w:hanging="360"/>
      </w:pPr>
      <w:rPr>
        <w:rFonts w:ascii="Symbol" w:hAnsi="Symbol"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5" w15:restartNumberingAfterBreak="0">
    <w:nsid w:val="1B20627D"/>
    <w:multiLevelType w:val="hybridMultilevel"/>
    <w:tmpl w:val="5EEE4B96"/>
    <w:lvl w:ilvl="0" w:tplc="7A60571A">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C7F5EB2"/>
    <w:multiLevelType w:val="hybridMultilevel"/>
    <w:tmpl w:val="DB169C10"/>
    <w:lvl w:ilvl="0" w:tplc="92BE2BE8">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7" w15:restartNumberingAfterBreak="0">
    <w:nsid w:val="1DBA1EB4"/>
    <w:multiLevelType w:val="hybridMultilevel"/>
    <w:tmpl w:val="1C703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DF540F"/>
    <w:multiLevelType w:val="hybridMultilevel"/>
    <w:tmpl w:val="7DB066C8"/>
    <w:lvl w:ilvl="0" w:tplc="7A60571A">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33EF1BF9"/>
    <w:multiLevelType w:val="hybridMultilevel"/>
    <w:tmpl w:val="26B8E37A"/>
    <w:lvl w:ilvl="0" w:tplc="7A60571A">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AC55AA1"/>
    <w:multiLevelType w:val="hybridMultilevel"/>
    <w:tmpl w:val="A3D48F0C"/>
    <w:lvl w:ilvl="0" w:tplc="4809000F">
      <w:start w:val="1"/>
      <w:numFmt w:val="decimal"/>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01">
      <w:start w:val="1"/>
      <w:numFmt w:val="bullet"/>
      <w:lvlText w:val=""/>
      <w:lvlJc w:val="left"/>
      <w:pPr>
        <w:ind w:left="2160" w:hanging="180"/>
      </w:pPr>
      <w:rPr>
        <w:rFonts w:ascii="Symbol" w:hAnsi="Symbol" w:hint="default"/>
      </w:rPr>
    </w:lvl>
    <w:lvl w:ilvl="3" w:tplc="4809000F">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B3F2045"/>
    <w:multiLevelType w:val="hybridMultilevel"/>
    <w:tmpl w:val="D6BED502"/>
    <w:lvl w:ilvl="0" w:tplc="6D3060B8">
      <w:start w:val="1"/>
      <w:numFmt w:val="lowerLetter"/>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2" w15:restartNumberingAfterBreak="0">
    <w:nsid w:val="44025492"/>
    <w:multiLevelType w:val="hybridMultilevel"/>
    <w:tmpl w:val="2AC2AFD0"/>
    <w:lvl w:ilvl="0" w:tplc="7A60571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450E6848"/>
    <w:multiLevelType w:val="hybridMultilevel"/>
    <w:tmpl w:val="414C5264"/>
    <w:lvl w:ilvl="0" w:tplc="7A60571A">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15:restartNumberingAfterBreak="0">
    <w:nsid w:val="47FF5605"/>
    <w:multiLevelType w:val="hybridMultilevel"/>
    <w:tmpl w:val="ECEEFA86"/>
    <w:lvl w:ilvl="0" w:tplc="4AD66698">
      <w:start w:val="1"/>
      <w:numFmt w:val="lowerRoman"/>
      <w:lvlText w:val="(%1)"/>
      <w:lvlJc w:val="left"/>
      <w:pPr>
        <w:tabs>
          <w:tab w:val="num" w:pos="1440"/>
        </w:tabs>
        <w:ind w:left="1440" w:hanging="720"/>
      </w:pPr>
      <w:rPr>
        <w:rFonts w:hint="default"/>
      </w:rPr>
    </w:lvl>
    <w:lvl w:ilvl="1" w:tplc="08090019" w:tentative="1">
      <w:start w:val="1"/>
      <w:numFmt w:val="lowerLetter"/>
      <w:lvlText w:val="%2."/>
      <w:lvlJc w:val="left"/>
      <w:pPr>
        <w:tabs>
          <w:tab w:val="num" w:pos="720"/>
        </w:tabs>
        <w:ind w:left="720" w:hanging="360"/>
      </w:pPr>
    </w:lvl>
    <w:lvl w:ilvl="2" w:tplc="0809001B" w:tentative="1">
      <w:start w:val="1"/>
      <w:numFmt w:val="lowerRoman"/>
      <w:lvlText w:val="%3."/>
      <w:lvlJc w:val="right"/>
      <w:pPr>
        <w:tabs>
          <w:tab w:val="num" w:pos="1440"/>
        </w:tabs>
        <w:ind w:left="1440" w:hanging="180"/>
      </w:pPr>
    </w:lvl>
    <w:lvl w:ilvl="3" w:tplc="0809000F" w:tentative="1">
      <w:start w:val="1"/>
      <w:numFmt w:val="decimal"/>
      <w:lvlText w:val="%4."/>
      <w:lvlJc w:val="left"/>
      <w:pPr>
        <w:tabs>
          <w:tab w:val="num" w:pos="2160"/>
        </w:tabs>
        <w:ind w:left="2160" w:hanging="360"/>
      </w:pPr>
    </w:lvl>
    <w:lvl w:ilvl="4" w:tplc="08090019" w:tentative="1">
      <w:start w:val="1"/>
      <w:numFmt w:val="lowerLetter"/>
      <w:lvlText w:val="%5."/>
      <w:lvlJc w:val="left"/>
      <w:pPr>
        <w:tabs>
          <w:tab w:val="num" w:pos="2880"/>
        </w:tabs>
        <w:ind w:left="2880" w:hanging="360"/>
      </w:pPr>
    </w:lvl>
    <w:lvl w:ilvl="5" w:tplc="0809001B" w:tentative="1">
      <w:start w:val="1"/>
      <w:numFmt w:val="lowerRoman"/>
      <w:lvlText w:val="%6."/>
      <w:lvlJc w:val="right"/>
      <w:pPr>
        <w:tabs>
          <w:tab w:val="num" w:pos="3600"/>
        </w:tabs>
        <w:ind w:left="3600" w:hanging="180"/>
      </w:pPr>
    </w:lvl>
    <w:lvl w:ilvl="6" w:tplc="0809000F" w:tentative="1">
      <w:start w:val="1"/>
      <w:numFmt w:val="decimal"/>
      <w:lvlText w:val="%7."/>
      <w:lvlJc w:val="left"/>
      <w:pPr>
        <w:tabs>
          <w:tab w:val="num" w:pos="4320"/>
        </w:tabs>
        <w:ind w:left="4320" w:hanging="360"/>
      </w:pPr>
    </w:lvl>
    <w:lvl w:ilvl="7" w:tplc="08090019" w:tentative="1">
      <w:start w:val="1"/>
      <w:numFmt w:val="lowerLetter"/>
      <w:lvlText w:val="%8."/>
      <w:lvlJc w:val="left"/>
      <w:pPr>
        <w:tabs>
          <w:tab w:val="num" w:pos="5040"/>
        </w:tabs>
        <w:ind w:left="5040" w:hanging="360"/>
      </w:pPr>
    </w:lvl>
    <w:lvl w:ilvl="8" w:tplc="0809001B" w:tentative="1">
      <w:start w:val="1"/>
      <w:numFmt w:val="lowerRoman"/>
      <w:lvlText w:val="%9."/>
      <w:lvlJc w:val="right"/>
      <w:pPr>
        <w:tabs>
          <w:tab w:val="num" w:pos="5760"/>
        </w:tabs>
        <w:ind w:left="5760" w:hanging="180"/>
      </w:pPr>
    </w:lvl>
  </w:abstractNum>
  <w:abstractNum w:abstractNumId="15" w15:restartNumberingAfterBreak="0">
    <w:nsid w:val="48926001"/>
    <w:multiLevelType w:val="hybridMultilevel"/>
    <w:tmpl w:val="B512FE26"/>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6" w15:restartNumberingAfterBreak="0">
    <w:nsid w:val="4A6966BE"/>
    <w:multiLevelType w:val="hybridMultilevel"/>
    <w:tmpl w:val="661A6694"/>
    <w:lvl w:ilvl="0" w:tplc="7A60571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50510B13"/>
    <w:multiLevelType w:val="hybridMultilevel"/>
    <w:tmpl w:val="661A6694"/>
    <w:lvl w:ilvl="0" w:tplc="7A60571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50C96546"/>
    <w:multiLevelType w:val="hybridMultilevel"/>
    <w:tmpl w:val="26B8E37A"/>
    <w:lvl w:ilvl="0" w:tplc="7A60571A">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540B7854"/>
    <w:multiLevelType w:val="hybridMultilevel"/>
    <w:tmpl w:val="1E9475D6"/>
    <w:lvl w:ilvl="0" w:tplc="7A60571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5C65493C"/>
    <w:multiLevelType w:val="hybridMultilevel"/>
    <w:tmpl w:val="904C3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00034C5"/>
    <w:multiLevelType w:val="hybridMultilevel"/>
    <w:tmpl w:val="661A6694"/>
    <w:lvl w:ilvl="0" w:tplc="7A60571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60C94CA9"/>
    <w:multiLevelType w:val="hybridMultilevel"/>
    <w:tmpl w:val="1C8A39EA"/>
    <w:lvl w:ilvl="0" w:tplc="7A60571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3" w15:restartNumberingAfterBreak="0">
    <w:nsid w:val="62842DA4"/>
    <w:multiLevelType w:val="hybridMultilevel"/>
    <w:tmpl w:val="392011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4961F5B"/>
    <w:multiLevelType w:val="hybridMultilevel"/>
    <w:tmpl w:val="1C8A39EA"/>
    <w:lvl w:ilvl="0" w:tplc="7A60571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68932194"/>
    <w:multiLevelType w:val="hybridMultilevel"/>
    <w:tmpl w:val="661A6694"/>
    <w:lvl w:ilvl="0" w:tplc="7A60571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15:restartNumberingAfterBreak="0">
    <w:nsid w:val="699242CA"/>
    <w:multiLevelType w:val="hybridMultilevel"/>
    <w:tmpl w:val="661A6694"/>
    <w:lvl w:ilvl="0" w:tplc="7A60571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7" w15:restartNumberingAfterBreak="0">
    <w:nsid w:val="7118046A"/>
    <w:multiLevelType w:val="hybridMultilevel"/>
    <w:tmpl w:val="7982CDEE"/>
    <w:lvl w:ilvl="0" w:tplc="0F2C8652">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726E2A2F"/>
    <w:multiLevelType w:val="hybridMultilevel"/>
    <w:tmpl w:val="08FE6F46"/>
    <w:lvl w:ilvl="0" w:tplc="48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6974B9E"/>
    <w:multiLevelType w:val="hybridMultilevel"/>
    <w:tmpl w:val="661A6694"/>
    <w:lvl w:ilvl="0" w:tplc="7A60571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A363592"/>
    <w:multiLevelType w:val="hybridMultilevel"/>
    <w:tmpl w:val="E07C741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1063333936">
    <w:abstractNumId w:val="14"/>
  </w:num>
  <w:num w:numId="2" w16cid:durableId="635989565">
    <w:abstractNumId w:val="24"/>
  </w:num>
  <w:num w:numId="3" w16cid:durableId="2144039267">
    <w:abstractNumId w:val="6"/>
  </w:num>
  <w:num w:numId="4" w16cid:durableId="843475976">
    <w:abstractNumId w:val="11"/>
  </w:num>
  <w:num w:numId="5" w16cid:durableId="1130519530">
    <w:abstractNumId w:val="27"/>
  </w:num>
  <w:num w:numId="6" w16cid:durableId="1436559497">
    <w:abstractNumId w:val="9"/>
  </w:num>
  <w:num w:numId="7" w16cid:durableId="434793650">
    <w:abstractNumId w:val="22"/>
  </w:num>
  <w:num w:numId="8" w16cid:durableId="811100461">
    <w:abstractNumId w:val="21"/>
  </w:num>
  <w:num w:numId="9" w16cid:durableId="1401907130">
    <w:abstractNumId w:val="5"/>
  </w:num>
  <w:num w:numId="10" w16cid:durableId="1318536940">
    <w:abstractNumId w:val="1"/>
  </w:num>
  <w:num w:numId="11" w16cid:durableId="2122408087">
    <w:abstractNumId w:val="19"/>
  </w:num>
  <w:num w:numId="12" w16cid:durableId="1014726564">
    <w:abstractNumId w:val="3"/>
  </w:num>
  <w:num w:numId="13" w16cid:durableId="1961060794">
    <w:abstractNumId w:val="25"/>
  </w:num>
  <w:num w:numId="14" w16cid:durableId="550271368">
    <w:abstractNumId w:val="13"/>
  </w:num>
  <w:num w:numId="15" w16cid:durableId="568155172">
    <w:abstractNumId w:val="10"/>
  </w:num>
  <w:num w:numId="16" w16cid:durableId="2001423942">
    <w:abstractNumId w:val="2"/>
  </w:num>
  <w:num w:numId="17" w16cid:durableId="26489186">
    <w:abstractNumId w:val="4"/>
  </w:num>
  <w:num w:numId="18" w16cid:durableId="1948734308">
    <w:abstractNumId w:val="7"/>
  </w:num>
  <w:num w:numId="19" w16cid:durableId="369497126">
    <w:abstractNumId w:val="23"/>
  </w:num>
  <w:num w:numId="20" w16cid:durableId="105851865">
    <w:abstractNumId w:val="29"/>
  </w:num>
  <w:num w:numId="21" w16cid:durableId="1403604176">
    <w:abstractNumId w:val="20"/>
  </w:num>
  <w:num w:numId="22" w16cid:durableId="522018876">
    <w:abstractNumId w:val="18"/>
  </w:num>
  <w:num w:numId="23" w16cid:durableId="1357731727">
    <w:abstractNumId w:val="16"/>
  </w:num>
  <w:num w:numId="24" w16cid:durableId="1141268836">
    <w:abstractNumId w:val="12"/>
  </w:num>
  <w:num w:numId="25" w16cid:durableId="1555116286">
    <w:abstractNumId w:val="30"/>
  </w:num>
  <w:num w:numId="26" w16cid:durableId="266618003">
    <w:abstractNumId w:val="15"/>
  </w:num>
  <w:num w:numId="27" w16cid:durableId="1700354703">
    <w:abstractNumId w:val="8"/>
  </w:num>
  <w:num w:numId="28" w16cid:durableId="902909229">
    <w:abstractNumId w:val="0"/>
  </w:num>
  <w:num w:numId="29" w16cid:durableId="184248098">
    <w:abstractNumId w:val="28"/>
  </w:num>
  <w:num w:numId="30" w16cid:durableId="2046522156">
    <w:abstractNumId w:val="17"/>
  </w:num>
  <w:num w:numId="31" w16cid:durableId="567692584">
    <w:abstractNumId w:val="2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0FF2"/>
    <w:rsid w:val="00000470"/>
    <w:rsid w:val="00000995"/>
    <w:rsid w:val="00001B65"/>
    <w:rsid w:val="00002063"/>
    <w:rsid w:val="00007BEA"/>
    <w:rsid w:val="000131F5"/>
    <w:rsid w:val="00015F4C"/>
    <w:rsid w:val="00020356"/>
    <w:rsid w:val="00024686"/>
    <w:rsid w:val="00026F42"/>
    <w:rsid w:val="000327C9"/>
    <w:rsid w:val="0004124C"/>
    <w:rsid w:val="00042D58"/>
    <w:rsid w:val="00045CC6"/>
    <w:rsid w:val="00050549"/>
    <w:rsid w:val="000517C0"/>
    <w:rsid w:val="00052666"/>
    <w:rsid w:val="00055377"/>
    <w:rsid w:val="000567D2"/>
    <w:rsid w:val="0005729E"/>
    <w:rsid w:val="000607D8"/>
    <w:rsid w:val="00060FF2"/>
    <w:rsid w:val="0006184A"/>
    <w:rsid w:val="00064083"/>
    <w:rsid w:val="00070D2F"/>
    <w:rsid w:val="0007178F"/>
    <w:rsid w:val="00090B30"/>
    <w:rsid w:val="000B3E7B"/>
    <w:rsid w:val="000B66DB"/>
    <w:rsid w:val="000C1A1A"/>
    <w:rsid w:val="000C68B3"/>
    <w:rsid w:val="000D100C"/>
    <w:rsid w:val="000D5EF0"/>
    <w:rsid w:val="000E5513"/>
    <w:rsid w:val="000E5594"/>
    <w:rsid w:val="000F238F"/>
    <w:rsid w:val="000F7F76"/>
    <w:rsid w:val="001027E8"/>
    <w:rsid w:val="001103AF"/>
    <w:rsid w:val="001106AC"/>
    <w:rsid w:val="001135A6"/>
    <w:rsid w:val="001410FD"/>
    <w:rsid w:val="00153E60"/>
    <w:rsid w:val="001564BF"/>
    <w:rsid w:val="001615D5"/>
    <w:rsid w:val="001641EC"/>
    <w:rsid w:val="00166EB7"/>
    <w:rsid w:val="00171A70"/>
    <w:rsid w:val="0017512B"/>
    <w:rsid w:val="001A5E11"/>
    <w:rsid w:val="001B1B27"/>
    <w:rsid w:val="001B4967"/>
    <w:rsid w:val="001C5CD6"/>
    <w:rsid w:val="001C6FD2"/>
    <w:rsid w:val="001D1509"/>
    <w:rsid w:val="001D17DE"/>
    <w:rsid w:val="001D1EE7"/>
    <w:rsid w:val="001E7EC1"/>
    <w:rsid w:val="001F3A24"/>
    <w:rsid w:val="001F7427"/>
    <w:rsid w:val="002157D2"/>
    <w:rsid w:val="00220A54"/>
    <w:rsid w:val="00223197"/>
    <w:rsid w:val="002349D9"/>
    <w:rsid w:val="00241259"/>
    <w:rsid w:val="00243233"/>
    <w:rsid w:val="00255168"/>
    <w:rsid w:val="00256743"/>
    <w:rsid w:val="002577AF"/>
    <w:rsid w:val="00271750"/>
    <w:rsid w:val="00277884"/>
    <w:rsid w:val="002801AC"/>
    <w:rsid w:val="00282906"/>
    <w:rsid w:val="00284C74"/>
    <w:rsid w:val="00296386"/>
    <w:rsid w:val="002A5E45"/>
    <w:rsid w:val="002B194F"/>
    <w:rsid w:val="002B2748"/>
    <w:rsid w:val="002B4102"/>
    <w:rsid w:val="002B687E"/>
    <w:rsid w:val="002B6C2E"/>
    <w:rsid w:val="002B7C8A"/>
    <w:rsid w:val="002D6127"/>
    <w:rsid w:val="002D6E3E"/>
    <w:rsid w:val="002E0255"/>
    <w:rsid w:val="002E13EB"/>
    <w:rsid w:val="002E27C1"/>
    <w:rsid w:val="002E59ED"/>
    <w:rsid w:val="002F2A39"/>
    <w:rsid w:val="002F40B3"/>
    <w:rsid w:val="00304DE7"/>
    <w:rsid w:val="0030525E"/>
    <w:rsid w:val="0031321D"/>
    <w:rsid w:val="00316A22"/>
    <w:rsid w:val="00325D3A"/>
    <w:rsid w:val="00331877"/>
    <w:rsid w:val="003359FA"/>
    <w:rsid w:val="00342E92"/>
    <w:rsid w:val="00345006"/>
    <w:rsid w:val="003475CE"/>
    <w:rsid w:val="0035175C"/>
    <w:rsid w:val="00353881"/>
    <w:rsid w:val="00354E0E"/>
    <w:rsid w:val="003618C1"/>
    <w:rsid w:val="003635CE"/>
    <w:rsid w:val="00365A65"/>
    <w:rsid w:val="00365FEE"/>
    <w:rsid w:val="00372B17"/>
    <w:rsid w:val="003813C3"/>
    <w:rsid w:val="0038336F"/>
    <w:rsid w:val="003901C2"/>
    <w:rsid w:val="00390443"/>
    <w:rsid w:val="00390EAA"/>
    <w:rsid w:val="00392E1B"/>
    <w:rsid w:val="00394CC8"/>
    <w:rsid w:val="00395E5E"/>
    <w:rsid w:val="003A3D50"/>
    <w:rsid w:val="003A42FC"/>
    <w:rsid w:val="003A70BA"/>
    <w:rsid w:val="003B24CE"/>
    <w:rsid w:val="003B627C"/>
    <w:rsid w:val="003B7AF9"/>
    <w:rsid w:val="003C34FF"/>
    <w:rsid w:val="003D1B7F"/>
    <w:rsid w:val="003D2D5F"/>
    <w:rsid w:val="003E15FB"/>
    <w:rsid w:val="003F182E"/>
    <w:rsid w:val="00402706"/>
    <w:rsid w:val="00404AE3"/>
    <w:rsid w:val="00404E2A"/>
    <w:rsid w:val="00407324"/>
    <w:rsid w:val="00410664"/>
    <w:rsid w:val="00410B47"/>
    <w:rsid w:val="004117B5"/>
    <w:rsid w:val="00411818"/>
    <w:rsid w:val="00411959"/>
    <w:rsid w:val="00412C4F"/>
    <w:rsid w:val="00415603"/>
    <w:rsid w:val="00417109"/>
    <w:rsid w:val="0042224A"/>
    <w:rsid w:val="00423A88"/>
    <w:rsid w:val="00423BEE"/>
    <w:rsid w:val="00424613"/>
    <w:rsid w:val="0043231E"/>
    <w:rsid w:val="00444218"/>
    <w:rsid w:val="00450212"/>
    <w:rsid w:val="00466975"/>
    <w:rsid w:val="00483E6A"/>
    <w:rsid w:val="004945FC"/>
    <w:rsid w:val="00496600"/>
    <w:rsid w:val="004A05FC"/>
    <w:rsid w:val="004A0BA7"/>
    <w:rsid w:val="004A21A9"/>
    <w:rsid w:val="004A2A35"/>
    <w:rsid w:val="004A2BCE"/>
    <w:rsid w:val="004A5543"/>
    <w:rsid w:val="004A655F"/>
    <w:rsid w:val="004C7696"/>
    <w:rsid w:val="004D4169"/>
    <w:rsid w:val="004D4508"/>
    <w:rsid w:val="004D73F0"/>
    <w:rsid w:val="004D7F3C"/>
    <w:rsid w:val="004E216E"/>
    <w:rsid w:val="004F6632"/>
    <w:rsid w:val="004F7984"/>
    <w:rsid w:val="0050766B"/>
    <w:rsid w:val="00507F52"/>
    <w:rsid w:val="00511C99"/>
    <w:rsid w:val="005210EE"/>
    <w:rsid w:val="00522CAC"/>
    <w:rsid w:val="00524C91"/>
    <w:rsid w:val="00543A2B"/>
    <w:rsid w:val="00546B2E"/>
    <w:rsid w:val="005503F9"/>
    <w:rsid w:val="005528FC"/>
    <w:rsid w:val="00552E3B"/>
    <w:rsid w:val="00566BF7"/>
    <w:rsid w:val="0056705C"/>
    <w:rsid w:val="00571379"/>
    <w:rsid w:val="005754CE"/>
    <w:rsid w:val="00575BB0"/>
    <w:rsid w:val="00582107"/>
    <w:rsid w:val="00591C63"/>
    <w:rsid w:val="00592394"/>
    <w:rsid w:val="00597B3B"/>
    <w:rsid w:val="00597D23"/>
    <w:rsid w:val="005A360C"/>
    <w:rsid w:val="005B049E"/>
    <w:rsid w:val="005B4E6A"/>
    <w:rsid w:val="005B6BB4"/>
    <w:rsid w:val="005C0748"/>
    <w:rsid w:val="005C5FBA"/>
    <w:rsid w:val="005D6C53"/>
    <w:rsid w:val="005E07BB"/>
    <w:rsid w:val="005E7F48"/>
    <w:rsid w:val="005F0CBD"/>
    <w:rsid w:val="00610F23"/>
    <w:rsid w:val="00612273"/>
    <w:rsid w:val="006137C0"/>
    <w:rsid w:val="0062003A"/>
    <w:rsid w:val="00623691"/>
    <w:rsid w:val="00625147"/>
    <w:rsid w:val="00625197"/>
    <w:rsid w:val="006352D2"/>
    <w:rsid w:val="00636FAE"/>
    <w:rsid w:val="00637D3D"/>
    <w:rsid w:val="00645014"/>
    <w:rsid w:val="006546E4"/>
    <w:rsid w:val="006616E1"/>
    <w:rsid w:val="00662635"/>
    <w:rsid w:val="00665CA9"/>
    <w:rsid w:val="00666041"/>
    <w:rsid w:val="0066694F"/>
    <w:rsid w:val="00670AD5"/>
    <w:rsid w:val="00670C2F"/>
    <w:rsid w:val="006803FB"/>
    <w:rsid w:val="00684B27"/>
    <w:rsid w:val="0068547D"/>
    <w:rsid w:val="006864CA"/>
    <w:rsid w:val="00686B79"/>
    <w:rsid w:val="00686D49"/>
    <w:rsid w:val="0068715B"/>
    <w:rsid w:val="00687DF0"/>
    <w:rsid w:val="00690553"/>
    <w:rsid w:val="00691236"/>
    <w:rsid w:val="00691537"/>
    <w:rsid w:val="00694BCA"/>
    <w:rsid w:val="006A1238"/>
    <w:rsid w:val="006B1E6C"/>
    <w:rsid w:val="006B72ED"/>
    <w:rsid w:val="006C2682"/>
    <w:rsid w:val="006C2967"/>
    <w:rsid w:val="006C3670"/>
    <w:rsid w:val="006C68EA"/>
    <w:rsid w:val="006D0E6C"/>
    <w:rsid w:val="006D3856"/>
    <w:rsid w:val="006D386D"/>
    <w:rsid w:val="006D4347"/>
    <w:rsid w:val="006D4616"/>
    <w:rsid w:val="006D78F8"/>
    <w:rsid w:val="006E34CC"/>
    <w:rsid w:val="006F0ABE"/>
    <w:rsid w:val="006F1FFA"/>
    <w:rsid w:val="006F4A61"/>
    <w:rsid w:val="006F6C50"/>
    <w:rsid w:val="006F6EF8"/>
    <w:rsid w:val="0070066D"/>
    <w:rsid w:val="00701B3F"/>
    <w:rsid w:val="007050B2"/>
    <w:rsid w:val="0072091E"/>
    <w:rsid w:val="007240AB"/>
    <w:rsid w:val="00724E49"/>
    <w:rsid w:val="00741039"/>
    <w:rsid w:val="00741DAC"/>
    <w:rsid w:val="0074203A"/>
    <w:rsid w:val="00754185"/>
    <w:rsid w:val="007653CB"/>
    <w:rsid w:val="007658A0"/>
    <w:rsid w:val="00776B4D"/>
    <w:rsid w:val="00782634"/>
    <w:rsid w:val="00787BB6"/>
    <w:rsid w:val="007A4FA5"/>
    <w:rsid w:val="007A550B"/>
    <w:rsid w:val="007A5B05"/>
    <w:rsid w:val="007B4946"/>
    <w:rsid w:val="007B5547"/>
    <w:rsid w:val="007C2AEC"/>
    <w:rsid w:val="007C3759"/>
    <w:rsid w:val="007C4CFE"/>
    <w:rsid w:val="007C7A40"/>
    <w:rsid w:val="007D1A91"/>
    <w:rsid w:val="007D28C6"/>
    <w:rsid w:val="007E03A3"/>
    <w:rsid w:val="007E7468"/>
    <w:rsid w:val="007F0B88"/>
    <w:rsid w:val="00800B4C"/>
    <w:rsid w:val="008019F7"/>
    <w:rsid w:val="00801F30"/>
    <w:rsid w:val="008079B1"/>
    <w:rsid w:val="0081286B"/>
    <w:rsid w:val="00816A9F"/>
    <w:rsid w:val="00824007"/>
    <w:rsid w:val="00836D9D"/>
    <w:rsid w:val="00837DC9"/>
    <w:rsid w:val="00841A84"/>
    <w:rsid w:val="00844DEF"/>
    <w:rsid w:val="00845A99"/>
    <w:rsid w:val="008508D0"/>
    <w:rsid w:val="00851107"/>
    <w:rsid w:val="00852568"/>
    <w:rsid w:val="00856436"/>
    <w:rsid w:val="00871E06"/>
    <w:rsid w:val="00877E51"/>
    <w:rsid w:val="00893E00"/>
    <w:rsid w:val="008962C0"/>
    <w:rsid w:val="008B0519"/>
    <w:rsid w:val="008B5246"/>
    <w:rsid w:val="008C6406"/>
    <w:rsid w:val="008D0E36"/>
    <w:rsid w:val="008D2A26"/>
    <w:rsid w:val="008D3A18"/>
    <w:rsid w:val="008D4CCC"/>
    <w:rsid w:val="008D599B"/>
    <w:rsid w:val="008D6EB9"/>
    <w:rsid w:val="008E4439"/>
    <w:rsid w:val="008E75A0"/>
    <w:rsid w:val="008E7A28"/>
    <w:rsid w:val="008E7FBC"/>
    <w:rsid w:val="008F46CD"/>
    <w:rsid w:val="008F4F2A"/>
    <w:rsid w:val="00912450"/>
    <w:rsid w:val="00916CB1"/>
    <w:rsid w:val="00921C33"/>
    <w:rsid w:val="009230D1"/>
    <w:rsid w:val="00926A62"/>
    <w:rsid w:val="00927C72"/>
    <w:rsid w:val="009374AC"/>
    <w:rsid w:val="00950305"/>
    <w:rsid w:val="00950EC2"/>
    <w:rsid w:val="00955074"/>
    <w:rsid w:val="00961F48"/>
    <w:rsid w:val="0096462F"/>
    <w:rsid w:val="0096481C"/>
    <w:rsid w:val="00964E91"/>
    <w:rsid w:val="009666CA"/>
    <w:rsid w:val="00974C86"/>
    <w:rsid w:val="009867D3"/>
    <w:rsid w:val="00987880"/>
    <w:rsid w:val="00987CB4"/>
    <w:rsid w:val="00996458"/>
    <w:rsid w:val="009A7371"/>
    <w:rsid w:val="009B1EF0"/>
    <w:rsid w:val="009B42ED"/>
    <w:rsid w:val="009B65D2"/>
    <w:rsid w:val="009B7431"/>
    <w:rsid w:val="009C0D30"/>
    <w:rsid w:val="009C4460"/>
    <w:rsid w:val="009C58CC"/>
    <w:rsid w:val="009D6CB3"/>
    <w:rsid w:val="009F02FB"/>
    <w:rsid w:val="009F14C3"/>
    <w:rsid w:val="009F41DD"/>
    <w:rsid w:val="00A047DA"/>
    <w:rsid w:val="00A066CF"/>
    <w:rsid w:val="00A11A0E"/>
    <w:rsid w:val="00A1566A"/>
    <w:rsid w:val="00A17801"/>
    <w:rsid w:val="00A53597"/>
    <w:rsid w:val="00A61B02"/>
    <w:rsid w:val="00A73BA6"/>
    <w:rsid w:val="00A91ED5"/>
    <w:rsid w:val="00A93D20"/>
    <w:rsid w:val="00A94324"/>
    <w:rsid w:val="00AA2FBF"/>
    <w:rsid w:val="00AB0286"/>
    <w:rsid w:val="00AB3A4B"/>
    <w:rsid w:val="00AB65D5"/>
    <w:rsid w:val="00AC2550"/>
    <w:rsid w:val="00AC2A78"/>
    <w:rsid w:val="00AC78CA"/>
    <w:rsid w:val="00AD1DF0"/>
    <w:rsid w:val="00AD566C"/>
    <w:rsid w:val="00AE0E57"/>
    <w:rsid w:val="00AE113E"/>
    <w:rsid w:val="00AE4558"/>
    <w:rsid w:val="00AE510B"/>
    <w:rsid w:val="00AE7175"/>
    <w:rsid w:val="00AF0CE6"/>
    <w:rsid w:val="00B01D15"/>
    <w:rsid w:val="00B2201D"/>
    <w:rsid w:val="00B229BB"/>
    <w:rsid w:val="00B26B14"/>
    <w:rsid w:val="00B31E51"/>
    <w:rsid w:val="00B364D4"/>
    <w:rsid w:val="00B364F2"/>
    <w:rsid w:val="00B40F3D"/>
    <w:rsid w:val="00B4129F"/>
    <w:rsid w:val="00B42D61"/>
    <w:rsid w:val="00B460B4"/>
    <w:rsid w:val="00B469F9"/>
    <w:rsid w:val="00B56204"/>
    <w:rsid w:val="00B57914"/>
    <w:rsid w:val="00B665BA"/>
    <w:rsid w:val="00B66749"/>
    <w:rsid w:val="00B90A1E"/>
    <w:rsid w:val="00B932C9"/>
    <w:rsid w:val="00B94697"/>
    <w:rsid w:val="00BA0F95"/>
    <w:rsid w:val="00BA0FF5"/>
    <w:rsid w:val="00BA6A91"/>
    <w:rsid w:val="00BB04AD"/>
    <w:rsid w:val="00BB2A64"/>
    <w:rsid w:val="00BB3B38"/>
    <w:rsid w:val="00BC1363"/>
    <w:rsid w:val="00BD064F"/>
    <w:rsid w:val="00BD3CFC"/>
    <w:rsid w:val="00BD5BE4"/>
    <w:rsid w:val="00BE2425"/>
    <w:rsid w:val="00BF0682"/>
    <w:rsid w:val="00C0068B"/>
    <w:rsid w:val="00C10699"/>
    <w:rsid w:val="00C11847"/>
    <w:rsid w:val="00C118D2"/>
    <w:rsid w:val="00C21C1C"/>
    <w:rsid w:val="00C26233"/>
    <w:rsid w:val="00C453BE"/>
    <w:rsid w:val="00C46FBE"/>
    <w:rsid w:val="00C52469"/>
    <w:rsid w:val="00C575CD"/>
    <w:rsid w:val="00C626B2"/>
    <w:rsid w:val="00C63F64"/>
    <w:rsid w:val="00C657AD"/>
    <w:rsid w:val="00C7419B"/>
    <w:rsid w:val="00C8235D"/>
    <w:rsid w:val="00C841C9"/>
    <w:rsid w:val="00C91E41"/>
    <w:rsid w:val="00C926B1"/>
    <w:rsid w:val="00CA0CAF"/>
    <w:rsid w:val="00CA45F6"/>
    <w:rsid w:val="00CB452B"/>
    <w:rsid w:val="00CB5418"/>
    <w:rsid w:val="00CB54FB"/>
    <w:rsid w:val="00CB66B7"/>
    <w:rsid w:val="00CC20C0"/>
    <w:rsid w:val="00CC4B34"/>
    <w:rsid w:val="00CF3236"/>
    <w:rsid w:val="00D01769"/>
    <w:rsid w:val="00D04C19"/>
    <w:rsid w:val="00D15926"/>
    <w:rsid w:val="00D24951"/>
    <w:rsid w:val="00D365EA"/>
    <w:rsid w:val="00D4090F"/>
    <w:rsid w:val="00D40EC2"/>
    <w:rsid w:val="00D4377A"/>
    <w:rsid w:val="00D43E2F"/>
    <w:rsid w:val="00D43F34"/>
    <w:rsid w:val="00D61345"/>
    <w:rsid w:val="00D64568"/>
    <w:rsid w:val="00D91725"/>
    <w:rsid w:val="00D92E08"/>
    <w:rsid w:val="00D92F0D"/>
    <w:rsid w:val="00D932EC"/>
    <w:rsid w:val="00D957A1"/>
    <w:rsid w:val="00D96897"/>
    <w:rsid w:val="00DA2A52"/>
    <w:rsid w:val="00DA32F6"/>
    <w:rsid w:val="00DA57C7"/>
    <w:rsid w:val="00DA78B8"/>
    <w:rsid w:val="00DB13E7"/>
    <w:rsid w:val="00DC10C0"/>
    <w:rsid w:val="00DC2554"/>
    <w:rsid w:val="00DC4848"/>
    <w:rsid w:val="00DD0227"/>
    <w:rsid w:val="00DD039C"/>
    <w:rsid w:val="00DD784A"/>
    <w:rsid w:val="00DE4562"/>
    <w:rsid w:val="00DF3887"/>
    <w:rsid w:val="00DF38E2"/>
    <w:rsid w:val="00E00204"/>
    <w:rsid w:val="00E00920"/>
    <w:rsid w:val="00E10DBA"/>
    <w:rsid w:val="00E10FD9"/>
    <w:rsid w:val="00E13574"/>
    <w:rsid w:val="00E160E1"/>
    <w:rsid w:val="00E2266E"/>
    <w:rsid w:val="00E27970"/>
    <w:rsid w:val="00E33C3B"/>
    <w:rsid w:val="00E41A81"/>
    <w:rsid w:val="00E4354E"/>
    <w:rsid w:val="00E55748"/>
    <w:rsid w:val="00E56105"/>
    <w:rsid w:val="00E563EE"/>
    <w:rsid w:val="00E6165C"/>
    <w:rsid w:val="00E65FFE"/>
    <w:rsid w:val="00E667C9"/>
    <w:rsid w:val="00E70E54"/>
    <w:rsid w:val="00E71906"/>
    <w:rsid w:val="00E83BEE"/>
    <w:rsid w:val="00E9559E"/>
    <w:rsid w:val="00EA3CFE"/>
    <w:rsid w:val="00EB601D"/>
    <w:rsid w:val="00EC158F"/>
    <w:rsid w:val="00ED0B67"/>
    <w:rsid w:val="00ED4394"/>
    <w:rsid w:val="00ED7CE1"/>
    <w:rsid w:val="00EF4DC2"/>
    <w:rsid w:val="00EF53EA"/>
    <w:rsid w:val="00F0027C"/>
    <w:rsid w:val="00F05E05"/>
    <w:rsid w:val="00F15EF4"/>
    <w:rsid w:val="00F16C38"/>
    <w:rsid w:val="00F17594"/>
    <w:rsid w:val="00F22A3D"/>
    <w:rsid w:val="00F40739"/>
    <w:rsid w:val="00F575AD"/>
    <w:rsid w:val="00F608E2"/>
    <w:rsid w:val="00F62582"/>
    <w:rsid w:val="00F70200"/>
    <w:rsid w:val="00F71308"/>
    <w:rsid w:val="00F72532"/>
    <w:rsid w:val="00F814B1"/>
    <w:rsid w:val="00F83BF7"/>
    <w:rsid w:val="00F90376"/>
    <w:rsid w:val="00F96021"/>
    <w:rsid w:val="00F978E9"/>
    <w:rsid w:val="00FA0FA3"/>
    <w:rsid w:val="00FA28A7"/>
    <w:rsid w:val="00FB345C"/>
    <w:rsid w:val="00FB36C1"/>
    <w:rsid w:val="00FC0FC8"/>
    <w:rsid w:val="00FC2DB5"/>
    <w:rsid w:val="00FC5A35"/>
    <w:rsid w:val="00FD0D77"/>
    <w:rsid w:val="00FD4532"/>
    <w:rsid w:val="00FD53C9"/>
    <w:rsid w:val="00FE2719"/>
    <w:rsid w:val="00FE3508"/>
    <w:rsid w:val="00FE6B99"/>
    <w:rsid w:val="00FF652D"/>
    <w:rsid w:val="00FF6933"/>
  </w:rsids>
  <m:mathPr>
    <m:mathFont m:val="Cambria Math"/>
    <m:brkBin m:val="before"/>
    <m:brkBinSub m:val="--"/>
    <m:smallFrac m:val="0"/>
    <m:dispDef/>
    <m:lMargin m:val="0"/>
    <m:rMargin m:val="0"/>
    <m:defJc m:val="centerGroup"/>
    <m:wrapIndent m:val="1440"/>
    <m:intLim m:val="subSup"/>
    <m:naryLim m:val="undOvr"/>
  </m:mathPr>
  <w:themeFontLang w:val="en-SG"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03CBFE"/>
  <w15:docId w15:val="{4946E234-0C84-4EDB-ABDA-5B19572DEA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SG" w:eastAsia="en-SG"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0443"/>
    <w:rPr>
      <w:lang w:val="en-US" w:eastAsia="en-US"/>
    </w:rPr>
  </w:style>
  <w:style w:type="paragraph" w:styleId="Heading1">
    <w:name w:val="heading 1"/>
    <w:basedOn w:val="Normal"/>
    <w:next w:val="Normal"/>
    <w:qFormat/>
    <w:rsid w:val="00390443"/>
    <w:pPr>
      <w:keepNext/>
      <w:autoSpaceDE w:val="0"/>
      <w:autoSpaceDN w:val="0"/>
      <w:adjustRightInd w:val="0"/>
      <w:ind w:left="720"/>
      <w:jc w:val="both"/>
      <w:outlineLvl w:val="0"/>
    </w:pPr>
    <w:rPr>
      <w:sz w:val="24"/>
      <w:szCs w:val="2"/>
    </w:rPr>
  </w:style>
  <w:style w:type="paragraph" w:styleId="Heading2">
    <w:name w:val="heading 2"/>
    <w:basedOn w:val="Normal"/>
    <w:next w:val="Normal"/>
    <w:qFormat/>
    <w:rsid w:val="00390443"/>
    <w:pPr>
      <w:keepNext/>
      <w:autoSpaceDE w:val="0"/>
      <w:autoSpaceDN w:val="0"/>
      <w:adjustRightInd w:val="0"/>
      <w:outlineLvl w:val="1"/>
    </w:pPr>
    <w:rPr>
      <w:sz w:val="24"/>
      <w:szCs w:val="2"/>
    </w:rPr>
  </w:style>
  <w:style w:type="paragraph" w:styleId="Heading3">
    <w:name w:val="heading 3"/>
    <w:basedOn w:val="Normal"/>
    <w:next w:val="Normal"/>
    <w:qFormat/>
    <w:rsid w:val="00390443"/>
    <w:pPr>
      <w:keepNext/>
      <w:autoSpaceDE w:val="0"/>
      <w:autoSpaceDN w:val="0"/>
      <w:adjustRightInd w:val="0"/>
      <w:jc w:val="both"/>
      <w:outlineLvl w:val="2"/>
    </w:pPr>
    <w:rPr>
      <w:sz w:val="24"/>
      <w:szCs w:val="2"/>
    </w:rPr>
  </w:style>
  <w:style w:type="paragraph" w:styleId="Heading4">
    <w:name w:val="heading 4"/>
    <w:basedOn w:val="Normal"/>
    <w:next w:val="Normal"/>
    <w:qFormat/>
    <w:rsid w:val="00390443"/>
    <w:pPr>
      <w:keepNext/>
      <w:autoSpaceDE w:val="0"/>
      <w:autoSpaceDN w:val="0"/>
      <w:adjustRightInd w:val="0"/>
      <w:jc w:val="center"/>
      <w:outlineLvl w:val="3"/>
    </w:pPr>
    <w:rPr>
      <w:sz w:val="24"/>
    </w:rPr>
  </w:style>
  <w:style w:type="paragraph" w:styleId="Heading9">
    <w:name w:val="heading 9"/>
    <w:basedOn w:val="Normal"/>
    <w:next w:val="Normal"/>
    <w:qFormat/>
    <w:rsid w:val="00FC5A35"/>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390443"/>
    <w:pPr>
      <w:tabs>
        <w:tab w:val="center" w:pos="4320"/>
        <w:tab w:val="right" w:pos="8640"/>
      </w:tabs>
    </w:pPr>
  </w:style>
  <w:style w:type="paragraph" w:styleId="Footer">
    <w:name w:val="footer"/>
    <w:basedOn w:val="Normal"/>
    <w:rsid w:val="00390443"/>
    <w:pPr>
      <w:tabs>
        <w:tab w:val="center" w:pos="4320"/>
        <w:tab w:val="right" w:pos="8640"/>
      </w:tabs>
    </w:pPr>
  </w:style>
  <w:style w:type="character" w:styleId="PageNumber">
    <w:name w:val="page number"/>
    <w:basedOn w:val="DefaultParagraphFont"/>
    <w:rsid w:val="00390443"/>
  </w:style>
  <w:style w:type="paragraph" w:styleId="BodyTextIndent">
    <w:name w:val="Body Text Indent"/>
    <w:basedOn w:val="Normal"/>
    <w:rsid w:val="00390443"/>
    <w:pPr>
      <w:tabs>
        <w:tab w:val="left" w:pos="709"/>
        <w:tab w:val="left" w:pos="1418"/>
      </w:tabs>
      <w:ind w:left="709" w:hanging="709"/>
    </w:pPr>
    <w:rPr>
      <w:sz w:val="24"/>
    </w:rPr>
  </w:style>
  <w:style w:type="paragraph" w:styleId="BodyTextIndent2">
    <w:name w:val="Body Text Indent 2"/>
    <w:basedOn w:val="Normal"/>
    <w:rsid w:val="00390443"/>
    <w:pPr>
      <w:autoSpaceDE w:val="0"/>
      <w:autoSpaceDN w:val="0"/>
      <w:adjustRightInd w:val="0"/>
      <w:ind w:left="720"/>
    </w:pPr>
    <w:rPr>
      <w:sz w:val="24"/>
      <w:szCs w:val="2"/>
    </w:rPr>
  </w:style>
  <w:style w:type="paragraph" w:styleId="BodyTextIndent3">
    <w:name w:val="Body Text Indent 3"/>
    <w:basedOn w:val="Normal"/>
    <w:rsid w:val="00390443"/>
    <w:pPr>
      <w:autoSpaceDE w:val="0"/>
      <w:autoSpaceDN w:val="0"/>
      <w:adjustRightInd w:val="0"/>
      <w:ind w:left="720"/>
      <w:jc w:val="both"/>
    </w:pPr>
    <w:rPr>
      <w:sz w:val="24"/>
      <w:szCs w:val="2"/>
    </w:rPr>
  </w:style>
  <w:style w:type="paragraph" w:styleId="BodyText">
    <w:name w:val="Body Text"/>
    <w:basedOn w:val="Normal"/>
    <w:rsid w:val="00390443"/>
    <w:rPr>
      <w:b/>
      <w:bCs/>
      <w:sz w:val="16"/>
    </w:rPr>
  </w:style>
  <w:style w:type="paragraph" w:styleId="BodyText2">
    <w:name w:val="Body Text 2"/>
    <w:basedOn w:val="Normal"/>
    <w:rsid w:val="00390443"/>
    <w:pPr>
      <w:autoSpaceDE w:val="0"/>
      <w:autoSpaceDN w:val="0"/>
      <w:adjustRightInd w:val="0"/>
      <w:jc w:val="both"/>
    </w:pPr>
    <w:rPr>
      <w:sz w:val="24"/>
    </w:rPr>
  </w:style>
  <w:style w:type="paragraph" w:styleId="NormalWeb">
    <w:name w:val="Normal (Web)"/>
    <w:basedOn w:val="Normal"/>
    <w:rsid w:val="00390443"/>
    <w:pPr>
      <w:spacing w:before="100" w:beforeAutospacing="1" w:after="100" w:afterAutospacing="1"/>
    </w:pPr>
    <w:rPr>
      <w:rFonts w:ascii="Arial Unicode MS" w:eastAsia="Arial Unicode MS" w:hAnsi="Arial Unicode MS" w:cs="Arial Unicode MS"/>
      <w:sz w:val="24"/>
      <w:szCs w:val="24"/>
      <w:lang w:val="en-GB"/>
    </w:rPr>
  </w:style>
  <w:style w:type="paragraph" w:styleId="PlainText">
    <w:name w:val="Plain Text"/>
    <w:basedOn w:val="Normal"/>
    <w:rsid w:val="00A93D20"/>
    <w:rPr>
      <w:rFonts w:ascii="Courier New" w:hAnsi="Courier New"/>
    </w:rPr>
  </w:style>
  <w:style w:type="table" w:styleId="TableGrid">
    <w:name w:val="Table Grid"/>
    <w:basedOn w:val="TableNormal"/>
    <w:rsid w:val="00A93D20"/>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3">
    <w:name w:val="Body Text 3"/>
    <w:basedOn w:val="Normal"/>
    <w:rsid w:val="00A93D20"/>
    <w:pPr>
      <w:spacing w:after="120"/>
    </w:pPr>
    <w:rPr>
      <w:sz w:val="16"/>
      <w:szCs w:val="16"/>
    </w:rPr>
  </w:style>
  <w:style w:type="character" w:styleId="Hyperlink">
    <w:name w:val="Hyperlink"/>
    <w:basedOn w:val="DefaultParagraphFont"/>
    <w:rsid w:val="008E75A0"/>
    <w:rPr>
      <w:color w:val="0000FF"/>
      <w:u w:val="single"/>
    </w:rPr>
  </w:style>
  <w:style w:type="paragraph" w:customStyle="1" w:styleId="DefaultParagraphFontChar">
    <w:name w:val="Default Paragraph Font Char"/>
    <w:aliases w:val="Default Paragraph Font Para Char Char"/>
    <w:basedOn w:val="Normal"/>
    <w:rsid w:val="00CC4B34"/>
    <w:pPr>
      <w:spacing w:after="160" w:line="240" w:lineRule="exact"/>
    </w:pPr>
    <w:rPr>
      <w:rFonts w:ascii="Arial" w:hAnsi="Arial"/>
    </w:rPr>
  </w:style>
  <w:style w:type="paragraph" w:styleId="ListParagraph">
    <w:name w:val="List Paragraph"/>
    <w:basedOn w:val="Normal"/>
    <w:uiPriority w:val="34"/>
    <w:qFormat/>
    <w:rsid w:val="00754185"/>
    <w:pPr>
      <w:ind w:left="720"/>
      <w:contextualSpacing/>
    </w:pPr>
  </w:style>
  <w:style w:type="paragraph" w:styleId="BalloonText">
    <w:name w:val="Balloon Text"/>
    <w:basedOn w:val="Normal"/>
    <w:link w:val="BalloonTextChar"/>
    <w:rsid w:val="006D3856"/>
    <w:rPr>
      <w:rFonts w:ascii="Tahoma" w:hAnsi="Tahoma" w:cs="Tahoma"/>
      <w:sz w:val="16"/>
      <w:szCs w:val="16"/>
    </w:rPr>
  </w:style>
  <w:style w:type="character" w:customStyle="1" w:styleId="BalloonTextChar">
    <w:name w:val="Balloon Text Char"/>
    <w:basedOn w:val="DefaultParagraphFont"/>
    <w:link w:val="BalloonText"/>
    <w:rsid w:val="006D3856"/>
    <w:rPr>
      <w:rFonts w:ascii="Tahoma" w:hAnsi="Tahoma" w:cs="Tahoma"/>
      <w:sz w:val="16"/>
      <w:szCs w:val="16"/>
      <w:lang w:val="en-US" w:eastAsia="en-US"/>
    </w:rPr>
  </w:style>
  <w:style w:type="character" w:customStyle="1" w:styleId="HeaderChar">
    <w:name w:val="Header Char"/>
    <w:basedOn w:val="DefaultParagraphFont"/>
    <w:link w:val="Header"/>
    <w:rsid w:val="00E41A81"/>
    <w:rPr>
      <w:lang w:val="en-US" w:eastAsia="en-US"/>
    </w:rPr>
  </w:style>
  <w:style w:type="character" w:customStyle="1" w:styleId="UnresolvedMention1">
    <w:name w:val="Unresolved Mention1"/>
    <w:basedOn w:val="DefaultParagraphFont"/>
    <w:uiPriority w:val="99"/>
    <w:semiHidden/>
    <w:unhideWhenUsed/>
    <w:rsid w:val="00927C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0895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emf"/><Relationship Id="rId23" Type="http://schemas.openxmlformats.org/officeDocument/2006/relationships/image" Target="media/image17.png"/><Relationship Id="rId28" Type="http://schemas.openxmlformats.org/officeDocument/2006/relationships/hyperlink" Target="file:///\\YourServer2012/Users/User1/Documents\DocumentXX" TargetMode="External"/><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cs.microsoft.com/en-US/troubleshoot/windows-client/networking/cannot-turn-on-network-discovery"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2.xml"/><Relationship Id="rId20" Type="http://schemas.openxmlformats.org/officeDocument/2006/relationships/image" Target="media/image14.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754</TotalTime>
  <Pages>19</Pages>
  <Words>3405</Words>
  <Characters>19412</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School of Computing</vt:lpstr>
    </vt:vector>
  </TitlesOfParts>
  <Company>JSIST</Company>
  <LinksUpToDate>false</LinksUpToDate>
  <CharactersWithSpaces>22772</CharactersWithSpaces>
  <SharedDoc>false</SharedDoc>
  <HLinks>
    <vt:vector size="12" baseType="variant">
      <vt:variant>
        <vt:i4>2162739</vt:i4>
      </vt:variant>
      <vt:variant>
        <vt:i4>3</vt:i4>
      </vt:variant>
      <vt:variant>
        <vt:i4>0</vt:i4>
      </vt:variant>
      <vt:variant>
        <vt:i4>5</vt:i4>
      </vt:variant>
      <vt:variant>
        <vt:lpwstr>http://www.google.com/</vt:lpwstr>
      </vt:variant>
      <vt:variant>
        <vt:lpwstr/>
      </vt:variant>
      <vt:variant>
        <vt:i4>3538999</vt:i4>
      </vt:variant>
      <vt:variant>
        <vt:i4>0</vt:i4>
      </vt:variant>
      <vt:variant>
        <vt:i4>0</vt:i4>
      </vt:variant>
      <vt:variant>
        <vt:i4>5</vt:i4>
      </vt:variant>
      <vt:variant>
        <vt:lpwstr>http://www.vmware.com/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School of Computing</dc:title>
  <dc:creator>Karl Kwan</dc:creator>
  <cp:lastModifiedBy>Leonard _Bored</cp:lastModifiedBy>
  <cp:revision>60</cp:revision>
  <cp:lastPrinted>2001-06-18T05:56:00Z</cp:lastPrinted>
  <dcterms:created xsi:type="dcterms:W3CDTF">2020-05-24T06:32:00Z</dcterms:created>
  <dcterms:modified xsi:type="dcterms:W3CDTF">2022-11-15T06:43:00Z</dcterms:modified>
</cp:coreProperties>
</file>