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7yqgy5p4b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Common Application Security Vulnerabilities</w:t>
      </w:r>
    </w:p>
    <w:tbl>
      <w:tblPr>
        <w:tblStyle w:val="Table1"/>
        <w:tblW w:w="106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2865"/>
        <w:gridCol w:w="2775"/>
        <w:gridCol w:w="3315"/>
        <w:tblGridChange w:id="0">
          <w:tblGrid>
            <w:gridCol w:w="1680"/>
            <w:gridCol w:w="2865"/>
            <w:gridCol w:w="2775"/>
            <w:gridCol w:w="33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Cause (Root Problem)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 (What Attacker Gains)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(Defense)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Buffer Overflow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Writing more data than memory buffer can hold (lack of bounds checking).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Program crash, arbitrary code execution, privilege escalation.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Use safe languages (Java, Python), bounds checking, DEP/ASLR, stack canaries.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Cross-Site Scripting (XSS)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Unsanitized user input is sent to the browser and executed as JavaScript/HTML.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Cookie/session theft, redirecting users, defacement, full account takeover.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validation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Output encoding</w:t>
            </w:r>
            <w:r w:rsidDel="00000000" w:rsidR="00000000" w:rsidRPr="00000000">
              <w:rPr>
                <w:rtl w:val="0"/>
              </w:rPr>
              <w:t xml:space="preserve">, Content Security Policy (CSP), HttpOnly/Secure cookies.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 Injection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Unsafe user input is passed into system shell or API call.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Remote code execution, system compromise, data loss.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Whitelist input, parameterized APIs, avoid shell calls with raw input.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Path Traversal (Directory Traversal)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Application trusts file paths from user input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../../etc/passwd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Reading sensitive system files, data exfiltration, config leaks.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validation, canonicalize paths, restrict to sandboxed directories, use safe file APIs.</w:t>
            </w:r>
          </w:p>
        </w:tc>
      </w:tr>
      <w:tr>
        <w:trPr>
          <w:cantSplit w:val="0"/>
          <w:trHeight w:val="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Encoding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(defense technique, not an attack)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Prevents malicious user input from being executed by the browser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  <w:t xml:space="preserve"> shown as text instead of running).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Encode special characters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&amp;lt;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&gt;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&amp;gt;</w:t>
            </w:r>
            <w:r w:rsidDel="00000000" w:rsidR="00000000" w:rsidRPr="00000000">
              <w:rPr>
                <w:rtl w:val="0"/>
              </w:rPr>
              <w:t xml:space="preserve">), always applied before rendering user input in HTML/JS/URL.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Key Insight: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Validation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Don’t trust what comes in</w:t>
      </w:r>
      <w:r w:rsidDel="00000000" w:rsidR="00000000" w:rsidRPr="00000000">
        <w:rPr>
          <w:rtl w:val="0"/>
        </w:rPr>
        <w:t xml:space="preserve"> (clean or reject bad input).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 Encoding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Don’t trust what goes out</w:t>
      </w:r>
      <w:r w:rsidDel="00000000" w:rsidR="00000000" w:rsidRPr="00000000">
        <w:rPr>
          <w:rtl w:val="0"/>
        </w:rPr>
        <w:t xml:space="preserve"> (make sure data is displayed as text, not executed).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Together, they block most </w:t>
      </w:r>
      <w:r w:rsidDel="00000000" w:rsidR="00000000" w:rsidRPr="00000000">
        <w:rPr>
          <w:b w:val="1"/>
          <w:rtl w:val="0"/>
        </w:rPr>
        <w:t xml:space="preserve">XSS, injection, and traversal attacks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