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1g3dh4lqih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WPA3 Process as a Scenario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3a2hbua80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Password → The Secret Invite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and your friend both know the </w:t>
      </w:r>
      <w:r w:rsidDel="00000000" w:rsidR="00000000" w:rsidRPr="00000000">
        <w:rPr>
          <w:i w:val="1"/>
          <w:rtl w:val="0"/>
        </w:rPr>
        <w:t xml:space="preserve">secret word</w:t>
      </w:r>
      <w:r w:rsidDel="00000000" w:rsidR="00000000" w:rsidRPr="00000000">
        <w:rPr>
          <w:rtl w:val="0"/>
        </w:rPr>
        <w:t xml:space="preserve"> to enter the club (“Phoenix”).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isn’t shouted out — you never say it directly.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vot84gh66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SAE (Dragonfly/ECDH) → Proving You Know the Password Without Saying It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 the door, the bouncer (AP) and you (Client) play a challenge game: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both roll dice (random numbers = </w:t>
      </w:r>
      <w:r w:rsidDel="00000000" w:rsidR="00000000" w:rsidRPr="00000000">
        <w:rPr>
          <w:b w:val="1"/>
          <w:rtl w:val="0"/>
        </w:rPr>
        <w:t xml:space="preserve">nonces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each combine your dice rolls + the secret word in a special way (ECDH math).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show each other the result, not the dice or the password.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your answers match, the bouncer knows </w:t>
      </w:r>
      <w:r w:rsidDel="00000000" w:rsidR="00000000" w:rsidRPr="00000000">
        <w:rPr>
          <w:b w:val="1"/>
          <w:rtl w:val="0"/>
        </w:rPr>
        <w:t xml:space="preserve">you really have the password</w:t>
      </w:r>
      <w:r w:rsidDel="00000000" w:rsidR="00000000" w:rsidRPr="00000000">
        <w:rPr>
          <w:rtl w:val="0"/>
        </w:rPr>
        <w:t xml:space="preserve">, even though you never said it.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(This stops an eavesdropper outside the club — they see your moves, but can’t figure out the secret word.)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hiyp4d4lhy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PMK → The VIP Bracelet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Once you pass the game, the bouncer gives you a </w:t>
      </w:r>
      <w:r w:rsidDel="00000000" w:rsidR="00000000" w:rsidRPr="00000000">
        <w:rPr>
          <w:b w:val="1"/>
          <w:rtl w:val="0"/>
        </w:rPr>
        <w:t xml:space="preserve">VIP bracelet</w:t>
      </w:r>
      <w:r w:rsidDel="00000000" w:rsidR="00000000" w:rsidRPr="00000000">
        <w:rPr>
          <w:rtl w:val="0"/>
        </w:rPr>
        <w:t xml:space="preserve"> (the Pairwise Master Key).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bracelet is unique for tonight only. Tomorrow, you’ll get a new one.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Nobody else can copy it because it’s tied to your random rolls.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ukwukpxk5d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4-Way Handshake → Double-Checking the Bracelet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Before you step inside, security checks your bracelet in </w:t>
      </w:r>
      <w:r w:rsidDel="00000000" w:rsidR="00000000" w:rsidRPr="00000000">
        <w:rPr>
          <w:b w:val="1"/>
          <w:rtl w:val="0"/>
        </w:rPr>
        <w:t xml:space="preserve">4 quick steps</w:t>
      </w:r>
      <w:r w:rsidDel="00000000" w:rsidR="00000000" w:rsidRPr="00000000">
        <w:rPr>
          <w:rtl w:val="0"/>
        </w:rPr>
        <w:t xml:space="preserve"> (the handshake).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sides prove they have the same bracelet without taking it off.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 they trust each other fully.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nbq398w5lt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AES-GCM + Forward Secrecy → Secure Party Inside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Inside the club, all conversations are encrypted with </w:t>
      </w:r>
      <w:r w:rsidDel="00000000" w:rsidR="00000000" w:rsidRPr="00000000">
        <w:rPr>
          <w:b w:val="1"/>
          <w:rtl w:val="0"/>
        </w:rPr>
        <w:t xml:space="preserve">AES-GCM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 if someone records the whole party, they can’t decode it.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you leave, your bracelet is destroyed (</w:t>
      </w:r>
      <w:r w:rsidDel="00000000" w:rsidR="00000000" w:rsidRPr="00000000">
        <w:rPr>
          <w:b w:val="1"/>
          <w:rtl w:val="0"/>
        </w:rPr>
        <w:t xml:space="preserve">forward secrecy</w:t>
      </w:r>
      <w:r w:rsidDel="00000000" w:rsidR="00000000" w:rsidRPr="00000000">
        <w:rPr>
          <w:rtl w:val="0"/>
        </w:rPr>
        <w:t xml:space="preserve">) so old recordings are useless.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pz4r57vrybs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Sticky Takeaway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WPA3 is like a </w:t>
      </w:r>
      <w:r w:rsidDel="00000000" w:rsidR="00000000" w:rsidRPr="00000000">
        <w:rPr>
          <w:b w:val="1"/>
          <w:rtl w:val="0"/>
        </w:rPr>
        <w:t xml:space="preserve">nightclub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Password = secret invite.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SAE/Dragonfly = proving you know the invite without saying it.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PMK = VIP bracelet (session key).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4-way handshake = double-checking bracelet.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AES-GCM + Forward Secrecy = safe party where past recordings are meaningless.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