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44778B" w:rsidR="00A21D84" w:rsidRDefault="19ABB4F4" w14:paraId="2C078E63" w14:textId="70859E1B">
      <w:pPr>
        <w:rPr>
          <w:rFonts w:ascii="Calibri" w:hAnsi="Calibri" w:cs="Calibri"/>
        </w:rPr>
      </w:pPr>
      <w:r w:rsidRPr="0044778B">
        <w:rPr>
          <w:rFonts w:ascii="Calibri" w:hAnsi="Calibri" w:cs="Calibri"/>
        </w:rPr>
        <w:t>PROJECT NAME: Cancer-Trends-Across-the-Globe---An-Analytical-Perspective-of-the-50-Most-Populated-Countries</w:t>
      </w:r>
    </w:p>
    <w:p w:rsidRPr="0044778B" w:rsidR="6B79192F" w:rsidRDefault="6B79192F" w14:paraId="5AD74BB7" w14:textId="5F18349F">
      <w:pPr>
        <w:rPr>
          <w:rFonts w:ascii="Calibri" w:hAnsi="Calibri" w:cs="Calibri"/>
        </w:rPr>
      </w:pPr>
    </w:p>
    <w:p w:rsidRPr="0044778B" w:rsidR="0044778B" w:rsidP="2B5BE0AE" w:rsidRDefault="76956016" w14:paraId="6D69799B" w14:textId="305E75FC">
      <w:pPr>
        <w:spacing w:before="0" w:after="240" w:line="660" w:lineRule="atLeast"/>
        <w:textAlignment w:val="baseline"/>
        <w:rPr>
          <w:rFonts w:ascii="Calibri" w:hAnsi="Calibri" w:cs="Calibri"/>
          <w:spacing w:val="15"/>
          <w:sz w:val="20"/>
          <w:szCs w:val="20"/>
          <w:shd w:val="clear" w:color="auto" w:fill="FFFFFF"/>
        </w:rPr>
      </w:pPr>
      <w:r w:rsidRPr="2B5BE0AE" w:rsidR="6BB0C09B">
        <w:rPr>
          <w:rFonts w:ascii="Calibri" w:hAnsi="Calibri" w:cs="Calibri"/>
        </w:rPr>
        <w:t xml:space="preserve">Dataset Source: </w:t>
      </w:r>
      <w:r w:rsidRPr="2B5BE0AE" w:rsidR="6BB0C09B">
        <w:rPr>
          <w:rFonts w:ascii="Calibri" w:hAnsi="Calibri" w:cs="Calibri"/>
        </w:rPr>
        <w:t>Kaggle</w:t>
      </w:r>
      <w:r>
        <w:br/>
      </w:r>
      <w:r w:rsidRPr="2B5BE0AE" w:rsidR="77EC6869">
        <w:rPr>
          <w:rFonts w:ascii="Calibri" w:hAnsi="Calibri" w:cs="Calibri"/>
        </w:rPr>
        <w:t>Datasets Used: 3 (1 initially, 2 imported later)</w:t>
      </w:r>
      <w:r>
        <w:br/>
      </w:r>
      <w:r>
        <w:br/>
      </w:r>
      <w:r w:rsidRPr="2B5BE0AE" w:rsidR="32EB2A83">
        <w:rPr>
          <w:rFonts w:ascii="Calibri" w:hAnsi="Calibri" w:cs="Calibri"/>
          <w:sz w:val="20"/>
          <w:szCs w:val="20"/>
        </w:rPr>
        <w:t>Dataset 1 (Initial Dataset):</w:t>
      </w:r>
      <w:proofErr w:type="gramStart"/>
      <w:proofErr w:type="gramEnd"/>
    </w:p>
    <w:p w:rsidR="78B7955C" w:rsidP="2B5BE0AE" w:rsidRDefault="78B7955C" w14:paraId="39ED99D1" w14:textId="7241C647">
      <w:pPr>
        <w:pStyle w:val="Normal"/>
        <w:rPr>
          <w:rFonts w:ascii="Calibri" w:hAnsi="Calibri" w:cs="Calibri"/>
          <w:b w:val="1"/>
          <w:bCs w:val="1"/>
          <w:caps w:val="1"/>
          <w:color w:val="5F6368"/>
          <w:sz w:val="20"/>
          <w:szCs w:val="20"/>
        </w:rPr>
      </w:pPr>
      <w:r w:rsidRPr="2B5BE0AE" w:rsidR="78B7955C">
        <w:rPr>
          <w:rFonts w:ascii="Calibri" w:hAnsi="Calibri" w:cs="Calibri"/>
          <w:sz w:val="20"/>
          <w:szCs w:val="20"/>
        </w:rPr>
        <w:t xml:space="preserve">Link to Dataset: </w:t>
      </w:r>
      <w:hyperlink r:id="Rc09a5c75d9aa4f3c">
        <w:r w:rsidRPr="2B5BE0AE" w:rsidR="78B7955C">
          <w:rPr>
            <w:rStyle w:val="Hyperlink"/>
            <w:rFonts w:ascii="Calibri" w:hAnsi="Calibri" w:cs="Calibri"/>
            <w:sz w:val="20"/>
            <w:szCs w:val="20"/>
          </w:rPr>
          <w:t>https://www.kaggle.com/datasets/ankushpanday1/cancer-datasettop-50-populated-countries</w:t>
        </w:r>
      </w:hyperlink>
    </w:p>
    <w:p w:rsidRPr="0044778B" w:rsidR="0044778B" w:rsidP="2B5BE0AE" w:rsidRDefault="76956016" w14:textId="3C6B6AC1" w14:paraId="2FDDA102">
      <w:pPr>
        <w:rPr>
          <w:rFonts w:ascii="Calibri" w:hAnsi="Calibri" w:cs="Calibri"/>
          <w:sz w:val="20"/>
          <w:szCs w:val="20"/>
        </w:rPr>
      </w:pPr>
      <w:r w:rsidRPr="0044778B">
        <w:rPr>
          <w:rFonts w:ascii="Calibri" w:hAnsi="Calibri" w:cs="Calibri"/>
        </w:rPr>
        <w:br/>
      </w:r>
      <w:r w:rsidRPr="2B5BE0AE" w:rsidR="32EB2A83">
        <w:rPr>
          <w:rFonts w:ascii="Calibri" w:hAnsi="Calibri" w:cs="Calibri"/>
          <w:sz w:val="20"/>
          <w:szCs w:val="20"/>
        </w:rPr>
        <w:t xml:space="preserve">Number of Rows: </w:t>
      </w:r>
      <w:r w:rsidRPr="2B5BE0AE" w:rsidR="509A9294">
        <w:rPr>
          <w:rFonts w:ascii="Calibri" w:hAnsi="Calibri" w:cs="Calibri"/>
          <w:color w:val="3C4043"/>
          <w:sz w:val="20"/>
          <w:szCs w:val="20"/>
          <w:shd w:val="clear" w:color="auto" w:fill="F8F9FA"/>
        </w:rPr>
        <w:t>160,000 rows</w:t>
      </w:r>
      <w:r w:rsidRPr="0044778B">
        <w:rPr>
          <w:rFonts w:ascii="Calibri" w:hAnsi="Calibri" w:cs="Calibri"/>
        </w:rPr>
        <w:br/>
      </w:r>
      <w:r w:rsidRPr="2B5BE0AE" w:rsidR="7BFC044A">
        <w:rPr>
          <w:rFonts w:ascii="Calibri" w:hAnsi="Calibri" w:cs="Calibri"/>
          <w:sz w:val="20"/>
          <w:szCs w:val="20"/>
        </w:rPr>
        <w:t xml:space="preserve">Number of Columns: </w:t>
      </w:r>
      <w:r w:rsidRPr="2B5BE0AE" w:rsidR="509A9294">
        <w:rPr>
          <w:rFonts w:ascii="Calibri" w:hAnsi="Calibri" w:cs="Calibri"/>
          <w:color w:val="3C4043"/>
          <w:sz w:val="20"/>
          <w:szCs w:val="20"/>
          <w:shd w:val="clear" w:color="auto" w:fill="F8F9FA"/>
        </w:rPr>
        <w:t>23 columns</w:t>
      </w:r>
      <w:r w:rsidRPr="0044778B">
        <w:rPr>
          <w:rFonts w:ascii="Calibri" w:hAnsi="Calibri" w:cs="Calibri"/>
        </w:rPr>
        <w:br/>
      </w:r>
      <w:r w:rsidRPr="2B5BE0AE" w:rsidR="6243C128">
        <w:rPr>
          <w:rFonts w:ascii="Calibri" w:hAnsi="Calibri" w:cs="Calibri"/>
          <w:sz w:val="20"/>
          <w:szCs w:val="20"/>
        </w:rPr>
        <w:t xml:space="preserve">Dataset Description: </w:t>
      </w:r>
    </w:p>
    <w:p w:rsidRPr="0044778B" w:rsidR="0044778B" w:rsidP="2B5BE0AE" w:rsidRDefault="76956016" w14:paraId="1472F024" w14:textId="0C5899B7">
      <w:pPr>
        <w:rPr>
          <w:rFonts w:ascii="Calibri" w:hAnsi="Calibri" w:cs="Calibri"/>
          <w:sz w:val="20"/>
          <w:szCs w:val="20"/>
        </w:rPr>
      </w:pPr>
      <w:r w:rsidRPr="2B5BE0AE" w:rsidR="509A9294">
        <w:rPr>
          <w:rStyle w:val="Strong"/>
          <w:rFonts w:ascii="Calibri" w:hAnsi="Calibri" w:cs="Calibri"/>
          <w:b w:val="0"/>
          <w:bCs w:val="0"/>
          <w:color w:val="3C4043"/>
          <w:sz w:val="20"/>
          <w:szCs w:val="20"/>
          <w:bdr w:val="none" w:color="auto" w:sz="0" w:space="0" w:frame="1"/>
          <w:shd w:val="clear" w:color="auto" w:fill="FFFFFF"/>
        </w:rPr>
        <w:t xml:space="preserve">This dataset </w:t>
      </w:r>
      <w:r w:rsidRPr="2B5BE0AE" w:rsidR="509A9294">
        <w:rPr>
          <w:rStyle w:val="Strong"/>
          <w:rFonts w:ascii="Calibri" w:hAnsi="Calibri" w:cs="Calibri"/>
          <w:b w:val="0"/>
          <w:bCs w:val="0"/>
          <w:color w:val="3C4043"/>
          <w:sz w:val="20"/>
          <w:szCs w:val="20"/>
          <w:bdr w:val="none" w:color="auto" w:sz="0" w:space="0" w:frame="1"/>
          <w:shd w:val="clear" w:color="auto" w:fill="FFFFFF"/>
        </w:rPr>
        <w:t>provides</w:t>
      </w:r>
      <w:r w:rsidRPr="2B5BE0AE" w:rsidR="509A9294">
        <w:rPr>
          <w:rStyle w:val="Strong"/>
          <w:rFonts w:ascii="Calibri" w:hAnsi="Calibri" w:cs="Calibri"/>
          <w:b w:val="0"/>
          <w:bCs w:val="0"/>
          <w:color w:val="3C4043"/>
          <w:sz w:val="20"/>
          <w:szCs w:val="20"/>
          <w:bdr w:val="none" w:color="auto" w:sz="0" w:space="0" w:frame="1"/>
          <w:shd w:val="clear" w:color="auto" w:fill="FFFFFF"/>
        </w:rPr>
        <w:t xml:space="preserve"> a detailed view of global cancer trends across the 50 most populated countries. With 160,000 records, it encompasses a wide range of variables including cancer types, risk factors, healthcare expenditure, and environmental factors. The data is designed to </w:t>
      </w:r>
      <w:r w:rsidRPr="2B5BE0AE" w:rsidR="509A9294">
        <w:rPr>
          <w:rStyle w:val="Strong"/>
          <w:rFonts w:ascii="Calibri" w:hAnsi="Calibri" w:cs="Calibri"/>
          <w:b w:val="0"/>
          <w:bCs w:val="0"/>
          <w:color w:val="3C4043"/>
          <w:sz w:val="20"/>
          <w:szCs w:val="20"/>
          <w:bdr w:val="none" w:color="auto" w:sz="0" w:space="0" w:frame="1"/>
          <w:shd w:val="clear" w:color="auto" w:fill="FFFFFF"/>
        </w:rPr>
        <w:t>assist</w:t>
      </w:r>
      <w:r w:rsidRPr="2B5BE0AE" w:rsidR="509A9294">
        <w:rPr>
          <w:rStyle w:val="Strong"/>
          <w:rFonts w:ascii="Calibri" w:hAnsi="Calibri" w:cs="Calibri"/>
          <w:b w:val="0"/>
          <w:bCs w:val="0"/>
          <w:color w:val="3C4043"/>
          <w:sz w:val="20"/>
          <w:szCs w:val="20"/>
          <w:bdr w:val="none" w:color="auto" w:sz="0" w:space="0" w:frame="1"/>
          <w:shd w:val="clear" w:color="auto" w:fill="FFFFFF"/>
        </w:rPr>
        <w:t xml:space="preserve"> researchers, healthcare policymakers, and data scientists in </w:t>
      </w:r>
      <w:r w:rsidRPr="2B5BE0AE" w:rsidR="509A9294">
        <w:rPr>
          <w:rStyle w:val="Strong"/>
          <w:rFonts w:ascii="Calibri" w:hAnsi="Calibri" w:cs="Calibri"/>
          <w:b w:val="0"/>
          <w:bCs w:val="0"/>
          <w:color w:val="3C4043"/>
          <w:sz w:val="20"/>
          <w:szCs w:val="20"/>
          <w:bdr w:val="none" w:color="auto" w:sz="0" w:space="0" w:frame="1"/>
          <w:shd w:val="clear" w:color="auto" w:fill="FFFFFF"/>
        </w:rPr>
        <w:t>identifying</w:t>
      </w:r>
      <w:r w:rsidRPr="2B5BE0AE" w:rsidR="509A9294">
        <w:rPr>
          <w:rStyle w:val="Strong"/>
          <w:rFonts w:ascii="Calibri" w:hAnsi="Calibri" w:cs="Calibri"/>
          <w:b w:val="0"/>
          <w:bCs w:val="0"/>
          <w:color w:val="3C4043"/>
          <w:sz w:val="20"/>
          <w:szCs w:val="20"/>
          <w:bdr w:val="none" w:color="auto" w:sz="0" w:space="0" w:frame="1"/>
          <w:shd w:val="clear" w:color="auto" w:fill="FFFFFF"/>
        </w:rPr>
        <w:t xml:space="preserve"> patterns, predicting future trends, and crafting effective cancer control strategies.</w:t>
      </w:r>
      <w:r>
        <w:br/>
      </w:r>
      <w:r>
        <w:br/>
      </w:r>
      <w:r w:rsidRPr="2B5BE0AE" w:rsidR="28533483">
        <w:rPr>
          <w:rFonts w:ascii="Calibri" w:hAnsi="Calibri" w:cs="Calibri"/>
          <w:sz w:val="20"/>
          <w:szCs w:val="20"/>
        </w:rPr>
        <w:t xml:space="preserve">Dataset Variable Description: </w:t>
      </w:r>
    </w:p>
    <w:p w:rsidRPr="0044778B" w:rsidR="0044778B" w:rsidP="2B5BE0AE" w:rsidRDefault="76956016" w14:paraId="16E04AED" w14:textId="57B8CE55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</w:pP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Country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Age_Group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Cancer_Type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Risk_Factors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Incidence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Mortality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Prevalence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Urban_Population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Health_Expenditure_%GDP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Tobacco_Use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_%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Alcohol_Consumption_Liters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Physical_Activity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_%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Obesity_%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Air_Quality_Index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UV_Radiation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Family_History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_%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Genetic_Mutation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_%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Treatment_Coverage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_%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GDP_per_Capita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Life_Expectancy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Health_Infrastructure_Index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Education_Index</w:t>
      </w:r>
      <w:r w:rsidRPr="2B5BE0AE" w:rsidR="434E3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6711C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Population_Density</w:t>
      </w:r>
      <w:r w:rsidRPr="2B5BE0AE" w:rsidR="5AD15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.</w:t>
      </w:r>
    </w:p>
    <w:p w:rsidRPr="0044778B" w:rsidR="0044778B" w:rsidP="2B5BE0AE" w:rsidRDefault="76956016" w14:paraId="32B37526" w14:textId="73D38492">
      <w:pPr>
        <w:pStyle w:val="Normal"/>
        <w:spacing w:before="0" w:beforeAutospacing="off" w:after="0" w:afterAutospacing="off" w:line="300" w:lineRule="auto"/>
      </w:pPr>
    </w:p>
    <w:p w:rsidRPr="0044778B" w:rsidR="0044778B" w:rsidP="2B5BE0AE" w:rsidRDefault="76956016" w14:paraId="7CE7DFFF" w14:textId="3FC83B45">
      <w:pPr>
        <w:pStyle w:val="Normal"/>
        <w:spacing w:before="0" w:beforeAutospacing="off" w:after="0" w:afterAutospacing="off" w:line="300" w:lineRule="auto"/>
      </w:pPr>
    </w:p>
    <w:p w:rsidR="2B5BE0AE" w:rsidP="2B5BE0AE" w:rsidRDefault="2B5BE0AE" w14:paraId="5688E329" w14:textId="45C82EB0">
      <w:pPr>
        <w:rPr>
          <w:rFonts w:ascii="Calibri" w:hAnsi="Calibri" w:cs="Calibri"/>
        </w:rPr>
      </w:pPr>
    </w:p>
    <w:p w:rsidRPr="0044778B" w:rsidR="0044778B" w:rsidP="2B5BE0AE" w:rsidRDefault="5FA77824" w14:paraId="78CF3BBB" w14:textId="51702DE2">
      <w:pPr>
        <w:spacing w:after="240" w:line="660" w:lineRule="atLeast"/>
        <w:textAlignment w:val="baseline"/>
        <w:rPr>
          <w:rFonts w:ascii="Calibri" w:hAnsi="Calibri" w:cs="Calibri"/>
          <w:kern w:val="36"/>
          <w:sz w:val="20"/>
          <w:szCs w:val="20"/>
        </w:rPr>
      </w:pPr>
      <w:r w:rsidRPr="2B5BE0AE" w:rsidR="28533483">
        <w:rPr>
          <w:rFonts w:ascii="Calibri" w:hAnsi="Calibri" w:cs="Calibri"/>
          <w:sz w:val="20"/>
          <w:szCs w:val="20"/>
        </w:rPr>
        <w:t>Dataset 2:</w:t>
      </w:r>
    </w:p>
    <w:p w:rsidR="1BE71235" w:rsidP="2B5BE0AE" w:rsidRDefault="1BE71235" w14:paraId="47BF50FB" w14:textId="7BE3B38B">
      <w:pPr>
        <w:pStyle w:val="Normal"/>
        <w:rPr>
          <w:rFonts w:ascii="Calibri" w:hAnsi="Calibri" w:eastAsia="Times New Roman" w:cs="Calibri"/>
          <w:b w:val="1"/>
          <w:bCs w:val="1"/>
          <w:color w:val="202124"/>
          <w:sz w:val="20"/>
          <w:szCs w:val="20"/>
        </w:rPr>
      </w:pPr>
      <w:r w:rsidRPr="2B5BE0AE" w:rsidR="1BE71235">
        <w:rPr>
          <w:rFonts w:ascii="Calibri" w:hAnsi="Calibri" w:cs="Calibri"/>
          <w:sz w:val="20"/>
          <w:szCs w:val="20"/>
        </w:rPr>
        <w:t xml:space="preserve">Link to Dataset: </w:t>
      </w:r>
      <w:hyperlink r:id="R54aa1dd0ebdb434d">
        <w:r w:rsidRPr="2B5BE0AE" w:rsidR="1BE71235">
          <w:rPr>
            <w:rStyle w:val="Hyperlink"/>
            <w:rFonts w:ascii="Calibri" w:hAnsi="Calibri" w:eastAsia="Times New Roman" w:cs="Calibri"/>
            <w:b w:val="0"/>
            <w:bCs w:val="0"/>
            <w:sz w:val="20"/>
            <w:szCs w:val="20"/>
          </w:rPr>
          <w:t>https://www.kaggle.com/datasets/folaraz/world-countries-and-continents-details?select=Countries+Longitude+and+Latitude.csv</w:t>
        </w:r>
      </w:hyperlink>
    </w:p>
    <w:p w:rsidRPr="0044778B" w:rsidR="5FA77824" w:rsidP="2B5BE0AE" w:rsidRDefault="5FA77824" w14:paraId="3B307911" w14:textId="77CAA05F">
      <w:pPr>
        <w:pStyle w:val="Normal"/>
        <w:rPr>
          <w:rFonts w:ascii="Calibri" w:hAnsi="Calibri" w:cs="Calibri"/>
          <w:sz w:val="20"/>
          <w:szCs w:val="20"/>
        </w:rPr>
      </w:pPr>
      <w:r>
        <w:br/>
      </w:r>
      <w:r w:rsidRPr="2B5BE0AE" w:rsidR="28533483">
        <w:rPr>
          <w:rFonts w:ascii="Calibri" w:hAnsi="Calibri" w:cs="Calibri"/>
          <w:sz w:val="20"/>
          <w:szCs w:val="20"/>
        </w:rPr>
        <w:t xml:space="preserve">Number of Rows: </w:t>
      </w:r>
      <w:r w:rsidRPr="2B5BE0AE" w:rsidR="509A9294">
        <w:rPr>
          <w:rFonts w:ascii="Calibri" w:hAnsi="Calibri" w:cs="Calibri"/>
          <w:sz w:val="20"/>
          <w:szCs w:val="20"/>
        </w:rPr>
        <w:t>250</w:t>
      </w:r>
      <w:bookmarkStart w:name="_GoBack" w:id="0"/>
      <w:bookmarkEnd w:id="0"/>
      <w:r>
        <w:br/>
      </w:r>
      <w:r w:rsidRPr="2B5BE0AE" w:rsidR="28533483">
        <w:rPr>
          <w:rFonts w:ascii="Calibri" w:hAnsi="Calibri" w:cs="Calibri"/>
          <w:sz w:val="20"/>
          <w:szCs w:val="20"/>
        </w:rPr>
        <w:t xml:space="preserve">Number of Columns: </w:t>
      </w:r>
      <w:r w:rsidRPr="2B5BE0AE" w:rsidR="509A9294">
        <w:rPr>
          <w:rFonts w:ascii="Calibri" w:hAnsi="Calibri" w:cs="Calibri"/>
          <w:sz w:val="20"/>
          <w:szCs w:val="20"/>
        </w:rPr>
        <w:t>27</w:t>
      </w:r>
      <w:r>
        <w:br/>
      </w:r>
      <w:r w:rsidRPr="2B5BE0AE" w:rsidR="28533483">
        <w:rPr>
          <w:rFonts w:ascii="Calibri" w:hAnsi="Calibri" w:cs="Calibri"/>
          <w:sz w:val="20"/>
          <w:szCs w:val="20"/>
        </w:rPr>
        <w:t xml:space="preserve">Dataset Description: </w:t>
      </w:r>
      <w:r w:rsidRPr="2B5BE0AE" w:rsidR="5016E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>World exploration for data scientist</w:t>
      </w:r>
      <w:r>
        <w:br/>
      </w:r>
      <w:r w:rsidRPr="2B5BE0AE" w:rsidR="28533483">
        <w:rPr>
          <w:rFonts w:ascii="Calibri" w:hAnsi="Calibri" w:cs="Calibri"/>
          <w:sz w:val="20"/>
          <w:szCs w:val="20"/>
        </w:rPr>
        <w:t>Dataset Variable Description:</w:t>
      </w:r>
    </w:p>
    <w:p w:rsidR="45845E01" w:rsidP="2B5BE0AE" w:rsidRDefault="45845E01" w14:paraId="2676B44F" w14:textId="485A0BA0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</w:pP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name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official_name_en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official_name_fr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ISO3166-1-Alpha-2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ISO3166-1-Alpha-3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grid_3x3M49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ITU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MARC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WMO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DS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Dial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FIFA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FIPS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grid_3x3GAUL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IOC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ISO4217-currency_alphabetic_code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ISO4217-currency_country_name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grid_3x3ISO4217-currency_minor_unit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ISO4217-currency_name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grid_3x3ISO4217-currency_numeric_code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is_independent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Capital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Continent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TLD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Languages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vpn_keyGeoname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 xml:space="preserve"> ID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EDGAR</w:t>
      </w:r>
      <w:r w:rsidRPr="2B5BE0AE" w:rsidR="45845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F6368"/>
          <w:sz w:val="20"/>
          <w:szCs w:val="20"/>
          <w:lang w:val="en-US"/>
        </w:rPr>
        <w:t xml:space="preserve">, </w:t>
      </w:r>
    </w:p>
    <w:p w:rsidR="2B5BE0AE" w:rsidP="2B5BE0AE" w:rsidRDefault="2B5BE0AE" w14:paraId="7497C3C5" w14:textId="62A47690">
      <w:pPr>
        <w:rPr>
          <w:rFonts w:ascii="Calibri" w:hAnsi="Calibri" w:cs="Calibri"/>
          <w:sz w:val="20"/>
          <w:szCs w:val="20"/>
        </w:rPr>
      </w:pPr>
    </w:p>
    <w:p w:rsidR="59B68395" w:rsidP="2B5BE0AE" w:rsidRDefault="59B68395" w14:noSpellErr="1" w14:paraId="375D44F2" w14:textId="06B183E3">
      <w:pPr>
        <w:rPr>
          <w:rFonts w:ascii="Calibri" w:hAnsi="Calibri" w:cs="Calibri"/>
          <w:sz w:val="20"/>
          <w:szCs w:val="20"/>
        </w:rPr>
      </w:pPr>
      <w:r w:rsidRPr="2B5BE0AE" w:rsidR="59B68395">
        <w:rPr>
          <w:rFonts w:ascii="Calibri" w:hAnsi="Calibri" w:cs="Calibri"/>
          <w:sz w:val="20"/>
          <w:szCs w:val="20"/>
        </w:rPr>
        <w:t>Dataset 3:</w:t>
      </w:r>
    </w:p>
    <w:p w:rsidR="59B68395" w:rsidP="2B5BE0AE" w:rsidRDefault="59B68395" w14:paraId="542BFEED" w14:textId="294953C0">
      <w:pPr>
        <w:pStyle w:val="Normal"/>
        <w:rPr>
          <w:rFonts w:ascii="Calibri" w:hAnsi="Calibri" w:cs="Calibri"/>
          <w:sz w:val="20"/>
          <w:szCs w:val="20"/>
        </w:rPr>
      </w:pPr>
      <w:r w:rsidRPr="2B5BE0AE" w:rsidR="59B68395">
        <w:rPr>
          <w:rFonts w:ascii="Calibri" w:hAnsi="Calibri" w:cs="Calibri"/>
          <w:sz w:val="20"/>
          <w:szCs w:val="20"/>
        </w:rPr>
        <w:t xml:space="preserve">Link to Dataset: </w:t>
      </w:r>
      <w:hyperlink r:id="R4550d5a88f4b45e7">
        <w:r w:rsidRPr="2B5BE0AE" w:rsidR="59B68395">
          <w:rPr>
            <w:rStyle w:val="Hyperlink"/>
            <w:rFonts w:ascii="Calibri" w:hAnsi="Calibri" w:cs="Calibri"/>
            <w:sz w:val="20"/>
            <w:szCs w:val="20"/>
          </w:rPr>
          <w:t>https://www.kaggle.com/datasets/folaraz/world-countries-and-continents-details?select=Countries+Longitude+and+Latitude.csv</w:t>
        </w:r>
        <w:r>
          <w:br/>
        </w:r>
      </w:hyperlink>
      <w:r w:rsidRPr="2B5BE0AE" w:rsidR="59B68395">
        <w:rPr>
          <w:rFonts w:ascii="Calibri" w:hAnsi="Calibri" w:cs="Calibri"/>
          <w:sz w:val="20"/>
          <w:szCs w:val="20"/>
        </w:rPr>
        <w:t>Number of Rows: 250</w:t>
      </w:r>
      <w:r>
        <w:br/>
      </w:r>
      <w:r w:rsidRPr="2B5BE0AE" w:rsidR="59B68395">
        <w:rPr>
          <w:rFonts w:ascii="Calibri" w:hAnsi="Calibri" w:cs="Calibri"/>
          <w:sz w:val="20"/>
          <w:szCs w:val="20"/>
        </w:rPr>
        <w:t>Number of Columns: 4</w:t>
      </w:r>
      <w:r>
        <w:br/>
      </w:r>
      <w:r w:rsidRPr="2B5BE0AE" w:rsidR="59B68395">
        <w:rPr>
          <w:rFonts w:ascii="Calibri" w:hAnsi="Calibri" w:cs="Calibri"/>
          <w:sz w:val="20"/>
          <w:szCs w:val="20"/>
        </w:rPr>
        <w:t xml:space="preserve">Dataset Description: </w:t>
      </w:r>
    </w:p>
    <w:p w:rsidR="59B68395" w:rsidP="2B5BE0AE" w:rsidRDefault="59B68395" w14:paraId="1C8C0583" w14:textId="261E161C">
      <w:pPr>
        <w:pStyle w:val="Heading3"/>
        <w:spacing w:before="0" w:beforeAutospacing="off" w:after="12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</w:pPr>
      <w:r w:rsidRPr="2B5BE0AE" w:rsidR="59B6839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Context</w:t>
      </w:r>
    </w:p>
    <w:p w:rsidR="59B68395" w:rsidP="2B5BE0AE" w:rsidRDefault="59B68395" w14:paraId="782C98F1" w14:textId="22FA6E2E">
      <w:pPr>
        <w:spacing w:before="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</w:pPr>
      <w:r w:rsidRPr="2B5BE0AE" w:rsidR="59B68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  <w:t>Can you tell geographical stories about the world using data science?</w:t>
      </w:r>
    </w:p>
    <w:p w:rsidR="59B68395" w:rsidP="2B5BE0AE" w:rsidRDefault="59B68395" w14:paraId="1F62C0C5" w14:textId="67DD0BB8">
      <w:pPr>
        <w:pStyle w:val="Heading3"/>
        <w:spacing w:before="360" w:beforeAutospacing="off" w:after="12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</w:pPr>
      <w:r w:rsidRPr="2B5BE0AE" w:rsidR="59B6839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Content</w:t>
      </w:r>
    </w:p>
    <w:p w:rsidR="59B68395" w:rsidP="2B5BE0AE" w:rsidRDefault="59B68395" w14:paraId="1083EE31" w14:textId="323546F8">
      <w:pPr>
        <w:spacing w:before="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</w:pPr>
      <w:r w:rsidRPr="2B5BE0AE" w:rsidR="59B68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  <w:t xml:space="preserve">World countries with their corresponding </w:t>
      </w:r>
      <w:r w:rsidRPr="2B5BE0AE" w:rsidR="59B68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  <w:t>continents ,</w:t>
      </w:r>
      <w:r w:rsidRPr="2B5BE0AE" w:rsidR="59B68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  <w:t xml:space="preserve"> official </w:t>
      </w:r>
      <w:r w:rsidRPr="2B5BE0AE" w:rsidR="59B68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  <w:t>english</w:t>
      </w:r>
      <w:r w:rsidRPr="2B5BE0AE" w:rsidR="59B68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  <w:t xml:space="preserve"> names, official </w:t>
      </w:r>
      <w:r w:rsidRPr="2B5BE0AE" w:rsidR="59B68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  <w:t>french</w:t>
      </w:r>
      <w:r w:rsidRPr="2B5BE0AE" w:rsidR="59B68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  <w:t xml:space="preserve"> names, </w:t>
      </w:r>
      <w:r w:rsidRPr="2B5BE0AE" w:rsidR="59B68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  <w:t>Dial,ITU,Languages</w:t>
      </w:r>
      <w:r w:rsidRPr="2B5BE0AE" w:rsidR="59B68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  <w:t xml:space="preserve"> and so on.</w:t>
      </w:r>
    </w:p>
    <w:p w:rsidR="59B68395" w:rsidP="2B5BE0AE" w:rsidRDefault="59B68395" w14:paraId="5881B2E6" w14:textId="454E9164">
      <w:pPr>
        <w:pStyle w:val="Heading3"/>
        <w:spacing w:before="360" w:beforeAutospacing="off" w:after="12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</w:pPr>
      <w:r w:rsidRPr="2B5BE0AE" w:rsidR="59B6839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Acknowledgements</w:t>
      </w:r>
    </w:p>
    <w:p w:rsidR="59B68395" w:rsidP="2B5BE0AE" w:rsidRDefault="59B68395" w14:paraId="148D81B8" w14:textId="7B3831FF">
      <w:pPr>
        <w:spacing w:before="0" w:beforeAutospacing="off" w:after="240" w:afterAutospacing="off"/>
        <w:rPr>
          <w:sz w:val="20"/>
          <w:szCs w:val="20"/>
        </w:rPr>
      </w:pPr>
      <w:r w:rsidRPr="2B5BE0AE" w:rsidR="59B68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  <w:t xml:space="preserve">This data was gotten from </w:t>
      </w:r>
      <w:hyperlink r:id="Rce87f0599ef34fd6">
        <w:r w:rsidRPr="2B5BE0AE" w:rsidR="59B68395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02124"/>
            <w:sz w:val="20"/>
            <w:szCs w:val="20"/>
            <w:u w:val="none"/>
            <w:lang w:val="en-US"/>
          </w:rPr>
          <w:t>https://old.datahub.io/</w:t>
        </w:r>
      </w:hyperlink>
    </w:p>
    <w:p w:rsidR="59B68395" w:rsidP="2B5BE0AE" w:rsidRDefault="59B68395" w14:paraId="101DB203" w14:textId="074080E3">
      <w:pPr>
        <w:pStyle w:val="Heading3"/>
        <w:spacing w:before="360" w:beforeAutospacing="off" w:after="12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</w:pPr>
      <w:r w:rsidRPr="2B5BE0AE" w:rsidR="59B6839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Inspiration</w:t>
      </w:r>
    </w:p>
    <w:p w:rsidR="59B68395" w:rsidP="2B5BE0AE" w:rsidRDefault="59B68395" w14:paraId="0F353F72" w14:textId="258B327E">
      <w:pPr>
        <w:spacing w:before="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</w:pPr>
      <w:r w:rsidRPr="2B5BE0AE" w:rsidR="59B68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  <w:t>Exploration of the world countries:</w:t>
      </w:r>
    </w:p>
    <w:p w:rsidR="59B68395" w:rsidP="2B5BE0AE" w:rsidRDefault="59B68395" w14:paraId="38CE3D55" w14:textId="038E099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</w:pPr>
      <w:r w:rsidRPr="2B5BE0AE" w:rsidR="59B68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  <w:t>Can we graphically visualize countries that speak a particular language?</w:t>
      </w:r>
    </w:p>
    <w:p w:rsidR="59B68395" w:rsidP="2B5BE0AE" w:rsidRDefault="59B68395" w14:paraId="410E2421" w14:textId="14AC2AE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</w:pPr>
      <w:r w:rsidRPr="2B5BE0AE" w:rsidR="59B68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  <w:t>We can also integrate this dataset into others to enhance our exploration.</w:t>
      </w:r>
    </w:p>
    <w:p w:rsidR="59B68395" w:rsidP="2B5BE0AE" w:rsidRDefault="59B68395" w14:paraId="3AA92CA0" w14:textId="5EC9025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</w:pPr>
      <w:r w:rsidRPr="2B5BE0AE" w:rsidR="59B683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C4043"/>
          <w:sz w:val="20"/>
          <w:szCs w:val="20"/>
          <w:lang w:val="en-US"/>
        </w:rPr>
        <w:t>The dataset has now been updated to include longitude and latitudes of countries in the world.</w:t>
      </w:r>
    </w:p>
    <w:p w:rsidR="59B68395" w:rsidP="2B5BE0AE" w:rsidRDefault="59B68395" w14:paraId="5DCC455A" w14:textId="3502542D">
      <w:pPr>
        <w:pStyle w:val="Normal"/>
        <w:rPr>
          <w:rFonts w:ascii="Calibri" w:hAnsi="Calibri" w:cs="Calibri"/>
          <w:sz w:val="20"/>
          <w:szCs w:val="20"/>
        </w:rPr>
      </w:pPr>
      <w:r>
        <w:br/>
      </w:r>
      <w:r w:rsidRPr="2B5BE0AE" w:rsidR="59B68395">
        <w:rPr>
          <w:rFonts w:ascii="Calibri" w:hAnsi="Calibri" w:cs="Calibri"/>
          <w:sz w:val="20"/>
          <w:szCs w:val="20"/>
        </w:rPr>
        <w:t>Dataset Variable Description:</w:t>
      </w:r>
    </w:p>
    <w:p w:rsidR="59B68395" w:rsidP="2B5BE0AE" w:rsidRDefault="59B68395" w14:paraId="3D101294" w14:textId="35720123">
      <w:pPr>
        <w:pStyle w:val="Normal"/>
        <w:rPr>
          <w:rFonts w:ascii="Calibri" w:hAnsi="Calibri" w:cs="Calibri"/>
          <w:color w:val="404040" w:themeColor="text1" w:themeTint="BF" w:themeShade="FF"/>
          <w:sz w:val="20"/>
          <w:szCs w:val="20"/>
        </w:rPr>
      </w:pPr>
      <w:r w:rsidRPr="2B5BE0AE" w:rsidR="59B68395">
        <w:rPr>
          <w:rFonts w:ascii="Calibri" w:hAnsi="Calibri" w:cs="Calibri"/>
          <w:color w:val="404040" w:themeColor="text1" w:themeTint="BF" w:themeShade="FF"/>
          <w:sz w:val="20"/>
          <w:szCs w:val="20"/>
        </w:rPr>
        <w:t>ID, Longitude, Latitude, Name</w:t>
      </w:r>
    </w:p>
    <w:p w:rsidR="2B5BE0AE" w:rsidP="2B5BE0AE" w:rsidRDefault="2B5BE0AE" w14:paraId="108C68BF" w14:textId="35F794F4">
      <w:pPr>
        <w:pStyle w:val="Normal"/>
        <w:spacing w:before="0" w:beforeAutospacing="off" w:after="0" w:afterAutospacing="off"/>
        <w:rPr>
          <w:sz w:val="20"/>
          <w:szCs w:val="20"/>
        </w:rPr>
      </w:pPr>
    </w:p>
    <w:p w:rsidRPr="0044778B" w:rsidR="6B79192F" w:rsidRDefault="6B79192F" w14:paraId="4218D8C6" w14:textId="60C047F1">
      <w:pPr>
        <w:rPr>
          <w:rFonts w:ascii="Calibri" w:hAnsi="Calibri" w:cs="Calibri"/>
        </w:rPr>
      </w:pPr>
    </w:p>
    <w:p w:rsidRPr="0044778B" w:rsidR="6B79192F" w:rsidRDefault="6B79192F" w14:paraId="3838DEC8" w14:textId="57AF8745">
      <w:pPr>
        <w:rPr>
          <w:rFonts w:ascii="Calibri" w:hAnsi="Calibri" w:cs="Calibri"/>
        </w:rPr>
      </w:pPr>
    </w:p>
    <w:p w:rsidRPr="0044778B" w:rsidR="6B79192F" w:rsidRDefault="6B79192F" w14:paraId="5A542005" w14:textId="0EBC76F3" w14:noSpellErr="1">
      <w:pPr>
        <w:rPr>
          <w:rFonts w:ascii="Calibri" w:hAnsi="Calibri" w:cs="Calibri"/>
        </w:rPr>
      </w:pPr>
    </w:p>
    <w:p w:rsidR="2B5BE0AE" w:rsidP="2B5BE0AE" w:rsidRDefault="2B5BE0AE" w14:paraId="76F4E06B" w14:textId="19523A5C">
      <w:pPr>
        <w:rPr>
          <w:rFonts w:ascii="Calibri" w:hAnsi="Calibri" w:cs="Calibri"/>
        </w:rPr>
      </w:pPr>
    </w:p>
    <w:p w:rsidR="2B5BE0AE" w:rsidP="2B5BE0AE" w:rsidRDefault="2B5BE0AE" w14:paraId="198CCFBC" w14:textId="72299368">
      <w:pPr>
        <w:rPr>
          <w:rFonts w:ascii="Calibri" w:hAnsi="Calibri" w:cs="Calibri"/>
        </w:rPr>
      </w:pPr>
    </w:p>
    <w:p w:rsidR="2B5BE0AE" w:rsidP="2B5BE0AE" w:rsidRDefault="2B5BE0AE" w14:paraId="06B95F09" w14:textId="2441434D">
      <w:pPr>
        <w:rPr>
          <w:rFonts w:ascii="Calibri" w:hAnsi="Calibri" w:cs="Calibri"/>
        </w:rPr>
      </w:pPr>
    </w:p>
    <w:p w:rsidR="2B5BE0AE" w:rsidP="2B5BE0AE" w:rsidRDefault="2B5BE0AE" w14:paraId="20575176" w14:textId="25E26812">
      <w:pPr>
        <w:rPr>
          <w:rFonts w:ascii="Calibri" w:hAnsi="Calibri" w:cs="Calibri"/>
        </w:rPr>
      </w:pPr>
    </w:p>
    <w:p w:rsidRPr="0044778B" w:rsidR="73E3E3F0" w:rsidRDefault="73E3E3F0" w14:paraId="1907B15C" w14:textId="113E652C">
      <w:pPr>
        <w:rPr>
          <w:rFonts w:ascii="Calibri" w:hAnsi="Calibri" w:cs="Calibri"/>
        </w:rPr>
      </w:pPr>
      <w:r w:rsidRPr="0044778B">
        <w:rPr>
          <w:rFonts w:ascii="Calibri" w:hAnsi="Calibri" w:cs="Calibri"/>
        </w:rPr>
        <w:t>STEPS CONDUCTED:</w:t>
      </w:r>
    </w:p>
    <w:p w:rsidR="6B79192F" w:rsidP="6B79192F" w:rsidRDefault="6B79192F" w14:paraId="60FF5D79" w14:textId="19D32396">
      <w:pPr>
        <w:pStyle w:val="ListParagraph"/>
        <w:numPr>
          <w:ilvl w:val="0"/>
          <w:numId w:val="1"/>
        </w:numPr>
      </w:pPr>
    </w:p>
    <w:sectPr w:rsidR="6B7919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nsid w:val="756a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DA02CC5"/>
    <w:multiLevelType w:val="hybridMultilevel"/>
    <w:tmpl w:val="CDEC8C8C"/>
    <w:lvl w:ilvl="0" w:tplc="5A12B9EC">
      <w:start w:val="1"/>
      <w:numFmt w:val="decimal"/>
      <w:lvlText w:val="%1)"/>
      <w:lvlJc w:val="left"/>
      <w:pPr>
        <w:ind w:left="720" w:hanging="360"/>
      </w:pPr>
    </w:lvl>
    <w:lvl w:ilvl="1" w:tplc="08EC9B5C">
      <w:start w:val="1"/>
      <w:numFmt w:val="lowerLetter"/>
      <w:lvlText w:val="%2."/>
      <w:lvlJc w:val="left"/>
      <w:pPr>
        <w:ind w:left="1440" w:hanging="360"/>
      </w:pPr>
    </w:lvl>
    <w:lvl w:ilvl="2" w:tplc="8CFABDFE">
      <w:start w:val="1"/>
      <w:numFmt w:val="lowerRoman"/>
      <w:lvlText w:val="%3."/>
      <w:lvlJc w:val="right"/>
      <w:pPr>
        <w:ind w:left="2160" w:hanging="180"/>
      </w:pPr>
    </w:lvl>
    <w:lvl w:ilvl="3" w:tplc="2DB293F6">
      <w:start w:val="1"/>
      <w:numFmt w:val="decimal"/>
      <w:lvlText w:val="%4."/>
      <w:lvlJc w:val="left"/>
      <w:pPr>
        <w:ind w:left="2880" w:hanging="360"/>
      </w:pPr>
    </w:lvl>
    <w:lvl w:ilvl="4" w:tplc="CFF0C452">
      <w:start w:val="1"/>
      <w:numFmt w:val="lowerLetter"/>
      <w:lvlText w:val="%5."/>
      <w:lvlJc w:val="left"/>
      <w:pPr>
        <w:ind w:left="3600" w:hanging="360"/>
      </w:pPr>
    </w:lvl>
    <w:lvl w:ilvl="5" w:tplc="24F404F8">
      <w:start w:val="1"/>
      <w:numFmt w:val="lowerRoman"/>
      <w:lvlText w:val="%6."/>
      <w:lvlJc w:val="right"/>
      <w:pPr>
        <w:ind w:left="4320" w:hanging="180"/>
      </w:pPr>
    </w:lvl>
    <w:lvl w:ilvl="6" w:tplc="EBE06F64">
      <w:start w:val="1"/>
      <w:numFmt w:val="decimal"/>
      <w:lvlText w:val="%7."/>
      <w:lvlJc w:val="left"/>
      <w:pPr>
        <w:ind w:left="5040" w:hanging="360"/>
      </w:pPr>
    </w:lvl>
    <w:lvl w:ilvl="7" w:tplc="AA50314E">
      <w:start w:val="1"/>
      <w:numFmt w:val="lowerLetter"/>
      <w:lvlText w:val="%8."/>
      <w:lvlJc w:val="left"/>
      <w:pPr>
        <w:ind w:left="5760" w:hanging="360"/>
      </w:pPr>
    </w:lvl>
    <w:lvl w:ilvl="8" w:tplc="06C06F06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537695"/>
    <w:rsid w:val="0044778B"/>
    <w:rsid w:val="00A21D84"/>
    <w:rsid w:val="041EF258"/>
    <w:rsid w:val="047EA4B6"/>
    <w:rsid w:val="0918A3DE"/>
    <w:rsid w:val="0BBE20C1"/>
    <w:rsid w:val="0DBC4E50"/>
    <w:rsid w:val="0F49AEBF"/>
    <w:rsid w:val="151BD71A"/>
    <w:rsid w:val="15EDE8ED"/>
    <w:rsid w:val="17589C90"/>
    <w:rsid w:val="19186297"/>
    <w:rsid w:val="19ABB4F4"/>
    <w:rsid w:val="1BE71235"/>
    <w:rsid w:val="1DE994A6"/>
    <w:rsid w:val="2037DE23"/>
    <w:rsid w:val="213A855F"/>
    <w:rsid w:val="246703AD"/>
    <w:rsid w:val="263D8DF6"/>
    <w:rsid w:val="28533483"/>
    <w:rsid w:val="2A7A7340"/>
    <w:rsid w:val="2AFD3567"/>
    <w:rsid w:val="2B5BE0AE"/>
    <w:rsid w:val="2BDF573D"/>
    <w:rsid w:val="3246BB2E"/>
    <w:rsid w:val="32EB2A83"/>
    <w:rsid w:val="3608D32C"/>
    <w:rsid w:val="3B7478CF"/>
    <w:rsid w:val="434E3A10"/>
    <w:rsid w:val="45845E01"/>
    <w:rsid w:val="5016E061"/>
    <w:rsid w:val="509A9294"/>
    <w:rsid w:val="56989D37"/>
    <w:rsid w:val="587816ED"/>
    <w:rsid w:val="59B29E3D"/>
    <w:rsid w:val="59B68395"/>
    <w:rsid w:val="5AD15ED2"/>
    <w:rsid w:val="5AF78BDA"/>
    <w:rsid w:val="5FA77824"/>
    <w:rsid w:val="6243C128"/>
    <w:rsid w:val="6711C2E5"/>
    <w:rsid w:val="6B79192F"/>
    <w:rsid w:val="6BB0C09B"/>
    <w:rsid w:val="6C7EF4E7"/>
    <w:rsid w:val="738F488B"/>
    <w:rsid w:val="73E3E3F0"/>
    <w:rsid w:val="7672BC47"/>
    <w:rsid w:val="76956016"/>
    <w:rsid w:val="77EC6869"/>
    <w:rsid w:val="78B7955C"/>
    <w:rsid w:val="7A1A4B42"/>
    <w:rsid w:val="7BFC044A"/>
    <w:rsid w:val="7C123DEE"/>
    <w:rsid w:val="7D53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7695"/>
  <w15:chartTrackingRefBased/>
  <w15:docId w15:val="{3F08ADD8-3C53-41C2-A0D3-5464302B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B7919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778B"/>
    <w:rPr>
      <w:b/>
      <w:bCs/>
    </w:rPr>
  </w:style>
  <w:style w:type="character" w:styleId="Hyperlink">
    <w:uiPriority w:val="99"/>
    <w:name w:val="Hyperlink"/>
    <w:basedOn w:val="DefaultParagraphFont"/>
    <w:unhideWhenUsed/>
    <w:rsid w:val="2B5BE0A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kaggle.com/datasets/ankushpanday1/cancer-datasettop-50-populated-countries" TargetMode="External" Id="Rc09a5c75d9aa4f3c" /><Relationship Type="http://schemas.openxmlformats.org/officeDocument/2006/relationships/hyperlink" Target="https://www.kaggle.com/datasets/folaraz/world-countries-and-continents-details?select=Countries+Longitude+and+Latitude.csv" TargetMode="External" Id="R54aa1dd0ebdb434d" /><Relationship Type="http://schemas.openxmlformats.org/officeDocument/2006/relationships/hyperlink" Target="https://www.kaggle.com/datasets/folaraz/world-countries-and-continents-details?select=Countries+Longitude+and+Latitude.csv" TargetMode="External" Id="R4550d5a88f4b45e7" /><Relationship Type="http://schemas.openxmlformats.org/officeDocument/2006/relationships/hyperlink" Target="https://old.datahub.io/" TargetMode="External" Id="Rce87f0599ef34f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LEONARD ONYIRIUBA</dc:creator>
  <keywords/>
  <dc:description/>
  <lastModifiedBy>LEONARD ONYIRIUBA</lastModifiedBy>
  <revision>3</revision>
  <dcterms:created xsi:type="dcterms:W3CDTF">2025-01-22T22:20:00.0000000Z</dcterms:created>
  <dcterms:modified xsi:type="dcterms:W3CDTF">2025-01-23T21:10:41.0358330Z</dcterms:modified>
</coreProperties>
</file>