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0859E1B">
      <w:r w:rsidR="19ABB4F4">
        <w:rPr/>
        <w:t>PROJECT NAME: Cancer-Trends-Across-the-Globe---An-Analytical-Perspective-of-the-50-Most-Populated-Countries</w:t>
      </w:r>
    </w:p>
    <w:p w:rsidR="6B79192F" w:rsidRDefault="6B79192F" w14:paraId="5AD74BB7" w14:textId="5F18349F"/>
    <w:p w:rsidR="19ABB4F4" w:rsidRDefault="19ABB4F4" w14:paraId="53CD1E40" w14:textId="673B1D73">
      <w:r w:rsidR="19ABB4F4">
        <w:rPr/>
        <w:t>Dataset Source: Kaggle</w:t>
      </w:r>
      <w:r>
        <w:br/>
      </w:r>
      <w:r w:rsidR="1DE994A6">
        <w:rPr/>
        <w:t>Datasets Used: 3 (1 initially, 2 imported later)</w:t>
      </w:r>
      <w:r>
        <w:br/>
      </w:r>
      <w:r>
        <w:br/>
      </w:r>
      <w:r w:rsidR="246703AD">
        <w:rPr/>
        <w:t>Dataset 1 (Initial Dataset):</w:t>
      </w:r>
    </w:p>
    <w:p w:rsidR="76956016" w:rsidP="6B79192F" w:rsidRDefault="76956016" w14:paraId="273EF143" w14:textId="4CA0B432">
      <w:pPr>
        <w:pStyle w:val="Normal"/>
      </w:pPr>
      <w:r w:rsidR="76956016">
        <w:rPr/>
        <w:t xml:space="preserve">Link to Dataset: </w:t>
      </w:r>
      <w:r>
        <w:br/>
      </w:r>
      <w:r w:rsidR="246703AD">
        <w:rPr/>
        <w:t xml:space="preserve">Number of Rows: </w:t>
      </w:r>
      <w:r>
        <w:br/>
      </w:r>
      <w:r w:rsidR="3B7478CF">
        <w:rPr/>
        <w:t xml:space="preserve">Number of Columns: </w:t>
      </w:r>
      <w:r>
        <w:br/>
      </w:r>
      <w:r w:rsidR="047EA4B6">
        <w:rPr/>
        <w:t xml:space="preserve">Dataset Description: </w:t>
      </w:r>
      <w:r>
        <w:br/>
      </w:r>
      <w:r w:rsidR="73E3E3F0">
        <w:rPr/>
        <w:t xml:space="preserve">Dataset Variable Description: </w:t>
      </w:r>
    </w:p>
    <w:p w:rsidR="6B79192F" w:rsidRDefault="6B79192F" w14:paraId="125DDF14" w14:textId="233655CD"/>
    <w:p w:rsidR="73E3E3F0" w:rsidRDefault="73E3E3F0" w14:paraId="447D90A4" w14:textId="1DC5219B">
      <w:r w:rsidR="73E3E3F0">
        <w:rPr/>
        <w:t>Dataset 2:</w:t>
      </w:r>
    </w:p>
    <w:p w:rsidR="5FA77824" w:rsidRDefault="5FA77824" w14:paraId="3B307911" w14:textId="0A441105">
      <w:r w:rsidR="5FA77824">
        <w:rPr/>
        <w:t xml:space="preserve">Link to Dataset: </w:t>
      </w:r>
      <w:r>
        <w:br/>
      </w:r>
      <w:r w:rsidR="73E3E3F0">
        <w:rPr/>
        <w:t xml:space="preserve">Number of Rows: </w:t>
      </w:r>
      <w:r>
        <w:br/>
      </w:r>
      <w:r w:rsidR="73E3E3F0">
        <w:rPr/>
        <w:t xml:space="preserve">Number of Columns: </w:t>
      </w:r>
      <w:r>
        <w:br/>
      </w:r>
      <w:r w:rsidR="73E3E3F0">
        <w:rPr/>
        <w:t xml:space="preserve">Dataset Description: </w:t>
      </w:r>
      <w:r>
        <w:br/>
      </w:r>
      <w:r w:rsidR="73E3E3F0">
        <w:rPr/>
        <w:t>Dataset Variable Description:</w:t>
      </w:r>
    </w:p>
    <w:p w:rsidR="6B79192F" w:rsidRDefault="6B79192F" w14:paraId="0B3C3926" w14:textId="0CC199C8"/>
    <w:p w:rsidR="73E3E3F0" w:rsidRDefault="73E3E3F0" w14:paraId="2E3F6AF8" w14:textId="06B183E3">
      <w:r w:rsidR="73E3E3F0">
        <w:rPr/>
        <w:t>Dataset 3:</w:t>
      </w:r>
    </w:p>
    <w:p w:rsidR="041EF258" w:rsidP="6B79192F" w:rsidRDefault="041EF258" w14:paraId="0C357D10" w14:textId="51838C48">
      <w:pPr>
        <w:pStyle w:val="Normal"/>
      </w:pPr>
      <w:r w:rsidR="041EF258">
        <w:rPr/>
        <w:t xml:space="preserve">Link to Dataset: </w:t>
      </w:r>
      <w:r>
        <w:br/>
      </w:r>
      <w:r w:rsidR="73E3E3F0">
        <w:rPr/>
        <w:t xml:space="preserve">Number of Rows: </w:t>
      </w:r>
      <w:r>
        <w:br/>
      </w:r>
      <w:r w:rsidR="73E3E3F0">
        <w:rPr/>
        <w:t xml:space="preserve">Number of Columns: </w:t>
      </w:r>
      <w:r>
        <w:br/>
      </w:r>
      <w:r w:rsidR="73E3E3F0">
        <w:rPr/>
        <w:t xml:space="preserve">Dataset Description: </w:t>
      </w:r>
      <w:r>
        <w:br/>
      </w:r>
      <w:r w:rsidR="73E3E3F0">
        <w:rPr/>
        <w:t>Dataset Variable Description:</w:t>
      </w:r>
    </w:p>
    <w:p w:rsidR="6B79192F" w:rsidRDefault="6B79192F" w14:paraId="4218D8C6" w14:textId="60C047F1"/>
    <w:p w:rsidR="6B79192F" w:rsidRDefault="6B79192F" w14:paraId="3838DEC8" w14:textId="57AF8745"/>
    <w:p w:rsidR="6B79192F" w:rsidRDefault="6B79192F" w14:paraId="5A542005" w14:textId="0EBC76F3"/>
    <w:p w:rsidR="73E3E3F0" w:rsidRDefault="73E3E3F0" w14:paraId="1907B15C" w14:textId="113E652C">
      <w:r w:rsidR="73E3E3F0">
        <w:rPr/>
        <w:t>STEPS CONDUCTED:</w:t>
      </w:r>
    </w:p>
    <w:p w:rsidR="6B79192F" w:rsidP="6B79192F" w:rsidRDefault="6B79192F" w14:paraId="60FF5D79" w14:textId="19D32396">
      <w:pPr>
        <w:pStyle w:val="ListParagraph"/>
        <w:numPr>
          <w:ilvl w:val="0"/>
          <w:numId w:val="1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a02c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537695"/>
    <w:rsid w:val="041EF258"/>
    <w:rsid w:val="047EA4B6"/>
    <w:rsid w:val="0918A3DE"/>
    <w:rsid w:val="0DBC4E50"/>
    <w:rsid w:val="19ABB4F4"/>
    <w:rsid w:val="1DE994A6"/>
    <w:rsid w:val="246703AD"/>
    <w:rsid w:val="2A7A7340"/>
    <w:rsid w:val="2AFD3567"/>
    <w:rsid w:val="3608D32C"/>
    <w:rsid w:val="3B7478CF"/>
    <w:rsid w:val="59B29E3D"/>
    <w:rsid w:val="5AF78BDA"/>
    <w:rsid w:val="5FA77824"/>
    <w:rsid w:val="6B79192F"/>
    <w:rsid w:val="6C7EF4E7"/>
    <w:rsid w:val="73E3E3F0"/>
    <w:rsid w:val="76956016"/>
    <w:rsid w:val="7D53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7695"/>
  <w15:chartTrackingRefBased/>
  <w15:docId w15:val="{3F08ADD8-3C53-41C2-A0D3-5464302B55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79192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b4bcf628f2a49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2025-01-21T22:20:17.6484852Z</dcterms:created>
  <dcterms:modified xsi:type="dcterms:W3CDTF">2025-01-21T23:50:34.5558161Z</dcterms:modified>
  <dc:creator>LEONARD ONYIRIUBA</dc:creator>
  <lastModifiedBy>LEONARD ONYIRIUBA</lastModifiedBy>
</coreProperties>
</file>