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C.O.I.S.A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Code fOr calculatIon of uSing a drivetrAin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Variable Reference Manual — Brushed DC Motors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Liga Acadêmica de Robótica e Inovação — LARI / Unifor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Line Follower Category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Motor Parameters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variables describe the electrical and mechanical characteristics of the drive motor. Fill them in from your motor datasheet before running the calculator.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MOTOR_KV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RPM per volt at no load. This is the motor's speed constant — it tells you how fast the motor spins for every volt applied, assuming no load on the shaft.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KV Range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1020 Coreless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– 18,000 rpm/V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common in Brazilian line follower robots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 Coreless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– 20,000 rpm/V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Smaller, higher KV, less torque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816 Brushed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 – 12,000 rpm/V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torque, slightly heavier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N20 Gearmotor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reduction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KV refers to internal motor; use output RPM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 Toy Motor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 – 10,000 rpm/V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cost, high variance — measure yours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If your datasheet gives no-load RPM at a specific voltage, KV = RPM ÷ Voltage.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Higher KV means more speed but less torque at the same voltage. Match KV to your gear reduction.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MOTOR_VOLTAGE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voltage supplied to the motor by your battery pack. Use the nominal voltage, not the fully-charged peak.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Fully Charged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8.4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NiMH 3-cell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NiMH 4-cell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5.6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Li-ion 18650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 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Use 3.7 V for a 1S LiPo — the calculator will correctly give you max RPM at 100% PWM.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Never enter 4.2 V (fully charged). The calculator assumes nominal voltage for consistent results across a race run.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MOTOR_STALL_TORQUE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Maximum torque the motor produces when the shaft is held completely still (zero RPM). This is the peak mechanical output — used to calculate available wheel torque through the gear reduction.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Stall Torque (mNm)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1020 Coreless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– 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Datasheet / RC hobby forums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 Coreless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– 0.9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816 Brushed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– 2.5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N20 at 3V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– 0.8 (motor)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Post-gearbox torque is much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 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– 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— high unit-to-unit variation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If your datasheet gives stall torque in g·cm, multiply by 0.0981 to convert to mNm.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The calculator uses this value at 100% PWM and scales linearly — 50% PWM gives 50% stall torque.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MOTOR_STALL_CURRENT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Current drawn when the motor is stalled. Used to estimate total current draw from the battery at each PWM level. Important for battery selection and ESC/driver rating.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Stall Current (A)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1020 Coreless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– 2.5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your specific motor — varies by winding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 Coreless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– 1.5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816 Brushed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– 4.0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current — ensure driver can handle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N20 Gearmotor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– 0.6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current; easy on batteries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 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– 2.5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directly for accuracy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Your motor driver must be rated above MOTOR_STALL_CURRENT × NUM_MOTORS. Exceeding this rating will burn the driver.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The calculator shows current at each PWM point — use 75% PWM values for a realistic operating estimate.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Gear Setup Parameters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variables define the physical geometry of your spur gear drivetrain. They control the speed-torque trade-off and must match your actual printed or purchased gears.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MY_PINION_TEETH / MY_WHEEL_TEETH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tooth counts on each gear. The ratio is Wheel ÷ Pinion — a higher ratio means more torque and less speed.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Range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3:1 – 5:1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speed, low torque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robots on smooth tracks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5:1 – 8:1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 (recommended range)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line followers — good all-round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8:1 – 12:1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torque, moderate speed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Heavier robots or grippy floors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12:1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 torque, low speed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Obstacle course, not speed runs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The Ideal Ratio Finder scans all combinations in PINION_RANGE and WHEEL_RANGE and scores them automatically.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Hunting tooth rule: GCD(pinion, wheel) must equal 1 so every tooth pair eventually contacts — this is enforced by the calculator.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GEAR_MODULE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Module defines tooth size. Two gears must have the same module to mesh. Smaller module = more teeth fit in a smaller diameter = finer, more fragile teeth.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Tooth 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Printable Wall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1020/720 motors — standard for line followers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FDM: marginal. Resin: good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816/130 motors — slightly more robust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FDM: acceptable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N20 and larger motors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FDM: reliable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High-torque robots, large wheels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FDM: easy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coarse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Heavy-duty or slow robots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FDM: easy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Center distance (CAD) = Module × (Pinion + Wheel) ÷ 2. This is the shaft-to-shaft distance in your chassis — measure and match it exactly.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GEAR_EFFICIENCY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Fraction of motor power that actually reaches the wheel after accounting for friction in the gear mesh. Always less than 1.0.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Efficiency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Well-lubricated spur gears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 – 0.95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spur gears (typical FDM print)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 – 0.90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Poorly aligned or rough teeth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 – 0.82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Worm gear stage (if used)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 – 0.70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Use 0.85 as a safe default for 3D-printed spur gears without lubrication. Add a tiny drop of light machine oil to reach 0.90+.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Wheel Parameters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WHEEL_DIAMETER_MM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rolling diameter of the wheel in millimetres. This determines how far the robot travels per wheel revolution and directly affects top speed.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diameter is calculated automatically as Module × Wheel Teeth. Use this when the wheel IS the gear (teeth on the rim).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a value (e.g. 25)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actual measured diameter. Use this when the wheel is separate from the gear (hub + tyre assembly).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Pitch diameter (Module × Teeth) is the theoretical rolling diameter for a gear. If your wheel has a tyre added on top of the gear, measure the tyre OD and enter that value.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Getting this wrong will make all speed calculations incorrect. When in doubt, measure the wheel with a calliper.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Robot Parameters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ROBOT_MASS_G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 mass of the robot in grams, including battery, all electronics, and chassis. Weigh it fully assembled on a digital scale.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Build Style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Mass Range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Ultra-light FDM (1S LiPo)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– 70 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FDM line follower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– 120 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sensors + Arduino Nano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– 140 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 chassis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– 250 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Never guess your mass. A 20 g error changes the required torque calculation significantly and can cause the calculator to give a GOOD rating when the real robot barely moves.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FRICTION_COEFF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coefficient of friction between your wheel surface and the competition floor. This limits how much force the wheel can exert before spinning in place (slip).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Wheel / Floor Combination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 Coeff (μ)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Silicone tyre on smooth MDF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 – 0.80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grip — common in high-end builds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O-ring on MDF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 – 0.65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standard choice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band on MDF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 – 0.60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well, degrades over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Printed PLA/ABS wheel on MDF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– 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grip — avoid if possible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Printed nylon gear as wheel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 – 0.35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gear teeth on floor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Smooth polycarbonate on MDF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 – 0.30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grip — not recommended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Test your actual setup: place the robot on the track, attach a spring scale horizontally, and pull until the wheel slips. μ = Pull Force (N) ÷ Robot Weight (N).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NUM_DRIVE_WHEELS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 number of wheels in contact with the floor that are driven by motors. Used to calculate the torque requirement per wheel.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NUM_DRIVE_WHEELS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2-wheel differential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 line follower — 2 rear drive, 1 front caster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4-wheel drive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four wheels powered — better grip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4-wheel, 2 driven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rear pair driven — set to 2 even with 4 wheels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NUM_MOTORS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 number of motors in the drivetrain. Used to calculate total current draw from the battery.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NUM_MOTORS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motor per side (standard differential)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motor per wheel (4WD independent)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motor + differential gearbox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NUM_MOTORS and NUM_DRIVE_WHEELS can differ. Example: 4 wheels, 2 motors (each motor drives 2 wheels via an axle).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Ratio Search Parameters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variables control the Ideal Ratio Finder — the part of COISA that scans all gear combinations and ranks them by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TARGET_SPEED_MS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you have a specific target speed in m/s, enter it here. The scorer will reward combinations that land close to this speed at 50% PWM. Set to None for automatic torque-based scoring.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speed target — scorer rewards any speed between 0.8 and 5.0 m/s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1.5 m/s at 50% PWM — good for tight/technical tracks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2.5 m/s at 50% PWM — typical competition 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4.0 m/s at 50% PWM — high-speed track, experienced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Set TARGET_SPEED_MS to your competition target and let the finder pick the gear ratio — then verify the torque margin is GOOD or better.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PWM_POINTS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 of PWM percentages to evaluate and print in the main results table. These correspond to motor driver duty cycle values.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PWM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analogWrite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Low-speed test / sensitive tracks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PID base speed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straight sections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throttle / burst acceleration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PINION_RANGE / WHEEL_RANGE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search space for the Ideal Ratio Finder. Wider ranges take longer but find more options.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PINION_RANGE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range(8, 16)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small — large pinions are physically too big for micro motors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WHEEL_RANGE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range(30, 91)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upper limit to your chassis space (MAX_WHEEL_DIAM_MM controls this too)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MIN_CENTER_DIST_MM / MAX_WHEEL_DIAM_MM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Physical constraints that filter out mechanically impossible combinations.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MIN_CENTER_DIST_MM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Rejects gear pairs whose shaft-to-shaft distance is too small to print reliably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MAX_WHEEL_DIAM_MM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Rejects wheels larger than your chassis allows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Measure your chassis: the maximum distance from motor shaft to wheel axle is your practical center distance limit. Set MIN_CENTER_DIST_MM to your motor-shaft-to-chassis-edge clearance.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Quick Reference — All Variables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if unsure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MOTOR_KV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rpm/V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– 20,000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datasheet; measure no-load RPM ÷ voltage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MOTOR_VOLTAGE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 – 7.4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battery nominal voltage (3.7 for 1S LiPo)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MOTOR_STALL_TORQUE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– 2.5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datasheet; 1.2 is a safe default for 1020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MOTOR_STALL_CURRENT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– 4.0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datasheet; 1.8 is typical for 1020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MY_PINION_TEETH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– 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your gear teeth or check your CAD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MY_WHEEL_TEETH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– 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your gear teeth or check your CAD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GEAR_MODULE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– 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the module engraved or specified in your gear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GEAR_EFFICIENCY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 – 0.92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0.85 for dry 3D-printed spur gears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WHEEL_DIAMETER_MM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– 40 or 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if wheel = gear; measure OD if separate tyre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ROBOT_MASS_G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– 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 fully assembled with battery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FRICTION_COEFF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 – 0.80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0.45 for rubber on smooth floor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NUM_DRIVE_WHEELS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or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wheels touching the floor and driven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NUM_MOTORS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–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motors; usually 2 for differential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TARGET_SPEED_MS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– 5.0 / 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for automatic; enter target for speed-tuned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MIN_CENTER_DIST_MM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 – 10.0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minimum printable shaft gap in your chassis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MAX_WHEEL_DIAM_MM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– 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maximum wheel space in your chassis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Interpreting the Output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Torque Margin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most important output metric. It tells you how much torque headroom you have above the minimum needed to move the robot.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Plenty of headroom for acceleration, cornering, and sensor-weight additions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– 39%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— robot will perform reliably under normal conditions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24%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moves but may struggle with cornering loads or additional 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9%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little headroom — unreliable, especially at low PWM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cannot overcome friction — robot will not move at this PWM level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Slip Warning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Slip? column shows YES, the drive force exceeds the friction limit — the wheel will spin without moving the robot forward. This wastes power and reduces control.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✔  </w:t>
      </w:r>
      <w:r>
        <w:rPr>
          <w:rFonts w:ascii="Arial" w:cs="Arial" w:eastAsia="Arial" w:hAnsi="Arial"/>
          <w:color w:val="1E6B3C"/>
          <w:sz w:val="20"/>
          <w:szCs w:val="20"/>
        </w:rPr>
        <w:t xml:space="preserve">Slip at high PWM is normal and manageable with PID. Slip at 25% PWM is a problem — increase friction (better wheel material) or reduce gear ratio.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Score (0 – 100)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composite score computed at 50% PWM. It weights torque margin (40 pts), speed range (35 pts), current draw (15 pts), and printability of center distance (10 pts).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Two ratios with the same score are equally good — choose the one with the center distance that fits your chassis best.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COISA — LARI / Unifor   | 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2026-06-16T01:39:42.972Z</dcterms:created>
  <dcterms:modified xsi:type="dcterms:W3CDTF">2026-06-16T01:39:42.972Z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