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679" w14:textId="32E4355B" w:rsidR="009252D5" w:rsidRDefault="00952849" w:rsidP="00952849">
      <w:pPr>
        <w:pStyle w:val="Titre1"/>
        <w:jc w:val="center"/>
      </w:pPr>
      <w:r>
        <w:t>NLP TD n°1</w:t>
      </w:r>
    </w:p>
    <w:p w14:paraId="5A51B715" w14:textId="77777777" w:rsidR="00952849" w:rsidRDefault="00952849" w:rsidP="00952849"/>
    <w:p w14:paraId="1A87372D" w14:textId="7B78153B" w:rsidR="00952849" w:rsidRDefault="00952849" w:rsidP="00952849">
      <w:pPr>
        <w:pStyle w:val="Titre2"/>
      </w:pPr>
      <w:r>
        <w:t xml:space="preserve">Partie 1 : </w:t>
      </w:r>
    </w:p>
    <w:p w14:paraId="727A65F6" w14:textId="77777777" w:rsidR="00952849" w:rsidRDefault="00952849" w:rsidP="00952849"/>
    <w:p w14:paraId="42B9C684" w14:textId="1AF349FD" w:rsidR="00952849" w:rsidRDefault="00952849" w:rsidP="00952849">
      <w:r w:rsidRPr="005012CF">
        <w:rPr>
          <w:b/>
          <w:bCs/>
        </w:rPr>
        <w:t>Les a priori :</w:t>
      </w:r>
      <w:r>
        <w:t xml:space="preserve"> Tout d’abord j’ai déjà travaillé sur un sujet de Natural Langage </w:t>
      </w:r>
      <w:proofErr w:type="spellStart"/>
      <w:r>
        <w:t>Processing</w:t>
      </w:r>
      <w:proofErr w:type="spellEnd"/>
      <w:r>
        <w:t xml:space="preserve">, c’était une compétition </w:t>
      </w:r>
      <w:proofErr w:type="spellStart"/>
      <w:r>
        <w:t>Kaggle</w:t>
      </w:r>
      <w:proofErr w:type="spellEnd"/>
      <w:r>
        <w:t xml:space="preserve"> sur un corpus de </w:t>
      </w:r>
      <w:proofErr w:type="spellStart"/>
      <w:r>
        <w:t>reviews</w:t>
      </w:r>
      <w:proofErr w:type="spellEnd"/>
      <w:r>
        <w:t xml:space="preserve"> provenant du site </w:t>
      </w:r>
      <w:proofErr w:type="spellStart"/>
      <w:r>
        <w:t>Goodreads</w:t>
      </w:r>
      <w:proofErr w:type="spellEnd"/>
      <w:r>
        <w:t xml:space="preserve">. </w:t>
      </w:r>
    </w:p>
    <w:p w14:paraId="57D7B5C6" w14:textId="77777777" w:rsidR="00952849" w:rsidRDefault="00952849" w:rsidP="00952849">
      <w:r>
        <w:t xml:space="preserve">Je sais donc à peu près, ce que je dois faire en pré-traitement de mes données et quels modèles utilisés. </w:t>
      </w:r>
    </w:p>
    <w:p w14:paraId="66B0DCBA" w14:textId="68E5CBB0" w:rsidR="00952849" w:rsidRDefault="00952849" w:rsidP="00952849">
      <w:r>
        <w:t xml:space="preserve">Pré-traitements : </w:t>
      </w:r>
    </w:p>
    <w:p w14:paraId="44CF6915" w14:textId="3DDE46FB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Supprimer les </w:t>
      </w:r>
      <w:proofErr w:type="spellStart"/>
      <w:r>
        <w:t>stopwords</w:t>
      </w:r>
      <w:proofErr w:type="spellEnd"/>
      <w:r>
        <w:t xml:space="preserve"> (« le », « les », « ce », …) tous les mots qui ne contribuent pas au sens d’une phrase. </w:t>
      </w:r>
    </w:p>
    <w:p w14:paraId="603774BF" w14:textId="18D62543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Faire du </w:t>
      </w:r>
      <w:proofErr w:type="spellStart"/>
      <w:r>
        <w:t>Stemming</w:t>
      </w:r>
      <w:proofErr w:type="spellEnd"/>
      <w:r>
        <w:t xml:space="preserve"> changer tous les mots qui sont dans un même lexique par la racine de ceux-ci. </w:t>
      </w:r>
    </w:p>
    <w:p w14:paraId="2D2B8895" w14:textId="071B22DD" w:rsidR="003F3F74" w:rsidRDefault="003F3F74" w:rsidP="00952849">
      <w:pPr>
        <w:pStyle w:val="Paragraphedeliste"/>
        <w:numPr>
          <w:ilvl w:val="0"/>
          <w:numId w:val="1"/>
        </w:numPr>
      </w:pPr>
      <w:r>
        <w:t>Suppression de la ponctuation</w:t>
      </w:r>
    </w:p>
    <w:p w14:paraId="0AC7ED5F" w14:textId="2FF52306" w:rsidR="00952849" w:rsidRDefault="00952849" w:rsidP="00952849">
      <w:r>
        <w:t xml:space="preserve">Modèles : </w:t>
      </w:r>
    </w:p>
    <w:p w14:paraId="345280BD" w14:textId="0829D027" w:rsidR="00952849" w:rsidRDefault="00952849" w:rsidP="00952849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D349F0">
        <w:t>e</w:t>
      </w:r>
      <w:r>
        <w:t>sidual</w:t>
      </w:r>
      <w:proofErr w:type="spellEnd"/>
      <w:r>
        <w:t xml:space="preserve"> Neural Network : réseau de neurone sont beaucoup utilisés dans des tâches de </w:t>
      </w:r>
      <w:r w:rsidR="00D349F0">
        <w:t>NLP, donc je pense l’utiliser</w:t>
      </w:r>
    </w:p>
    <w:p w14:paraId="2867006F" w14:textId="591F25A0" w:rsidR="00D349F0" w:rsidRDefault="00D349F0" w:rsidP="00952849">
      <w:pPr>
        <w:pStyle w:val="Paragraphedeliste"/>
        <w:numPr>
          <w:ilvl w:val="0"/>
          <w:numId w:val="1"/>
        </w:numPr>
      </w:pPr>
      <w:r>
        <w:t xml:space="preserve">Transformers : pareil que pour les RNN, ce sont des modèles qui sont les plus utilisés dans les tâches de traitements </w:t>
      </w:r>
      <w:r w:rsidR="001E54ED">
        <w:t>du langage</w:t>
      </w:r>
      <w:r>
        <w:t>.</w:t>
      </w:r>
    </w:p>
    <w:p w14:paraId="6163CEA9" w14:textId="77777777" w:rsidR="001E54ED" w:rsidRDefault="001E54ED" w:rsidP="001E54ED"/>
    <w:p w14:paraId="7A99014D" w14:textId="0182713F" w:rsidR="00952849" w:rsidRDefault="00952849" w:rsidP="00952849">
      <w:r w:rsidRPr="003F3F74">
        <w:rPr>
          <w:b/>
          <w:bCs/>
        </w:rPr>
        <w:t xml:space="preserve"> </w:t>
      </w:r>
      <w:r w:rsidR="003F3F74" w:rsidRPr="003F3F74">
        <w:rPr>
          <w:b/>
          <w:bCs/>
        </w:rPr>
        <w:t>Partie train : </w:t>
      </w:r>
      <w:r w:rsidR="003F3F74">
        <w:t xml:space="preserve">Ensuite pour la partie train, j’ai changé le retour de la fonction, j’utilise la </w:t>
      </w:r>
      <w:proofErr w:type="spellStart"/>
      <w:r w:rsidR="003F3F74">
        <w:t>library</w:t>
      </w:r>
      <w:proofErr w:type="spellEnd"/>
      <w:r w:rsidR="003F3F74">
        <w:t xml:space="preserve"> </w:t>
      </w:r>
      <w:proofErr w:type="spellStart"/>
      <w:r w:rsidR="003F3F74">
        <w:t>joblib</w:t>
      </w:r>
      <w:proofErr w:type="spellEnd"/>
      <w:r w:rsidR="003F3F74">
        <w:t xml:space="preserve"> pour créer un dump de mon model que je passe en paramètre dans ma commande. </w:t>
      </w:r>
    </w:p>
    <w:p w14:paraId="04E5CA87" w14:textId="43F46CF9" w:rsidR="003F3F74" w:rsidRDefault="003F3F74" w:rsidP="00952849">
      <w:r>
        <w:t>Dans « </w:t>
      </w:r>
      <w:proofErr w:type="spellStart"/>
      <w:r>
        <w:t>make_model</w:t>
      </w:r>
      <w:proofErr w:type="spellEnd"/>
      <w:r>
        <w:t xml:space="preserve"> » j’utilise le model avec ce même paramètre pour que ça soit plus dynamique. </w:t>
      </w:r>
    </w:p>
    <w:p w14:paraId="685E3C47" w14:textId="0898DE8B" w:rsidR="003F3F74" w:rsidRDefault="003F3F74" w:rsidP="00952849">
      <w:r>
        <w:t xml:space="preserve">Les modèles que nous avons utilisés et leurs résultats sont les suivants avec le pré-traitement que nous avons évoqué dans la partie a priori : </w:t>
      </w:r>
    </w:p>
    <w:p w14:paraId="79EF194F" w14:textId="0DE3B9A7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Logistic </w:t>
      </w:r>
      <w:proofErr w:type="gramStart"/>
      <w:r w:rsidRPr="00C85B1F">
        <w:rPr>
          <w:highlight w:val="yellow"/>
          <w:lang w:val="en-US"/>
        </w:rPr>
        <w:t>Regression :</w:t>
      </w:r>
      <w:proofErr w:type="gramEnd"/>
      <w:r w:rsidRPr="00C85B1F">
        <w:rPr>
          <w:lang w:val="en-US"/>
        </w:rPr>
        <w:t xml:space="preserve"> 91.19497487437187%</w:t>
      </w:r>
    </w:p>
    <w:p w14:paraId="1804982A" w14:textId="075CED8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Random Forest </w:t>
      </w:r>
      <w:proofErr w:type="gramStart"/>
      <w:r w:rsidRPr="00C85B1F">
        <w:rPr>
          <w:highlight w:val="yellow"/>
          <w:lang w:val="en-US"/>
        </w:rPr>
        <w:t>Classifier :</w:t>
      </w:r>
      <w:proofErr w:type="gramEnd"/>
      <w:r w:rsidRPr="00C85B1F">
        <w:rPr>
          <w:lang w:val="en-US"/>
        </w:rPr>
        <w:t xml:space="preserve"> 91.29346733668342%</w:t>
      </w:r>
    </w:p>
    <w:p w14:paraId="3F9EFEA3" w14:textId="28224ED0" w:rsidR="003F3F74" w:rsidRPr="00C85B1F" w:rsidRDefault="003F3F74" w:rsidP="00952849">
      <w:pPr>
        <w:rPr>
          <w:lang w:val="en-US"/>
        </w:rPr>
      </w:pPr>
      <w:proofErr w:type="gramStart"/>
      <w:r w:rsidRPr="00C85B1F">
        <w:rPr>
          <w:highlight w:val="yellow"/>
          <w:lang w:val="en-US"/>
        </w:rPr>
        <w:t>SVM :</w:t>
      </w:r>
      <w:proofErr w:type="gramEnd"/>
      <w:r w:rsidRPr="00C85B1F">
        <w:rPr>
          <w:lang w:val="en-US"/>
        </w:rPr>
        <w:t xml:space="preserve"> 91.49547738693468%</w:t>
      </w:r>
    </w:p>
    <w:p w14:paraId="065869E7" w14:textId="47DC187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Multinomial Naive </w:t>
      </w:r>
      <w:proofErr w:type="gramStart"/>
      <w:r w:rsidRPr="00C85B1F">
        <w:rPr>
          <w:highlight w:val="yellow"/>
          <w:lang w:val="en-US"/>
        </w:rPr>
        <w:t>Bayes :</w:t>
      </w:r>
      <w:proofErr w:type="gramEnd"/>
      <w:r w:rsidR="00E80EC5" w:rsidRPr="00C85B1F">
        <w:rPr>
          <w:lang w:val="en-US"/>
        </w:rPr>
        <w:t xml:space="preserve"> </w:t>
      </w:r>
      <w:r w:rsidRPr="00C85B1F">
        <w:rPr>
          <w:lang w:val="en-US"/>
        </w:rPr>
        <w:t>91.49396984924623%</w:t>
      </w:r>
    </w:p>
    <w:p w14:paraId="68AB322A" w14:textId="186E24A0" w:rsidR="003F3F74" w:rsidRPr="00C85B1F" w:rsidRDefault="003F3F74" w:rsidP="00952849">
      <w:pPr>
        <w:rPr>
          <w:highlight w:val="yellow"/>
          <w:lang w:val="en-US"/>
        </w:rPr>
      </w:pPr>
      <w:proofErr w:type="spellStart"/>
      <w:proofErr w:type="gramStart"/>
      <w:r w:rsidRPr="00C85B1F">
        <w:rPr>
          <w:highlight w:val="yellow"/>
          <w:lang w:val="en-US"/>
        </w:rPr>
        <w:t>XGBoost</w:t>
      </w:r>
      <w:proofErr w:type="spellEnd"/>
      <w:r w:rsidRPr="00C85B1F">
        <w:rPr>
          <w:highlight w:val="yellow"/>
          <w:lang w:val="en-US"/>
        </w:rPr>
        <w:t> :</w:t>
      </w:r>
      <w:proofErr w:type="gramEnd"/>
      <w:r w:rsidR="00E80EC5" w:rsidRPr="00C85B1F">
        <w:rPr>
          <w:lang w:val="en-US"/>
        </w:rPr>
        <w:t xml:space="preserve"> 93.39597989949749%</w:t>
      </w:r>
    </w:p>
    <w:p w14:paraId="065BD295" w14:textId="5D3FD11A" w:rsidR="003F3F74" w:rsidRDefault="0008421F" w:rsidP="00952849">
      <w:r>
        <w:t xml:space="preserve">Nous pouvons remarquer que le model </w:t>
      </w:r>
      <w:proofErr w:type="spellStart"/>
      <w:r>
        <w:t>XGBoost</w:t>
      </w:r>
      <w:proofErr w:type="spellEnd"/>
      <w:r>
        <w:t xml:space="preserve"> est le modèle avec la meilleure </w:t>
      </w:r>
      <w:proofErr w:type="spellStart"/>
      <w:r>
        <w:t>accuracy</w:t>
      </w:r>
      <w:proofErr w:type="spellEnd"/>
      <w:r>
        <w:t xml:space="preserve">.  </w:t>
      </w:r>
    </w:p>
    <w:p w14:paraId="2DEFD626" w14:textId="4FC51BFF" w:rsidR="0051562A" w:rsidRDefault="0051562A" w:rsidP="00952849">
      <w:r>
        <w:t xml:space="preserve">J’ai utilisé que des modèles faciles </w:t>
      </w:r>
      <w:r w:rsidR="006C0760">
        <w:t>à</w:t>
      </w:r>
      <w:r>
        <w:t xml:space="preserve"> implémenter avec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c’est pour cela que je n’ai pas utilisé le modèle transformer.</w:t>
      </w:r>
    </w:p>
    <w:p w14:paraId="2BD9CE54" w14:textId="77777777" w:rsidR="00C85B1F" w:rsidRDefault="00C85B1F" w:rsidP="00952849"/>
    <w:p w14:paraId="781B9F90" w14:textId="77777777" w:rsidR="00C85B1F" w:rsidRDefault="00C85B1F" w:rsidP="00952849"/>
    <w:p w14:paraId="6C17308F" w14:textId="524D5188" w:rsidR="00C85B1F" w:rsidRDefault="00C85B1F" w:rsidP="00C85B1F">
      <w:pPr>
        <w:pStyle w:val="Titre2"/>
      </w:pPr>
      <w:r>
        <w:lastRenderedPageBreak/>
        <w:t>Partie 2 :</w:t>
      </w:r>
    </w:p>
    <w:p w14:paraId="502F6CA5" w14:textId="77777777" w:rsidR="00C85B1F" w:rsidRDefault="00C85B1F" w:rsidP="00C85B1F"/>
    <w:p w14:paraId="1D949B60" w14:textId="77777777" w:rsidR="00C85B1F" w:rsidRDefault="00C85B1F" w:rsidP="00C85B1F">
      <w:r w:rsidRPr="005012CF">
        <w:rPr>
          <w:b/>
          <w:bCs/>
        </w:rPr>
        <w:t>Les a priori :</w:t>
      </w:r>
      <w:r>
        <w:rPr>
          <w:b/>
          <w:bCs/>
        </w:rPr>
        <w:t xml:space="preserve"> </w:t>
      </w:r>
      <w:r>
        <w:t xml:space="preserve">Pour moi les deux </w:t>
      </w:r>
      <w:proofErr w:type="spellStart"/>
      <w:r>
        <w:t>features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is_final_word</w:t>
      </w:r>
      <w:proofErr w:type="spellEnd"/>
      <w:r w:rsidRPr="00C85B1F">
        <w:t>"</w:t>
      </w:r>
      <w:r>
        <w:t xml:space="preserve"> et</w:t>
      </w:r>
      <w:r w:rsidRPr="00C85B1F">
        <w:t xml:space="preserve"> "</w:t>
      </w:r>
      <w:proofErr w:type="spellStart"/>
      <w:r w:rsidRPr="00C85B1F">
        <w:t>is_starting_word</w:t>
      </w:r>
      <w:proofErr w:type="spellEnd"/>
      <w:r w:rsidRPr="00C85B1F">
        <w:t>"</w:t>
      </w:r>
      <w:r>
        <w:t xml:space="preserve"> sont très utiles dans un titre de vidéo, souvent le nom de l’auteur du contenu dans le titre de celui-ci est à la fin de la phrase ou au début, ce sont donc pour moi deux </w:t>
      </w:r>
      <w:proofErr w:type="spellStart"/>
      <w:r>
        <w:t>features</w:t>
      </w:r>
      <w:proofErr w:type="spellEnd"/>
      <w:r>
        <w:t xml:space="preserve"> porteuses d’informations pour nos modèles. </w:t>
      </w:r>
    </w:p>
    <w:p w14:paraId="15C95248" w14:textId="7146DDDB" w:rsidR="00C85B1F" w:rsidRDefault="00C85B1F" w:rsidP="00C85B1F">
      <w:r>
        <w:t xml:space="preserve">Ensuite quant à la </w:t>
      </w:r>
      <w:proofErr w:type="spellStart"/>
      <w:r>
        <w:t>feature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is_capitalized</w:t>
      </w:r>
      <w:proofErr w:type="spellEnd"/>
      <w:r w:rsidRPr="00C85B1F">
        <w:t>"</w:t>
      </w:r>
      <w:r>
        <w:t>, celle-ci est aussi très importante, même si un peu « </w:t>
      </w:r>
      <w:proofErr w:type="spellStart"/>
      <w:r>
        <w:t>tricky</w:t>
      </w:r>
      <w:proofErr w:type="spellEnd"/>
      <w:r>
        <w:t xml:space="preserve"> » puisque les mots qui comment la phrases ont une majuscule. Donc elle peut provoquer un biais dans l’apprentissage de nos modèles. </w:t>
      </w:r>
    </w:p>
    <w:p w14:paraId="6D87723D" w14:textId="3DC117DE" w:rsidR="00C85B1F" w:rsidRDefault="00C85B1F" w:rsidP="00C85B1F">
      <w:r>
        <w:t xml:space="preserve">Pour les balises, j’avoue n’avoir pas compris l’intérêts de celles-ci et comment les appliqués à notre pré-traitement. </w:t>
      </w:r>
    </w:p>
    <w:p w14:paraId="14B2D162" w14:textId="64325F83" w:rsidR="00C85B1F" w:rsidRDefault="00C85B1F" w:rsidP="00C85B1F">
      <w:r>
        <w:t xml:space="preserve">Pour </w:t>
      </w:r>
      <w:r w:rsidR="00295B24">
        <w:t>le traitement</w:t>
      </w:r>
      <w:r>
        <w:t xml:space="preserve"> de la ponctuation, </w:t>
      </w:r>
      <w:r w:rsidR="00295B24">
        <w:t xml:space="preserve">j’ai décider de l’enlever tout simplement. </w:t>
      </w:r>
    </w:p>
    <w:p w14:paraId="6216F707" w14:textId="3031789D" w:rsidR="00295B24" w:rsidRDefault="00295B24" w:rsidP="00C85B1F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proofErr w:type="spellStart"/>
      <w:r>
        <w:t>R</w:t>
      </w:r>
      <w:r w:rsidRPr="00295B24">
        <w:t>egression</w:t>
      </w:r>
      <w:proofErr w:type="spellEnd"/>
      <w:r>
        <w:t xml:space="preserve"> : </w:t>
      </w:r>
    </w:p>
    <w:p w14:paraId="421A3ACA" w14:textId="537E1A39" w:rsidR="00295B24" w:rsidRDefault="00792128" w:rsidP="004E07D1">
      <w:pPr>
        <w:pStyle w:val="Paragraphedeliste"/>
        <w:numPr>
          <w:ilvl w:val="0"/>
          <w:numId w:val="1"/>
        </w:numPr>
      </w:pPr>
      <w:r>
        <w:t>Sans</w:t>
      </w:r>
      <w:r w:rsidR="00295B24">
        <w:t xml:space="preserve">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96.29%</w:t>
      </w:r>
    </w:p>
    <w:p w14:paraId="794BFFB6" w14:textId="2974625A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96.14%</w:t>
      </w:r>
    </w:p>
    <w:p w14:paraId="33DF092A" w14:textId="3A268534" w:rsidR="00792128" w:rsidRDefault="00792128" w:rsidP="00792128">
      <w:proofErr w:type="spellStart"/>
      <w:r>
        <w:t>Evaluate</w:t>
      </w:r>
      <w:proofErr w:type="spellEnd"/>
      <w:r>
        <w:t xml:space="preserve"> sur </w:t>
      </w:r>
      <w:r w:rsidR="004E07D1">
        <w:t>SVM</w:t>
      </w:r>
      <w:r>
        <w:t xml:space="preserve"> :</w:t>
      </w:r>
    </w:p>
    <w:p w14:paraId="6148AC9F" w14:textId="314AC325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 Sans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96.25</w:t>
      </w:r>
      <w:r w:rsidRPr="004E07D1">
        <w:rPr>
          <w:highlight w:val="yellow"/>
        </w:rPr>
        <w:t>%</w:t>
      </w:r>
    </w:p>
    <w:p w14:paraId="3C133DC2" w14:textId="35EA741C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96.12</w:t>
      </w:r>
      <w:r w:rsidRPr="004E07D1">
        <w:rPr>
          <w:highlight w:val="yellow"/>
        </w:rPr>
        <w:t>%</w:t>
      </w:r>
    </w:p>
    <w:p w14:paraId="206026D1" w14:textId="282620A9" w:rsidR="004E07D1" w:rsidRDefault="004E07D1" w:rsidP="00792128">
      <w:r>
        <w:t xml:space="preserve">J’aurai pu ajouter deux nouvelles </w:t>
      </w:r>
      <w:proofErr w:type="spellStart"/>
      <w:r>
        <w:t>features</w:t>
      </w:r>
      <w:proofErr w:type="spellEnd"/>
      <w:r>
        <w:t xml:space="preserve">, </w:t>
      </w:r>
      <w:proofErr w:type="spellStart"/>
      <w:r w:rsidRPr="004E07D1">
        <w:rPr>
          <w:b/>
          <w:bCs/>
        </w:rPr>
        <w:t>preceded_by_comma</w:t>
      </w:r>
      <w:proofErr w:type="spellEnd"/>
      <w:r>
        <w:rPr>
          <w:b/>
          <w:bCs/>
        </w:rPr>
        <w:t xml:space="preserve"> </w:t>
      </w:r>
      <w:r>
        <w:t xml:space="preserve">et </w:t>
      </w:r>
      <w:proofErr w:type="spellStart"/>
      <w:r w:rsidRPr="004E07D1">
        <w:rPr>
          <w:b/>
          <w:bCs/>
        </w:rPr>
        <w:t>followed_by_comma</w:t>
      </w:r>
      <w:proofErr w:type="spellEnd"/>
      <w:r>
        <w:rPr>
          <w:b/>
          <w:bCs/>
        </w:rPr>
        <w:t xml:space="preserve"> </w:t>
      </w:r>
      <w:r>
        <w:t>qui auraient pu avoir du sens.</w:t>
      </w:r>
    </w:p>
    <w:p w14:paraId="0E3A45E3" w14:textId="32940F1E" w:rsidR="004E07D1" w:rsidRDefault="004E07D1" w:rsidP="00792128">
      <w:pPr>
        <w:rPr>
          <w:lang w:val="en-US"/>
        </w:rPr>
      </w:pPr>
      <w:r w:rsidRPr="004E07D1">
        <w:rPr>
          <w:lang w:val="en-US"/>
        </w:rPr>
        <w:t>Passons maintenant aux tests des features "is_final_word"</w:t>
      </w:r>
      <w:r>
        <w:rPr>
          <w:lang w:val="en-US"/>
        </w:rPr>
        <w:t>,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is_starting_word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 xml:space="preserve"> et 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is_capitalized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>. Sur la Logistic Regression en guise de baseline:</w:t>
      </w:r>
    </w:p>
    <w:p w14:paraId="219A6BA3" w14:textId="5E78BE1E" w:rsidR="004E07D1" w:rsidRDefault="004E07D1" w:rsidP="004E07D1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r>
        <w:t>R</w:t>
      </w:r>
      <w:r w:rsidRPr="00295B24">
        <w:t>égression</w:t>
      </w:r>
      <w:r>
        <w:t xml:space="preserve"> : </w:t>
      </w:r>
    </w:p>
    <w:tbl>
      <w:tblPr>
        <w:tblStyle w:val="TableauGrille5Fonc-Accentuation5"/>
        <w:tblW w:w="11091" w:type="dxa"/>
        <w:tblInd w:w="-1017" w:type="dxa"/>
        <w:tblLook w:val="04A0" w:firstRow="1" w:lastRow="0" w:firstColumn="1" w:lastColumn="0" w:noHBand="0" w:noVBand="1"/>
      </w:tblPr>
      <w:tblGrid>
        <w:gridCol w:w="1753"/>
        <w:gridCol w:w="1459"/>
        <w:gridCol w:w="1753"/>
        <w:gridCol w:w="1457"/>
        <w:gridCol w:w="1459"/>
        <w:gridCol w:w="1753"/>
        <w:gridCol w:w="1457"/>
      </w:tblGrid>
      <w:tr w:rsidR="00043C2A" w14:paraId="39C491AE" w14:textId="77777777" w:rsidTr="0004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4EA01A" w14:textId="77777777" w:rsidR="00043C2A" w:rsidRDefault="00043C2A" w:rsidP="00043C2A">
            <w:pPr>
              <w:jc w:val="center"/>
            </w:pPr>
          </w:p>
        </w:tc>
        <w:tc>
          <w:tcPr>
            <w:tcW w:w="1459" w:type="dxa"/>
          </w:tcPr>
          <w:p w14:paraId="6760D53E" w14:textId="7B94812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749" w:type="dxa"/>
          </w:tcPr>
          <w:p w14:paraId="08E19686" w14:textId="0381F26B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515854D7" w14:textId="756BA9C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4BBA4DB" w14:textId="063F772E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753" w:type="dxa"/>
          </w:tcPr>
          <w:p w14:paraId="6DB03CD9" w14:textId="2D686129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</w:tcPr>
          <w:p w14:paraId="1D1B4220" w14:textId="574918FF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</w:tr>
      <w:tr w:rsidR="00043C2A" w:rsidRPr="00043C2A" w14:paraId="5C661F3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51581B3" w14:textId="5E4FD633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  <w:shd w:val="clear" w:color="auto" w:fill="FF0000"/>
          </w:tcPr>
          <w:p w14:paraId="651D806C" w14:textId="77777777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9" w:type="dxa"/>
          </w:tcPr>
          <w:p w14:paraId="37D4AB9E" w14:textId="7DAA3D30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74C893F4" w14:textId="60A53D0A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DE0E363" w14:textId="560CC7FF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="003910D8"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7802E99" w14:textId="6BCB94C7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1B88710F" w14:textId="2D9F72C9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:rsidRPr="00043C2A" w14:paraId="0E34E7F9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C982B6" w14:textId="78082369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</w:tcPr>
          <w:p w14:paraId="51A85D41" w14:textId="2596AAA9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49" w:type="dxa"/>
            <w:shd w:val="clear" w:color="auto" w:fill="FF0000"/>
          </w:tcPr>
          <w:p w14:paraId="430E57FC" w14:textId="77777777" w:rsidR="00043C2A" w:rsidRP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59" w:type="dxa"/>
          </w:tcPr>
          <w:p w14:paraId="1852426E" w14:textId="634C10D7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26CB2E4F" w14:textId="71C826C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5BBC56F4" w14:textId="3600532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6360A8B4" w14:textId="6F2B83AA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6A4488A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EB3E21F" w14:textId="2574A23C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  <w:tc>
          <w:tcPr>
            <w:tcW w:w="1459" w:type="dxa"/>
          </w:tcPr>
          <w:p w14:paraId="75F68E9C" w14:textId="1E0A178E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749" w:type="dxa"/>
          </w:tcPr>
          <w:p w14:paraId="0EC9DE3A" w14:textId="4CEF93E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715F0BBE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66526C76" w14:textId="702F971B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0317CF33" w14:textId="56B468D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3749352" w14:textId="51E057A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41BA3E38" w14:textId="77777777" w:rsidTr="00043C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23C6E86" w14:textId="27161451" w:rsidR="00043C2A" w:rsidRDefault="00043C2A" w:rsidP="00043C2A">
            <w:pPr>
              <w:jc w:val="center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368F96C" w14:textId="7E92E480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2D358FE8" w14:textId="6454F71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DE91CB" w14:textId="03B2BD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478C02C5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3" w:type="dxa"/>
          </w:tcPr>
          <w:p w14:paraId="61531A4E" w14:textId="3B06226C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C24FAE7" w14:textId="706D955D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7A40494D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20F1BD11" w14:textId="0FF854B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74EEFD07" w14:textId="225DABC2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0F6DFD2B" w14:textId="4AEF8975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09960569" w14:textId="2996BBE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B5A35C1" w14:textId="3E2380F9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  <w:shd w:val="clear" w:color="auto" w:fill="FF0000"/>
          </w:tcPr>
          <w:p w14:paraId="2ECD1830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0D25B292" w14:textId="016D0D2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66BA87CE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F490D01" w14:textId="7D75F07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0084A6ED" w14:textId="3E1E34F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7C04711D" w14:textId="5C4633E2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1746D61" w14:textId="3FDB5EB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9513C0" w14:textId="7317B03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423B412" w14:textId="782EEB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  <w:shd w:val="clear" w:color="auto" w:fill="FF0000"/>
          </w:tcPr>
          <w:p w14:paraId="28BFF22E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D6836" w14:textId="77777777" w:rsidR="00043C2A" w:rsidRDefault="00043C2A" w:rsidP="004E07D1"/>
    <w:p w14:paraId="5B2B25DB" w14:textId="11E16253" w:rsidR="004E07D1" w:rsidRDefault="00BA6201" w:rsidP="00043C2A">
      <w:r w:rsidRPr="00BA6201">
        <w:t>Nous pouvons voir qu’il n</w:t>
      </w:r>
      <w:r>
        <w:t xml:space="preserve">’y a pas une grande différence entre chacun de nos tests. </w:t>
      </w:r>
    </w:p>
    <w:p w14:paraId="3E917B16" w14:textId="121B77EA" w:rsidR="00BA6201" w:rsidRDefault="00BA6201" w:rsidP="00043C2A">
      <w:r>
        <w:t xml:space="preserve">Mais quand toutes les </w:t>
      </w:r>
      <w:proofErr w:type="spellStart"/>
      <w:r>
        <w:t>features</w:t>
      </w:r>
      <w:proofErr w:type="spellEnd"/>
      <w:r>
        <w:t xml:space="preserve"> sont activées nous avons les meilleures performances de peu.</w:t>
      </w:r>
    </w:p>
    <w:p w14:paraId="1DE66C8F" w14:textId="77777777" w:rsidR="00BA6201" w:rsidRDefault="00BA6201" w:rsidP="00043C2A"/>
    <w:p w14:paraId="43F0701C" w14:textId="656AED0B" w:rsidR="00366682" w:rsidRDefault="00366682" w:rsidP="00366682">
      <w:pPr>
        <w:pStyle w:val="Titre2"/>
      </w:pPr>
      <w:r>
        <w:lastRenderedPageBreak/>
        <w:t>Partie 2 </w:t>
      </w:r>
      <w:r w:rsidR="00676B41">
        <w:t xml:space="preserve">- </w:t>
      </w:r>
      <w:r>
        <w:t xml:space="preserve">bis </w:t>
      </w:r>
      <w:r>
        <w:t>:</w:t>
      </w:r>
    </w:p>
    <w:p w14:paraId="1E87345C" w14:textId="77777777" w:rsidR="00366682" w:rsidRPr="00BA6201" w:rsidRDefault="00366682" w:rsidP="00043C2A"/>
    <w:p w14:paraId="40BB8560" w14:textId="2F7A4483" w:rsidR="004E07D1" w:rsidRDefault="00366682" w:rsidP="004E07D1">
      <w:r>
        <w:t xml:space="preserve">Après avoir récupéré le deuxième </w:t>
      </w:r>
      <w:proofErr w:type="spellStart"/>
      <w:r>
        <w:t>dataset</w:t>
      </w:r>
      <w:proofErr w:type="spellEnd"/>
      <w:r>
        <w:t xml:space="preserve">, j’ai constaté d’autres erreurs sur celui-ci, au départ j’avais juste skippé les lignes qui posaient soucis, mais c’était dommage « s’assoir » sur autant de données, j’ai donc décidé de retravailler à la main les données qui posent problèmes, notamment la ligne 75 : </w:t>
      </w:r>
    </w:p>
    <w:p w14:paraId="0FA0EE75" w14:textId="18AF3017" w:rsidR="00366682" w:rsidRDefault="00366682" w:rsidP="00366682">
      <w:pPr>
        <w:rPr>
          <w:i/>
          <w:iCs/>
          <w:sz w:val="20"/>
          <w:szCs w:val="20"/>
        </w:rPr>
      </w:pPr>
      <w:r w:rsidRPr="00366682">
        <w:rPr>
          <w:i/>
          <w:iCs/>
          <w:sz w:val="20"/>
          <w:szCs w:val="20"/>
        </w:rPr>
        <w:t xml:space="preserve">"Laurence de </w:t>
      </w:r>
      <w:proofErr w:type="spellStart"/>
      <w:r w:rsidRPr="00366682">
        <w:rPr>
          <w:i/>
          <w:iCs/>
          <w:sz w:val="20"/>
          <w:szCs w:val="20"/>
        </w:rPr>
        <w:t>Nervaux</w:t>
      </w:r>
      <w:proofErr w:type="spellEnd"/>
      <w:r w:rsidRPr="00366682">
        <w:rPr>
          <w:i/>
          <w:iCs/>
          <w:sz w:val="20"/>
          <w:szCs w:val="20"/>
        </w:rPr>
        <w:t xml:space="preserve"> : les abstentionnistes ""sont autant sensibilisés que la moyenne des Français à l"</w:t>
      </w:r>
      <w:r w:rsidRPr="00366682">
        <w:rPr>
          <w:i/>
          <w:iCs/>
          <w:sz w:val="20"/>
          <w:szCs w:val="20"/>
        </w:rPr>
        <w:t xml:space="preserve"> avec ses </w:t>
      </w:r>
      <w:proofErr w:type="spellStart"/>
      <w:r w:rsidRPr="00366682">
        <w:rPr>
          <w:i/>
          <w:iCs/>
          <w:sz w:val="20"/>
          <w:szCs w:val="20"/>
        </w:rPr>
        <w:t>targets</w:t>
      </w:r>
      <w:proofErr w:type="spellEnd"/>
      <w:r w:rsidRPr="00366682">
        <w:rPr>
          <w:i/>
          <w:iCs/>
          <w:sz w:val="20"/>
          <w:szCs w:val="20"/>
        </w:rPr>
        <w:t> « </w:t>
      </w:r>
      <w:r w:rsidRPr="00366682">
        <w:rPr>
          <w:i/>
          <w:iCs/>
          <w:sz w:val="20"/>
          <w:szCs w:val="20"/>
        </w:rPr>
        <w:t>[1, 1, 1, 0, 0, 0, 0, 0, 0, 0, 0, 0, 0, 0, 0]</w:t>
      </w:r>
      <w:r w:rsidRPr="00366682">
        <w:rPr>
          <w:i/>
          <w:iCs/>
          <w:sz w:val="20"/>
          <w:szCs w:val="20"/>
        </w:rPr>
        <w:t xml:space="preserve"> » </w:t>
      </w:r>
      <w:r>
        <w:rPr>
          <w:i/>
          <w:iCs/>
          <w:sz w:val="20"/>
          <w:szCs w:val="20"/>
        </w:rPr>
        <w:t xml:space="preserve">les </w:t>
      </w:r>
      <w:proofErr w:type="spellStart"/>
      <w:r>
        <w:rPr>
          <w:i/>
          <w:iCs/>
          <w:sz w:val="20"/>
          <w:szCs w:val="20"/>
        </w:rPr>
        <w:t>targets</w:t>
      </w:r>
      <w:proofErr w:type="spellEnd"/>
      <w:r>
        <w:rPr>
          <w:i/>
          <w:iCs/>
          <w:sz w:val="20"/>
          <w:szCs w:val="20"/>
        </w:rPr>
        <w:t xml:space="preserve"> donnerons « </w:t>
      </w:r>
      <w:r w:rsidRPr="00366682">
        <w:rPr>
          <w:i/>
          <w:iCs/>
          <w:sz w:val="20"/>
          <w:szCs w:val="20"/>
        </w:rPr>
        <w:t>[1, 1, 1, 0, 0, 0, 0, 0, 0, 0, 0, 0, 0, 0, 0</w:t>
      </w:r>
      <w:r>
        <w:rPr>
          <w:i/>
          <w:iCs/>
          <w:sz w:val="20"/>
          <w:szCs w:val="20"/>
        </w:rPr>
        <w:t>, 0</w:t>
      </w:r>
      <w:r w:rsidRPr="00366682">
        <w:rPr>
          <w:i/>
          <w:iCs/>
          <w:sz w:val="20"/>
          <w:szCs w:val="20"/>
        </w:rPr>
        <w:t>]</w:t>
      </w:r>
      <w:r>
        <w:rPr>
          <w:i/>
          <w:iCs/>
          <w:sz w:val="20"/>
          <w:szCs w:val="20"/>
        </w:rPr>
        <w:t> » avec un zéro en plus tout simplement.</w:t>
      </w:r>
    </w:p>
    <w:p w14:paraId="02B85346" w14:textId="7B3A3EBC" w:rsidR="00366682" w:rsidRDefault="00C655D8" w:rsidP="00366682">
      <w:r>
        <w:t xml:space="preserve">Après quelques analyses, le </w:t>
      </w:r>
      <w:proofErr w:type="spellStart"/>
      <w:r>
        <w:t>dataset</w:t>
      </w:r>
      <w:proofErr w:type="spellEnd"/>
      <w:r>
        <w:t xml:space="preserve"> reste incorrect, notamment des noms que ne sont pas </w:t>
      </w:r>
      <w:proofErr w:type="spellStart"/>
      <w:r>
        <w:t>targeté</w:t>
      </w:r>
      <w:proofErr w:type="spellEnd"/>
      <w:r>
        <w:t xml:space="preserve"> comme des noms notamment la phrase suivante : </w:t>
      </w:r>
    </w:p>
    <w:p w14:paraId="4CDBFB6B" w14:textId="6A975FA6" w:rsidR="00C655D8" w:rsidRPr="00C655D8" w:rsidRDefault="00C655D8" w:rsidP="00C655D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« </w:t>
      </w:r>
      <w:r w:rsidRPr="00C655D8">
        <w:rPr>
          <w:i/>
          <w:iCs/>
          <w:sz w:val="20"/>
          <w:szCs w:val="20"/>
        </w:rPr>
        <w:t xml:space="preserve">Le questionnaire </w:t>
      </w:r>
      <w:proofErr w:type="spellStart"/>
      <w:r w:rsidRPr="00C655D8">
        <w:rPr>
          <w:i/>
          <w:iCs/>
          <w:sz w:val="20"/>
          <w:szCs w:val="20"/>
        </w:rPr>
        <w:t>Jupiproust</w:t>
      </w:r>
      <w:proofErr w:type="spellEnd"/>
      <w:r w:rsidRPr="00C655D8">
        <w:rPr>
          <w:i/>
          <w:iCs/>
          <w:sz w:val="20"/>
          <w:szCs w:val="20"/>
        </w:rPr>
        <w:t xml:space="preserve"> de Jérôme Niel</w:t>
      </w:r>
      <w:r>
        <w:rPr>
          <w:i/>
          <w:iCs/>
          <w:sz w:val="20"/>
          <w:szCs w:val="20"/>
        </w:rPr>
        <w:t xml:space="preserve"> » avec pour </w:t>
      </w:r>
      <w:proofErr w:type="spellStart"/>
      <w:r>
        <w:rPr>
          <w:i/>
          <w:iCs/>
          <w:sz w:val="20"/>
          <w:szCs w:val="20"/>
        </w:rPr>
        <w:t>target</w:t>
      </w:r>
      <w:proofErr w:type="spellEnd"/>
      <w:r>
        <w:rPr>
          <w:i/>
          <w:iCs/>
          <w:sz w:val="20"/>
          <w:szCs w:val="20"/>
        </w:rPr>
        <w:t> =&gt; « </w:t>
      </w:r>
      <w:r w:rsidRPr="00C655D8">
        <w:rPr>
          <w:i/>
          <w:iCs/>
          <w:sz w:val="20"/>
          <w:szCs w:val="20"/>
        </w:rPr>
        <w:t>[0, 0, 0, 0, 0, 0]</w:t>
      </w:r>
      <w:r>
        <w:rPr>
          <w:i/>
          <w:iCs/>
          <w:sz w:val="20"/>
          <w:szCs w:val="20"/>
        </w:rPr>
        <w:t> »</w:t>
      </w:r>
    </w:p>
    <w:p w14:paraId="08F86380" w14:textId="5214B7A1" w:rsidR="00366682" w:rsidRPr="00366682" w:rsidRDefault="00676B41" w:rsidP="00366682">
      <w:pPr>
        <w:rPr>
          <w:i/>
          <w:iCs/>
          <w:sz w:val="20"/>
          <w:szCs w:val="20"/>
        </w:rPr>
      </w:pPr>
      <w:r>
        <w:t xml:space="preserve">Les </w:t>
      </w:r>
      <w:proofErr w:type="spellStart"/>
      <w:r>
        <w:t>targets</w:t>
      </w:r>
      <w:proofErr w:type="spellEnd"/>
      <w:r>
        <w:t xml:space="preserve"> du </w:t>
      </w:r>
      <w:proofErr w:type="spellStart"/>
      <w:r>
        <w:t>dataset</w:t>
      </w:r>
      <w:proofErr w:type="spellEnd"/>
      <w:r>
        <w:t xml:space="preserve"> ont l’air d’être mise a 0 pour la grande majorité. </w:t>
      </w:r>
    </w:p>
    <w:p w14:paraId="35A3D250" w14:textId="49261390" w:rsidR="00366682" w:rsidRPr="00BA6201" w:rsidRDefault="000F0857" w:rsidP="004E07D1">
      <w:r>
        <w:t xml:space="preserve">Avec le nouveaux </w:t>
      </w:r>
      <w:proofErr w:type="spellStart"/>
      <w:r>
        <w:t>dataset</w:t>
      </w:r>
      <w:proofErr w:type="spellEnd"/>
      <w:r>
        <w:t>, les résultats sont à peu près équivalents.</w:t>
      </w:r>
    </w:p>
    <w:p w14:paraId="0C137332" w14:textId="77777777" w:rsidR="004E07D1" w:rsidRPr="00BA6201" w:rsidRDefault="004E07D1" w:rsidP="00792128"/>
    <w:p w14:paraId="64CA87D2" w14:textId="77777777" w:rsidR="004E07D1" w:rsidRPr="00BA6201" w:rsidRDefault="004E07D1" w:rsidP="00792128"/>
    <w:p w14:paraId="1B0FADA2" w14:textId="493507D4" w:rsidR="00792128" w:rsidRPr="00BA6201" w:rsidRDefault="00792128" w:rsidP="00792128"/>
    <w:p w14:paraId="229D6111" w14:textId="77777777" w:rsidR="00792128" w:rsidRPr="00BA6201" w:rsidRDefault="00792128" w:rsidP="00C85B1F"/>
    <w:p w14:paraId="3C8C9137" w14:textId="77777777" w:rsidR="00C85B1F" w:rsidRPr="00BA6201" w:rsidRDefault="00C85B1F" w:rsidP="00C85B1F"/>
    <w:sectPr w:rsidR="00C85B1F" w:rsidRPr="00BA6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05B"/>
    <w:multiLevelType w:val="hybridMultilevel"/>
    <w:tmpl w:val="05469F82"/>
    <w:lvl w:ilvl="0" w:tplc="3448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3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043C2A"/>
    <w:rsid w:val="0008421F"/>
    <w:rsid w:val="000F0857"/>
    <w:rsid w:val="00192553"/>
    <w:rsid w:val="001E54ED"/>
    <w:rsid w:val="00295B24"/>
    <w:rsid w:val="00366682"/>
    <w:rsid w:val="003910D8"/>
    <w:rsid w:val="003F3F74"/>
    <w:rsid w:val="004B7581"/>
    <w:rsid w:val="004E07D1"/>
    <w:rsid w:val="005012CF"/>
    <w:rsid w:val="0051562A"/>
    <w:rsid w:val="00676B41"/>
    <w:rsid w:val="006C0760"/>
    <w:rsid w:val="00792128"/>
    <w:rsid w:val="009252D5"/>
    <w:rsid w:val="00952849"/>
    <w:rsid w:val="00BA6201"/>
    <w:rsid w:val="00C655D8"/>
    <w:rsid w:val="00C85B1F"/>
    <w:rsid w:val="00D349F0"/>
    <w:rsid w:val="00E80EC5"/>
    <w:rsid w:val="00E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7D7"/>
  <w15:chartTrackingRefBased/>
  <w15:docId w15:val="{36F237B4-5144-41B7-9B62-B721622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28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43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LEONARDO</dc:creator>
  <cp:keywords/>
  <dc:description/>
  <cp:lastModifiedBy>Enzo LEONARDO</cp:lastModifiedBy>
  <cp:revision>15</cp:revision>
  <dcterms:created xsi:type="dcterms:W3CDTF">2023-10-14T15:17:00Z</dcterms:created>
  <dcterms:modified xsi:type="dcterms:W3CDTF">2023-10-31T17:31:00Z</dcterms:modified>
</cp:coreProperties>
</file>