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D8CAE74">
      <w:bookmarkStart w:name="_GoBack" w:id="0"/>
      <w:bookmarkEnd w:id="0"/>
      <w:r w:rsidR="368A95D3">
        <w:rPr/>
        <w:t>Leonard’s Swiss Style Invitational.</w:t>
      </w:r>
    </w:p>
    <w:p w:rsidR="368A95D3" w:rsidP="368A95D3" w:rsidRDefault="368A95D3" w14:paraId="6B2D67D6" w14:textId="143807A0">
      <w:pPr>
        <w:pStyle w:val="Normal"/>
      </w:pPr>
      <w:r w:rsidR="368A95D3">
        <w:rPr/>
        <w:t>Location: TBD, probably remote or Fargo</w:t>
      </w:r>
    </w:p>
    <w:p w:rsidR="368A95D3" w:rsidP="368A95D3" w:rsidRDefault="368A95D3" w14:paraId="2292F93A" w14:textId="72273102">
      <w:pPr>
        <w:pStyle w:val="Normal"/>
      </w:pPr>
      <w:r w:rsidR="368A95D3">
        <w:rPr/>
        <w:t>Date: November 17-19 Weekend before thanksgiving</w:t>
      </w:r>
    </w:p>
    <w:p w:rsidR="368A95D3" w:rsidP="368A95D3" w:rsidRDefault="368A95D3" w14:paraId="6E12711A" w14:textId="0E35E485">
      <w:pPr>
        <w:pStyle w:val="Normal"/>
      </w:pPr>
      <w:r w:rsidR="368A95D3">
        <w:rPr/>
        <w:t>Tournament Style: Swiss Style with a top 2 championship.</w:t>
      </w:r>
    </w:p>
    <w:p w:rsidR="368A95D3" w:rsidP="368A95D3" w:rsidRDefault="368A95D3" w14:paraId="13596343" w14:textId="56880377">
      <w:pPr>
        <w:pStyle w:val="Normal"/>
      </w:pPr>
      <w:r w:rsidR="368A95D3">
        <w:rPr/>
        <w:t xml:space="preserve">Rules. Every contestant plays the other opponent twice. A win </w:t>
      </w:r>
      <w:r w:rsidR="368A95D3">
        <w:rPr/>
        <w:t>results</w:t>
      </w:r>
      <w:r w:rsidR="368A95D3">
        <w:rPr/>
        <w:t xml:space="preserve"> in one point for the player.</w:t>
      </w:r>
    </w:p>
    <w:p w:rsidR="368A95D3" w:rsidP="368A95D3" w:rsidRDefault="368A95D3" w14:paraId="64D3221B" w14:textId="0DDFB749">
      <w:pPr>
        <w:pStyle w:val="Normal"/>
      </w:pPr>
      <w:r w:rsidR="368A95D3">
        <w:rPr/>
        <w:t>Map: Each player picks a map beforehand to play from a pool of preselected maps.</w:t>
      </w:r>
    </w:p>
    <w:p w:rsidR="368A95D3" w:rsidP="368A95D3" w:rsidRDefault="368A95D3" w14:paraId="2A0770B6" w14:textId="340BC096">
      <w:pPr>
        <w:pStyle w:val="Normal"/>
      </w:pPr>
      <w:r w:rsidR="368A95D3">
        <w:rPr/>
        <w:t>Map Bans: Each player can ban one map from being selected in the tournament against them.</w:t>
      </w:r>
    </w:p>
    <w:p w:rsidR="368A95D3" w:rsidP="368A95D3" w:rsidRDefault="368A95D3" w14:paraId="56725BC9" w14:textId="18F2DE5C">
      <w:pPr>
        <w:pStyle w:val="Normal"/>
      </w:pPr>
      <w:r w:rsidR="368A95D3">
        <w:rPr/>
        <w:t>Civ Picks: Players can pick any civ they like as much as they want to.</w:t>
      </w:r>
    </w:p>
    <w:p w:rsidR="368A95D3" w:rsidP="368A95D3" w:rsidRDefault="368A95D3" w14:paraId="53BE74A2" w14:textId="21A01164">
      <w:pPr>
        <w:pStyle w:val="Normal"/>
      </w:pPr>
      <w:r w:rsidR="368A95D3">
        <w:rPr/>
        <w:t xml:space="preserve">Civ Bans: Each player can ban 2 </w:t>
      </w:r>
      <w:r w:rsidR="368A95D3">
        <w:rPr/>
        <w:t>civs</w:t>
      </w:r>
      <w:r w:rsidR="368A95D3">
        <w:rPr/>
        <w:t xml:space="preserve"> for each opponent.</w:t>
      </w:r>
    </w:p>
    <w:p w:rsidR="368A95D3" w:rsidP="368A95D3" w:rsidRDefault="368A95D3" w14:paraId="10FA5EA0" w14:textId="31A21624">
      <w:pPr>
        <w:pStyle w:val="Normal"/>
      </w:pPr>
      <w:r w:rsidR="368A95D3">
        <w:rPr/>
        <w:t>Tournament Style: Swiss Style with a top 2 championship.</w:t>
      </w:r>
    </w:p>
    <w:p w:rsidR="368A95D3" w:rsidP="368A95D3" w:rsidRDefault="368A95D3" w14:paraId="1A2AF394" w14:textId="701D7D68">
      <w:pPr>
        <w:pStyle w:val="Normal"/>
      </w:pPr>
      <w:r w:rsidR="368A95D3">
        <w:rPr/>
        <w:t xml:space="preserve">Top 2 players will play a best-of-five series with existing map bans and civ </w:t>
      </w:r>
      <w:r w:rsidR="368A95D3">
        <w:rPr/>
        <w:t>bans</w:t>
      </w:r>
    </w:p>
    <w:p w:rsidR="368A95D3" w:rsidP="368A95D3" w:rsidRDefault="368A95D3" w14:paraId="6BA03A8E" w14:textId="1C39EF15">
      <w:pPr>
        <w:pStyle w:val="Normal"/>
      </w:pPr>
    </w:p>
    <w:p w:rsidR="368A95D3" w:rsidP="368A95D3" w:rsidRDefault="368A95D3" w14:paraId="4B1ED91F" w14:textId="20EE6718">
      <w:pPr>
        <w:pStyle w:val="Normal"/>
      </w:pPr>
      <w:r w:rsidR="368A95D3">
        <w:rPr/>
        <w:t xml:space="preserve">Pros of Swiss Style: Everybody gets to play everybody. This will be a really </w:t>
      </w:r>
      <w:r w:rsidR="368A95D3">
        <w:rPr/>
        <w:t>nice way</w:t>
      </w:r>
      <w:r w:rsidR="368A95D3">
        <w:rPr/>
        <w:t xml:space="preserve"> of </w:t>
      </w:r>
      <w:r w:rsidR="368A95D3">
        <w:rPr/>
        <w:t>establishing</w:t>
      </w:r>
      <w:r w:rsidR="368A95D3">
        <w:rPr/>
        <w:t xml:space="preserve"> the pecking order, also we can get a lot of matches in quickly. No need to stress about times, just get them in when you can.</w:t>
      </w:r>
    </w:p>
    <w:p w:rsidR="368A95D3" w:rsidP="368A95D3" w:rsidRDefault="368A95D3" w14:paraId="77C413CF" w14:textId="4DCD615B">
      <w:pPr>
        <w:pStyle w:val="Normal"/>
      </w:pPr>
    </w:p>
    <w:p w:rsidR="368A95D3" w:rsidP="368A95D3" w:rsidRDefault="368A95D3" w14:paraId="0628F860" w14:textId="2822CC85">
      <w:pPr>
        <w:pStyle w:val="Normal"/>
      </w:pPr>
      <w:r w:rsidR="368A95D3">
        <w:rPr/>
        <w:t xml:space="preserve">Cons: Can be confusing for less-sophisticated people. People stuck in their ways prefer the </w:t>
      </w:r>
      <w:r w:rsidR="368A95D3">
        <w:rPr/>
        <w:t>easy-to-understand</w:t>
      </w:r>
      <w:r w:rsidR="368A95D3">
        <w:rPr/>
        <w:t xml:space="preserve"> bracket formula.</w:t>
      </w:r>
    </w:p>
    <w:p w:rsidR="368A95D3" w:rsidP="368A95D3" w:rsidRDefault="368A95D3" w14:paraId="76D20BEF" w14:textId="2591E02C">
      <w:pPr>
        <w:pStyle w:val="Normal"/>
      </w:pPr>
    </w:p>
    <w:p w:rsidR="368A95D3" w:rsidP="368A95D3" w:rsidRDefault="368A95D3" w14:paraId="4E423661" w14:textId="444748F8">
      <w:pPr>
        <w:pStyle w:val="Normal"/>
      </w:pPr>
      <w:r w:rsidR="368A95D3">
        <w:rPr/>
        <w:t xml:space="preserve">I think if we dedicate at least Saturday, we can get a full tournament in. </w:t>
      </w:r>
      <w:r w:rsidR="368A95D3">
        <w:rPr/>
        <w:t>It’s</w:t>
      </w:r>
      <w:r w:rsidR="368A95D3">
        <w:rPr/>
        <w:t xml:space="preserve"> the weekend before Thanksgiving and people are </w:t>
      </w:r>
      <w:r w:rsidR="368A95D3">
        <w:rPr/>
        <w:t>generally not</w:t>
      </w:r>
      <w:r w:rsidR="368A95D3">
        <w:rPr/>
        <w:t xml:space="preserve"> traveling yet. If </w:t>
      </w:r>
      <w:r w:rsidR="368A95D3">
        <w:rPr/>
        <w:t>there’s</w:t>
      </w:r>
      <w:r w:rsidR="368A95D3">
        <w:rPr/>
        <w:t xml:space="preserve"> 6 people or </w:t>
      </w:r>
      <w:r w:rsidR="368A95D3">
        <w:rPr/>
        <w:t>less</w:t>
      </w:r>
      <w:r w:rsidR="368A95D3">
        <w:rPr/>
        <w:t xml:space="preserve"> I think </w:t>
      </w:r>
      <w:r w:rsidR="368A95D3">
        <w:rPr/>
        <w:t>swiss</w:t>
      </w:r>
      <w:r w:rsidR="368A95D3">
        <w:rPr/>
        <w:t xml:space="preserve"> style is the best. Everybody gets 10 matches in which sounds like a lot, but then only two people play beyond that.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67CDE8"/>
    <w:rsid w:val="368A95D3"/>
    <w:rsid w:val="5B67C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CDE8"/>
  <w15:chartTrackingRefBased/>
  <w15:docId w15:val="{AAE87A19-CFE4-4235-AEA9-988DA5C4B0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2023-04-16T23:01:59.1639035Z</dcterms:created>
  <dcterms:modified xsi:type="dcterms:W3CDTF">2023-04-16T23:22:22.8551420Z</dcterms:modified>
  <dc:creator>leonard lange</dc:creator>
  <lastModifiedBy>leonard lange</lastModifiedBy>
</coreProperties>
</file>