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1D9D8B" w14:textId="7CF16D01" w:rsidR="004933D2" w:rsidRDefault="004933D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EFC004" wp14:editId="0CA62EA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53F6E" w14:textId="7F6E7B77" w:rsidR="004933D2" w:rsidRPr="006B3684" w:rsidRDefault="004933D2" w:rsidP="004933D2">
                            <w:pPr>
                              <w:jc w:val="center"/>
                              <w:rPr>
                                <w:b/>
                                <w:sz w:val="48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6B3684">
                              <w:rPr>
                                <w:b/>
                                <w:sz w:val="48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2023 Data Derby Data Description</w:t>
                            </w:r>
                            <w:r w:rsidR="00356048">
                              <w:rPr>
                                <w:b/>
                                <w:sz w:val="48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and 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EFC0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BLiSbN1gAAAAUBAAAPAAAAZHJzL2Rvd25yZXYueG1sTI/RTsMwDEXf&#10;kfiHyEi8sXQVoFKaTmjAMzD4AK8xTWnjVE22Fb4eg5DGi+Wra12fW61mP6g9TbELbGC5yEARN8F2&#10;3Bp4e328KEDFhGxxCEwGPinCqj49qbC04cAvtN+kVkkIxxINuJTGUuvYOPIYF2EkFu89TB6TyKnV&#10;dsKDhPtB51l2rT12LB8cjrR21PSbnTdQZP6p72/y5+gvv5ZXbn0fHsYPY87P5rtbUInmdDyGH3xB&#10;h1qYtmHHNqrBgBRJv1O8vChEbv8WXVf6P339DQAA//8DAFBLAQItABQABgAIAAAAIQC2gziS/gAA&#10;AOEBAAATAAAAAAAAAAAAAAAAAAAAAABbQ29udGVudF9UeXBlc10ueG1sUEsBAi0AFAAGAAgAAAAh&#10;ADj9If/WAAAAlAEAAAsAAAAAAAAAAAAAAAAALwEAAF9yZWxzLy5yZWxzUEsBAi0AFAAGAAgAAAAh&#10;AJ4hug0dAgAARwQAAA4AAAAAAAAAAAAAAAAALgIAAGRycy9lMm9Eb2MueG1sUEsBAi0AFAAGAAgA&#10;AAAhAEuJJs3WAAAABQEAAA8AAAAAAAAAAAAAAAAAdwQAAGRycy9kb3ducmV2LnhtbFBLBQYAAAAA&#10;BAAEAPMAAAB6BQAAAAA=&#10;" filled="f" stroked="f">
                <v:textbox style="mso-fit-shape-to-text:t">
                  <w:txbxContent>
                    <w:p w14:paraId="23553F6E" w14:textId="7F6E7B77" w:rsidR="004933D2" w:rsidRPr="006B3684" w:rsidRDefault="004933D2" w:rsidP="004933D2">
                      <w:pPr>
                        <w:jc w:val="center"/>
                        <w:rPr>
                          <w:b/>
                          <w:sz w:val="48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6B3684">
                        <w:rPr>
                          <w:b/>
                          <w:sz w:val="48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2023 Data Derby Data Description</w:t>
                      </w:r>
                      <w:r w:rsidR="00356048">
                        <w:rPr>
                          <w:b/>
                          <w:sz w:val="48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and Rules</w:t>
                      </w:r>
                    </w:p>
                  </w:txbxContent>
                </v:textbox>
              </v:shape>
            </w:pict>
          </mc:Fallback>
        </mc:AlternateContent>
      </w:r>
    </w:p>
    <w:p w14:paraId="71087346" w14:textId="77777777" w:rsidR="004933D2" w:rsidRDefault="004933D2"/>
    <w:p w14:paraId="3782DB15" w14:textId="02205A36" w:rsidR="004933D2" w:rsidRDefault="006B3684" w:rsidP="006B3684">
      <w:pPr>
        <w:jc w:val="center"/>
      </w:pPr>
      <w:r w:rsidRPr="006B3684">
        <w:rPr>
          <w:noProof/>
        </w:rPr>
        <w:drawing>
          <wp:inline distT="0" distB="0" distL="0" distR="0" wp14:anchorId="757D9E1E" wp14:editId="2B61049A">
            <wp:extent cx="1866900" cy="524537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121" cy="53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39449" w14:textId="77777777" w:rsidR="006B3684" w:rsidRDefault="006B3684"/>
    <w:p w14:paraId="22ED3256" w14:textId="2C2ECEBA" w:rsidR="006B3684" w:rsidRDefault="006B3684">
      <w:r>
        <w:t>Welcome to Data Derby 2023! This year</w:t>
      </w:r>
      <w:r w:rsidR="00AD6275">
        <w:t>’s Data Derby is in-person!</w:t>
      </w:r>
      <w:r>
        <w:t xml:space="preserve"> The event date is April 8</w:t>
      </w:r>
      <w:r w:rsidRPr="006B3684">
        <w:rPr>
          <w:vertAlign w:val="superscript"/>
        </w:rPr>
        <w:t>th</w:t>
      </w:r>
      <w:r>
        <w:t xml:space="preserve">. </w:t>
      </w:r>
      <w:r w:rsidR="003A2D28">
        <w:t xml:space="preserve">The location is the Hennepin Tech Community College at Eden Prairie. </w:t>
      </w:r>
    </w:p>
    <w:p w14:paraId="1BC67783" w14:textId="51E46E9B" w:rsidR="006B3684" w:rsidRDefault="00C55254">
      <w:r>
        <w:t xml:space="preserve">There are </w:t>
      </w:r>
      <w:r w:rsidR="00241D70">
        <w:t>two</w:t>
      </w:r>
      <w:r>
        <w:t xml:space="preserve"> divisions in this year’s competition: </w:t>
      </w:r>
      <w:r w:rsidR="00224826">
        <w:t xml:space="preserve">novice level and advanced level. The novice level is for undergraduate students with completing at most </w:t>
      </w:r>
      <w:r w:rsidR="00B93EDC">
        <w:t>two data science</w:t>
      </w:r>
      <w:r w:rsidR="00AD6275">
        <w:t>/statistics</w:t>
      </w:r>
      <w:r w:rsidR="008B46F2">
        <w:t xml:space="preserve"> related</w:t>
      </w:r>
      <w:r w:rsidR="00B93EDC">
        <w:t xml:space="preserve"> courses</w:t>
      </w:r>
      <w:r w:rsidR="008B46F2">
        <w:t>. The advanced level is for undergraduate with more than two statistics or data science related courses completed</w:t>
      </w:r>
      <w:r w:rsidR="00AD6275">
        <w:t xml:space="preserve"> or graduate students</w:t>
      </w:r>
      <w:r w:rsidR="008B46F2">
        <w:t>.</w:t>
      </w:r>
      <w:r w:rsidR="00BB34AF">
        <w:t xml:space="preserve"> Faculty advisor will determine your team level.</w:t>
      </w:r>
    </w:p>
    <w:p w14:paraId="22F4DFBA" w14:textId="2411CBB0" w:rsidR="00A97163" w:rsidRDefault="0053598E">
      <w:r>
        <w:t>According to the United States Department of Agriculture (USDA), i</w:t>
      </w:r>
      <w:r w:rsidR="00DD6EB4">
        <w:t xml:space="preserve">n 2023, all food prices are predicted to increase between 3.5 and 4.5 percent, food-at-home prices are predicted to increase between 3.0 and 4.0 percent, and food-away-from-home prices are predicted to increase between 4.0 and 5.0 percent (source: </w:t>
      </w:r>
      <w:hyperlink r:id="rId6" w:history="1">
        <w:r w:rsidR="00DD6EB4" w:rsidRPr="00403F70">
          <w:rPr>
            <w:rStyle w:val="Hyperlink"/>
          </w:rPr>
          <w:t>https://www.ers.usda.gov</w:t>
        </w:r>
      </w:hyperlink>
      <w:r w:rsidR="00DD6EB4">
        <w:t xml:space="preserve"> ).</w:t>
      </w:r>
      <w:r w:rsidR="009E4D07">
        <w:t xml:space="preserve"> This year’s Data Derby will be investigating the food cost increase and predicting future food prices.</w:t>
      </w:r>
    </w:p>
    <w:p w14:paraId="59C908EB" w14:textId="0106048D" w:rsidR="0051439F" w:rsidRDefault="00095CE6">
      <w:r>
        <w:t>Data Derby provides you 1</w:t>
      </w:r>
      <w:r w:rsidR="00865E36">
        <w:t>5</w:t>
      </w:r>
      <w:r>
        <w:t xml:space="preserve"> datasets on food costs from 1980 to 2022. Those datasets offered the food prices averaged in U.S. cities by month at each year. </w:t>
      </w:r>
      <w:r w:rsidR="003F2C17">
        <w:t>The prices listed are</w:t>
      </w:r>
      <w:r w:rsidR="0037548E">
        <w:t xml:space="preserve"> the price per pound</w:t>
      </w:r>
      <w:r w:rsidR="003F2C17">
        <w:t xml:space="preserve"> in U.S. dollars. </w:t>
      </w:r>
      <w:r w:rsidR="00F27E08">
        <w:t>The data covers prices of fruits</w:t>
      </w:r>
      <w:r w:rsidR="00502906">
        <w:t xml:space="preserve"> (bananas, oranges, strawberries, and tomatoes)</w:t>
      </w:r>
      <w:r w:rsidR="00F27E08">
        <w:t xml:space="preserve">, </w:t>
      </w:r>
      <w:r w:rsidR="000661D3">
        <w:t>animal products</w:t>
      </w:r>
      <w:r w:rsidR="00502906">
        <w:t xml:space="preserve"> (beef chunks</w:t>
      </w:r>
      <w:r w:rsidR="00F27E08">
        <w:t xml:space="preserve">, </w:t>
      </w:r>
      <w:r w:rsidR="00502906">
        <w:t>beef steaks, pork</w:t>
      </w:r>
      <w:r w:rsidR="00EF592A">
        <w:t xml:space="preserve">, </w:t>
      </w:r>
      <w:r w:rsidR="00502906">
        <w:t>chicken</w:t>
      </w:r>
      <w:r w:rsidR="0081614A">
        <w:t xml:space="preserve"> and eggs</w:t>
      </w:r>
      <w:r w:rsidR="00502906">
        <w:t>)</w:t>
      </w:r>
      <w:r w:rsidR="00F27E08">
        <w:t xml:space="preserve">, </w:t>
      </w:r>
      <w:r w:rsidR="000B6A7F">
        <w:t>grains</w:t>
      </w:r>
      <w:r w:rsidR="009A038E">
        <w:t xml:space="preserve"> </w:t>
      </w:r>
      <w:r w:rsidR="00502906">
        <w:t>(bread, flour, and rice)</w:t>
      </w:r>
      <w:r w:rsidR="005100E5">
        <w:t xml:space="preserve"> </w:t>
      </w:r>
      <w:r w:rsidR="00F27E08">
        <w:t xml:space="preserve">and </w:t>
      </w:r>
      <w:r w:rsidR="000B6A7F">
        <w:t>dairy</w:t>
      </w:r>
      <w:r w:rsidR="00F27E08">
        <w:t xml:space="preserve"> products</w:t>
      </w:r>
      <w:r w:rsidR="00502906">
        <w:t xml:space="preserve"> (American cheese, cheddar cheese, </w:t>
      </w:r>
      <w:r w:rsidR="0081614A">
        <w:t>and milk</w:t>
      </w:r>
      <w:r w:rsidR="00502906">
        <w:t>)</w:t>
      </w:r>
      <w:r w:rsidR="00F27E08">
        <w:t>.</w:t>
      </w:r>
      <w:r w:rsidR="00865E36">
        <w:t xml:space="preserve"> </w:t>
      </w:r>
    </w:p>
    <w:p w14:paraId="59BFD1D0" w14:textId="3A3E8AF3" w:rsidR="00095CE6" w:rsidRDefault="0051439F">
      <w:r>
        <w:t xml:space="preserve">Data Derby also offered datasets of </w:t>
      </w:r>
      <w:r w:rsidR="00865E36">
        <w:t>the consumer price index (CPI</w:t>
      </w:r>
      <w:r w:rsidR="00467AB1">
        <w:t>) change, CPI historical forecast, producer price index (PPI) change, PPI historical forecast</w:t>
      </w:r>
      <w:r w:rsidR="00692D38">
        <w:t>, and inflation rate from 1936 to 2022.</w:t>
      </w:r>
      <w:r>
        <w:t xml:space="preserve"> You may not need all of those CPI and PPI related data, but those may help with your analysis.</w:t>
      </w:r>
    </w:p>
    <w:p w14:paraId="0C655749" w14:textId="1429D4F0" w:rsidR="0087447A" w:rsidRDefault="0087447A">
      <w:r>
        <w:t xml:space="preserve">Participating teams will be working on the data provided from March </w:t>
      </w:r>
      <w:r w:rsidR="00243CB9">
        <w:t>1</w:t>
      </w:r>
      <w:r w:rsidR="00243CB9" w:rsidRPr="00243CB9">
        <w:rPr>
          <w:vertAlign w:val="superscript"/>
        </w:rPr>
        <w:t>st</w:t>
      </w:r>
      <w:r w:rsidR="00243CB9">
        <w:t xml:space="preserve"> </w:t>
      </w:r>
      <w:r>
        <w:t>to April 7</w:t>
      </w:r>
      <w:r w:rsidRPr="0087447A">
        <w:rPr>
          <w:vertAlign w:val="superscript"/>
        </w:rPr>
        <w:t>th</w:t>
      </w:r>
      <w:r>
        <w:t>.</w:t>
      </w:r>
      <w:r w:rsidR="00B02DE0">
        <w:t xml:space="preserve"> Each team is encouraged to look for </w:t>
      </w:r>
      <w:r w:rsidR="0073345A">
        <w:t>additional</w:t>
      </w:r>
      <w:r w:rsidR="00B02DE0">
        <w:t xml:space="preserve"> related data to answer the questions</w:t>
      </w:r>
      <w:r w:rsidR="00B053C7">
        <w:t xml:space="preserve"> of their level</w:t>
      </w:r>
      <w:r w:rsidR="00B02DE0">
        <w:t xml:space="preserve">. </w:t>
      </w:r>
      <w:r w:rsidR="00AA6D96">
        <w:t>Each team will be making a presentation with</w:t>
      </w:r>
      <w:r w:rsidR="00B053C7">
        <w:t xml:space="preserve"> answering</w:t>
      </w:r>
      <w:r w:rsidR="00AA6D96">
        <w:t xml:space="preserve"> all the questions of their level</w:t>
      </w:r>
      <w:r w:rsidR="00B053C7">
        <w:t xml:space="preserve">, explaining any patterns, and </w:t>
      </w:r>
      <w:r w:rsidR="00AA6D96">
        <w:t>providing insights</w:t>
      </w:r>
      <w:r w:rsidR="00B053C7">
        <w:t xml:space="preserve"> of the data.</w:t>
      </w:r>
      <w:r w:rsidR="00580FFD">
        <w:t xml:space="preserve"> </w:t>
      </w:r>
      <w:r w:rsidR="004B6629">
        <w:t xml:space="preserve">The judges will be judging the presentations based on </w:t>
      </w:r>
      <w:r w:rsidR="00336F84">
        <w:t>rubrics</w:t>
      </w:r>
      <w:r w:rsidR="004B6629">
        <w:t xml:space="preserve"> (will be shared at the end of March). </w:t>
      </w:r>
      <w:r w:rsidR="00AE0F6A">
        <w:t>Awards will be given to the first, second and third places of each level.</w:t>
      </w:r>
    </w:p>
    <w:p w14:paraId="5ED5E56F" w14:textId="7C94060A" w:rsidR="00580FFD" w:rsidRDefault="00580FFD" w:rsidP="001F3159">
      <w:r>
        <w:t>Each team in the Novice level has 10 minutes to present their findings with an additional 5 minutes for Q&amp;A. Each team in the Advanced level has 15 minutes to present their findings with an additional 5 minutes for Q&amp;A.</w:t>
      </w:r>
    </w:p>
    <w:p w14:paraId="55B8A49E" w14:textId="4384A089" w:rsidR="00D850EE" w:rsidRDefault="00D850EE" w:rsidP="001F3159">
      <w:r>
        <w:t>D</w:t>
      </w:r>
      <w:r w:rsidR="00B757EC">
        <w:t>uring the presentation, please clearly state your findings, insights, and your data processing and cleaning.</w:t>
      </w:r>
      <w:bookmarkStart w:id="0" w:name="_GoBack"/>
      <w:bookmarkEnd w:id="0"/>
    </w:p>
    <w:sectPr w:rsidR="00D85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C468D0"/>
    <w:multiLevelType w:val="hybridMultilevel"/>
    <w:tmpl w:val="C464C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47"/>
    <w:rsid w:val="000661D3"/>
    <w:rsid w:val="000721C2"/>
    <w:rsid w:val="00095CE6"/>
    <w:rsid w:val="000B6A7F"/>
    <w:rsid w:val="001F3159"/>
    <w:rsid w:val="00224826"/>
    <w:rsid w:val="00241D70"/>
    <w:rsid w:val="00243CB9"/>
    <w:rsid w:val="002F32C7"/>
    <w:rsid w:val="00307BBB"/>
    <w:rsid w:val="00336F84"/>
    <w:rsid w:val="00356048"/>
    <w:rsid w:val="00371D47"/>
    <w:rsid w:val="0037548E"/>
    <w:rsid w:val="003A2D28"/>
    <w:rsid w:val="003D4499"/>
    <w:rsid w:val="003F2C17"/>
    <w:rsid w:val="0041199D"/>
    <w:rsid w:val="00450CC0"/>
    <w:rsid w:val="00467AB1"/>
    <w:rsid w:val="004933D2"/>
    <w:rsid w:val="004B6629"/>
    <w:rsid w:val="004D1726"/>
    <w:rsid w:val="00502906"/>
    <w:rsid w:val="005100E5"/>
    <w:rsid w:val="0051439F"/>
    <w:rsid w:val="0053598E"/>
    <w:rsid w:val="00580FFD"/>
    <w:rsid w:val="00692D38"/>
    <w:rsid w:val="006B3684"/>
    <w:rsid w:val="0073345A"/>
    <w:rsid w:val="00793350"/>
    <w:rsid w:val="007D3DE4"/>
    <w:rsid w:val="007E5B97"/>
    <w:rsid w:val="0081614A"/>
    <w:rsid w:val="00865E36"/>
    <w:rsid w:val="0087447A"/>
    <w:rsid w:val="008B46F2"/>
    <w:rsid w:val="009A038E"/>
    <w:rsid w:val="009E3E0D"/>
    <w:rsid w:val="009E4D07"/>
    <w:rsid w:val="00A97163"/>
    <w:rsid w:val="00AA6D96"/>
    <w:rsid w:val="00AD6275"/>
    <w:rsid w:val="00AE0F6A"/>
    <w:rsid w:val="00B02DE0"/>
    <w:rsid w:val="00B053C7"/>
    <w:rsid w:val="00B757EC"/>
    <w:rsid w:val="00B93EDC"/>
    <w:rsid w:val="00BB34AF"/>
    <w:rsid w:val="00C55254"/>
    <w:rsid w:val="00CD6563"/>
    <w:rsid w:val="00D77493"/>
    <w:rsid w:val="00D850EE"/>
    <w:rsid w:val="00DD6EB4"/>
    <w:rsid w:val="00EF592A"/>
    <w:rsid w:val="00F2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9744"/>
  <w15:chartTrackingRefBased/>
  <w15:docId w15:val="{B10758C3-EC53-4B41-B179-B5E953E6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6E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EB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3D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rs.usda.gov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2302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Metropolitan State University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Wei</dc:creator>
  <cp:keywords/>
  <dc:description/>
  <cp:lastModifiedBy>Wei Wei</cp:lastModifiedBy>
  <cp:revision>39</cp:revision>
  <dcterms:created xsi:type="dcterms:W3CDTF">2023-01-17T20:56:00Z</dcterms:created>
  <dcterms:modified xsi:type="dcterms:W3CDTF">2023-02-19T22:22:00Z</dcterms:modified>
</cp:coreProperties>
</file>