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F118" w14:textId="209603CC" w:rsidR="009F4915" w:rsidRDefault="00221AF8">
      <w:r>
        <w:t xml:space="preserve">Avalição </w:t>
      </w:r>
      <w:r w:rsidR="00CA78C3">
        <w:t>(</w:t>
      </w:r>
      <w:r>
        <w:t>5</w:t>
      </w:r>
      <w:r w:rsidR="00CA78C3">
        <w:t>,0).</w:t>
      </w:r>
    </w:p>
    <w:p w14:paraId="04F7C0AE" w14:textId="2FA7899C" w:rsidR="00221AF8" w:rsidRDefault="00221AF8"/>
    <w:p w14:paraId="056E227D" w14:textId="1CBFB0FC" w:rsidR="00221AF8" w:rsidRDefault="00221AF8">
      <w:r>
        <w:t xml:space="preserve">Implemente um código em Java que simule uma cadeia de produção de veículos, com uma fábrica, duas lojas de veículos e clientes que compram nestas lojas. </w:t>
      </w:r>
    </w:p>
    <w:p w14:paraId="4956FA91" w14:textId="7D44C626" w:rsidR="00221AF8" w:rsidRDefault="00221AF8" w:rsidP="00221AF8">
      <w:pPr>
        <w:pStyle w:val="PargrafodaLista"/>
        <w:numPr>
          <w:ilvl w:val="0"/>
          <w:numId w:val="1"/>
        </w:numPr>
      </w:pPr>
      <w:r>
        <w:t xml:space="preserve">Na fábrica existe um estoque de peças limitados a 500 unidades. Cada unidade é servida as estações de montagem por uma esteira, que é capaz de atender até 5 solicitações por segundo. </w:t>
      </w:r>
    </w:p>
    <w:p w14:paraId="0010BF62" w14:textId="7A8007FF" w:rsidR="00221AF8" w:rsidRDefault="00221AF8" w:rsidP="00221AF8">
      <w:pPr>
        <w:pStyle w:val="PargrafodaLista"/>
        <w:numPr>
          <w:ilvl w:val="0"/>
          <w:numId w:val="1"/>
        </w:numPr>
      </w:pPr>
      <w:r>
        <w:t>A fábrica possui quatro estações produtoras de veículos. Em cada estação produtora operam 5 funcionários em uma posição circular</w:t>
      </w:r>
      <w:r w:rsidR="00CA78C3">
        <w:t>,</w:t>
      </w:r>
      <w:r>
        <w:t xml:space="preserve"> com uma ferramenta adjacente em cada lado. Para produzir um carro, o funcionário necessita pegar a ferramenta da esquerda e da direita. Terminando a produção do carro, o funcionário </w:t>
      </w:r>
      <w:r w:rsidR="00DA11A1">
        <w:t>armazena o carro par</w:t>
      </w:r>
      <w:r w:rsidR="0055522B">
        <w:t>a</w:t>
      </w:r>
      <w:r w:rsidR="00DA11A1">
        <w:t xml:space="preserve"> venda, em uma esteira circular com 40 posições de capacidade.</w:t>
      </w:r>
      <w:r w:rsidR="0055522B">
        <w:t xml:space="preserve"> Cada estação produtora possui um identificador único, assim como cada funcionário da mesa produtora.</w:t>
      </w:r>
    </w:p>
    <w:p w14:paraId="2FFE93EE" w14:textId="606211A9" w:rsidR="00DA11A1" w:rsidRDefault="00DA11A1" w:rsidP="00221AF8">
      <w:pPr>
        <w:pStyle w:val="PargrafodaLista"/>
        <w:numPr>
          <w:ilvl w:val="0"/>
          <w:numId w:val="1"/>
        </w:numPr>
      </w:pPr>
      <w:r>
        <w:t xml:space="preserve">Existem </w:t>
      </w:r>
      <w:r w:rsidR="00CA78C3">
        <w:t>3</w:t>
      </w:r>
      <w:r>
        <w:t xml:space="preserve"> lojas de veículos que compram carros desta fábrica. Estas lojas </w:t>
      </w:r>
      <w:r w:rsidR="008D3BC9">
        <w:t>são remotas</w:t>
      </w:r>
      <w:r>
        <w:t>, então não é possível executar o programa da que simula a loja na mesma máquina do programa que simula a fábrica.</w:t>
      </w:r>
      <w:r w:rsidR="008D3BC9">
        <w:t xml:space="preserve"> Cada loja possui uma esteira circular de veículos</w:t>
      </w:r>
      <w:r w:rsidR="00CA78C3">
        <w:t>, que são comprados diretamente fábrica</w:t>
      </w:r>
      <w:r w:rsidR="008D3BC9">
        <w:t xml:space="preserve"> </w:t>
      </w:r>
      <w:r w:rsidR="00CA78C3">
        <w:t xml:space="preserve">e oferecidos para </w:t>
      </w:r>
      <w:r w:rsidR="008D3BC9">
        <w:t>os clientes comprar</w:t>
      </w:r>
      <w:r w:rsidR="00CA78C3">
        <w:t>em</w:t>
      </w:r>
      <w:r w:rsidR="008D3BC9">
        <w:t>.</w:t>
      </w:r>
      <w:r w:rsidR="00A41B9D">
        <w:t xml:space="preserve"> Caso a fábrica não tenha produção disponível, a loja fica em modo de espera</w:t>
      </w:r>
      <w:r w:rsidR="0055522B">
        <w:t>, aguardando a produção de um carro</w:t>
      </w:r>
      <w:r w:rsidR="00A41B9D">
        <w:t>.</w:t>
      </w:r>
      <w:r w:rsidR="002D2BD2">
        <w:t xml:space="preserve"> </w:t>
      </w:r>
    </w:p>
    <w:p w14:paraId="102F16BB" w14:textId="6552EA1A" w:rsidR="008D3BC9" w:rsidRDefault="008D3BC9" w:rsidP="00221AF8">
      <w:pPr>
        <w:pStyle w:val="PargrafodaLista"/>
        <w:numPr>
          <w:ilvl w:val="0"/>
          <w:numId w:val="1"/>
        </w:numPr>
      </w:pPr>
      <w:r>
        <w:t>Os clientes compram os veículos das lojas. N</w:t>
      </w:r>
      <w:r w:rsidR="00625429">
        <w:t>esta simulação, no</w:t>
      </w:r>
      <w:r>
        <w:t xml:space="preserve"> total existem </w:t>
      </w:r>
      <w:r w:rsidR="00625429">
        <w:t>20</w:t>
      </w:r>
      <w:r>
        <w:t xml:space="preserve"> clientes. Um cliente</w:t>
      </w:r>
      <w:r w:rsidR="00625429">
        <w:t xml:space="preserve"> se comporta como </w:t>
      </w:r>
      <w:proofErr w:type="gramStart"/>
      <w:r w:rsidR="00625429">
        <w:t>uma thread</w:t>
      </w:r>
      <w:proofErr w:type="gramEnd"/>
      <w:r w:rsidR="00625429">
        <w:t xml:space="preserve"> e</w:t>
      </w:r>
      <w:r>
        <w:t xml:space="preserve"> pode comprar mais de um carro</w:t>
      </w:r>
      <w:r w:rsidR="00625429">
        <w:t xml:space="preserve"> de maneira aleatória</w:t>
      </w:r>
      <w:r>
        <w:t>. A</w:t>
      </w:r>
      <w:r w:rsidR="00625429">
        <w:t xml:space="preserve"> escolha da loja que o cliente vai comprar o carro deve ser randômica para cada tentativa</w:t>
      </w:r>
      <w:r>
        <w:t>. Caso a loja</w:t>
      </w:r>
      <w:r w:rsidR="00625429">
        <w:t xml:space="preserve"> em questão</w:t>
      </w:r>
      <w:r>
        <w:t xml:space="preserve"> não tenha carros para a venda, o cliente vai entrar em espera.</w:t>
      </w:r>
    </w:p>
    <w:p w14:paraId="61A3D87F" w14:textId="3D7D4987" w:rsidR="0055522B" w:rsidRDefault="002D2BD2" w:rsidP="00221AF8">
      <w:pPr>
        <w:pStyle w:val="PargrafodaLista"/>
        <w:numPr>
          <w:ilvl w:val="0"/>
          <w:numId w:val="1"/>
        </w:numPr>
      </w:pPr>
      <w:r>
        <w:t xml:space="preserve">A fábrica deve possuir </w:t>
      </w:r>
      <w:r w:rsidR="0055522B">
        <w:t>dois logs: O primeiro</w:t>
      </w:r>
      <w:r>
        <w:t xml:space="preserve"> co</w:t>
      </w:r>
      <w:r w:rsidR="0055522B">
        <w:t xml:space="preserve">ntendo </w:t>
      </w:r>
      <w:r>
        <w:t>o número sequencial do veículo produzido (id), a cor do veículo produzido (alternar entre as cores RGB), o tipo de veículo produzido (alternar entre SUV ou SEDAN)</w:t>
      </w:r>
      <w:r w:rsidR="0055522B">
        <w:t>, o id da estação produtora do veículo</w:t>
      </w:r>
      <w:r w:rsidR="00625429">
        <w:t xml:space="preserve">, </w:t>
      </w:r>
      <w:r w:rsidR="0055522B">
        <w:t>o id do funcionário que produziu o veículo e a posição que o veículo se encontrava na esteira no momento da produção</w:t>
      </w:r>
      <w:r>
        <w:t xml:space="preserve">. O segundo </w:t>
      </w:r>
      <w:r w:rsidR="0055522B">
        <w:t xml:space="preserve">log </w:t>
      </w:r>
      <w:r>
        <w:t>será gerado no momento de venda</w:t>
      </w:r>
      <w:r w:rsidR="00625429">
        <w:t xml:space="preserve"> efetuada pela fábrica</w:t>
      </w:r>
      <w:r>
        <w:t>,</w:t>
      </w:r>
      <w:r w:rsidR="00625429">
        <w:t xml:space="preserve"> que</w:t>
      </w:r>
      <w:r>
        <w:t xml:space="preserve"> deve conter todas </w:t>
      </w:r>
      <w:r w:rsidR="0055522B">
        <w:t xml:space="preserve">as informações anteriores, </w:t>
      </w:r>
      <w:r>
        <w:t>mais a informação de qual loja comprou o veículo</w:t>
      </w:r>
      <w:r w:rsidR="0055522B">
        <w:t xml:space="preserve"> </w:t>
      </w:r>
      <w:r w:rsidR="00625429">
        <w:t xml:space="preserve">e </w:t>
      </w:r>
      <w:r>
        <w:t>em qual posição da esteira da loja o veículo foi colocado.</w:t>
      </w:r>
    </w:p>
    <w:p w14:paraId="10619707" w14:textId="562B5889" w:rsidR="002D2BD2" w:rsidRDefault="0055522B" w:rsidP="00221AF8">
      <w:pPr>
        <w:pStyle w:val="PargrafodaLista"/>
        <w:numPr>
          <w:ilvl w:val="0"/>
          <w:numId w:val="1"/>
        </w:numPr>
      </w:pPr>
      <w:r>
        <w:t xml:space="preserve">Quando uma loja compra um veículo, todas informações da cadeia produtiva do veículo são repassadas como atributos do veículo. Deve-se implementar </w:t>
      </w:r>
      <w:r w:rsidR="009F1098">
        <w:t>dois</w:t>
      </w:r>
      <w:r>
        <w:t xml:space="preserve"> logs para cada loja de maneira similar ao log da fábrica, mas utilizando o conceito de loja e cliente. </w:t>
      </w:r>
      <w:r w:rsidR="001151A3">
        <w:t>O</w:t>
      </w:r>
      <w:r>
        <w:t xml:space="preserve"> cliente não tem </w:t>
      </w:r>
      <w:r w:rsidR="00900E1A">
        <w:t xml:space="preserve">o conceito de esteira, mas tem o conceito de garagem, sendo assim a garagem é um </w:t>
      </w:r>
      <w:r w:rsidR="009F1098">
        <w:t>buffer que irá alocar um veículo a cada compra do cliente.</w:t>
      </w:r>
    </w:p>
    <w:sectPr w:rsidR="002D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908"/>
    <w:multiLevelType w:val="hybridMultilevel"/>
    <w:tmpl w:val="C49886D6"/>
    <w:lvl w:ilvl="0" w:tplc="C180D3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8"/>
    <w:rsid w:val="001151A3"/>
    <w:rsid w:val="00221AF8"/>
    <w:rsid w:val="002A168B"/>
    <w:rsid w:val="002D2BD2"/>
    <w:rsid w:val="004C54D4"/>
    <w:rsid w:val="0055522B"/>
    <w:rsid w:val="00625429"/>
    <w:rsid w:val="008D3BC9"/>
    <w:rsid w:val="00900E1A"/>
    <w:rsid w:val="009069C7"/>
    <w:rsid w:val="009F1098"/>
    <w:rsid w:val="009F4915"/>
    <w:rsid w:val="00A41B9D"/>
    <w:rsid w:val="00CA78C3"/>
    <w:rsid w:val="00D13C46"/>
    <w:rsid w:val="00DA11A1"/>
    <w:rsid w:val="00E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8E98"/>
  <w15:chartTrackingRefBased/>
  <w15:docId w15:val="{3E3D737A-2EE0-4F12-BBF3-8FE99E9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8</cp:revision>
  <dcterms:created xsi:type="dcterms:W3CDTF">2024-04-30T00:34:00Z</dcterms:created>
  <dcterms:modified xsi:type="dcterms:W3CDTF">2024-05-06T22:10:00Z</dcterms:modified>
</cp:coreProperties>
</file>