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9BF0" w14:textId="02F14039" w:rsidR="00446804" w:rsidRDefault="000F5372">
      <w:pPr>
        <w:rPr>
          <w:lang w:val="es-ES"/>
        </w:rPr>
      </w:pPr>
      <w:r>
        <w:rPr>
          <w:lang w:val="es-ES"/>
        </w:rPr>
        <w:t>Banco</w:t>
      </w:r>
    </w:p>
    <w:p w14:paraId="435D31C0" w14:textId="7950593B" w:rsidR="000F5372" w:rsidRDefault="000F5372">
      <w:pPr>
        <w:rPr>
          <w:lang w:val="es-ES"/>
        </w:rPr>
      </w:pPr>
      <w:r>
        <w:rPr>
          <w:lang w:val="es-ES"/>
        </w:rPr>
        <w:t>Inversionistas =&gt; capital inicial</w:t>
      </w:r>
    </w:p>
    <w:p w14:paraId="26175A00" w14:textId="43735264" w:rsidR="000F5372" w:rsidRDefault="000F5372">
      <w:pPr>
        <w:pBdr>
          <w:bottom w:val="single" w:sz="12" w:space="1" w:color="auto"/>
        </w:pBdr>
        <w:rPr>
          <w:lang w:val="es-ES"/>
        </w:rPr>
      </w:pPr>
      <w:r>
        <w:rPr>
          <w:lang w:val="es-ES"/>
        </w:rPr>
        <w:t>Inversionistas =&gt; apartamento</w:t>
      </w:r>
    </w:p>
    <w:p w14:paraId="61BE0AA6" w14:textId="77777777" w:rsidR="000F5372" w:rsidRDefault="000F5372">
      <w:pPr>
        <w:rPr>
          <w:lang w:val="es-ES"/>
        </w:rPr>
      </w:pPr>
    </w:p>
    <w:p w14:paraId="4E0A3E51" w14:textId="77777777" w:rsidR="000F5372" w:rsidRPr="000F5372" w:rsidRDefault="000F5372">
      <w:pPr>
        <w:rPr>
          <w:lang w:val="es-ES"/>
        </w:rPr>
      </w:pPr>
    </w:p>
    <w:sectPr w:rsidR="000F5372" w:rsidRPr="000F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76"/>
    <w:rsid w:val="000F5372"/>
    <w:rsid w:val="00446804"/>
    <w:rsid w:val="0047137D"/>
    <w:rsid w:val="00484663"/>
    <w:rsid w:val="00CA463E"/>
    <w:rsid w:val="00C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05B9"/>
  <w15:chartTrackingRefBased/>
  <w15:docId w15:val="{32EBDAA1-EF1F-40DD-8574-72E05AB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F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F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F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F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Andres Combita Castilla</dc:creator>
  <cp:keywords/>
  <dc:description/>
  <cp:lastModifiedBy>Leonardo Andres Combita Castilla</cp:lastModifiedBy>
  <cp:revision>3</cp:revision>
  <dcterms:created xsi:type="dcterms:W3CDTF">2023-12-14T20:14:00Z</dcterms:created>
  <dcterms:modified xsi:type="dcterms:W3CDTF">2023-12-15T14:22:00Z</dcterms:modified>
</cp:coreProperties>
</file>