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6EFA" w14:textId="2D05BD75" w:rsidR="00096E06" w:rsidRPr="00096E06" w:rsidRDefault="00096E06" w:rsidP="00096E06">
      <w:pPr>
        <w:rPr>
          <w:rFonts w:ascii="Maven Pro" w:hAnsi="Maven Pro"/>
          <w:b/>
          <w:bCs/>
          <w:sz w:val="56"/>
          <w:szCs w:val="56"/>
        </w:rPr>
      </w:pPr>
      <w:r>
        <w:rPr>
          <w:rFonts w:ascii="Maven Pro" w:hAnsi="Maven Pro"/>
          <w:b/>
          <w:bCs/>
          <w:sz w:val="56"/>
          <w:szCs w:val="56"/>
        </w:rPr>
        <w:t>BOLT TECH</w:t>
      </w:r>
    </w:p>
    <w:p w14:paraId="75EDAC3B" w14:textId="77777777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9F537C3" w14:textId="77777777" w:rsidR="00096E06" w:rsidRPr="00096E06" w:rsidRDefault="00096E06" w:rsidP="00096E06">
      <w:pPr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Justificativa:</w:t>
      </w:r>
      <w:r w:rsidRPr="00096E06">
        <w:rPr>
          <w:rFonts w:ascii="Maven Pro" w:hAnsi="Maven Pro" w:cs="Arial"/>
          <w:bCs/>
          <w:noProof/>
          <w:sz w:val="48"/>
          <w:szCs w:val="48"/>
        </w:rPr>
        <w:t xml:space="preserve"> </w:t>
      </w:r>
    </w:p>
    <w:p w14:paraId="7B4B2D3F" w14:textId="0B1871B8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 presente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projeto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se justifica pelo crescimento do mercado de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no Brasil n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 últim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décadas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A produção de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chamou a atenção não apenas de consumidores, mas também de investidores neste período.</w:t>
      </w:r>
    </w:p>
    <w:p w14:paraId="0E13D1CF" w14:textId="77777777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Desta forma, este mercado ganhou uma grande importância para o país, tornando-se importante pesquisar novas maneiras de melhorar a produtividade.</w:t>
      </w:r>
    </w:p>
    <w:p w14:paraId="2964B8DC" w14:textId="590A19F8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 pesquisa irá caracterizar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 importância do uso de sensores de calor em plantações de café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Estudo</w:t>
      </w:r>
      <w:r w:rsidR="00D9597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mostram que a produtividade de um pé de café está diretamente ligada a temperatura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148E6A" w14:textId="250E0BCE" w:rsidR="002A704C" w:rsidRPr="002A704C" w:rsidRDefault="002A704C" w:rsidP="002A704C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Sendo a qualidade</w:t>
      </w: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 quantidade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um fator determinante para o aumento das </w:t>
      </w:r>
      <w:r w:rsidR="0049435A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vendas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Assim aumentando </w:t>
      </w:r>
      <w:r w:rsidR="002552A9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lucro do produtor com um simples processo</w:t>
      </w:r>
      <w:r w:rsidRPr="002A704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808F66" w14:textId="77777777" w:rsidR="00096E06" w:rsidRPr="00096E06" w:rsidRDefault="00096E06" w:rsidP="00096E06">
      <w:pPr>
        <w:jc w:val="both"/>
        <w:rPr>
          <w:rFonts w:ascii="Bahnschrift Light" w:hAnsi="Bahnschrift Light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80A143F" w14:textId="77777777" w:rsidR="00096E06" w:rsidRPr="00096E06" w:rsidRDefault="00096E06" w:rsidP="00096E06">
      <w:pPr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Objetivo:</w:t>
      </w:r>
      <w:r w:rsidRPr="00096E06">
        <w:rPr>
          <w:rFonts w:ascii="Maven Pro" w:hAnsi="Maven Pro" w:cs="Arial"/>
          <w:bCs/>
          <w:noProof/>
          <w:sz w:val="48"/>
          <w:szCs w:val="48"/>
        </w:rPr>
        <w:t xml:space="preserve"> </w:t>
      </w:r>
    </w:p>
    <w:p w14:paraId="15B786B6" w14:textId="4A8EF3E6" w:rsidR="00096E06" w:rsidRPr="00096E06" w:rsidRDefault="006A501E" w:rsidP="00096E06">
      <w:pPr>
        <w:pStyle w:val="PargrafodaLista"/>
        <w:numPr>
          <w:ilvl w:val="0"/>
          <w:numId w:val="1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Resolver problema </w:t>
      </w:r>
      <w:r w:rsidR="00E51D9E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do agronegócio com o auxílio da tecnologia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4ACCF8A" w14:textId="77777777" w:rsidR="00096E06" w:rsidRPr="00096E06" w:rsidRDefault="00096E06" w:rsidP="00096E06">
      <w:pPr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Requisitos:</w:t>
      </w:r>
    </w:p>
    <w:p w14:paraId="14A2A625" w14:textId="714D610A" w:rsidR="00096E06" w:rsidRPr="00096E06" w:rsidRDefault="00F92448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LM35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C95219" w14:textId="596E129E" w:rsidR="00096E06" w:rsidRPr="00F92448" w:rsidRDefault="00F92448" w:rsidP="00096E06">
      <w:pPr>
        <w:pStyle w:val="PargrafodaLista"/>
        <w:numPr>
          <w:ilvl w:val="0"/>
          <w:numId w:val="2"/>
        </w:num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Computador para acessar o painel de controle</w:t>
      </w: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5F4266" w14:textId="77777777" w:rsidR="00096E06" w:rsidRPr="00096E06" w:rsidRDefault="00096E06" w:rsidP="00096E06">
      <w:pPr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Premissa:</w:t>
      </w:r>
    </w:p>
    <w:p w14:paraId="4E75EF9F" w14:textId="16E4903E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Instalação da rede de internet</w:t>
      </w:r>
      <w:r w:rsidR="0075536C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com amplificador de sinal</w:t>
      </w: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D769236" w14:textId="12B10DFE" w:rsidR="00096E06" w:rsidRPr="00096E06" w:rsidRDefault="00310CCD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Estufa </w:t>
      </w:r>
      <w:r w:rsidR="00BF5C29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devi</w:t>
      </w:r>
      <w:r w:rsidR="00301B6D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damente preparada para a plantação</w:t>
      </w:r>
      <w:r w:rsidR="00096E06"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F1AE42" w14:textId="2D727BDA" w:rsid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C0624FA" w14:textId="77777777" w:rsidR="00301B6D" w:rsidRPr="00096E06" w:rsidRDefault="00301B6D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1B6F623" w14:textId="77777777" w:rsidR="00096E06" w:rsidRPr="003C4A61" w:rsidRDefault="00096E06" w:rsidP="00096E06">
      <w:pPr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Restrições:</w:t>
      </w:r>
    </w:p>
    <w:p w14:paraId="230D8697" w14:textId="6F70DB30" w:rsidR="00096E06" w:rsidRPr="003C4A61" w:rsidRDefault="007229AA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Estufa</w:t>
      </w:r>
      <w:r w:rsidR="00096E06"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F11B95" w14:textId="21B6798F" w:rsidR="00096E06" w:rsidRPr="003C4A61" w:rsidRDefault="00C02B90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Rede de internet</w:t>
      </w:r>
      <w:r w:rsidR="00096E06" w:rsidRPr="003C4A61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4BBFCF8" w14:textId="77777777" w:rsidR="00096E06" w:rsidRPr="00096E06" w:rsidRDefault="00096E06" w:rsidP="00096E06">
      <w:pPr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FC3FD8B" w14:textId="2BB5F2C3" w:rsidR="00795F4A" w:rsidRDefault="00096E06" w:rsidP="00096E06">
      <w:pPr>
        <w:rPr>
          <w:rFonts w:ascii="Maven Pro" w:hAnsi="Maven Pro" w:cs="Arial"/>
          <w:bCs/>
          <w:noProof/>
          <w:sz w:val="28"/>
          <w:szCs w:val="28"/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Escopo e Arquitetura:</w:t>
      </w:r>
      <w:r w:rsidRPr="00096E06">
        <w:rPr>
          <w:rFonts w:ascii="Maven Pro" w:hAnsi="Maven Pro" w:cs="Arial"/>
          <w:bCs/>
          <w:noProof/>
          <w:sz w:val="28"/>
          <w:szCs w:val="28"/>
        </w:rPr>
        <w:t xml:space="preserve"> </w:t>
      </w:r>
    </w:p>
    <w:p w14:paraId="7E2EF435" w14:textId="77777777" w:rsidR="00795F4A" w:rsidRPr="00795F4A" w:rsidRDefault="00795F4A" w:rsidP="00096E06">
      <w:pPr>
        <w:rPr>
          <w:rFonts w:ascii="Maven Pro" w:hAnsi="Maven Pro" w:cs="Arial"/>
          <w:bCs/>
          <w:noProof/>
          <w:sz w:val="28"/>
          <w:szCs w:val="28"/>
        </w:rPr>
      </w:pPr>
    </w:p>
    <w:p w14:paraId="25BB469A" w14:textId="77777777" w:rsidR="00096E06" w:rsidRPr="00096E06" w:rsidRDefault="00096E06" w:rsidP="00096E06">
      <w:pPr>
        <w:spacing w:line="240" w:lineRule="auto"/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Equipe envolvida: </w:t>
      </w:r>
    </w:p>
    <w:p w14:paraId="646C75BF" w14:textId="77777777" w:rsidR="00096E06" w:rsidRPr="00096E06" w:rsidRDefault="00096E06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FEE1C65" w14:textId="77777777" w:rsidR="00096E06" w:rsidRPr="00096E06" w:rsidRDefault="00096E06" w:rsidP="00096E06">
      <w:pPr>
        <w:spacing w:line="240" w:lineRule="auto"/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Orçamento</w:t>
      </w:r>
    </w:p>
    <w:p w14:paraId="5CC419C5" w14:textId="27CBDF2D" w:rsidR="00096E06" w:rsidRPr="00096E06" w:rsidRDefault="00096E06" w:rsidP="00096E06">
      <w:pPr>
        <w:spacing w:line="240" w:lineRule="auto"/>
        <w:jc w:val="both"/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 orçamento do projeto será de R</w:t>
      </w:r>
      <w:proofErr w:type="gramStart"/>
      <w:r w:rsidRPr="00096E06">
        <w:rPr>
          <w:rFonts w:ascii="Maven Pro" w:hAnsi="Maven Pro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$ .</w:t>
      </w:r>
      <w:proofErr w:type="gramEnd"/>
    </w:p>
    <w:p w14:paraId="6A1D748E" w14:textId="77777777" w:rsidR="00096E06" w:rsidRPr="00096E06" w:rsidRDefault="00096E06" w:rsidP="00096E06">
      <w:pPr>
        <w:spacing w:line="240" w:lineRule="auto"/>
        <w:jc w:val="both"/>
        <w:rPr>
          <w:rFonts w:ascii="Maven Pro" w:hAnsi="Maven Pro" w:cs="Arial"/>
          <w:bCs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</w:p>
    <w:p w14:paraId="070D4B33" w14:textId="77777777" w:rsidR="00096E06" w:rsidRPr="00096E06" w:rsidRDefault="00096E06" w:rsidP="00096E06">
      <w:pPr>
        <w:jc w:val="both"/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096E06">
        <w:rPr>
          <w:rFonts w:ascii="Maven Pro" w:hAnsi="Maven Pro" w:cs="Arial"/>
          <w:b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 xml:space="preserve">Sustentação: </w:t>
      </w:r>
    </w:p>
    <w:p w14:paraId="240A8E50" w14:textId="4817E69F" w:rsidR="00096E06" w:rsidRPr="00096E06" w:rsidRDefault="00ED5FC7" w:rsidP="00096E06">
      <w:pPr>
        <w:jc w:val="both"/>
        <w:rPr>
          <w:rFonts w:ascii="Bahnschrift Light" w:hAnsi="Bahnschrift Light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Light" w:hAnsi="Bahnschrift Light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 projeto da </w:t>
      </w:r>
      <w:proofErr w:type="spellStart"/>
      <w:r>
        <w:rPr>
          <w:rFonts w:ascii="Bahnschrift Light" w:hAnsi="Bahnschrift Light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bolt</w:t>
      </w:r>
      <w:proofErr w:type="spellEnd"/>
      <w:r>
        <w:rPr>
          <w:rFonts w:ascii="Bahnschrift Light" w:hAnsi="Bahnschrift Light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tech é baseado em planos mensais, semestrais e anuais</w:t>
      </w:r>
      <w:r w:rsidR="00022120">
        <w:rPr>
          <w:rFonts w:ascii="Bahnschrift Light" w:hAnsi="Bahnschrift Light" w:cs="Arial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B8F03D" w14:textId="48871ACC" w:rsidR="00096E06" w:rsidRPr="00096E06" w:rsidRDefault="00096E06"/>
    <w:sectPr w:rsidR="00096E06" w:rsidRPr="00096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ven Pro">
    <w:altName w:val="Calibri"/>
    <w:charset w:val="00"/>
    <w:family w:val="auto"/>
    <w:pitch w:val="variable"/>
    <w:sig w:usb0="A00000FF" w:usb1="5000205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54E27"/>
    <w:multiLevelType w:val="hybridMultilevel"/>
    <w:tmpl w:val="CE4AA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A52FA"/>
    <w:multiLevelType w:val="hybridMultilevel"/>
    <w:tmpl w:val="3014B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06"/>
    <w:rsid w:val="00022120"/>
    <w:rsid w:val="00096E06"/>
    <w:rsid w:val="000F5DDC"/>
    <w:rsid w:val="002552A9"/>
    <w:rsid w:val="002A704C"/>
    <w:rsid w:val="00301B6D"/>
    <w:rsid w:val="00310CCD"/>
    <w:rsid w:val="003274E0"/>
    <w:rsid w:val="003C3282"/>
    <w:rsid w:val="003C4A61"/>
    <w:rsid w:val="0049435A"/>
    <w:rsid w:val="00555A9E"/>
    <w:rsid w:val="006A501E"/>
    <w:rsid w:val="007229AA"/>
    <w:rsid w:val="0075536C"/>
    <w:rsid w:val="00766C4F"/>
    <w:rsid w:val="00795F4A"/>
    <w:rsid w:val="00830547"/>
    <w:rsid w:val="00875773"/>
    <w:rsid w:val="00BF5C29"/>
    <w:rsid w:val="00C02B90"/>
    <w:rsid w:val="00D80470"/>
    <w:rsid w:val="00D95971"/>
    <w:rsid w:val="00E51D9E"/>
    <w:rsid w:val="00ED5FC7"/>
    <w:rsid w:val="00F01091"/>
    <w:rsid w:val="00F9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2479"/>
  <w15:chartTrackingRefBased/>
  <w15:docId w15:val="{E7FBF664-C4DE-4D27-8EBA-4122E1A9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E06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7DF97F5812C48AC56EEAD13F91A14" ma:contentTypeVersion="2" ma:contentTypeDescription="Create a new document." ma:contentTypeScope="" ma:versionID="80e16e9b07cfffbd203191ee41c2d8fb">
  <xsd:schema xmlns:xsd="http://www.w3.org/2001/XMLSchema" xmlns:xs="http://www.w3.org/2001/XMLSchema" xmlns:p="http://schemas.microsoft.com/office/2006/metadata/properties" xmlns:ns3="2738bcf7-a7d1-483c-b8c3-3b8e485feb0d" targetNamespace="http://schemas.microsoft.com/office/2006/metadata/properties" ma:root="true" ma:fieldsID="839ae3dc7b3ebe11bb46aea760b92129" ns3:_="">
    <xsd:import namespace="2738bcf7-a7d1-483c-b8c3-3b8e485feb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8bcf7-a7d1-483c-b8c3-3b8e485fe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B1FD94-0DEB-4D1C-89B9-F15586E0D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8bcf7-a7d1-483c-b8c3-3b8e485feb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FC2001-8FAC-4D74-BBA4-B212B85323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D06B4-52BF-49D8-88B7-B4CBA16FECA4}">
  <ds:schemaRefs>
    <ds:schemaRef ds:uri="http://purl.org/dc/terms/"/>
    <ds:schemaRef ds:uri="http://schemas.microsoft.com/office/2006/documentManagement/types"/>
    <ds:schemaRef ds:uri="2738bcf7-a7d1-483c-b8c3-3b8e485feb0d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VICCHIETTI IANNOTTA</dc:creator>
  <cp:keywords/>
  <dc:description/>
  <cp:lastModifiedBy>LEONARDO VICCHIETTI IANNOTTA</cp:lastModifiedBy>
  <cp:revision>24</cp:revision>
  <dcterms:created xsi:type="dcterms:W3CDTF">2021-03-09T19:26:00Z</dcterms:created>
  <dcterms:modified xsi:type="dcterms:W3CDTF">2021-03-10T18:08:00Z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0x0101004D47DF97F5812C48AC56EEAD13F91A14</vt:lpwstr>
  </property>
</Properties>
</file>