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AE6EFA" w14:textId="2D05BD75" w:rsidR="00096E06" w:rsidRPr="00096E06" w:rsidRDefault="00096E06" w:rsidP="00096E06">
      <w:pPr>
        <w:rPr>
          <w:rFonts w:ascii="Maven Pro" w:hAnsi="Maven Pro"/>
          <w:b/>
          <w:bCs/>
          <w:sz w:val="56"/>
          <w:szCs w:val="56"/>
        </w:rPr>
      </w:pPr>
      <w:r>
        <w:rPr>
          <w:rFonts w:ascii="Maven Pro" w:hAnsi="Maven Pro"/>
          <w:b/>
          <w:bCs/>
          <w:sz w:val="56"/>
          <w:szCs w:val="56"/>
        </w:rPr>
        <w:t>BOLT TECH</w:t>
      </w:r>
    </w:p>
    <w:p w14:paraId="75EDAC3B" w14:textId="77777777" w:rsidR="00096E06" w:rsidRPr="00096E06" w:rsidRDefault="00096E06" w:rsidP="00096E06">
      <w:pPr>
        <w:jc w:val="both"/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39F537C3" w14:textId="77777777" w:rsidR="00096E06" w:rsidRPr="00096E06" w:rsidRDefault="00096E06" w:rsidP="00096E06">
      <w:pPr>
        <w:rPr>
          <w:rFonts w:ascii="Maven Pro" w:hAnsi="Maven Pro" w:cs="Arial"/>
          <w:bCs/>
          <w:sz w:val="48"/>
          <w:szCs w:val="48"/>
          <w14:textOutline w14:w="0" w14:cap="flat" w14:cmpd="sng" w14:algn="ctr">
            <w14:noFill/>
            <w14:prstDash w14:val="solid"/>
            <w14:round/>
          </w14:textOutline>
        </w:rPr>
      </w:pPr>
      <w:r w:rsidRPr="00096E06">
        <w:rPr>
          <w:rFonts w:ascii="Maven Pro" w:hAnsi="Maven Pro" w:cs="Arial"/>
          <w:b/>
          <w:sz w:val="48"/>
          <w:szCs w:val="48"/>
          <w14:textOutline w14:w="0" w14:cap="flat" w14:cmpd="sng" w14:algn="ctr">
            <w14:noFill/>
            <w14:prstDash w14:val="solid"/>
            <w14:round/>
          </w14:textOutline>
        </w:rPr>
        <w:t>Justificativa:</w:t>
      </w:r>
      <w:r w:rsidRPr="00096E06">
        <w:rPr>
          <w:rFonts w:ascii="Maven Pro" w:hAnsi="Maven Pro" w:cs="Arial"/>
          <w:bCs/>
          <w:noProof/>
          <w:sz w:val="48"/>
          <w:szCs w:val="48"/>
        </w:rPr>
        <w:t xml:space="preserve"> </w:t>
      </w:r>
    </w:p>
    <w:p w14:paraId="7B4B2D3F" w14:textId="0B1871B8" w:rsidR="002A704C" w:rsidRPr="002A704C" w:rsidRDefault="002A704C" w:rsidP="002A704C">
      <w:pPr>
        <w:jc w:val="both"/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2A704C"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O presente </w:t>
      </w:r>
      <w:r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projeto</w:t>
      </w:r>
      <w:r w:rsidRPr="002A704C"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se justifica pelo crescimento do mercado de </w:t>
      </w:r>
      <w:r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café</w:t>
      </w:r>
      <w:r w:rsidRPr="002A704C"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no Brasil n</w:t>
      </w:r>
      <w:r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2A704C"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s últim</w:t>
      </w:r>
      <w:r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2A704C"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s </w:t>
      </w:r>
      <w:r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décadas</w:t>
      </w:r>
      <w:r w:rsidRPr="002A704C"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. A produção de </w:t>
      </w:r>
      <w:r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café</w:t>
      </w:r>
      <w:r w:rsidRPr="002A704C"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chamou a atenção não apenas de consumidores, mas também de investidores neste período.</w:t>
      </w:r>
    </w:p>
    <w:p w14:paraId="0E13D1CF" w14:textId="77777777" w:rsidR="002A704C" w:rsidRPr="002A704C" w:rsidRDefault="002A704C" w:rsidP="002A704C">
      <w:pPr>
        <w:jc w:val="both"/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2A704C"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Desta forma, este mercado ganhou uma grande importância para o país, tornando-se importante pesquisar novas maneiras de melhorar a produtividade.</w:t>
      </w:r>
    </w:p>
    <w:p w14:paraId="2964B8DC" w14:textId="590A19F8" w:rsidR="002A704C" w:rsidRPr="002A704C" w:rsidRDefault="002A704C" w:rsidP="002A704C">
      <w:pPr>
        <w:jc w:val="both"/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2A704C"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A pesquisa irá caracterizar </w:t>
      </w:r>
      <w:r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a importância do uso de sensores de calor em plantações de café</w:t>
      </w:r>
      <w:r w:rsidRPr="002A704C"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Estudo</w:t>
      </w:r>
      <w:r w:rsidR="00D95971"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s</w:t>
      </w:r>
      <w:r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mostram que a produtividade de um pé de café está diretamente ligada a temperatura</w:t>
      </w:r>
      <w:r w:rsidRPr="002A704C"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8148E6A" w14:textId="250E0BCE" w:rsidR="002A704C" w:rsidRPr="002A704C" w:rsidRDefault="002A704C" w:rsidP="002A704C">
      <w:pPr>
        <w:jc w:val="both"/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2A704C"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Sendo a qualidade</w:t>
      </w:r>
      <w:r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e quantidade</w:t>
      </w:r>
      <w:r w:rsidRPr="002A704C"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um fator determinante para o aumento das </w:t>
      </w:r>
      <w:r w:rsidR="0049435A"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vendas</w:t>
      </w:r>
      <w:r w:rsidRPr="002A704C"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. Assim aumentando </w:t>
      </w:r>
      <w:r w:rsidR="002552A9"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o lucro do produtor com um simples processo</w:t>
      </w:r>
      <w:r w:rsidRPr="002A704C"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D808F66" w14:textId="77777777" w:rsidR="00096E06" w:rsidRPr="00096E06" w:rsidRDefault="00096E06" w:rsidP="00096E06">
      <w:pPr>
        <w:jc w:val="both"/>
        <w:rPr>
          <w:rFonts w:ascii="Bahnschrift Light" w:hAnsi="Bahnschrift Light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580A143F" w14:textId="77777777" w:rsidR="00096E06" w:rsidRPr="00096E06" w:rsidRDefault="00096E06" w:rsidP="00096E06">
      <w:pPr>
        <w:rPr>
          <w:rFonts w:ascii="Maven Pro" w:hAnsi="Maven Pro" w:cs="Arial"/>
          <w:bCs/>
          <w:sz w:val="48"/>
          <w:szCs w:val="48"/>
          <w14:textOutline w14:w="0" w14:cap="flat" w14:cmpd="sng" w14:algn="ctr">
            <w14:noFill/>
            <w14:prstDash w14:val="solid"/>
            <w14:round/>
          </w14:textOutline>
        </w:rPr>
      </w:pPr>
      <w:r w:rsidRPr="00096E06">
        <w:rPr>
          <w:rFonts w:ascii="Maven Pro" w:hAnsi="Maven Pro" w:cs="Arial"/>
          <w:b/>
          <w:sz w:val="48"/>
          <w:szCs w:val="48"/>
          <w14:textOutline w14:w="0" w14:cap="flat" w14:cmpd="sng" w14:algn="ctr">
            <w14:noFill/>
            <w14:prstDash w14:val="solid"/>
            <w14:round/>
          </w14:textOutline>
        </w:rPr>
        <w:t>Objetivo:</w:t>
      </w:r>
      <w:r w:rsidRPr="00096E06">
        <w:rPr>
          <w:rFonts w:ascii="Maven Pro" w:hAnsi="Maven Pro" w:cs="Arial"/>
          <w:bCs/>
          <w:noProof/>
          <w:sz w:val="48"/>
          <w:szCs w:val="48"/>
        </w:rPr>
        <w:t xml:space="preserve"> </w:t>
      </w:r>
    </w:p>
    <w:p w14:paraId="15B786B6" w14:textId="4A8EF3E6" w:rsidR="00096E06" w:rsidRPr="00096E06" w:rsidRDefault="006A501E" w:rsidP="00096E06">
      <w:pPr>
        <w:pStyle w:val="PargrafodaLista"/>
        <w:numPr>
          <w:ilvl w:val="0"/>
          <w:numId w:val="1"/>
        </w:numPr>
        <w:jc w:val="both"/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Resolver problema </w:t>
      </w:r>
      <w:r w:rsidR="00E51D9E"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do agronegócio com o auxílio da tecnologia</w:t>
      </w:r>
      <w:r w:rsidR="00096E06" w:rsidRPr="00096E06"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4ACCF8A" w14:textId="77777777" w:rsidR="00096E06" w:rsidRPr="00096E06" w:rsidRDefault="00096E06" w:rsidP="00096E06">
      <w:pPr>
        <w:rPr>
          <w:rFonts w:ascii="Maven Pro" w:hAnsi="Maven Pro" w:cs="Arial"/>
          <w:b/>
          <w:sz w:val="48"/>
          <w:szCs w:val="48"/>
          <w14:textOutline w14:w="0" w14:cap="flat" w14:cmpd="sng" w14:algn="ctr">
            <w14:noFill/>
            <w14:prstDash w14:val="solid"/>
            <w14:round/>
          </w14:textOutline>
        </w:rPr>
      </w:pPr>
      <w:r w:rsidRPr="00096E06">
        <w:rPr>
          <w:rFonts w:ascii="Maven Pro" w:hAnsi="Maven Pro" w:cs="Arial"/>
          <w:b/>
          <w:sz w:val="48"/>
          <w:szCs w:val="48"/>
          <w14:textOutline w14:w="0" w14:cap="flat" w14:cmpd="sng" w14:algn="ctr">
            <w14:noFill/>
            <w14:prstDash w14:val="solid"/>
            <w14:round/>
          </w14:textOutline>
        </w:rPr>
        <w:t>Requisitos:</w:t>
      </w:r>
    </w:p>
    <w:p w14:paraId="42D2A90E" w14:textId="24CC8161" w:rsidR="000C745A" w:rsidRPr="000C745A" w:rsidRDefault="000C745A" w:rsidP="000C745A">
      <w:pPr>
        <w:pStyle w:val="PargrafodaLista"/>
        <w:numPr>
          <w:ilvl w:val="0"/>
          <w:numId w:val="2"/>
        </w:numPr>
        <w:jc w:val="both"/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Medição de área</w:t>
      </w:r>
    </w:p>
    <w:p w14:paraId="14A2A625" w14:textId="548C2015" w:rsidR="00096E06" w:rsidRDefault="00F92448" w:rsidP="00096E06">
      <w:pPr>
        <w:pStyle w:val="PargrafodaLista"/>
        <w:numPr>
          <w:ilvl w:val="0"/>
          <w:numId w:val="2"/>
        </w:numPr>
        <w:jc w:val="both"/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LM35</w:t>
      </w:r>
      <w:r w:rsidR="00096E06" w:rsidRPr="00096E06"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031F2E9" w14:textId="4427C762" w:rsidR="000C745A" w:rsidRPr="000C745A" w:rsidRDefault="000C745A" w:rsidP="000C745A">
      <w:pPr>
        <w:pStyle w:val="PargrafodaLista"/>
        <w:numPr>
          <w:ilvl w:val="0"/>
          <w:numId w:val="2"/>
        </w:numPr>
        <w:jc w:val="both"/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Verificação do sensor</w:t>
      </w:r>
    </w:p>
    <w:p w14:paraId="1EB7A829" w14:textId="77979C8B" w:rsidR="000C745A" w:rsidRPr="00096E06" w:rsidRDefault="000C745A" w:rsidP="00096E06">
      <w:pPr>
        <w:pStyle w:val="PargrafodaLista"/>
        <w:numPr>
          <w:ilvl w:val="0"/>
          <w:numId w:val="2"/>
        </w:numPr>
        <w:jc w:val="both"/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Configuração em nuvem</w:t>
      </w:r>
    </w:p>
    <w:p w14:paraId="11C95219" w14:textId="596E129E" w:rsidR="00096E06" w:rsidRPr="00F92448" w:rsidRDefault="00F92448" w:rsidP="00096E06">
      <w:pPr>
        <w:pStyle w:val="PargrafodaLista"/>
        <w:numPr>
          <w:ilvl w:val="0"/>
          <w:numId w:val="2"/>
        </w:numPr>
        <w:jc w:val="both"/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Computador para acessar o painel de controle</w:t>
      </w:r>
      <w:r w:rsidRPr="00096E06"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35F4266" w14:textId="77777777" w:rsidR="00096E06" w:rsidRPr="00096E06" w:rsidRDefault="00096E06" w:rsidP="00096E06">
      <w:pPr>
        <w:rPr>
          <w:rFonts w:ascii="Maven Pro" w:hAnsi="Maven Pro" w:cs="Arial"/>
          <w:b/>
          <w:sz w:val="48"/>
          <w:szCs w:val="48"/>
          <w14:textOutline w14:w="0" w14:cap="flat" w14:cmpd="sng" w14:algn="ctr">
            <w14:noFill/>
            <w14:prstDash w14:val="solid"/>
            <w14:round/>
          </w14:textOutline>
        </w:rPr>
      </w:pPr>
      <w:r w:rsidRPr="00096E06">
        <w:rPr>
          <w:rFonts w:ascii="Maven Pro" w:hAnsi="Maven Pro" w:cs="Arial"/>
          <w:b/>
          <w:sz w:val="48"/>
          <w:szCs w:val="48"/>
          <w14:textOutline w14:w="0" w14:cap="flat" w14:cmpd="sng" w14:algn="ctr">
            <w14:noFill/>
            <w14:prstDash w14:val="solid"/>
            <w14:round/>
          </w14:textOutline>
        </w:rPr>
        <w:t>Premissa:</w:t>
      </w:r>
    </w:p>
    <w:p w14:paraId="4E75EF9F" w14:textId="16E4903E" w:rsidR="00096E06" w:rsidRPr="00096E06" w:rsidRDefault="00096E06" w:rsidP="00096E06">
      <w:pPr>
        <w:jc w:val="both"/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096E06"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Instalação da rede de internet</w:t>
      </w:r>
      <w:r w:rsidR="0075536C"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com amplificador de sinal</w:t>
      </w:r>
      <w:r w:rsidRPr="00096E06"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81CC767" w14:textId="77777777" w:rsidR="00C60C3D" w:rsidRDefault="00310CCD" w:rsidP="00096E06">
      <w:pPr>
        <w:jc w:val="both"/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Estufa </w:t>
      </w:r>
      <w:r w:rsidR="00BF5C29"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devi</w:t>
      </w:r>
      <w:r w:rsidR="00301B6D"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damente preparada para a plantação</w:t>
      </w:r>
      <w:r w:rsidR="00096E06" w:rsidRPr="00096E06"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1B6F623" w14:textId="5E55AEB9" w:rsidR="00096E06" w:rsidRPr="00C60C3D" w:rsidRDefault="00096E06" w:rsidP="00096E06">
      <w:pPr>
        <w:jc w:val="both"/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3C4A61">
        <w:rPr>
          <w:rFonts w:ascii="Maven Pro" w:hAnsi="Maven Pro" w:cs="Arial"/>
          <w:b/>
          <w:sz w:val="48"/>
          <w:szCs w:val="48"/>
          <w14:textOutline w14:w="0" w14:cap="flat" w14:cmpd="sng" w14:algn="ctr">
            <w14:noFill/>
            <w14:prstDash w14:val="solid"/>
            <w14:round/>
          </w14:textOutline>
        </w:rPr>
        <w:lastRenderedPageBreak/>
        <w:t>Restrições:</w:t>
      </w:r>
    </w:p>
    <w:p w14:paraId="230D8697" w14:textId="6F70DB30" w:rsidR="00096E06" w:rsidRPr="003C4A61" w:rsidRDefault="007229AA" w:rsidP="00096E06">
      <w:pPr>
        <w:jc w:val="both"/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3C4A61"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Estufa</w:t>
      </w:r>
      <w:r w:rsidR="00096E06" w:rsidRPr="003C4A61"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8F11B95" w14:textId="21B6798F" w:rsidR="00096E06" w:rsidRPr="003C4A61" w:rsidRDefault="00C02B90" w:rsidP="00096E06">
      <w:pPr>
        <w:jc w:val="both"/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3C4A61"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Rede de internet</w:t>
      </w:r>
      <w:r w:rsidR="00096E06" w:rsidRPr="003C4A61"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4BBFCF8" w14:textId="77777777" w:rsidR="00096E06" w:rsidRPr="00096E06" w:rsidRDefault="00096E06" w:rsidP="00096E06">
      <w:pPr>
        <w:jc w:val="both"/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6FC3FD8B" w14:textId="10A5B978" w:rsidR="00795F4A" w:rsidRDefault="00096E06" w:rsidP="00096E06">
      <w:pPr>
        <w:rPr>
          <w:rFonts w:ascii="Maven Pro" w:hAnsi="Maven Pro" w:cs="Arial"/>
          <w:bCs/>
          <w:noProof/>
          <w:sz w:val="28"/>
          <w:szCs w:val="28"/>
        </w:rPr>
      </w:pPr>
      <w:r w:rsidRPr="00096E06">
        <w:rPr>
          <w:rFonts w:ascii="Maven Pro" w:hAnsi="Maven Pro" w:cs="Arial"/>
          <w:b/>
          <w:sz w:val="48"/>
          <w:szCs w:val="48"/>
          <w14:textOutline w14:w="0" w14:cap="flat" w14:cmpd="sng" w14:algn="ctr">
            <w14:noFill/>
            <w14:prstDash w14:val="solid"/>
            <w14:round/>
          </w14:textOutline>
        </w:rPr>
        <w:t>Escopo e Arquitetura:</w:t>
      </w:r>
      <w:r w:rsidRPr="00096E06">
        <w:rPr>
          <w:rFonts w:ascii="Maven Pro" w:hAnsi="Maven Pro" w:cs="Arial"/>
          <w:bCs/>
          <w:noProof/>
          <w:sz w:val="28"/>
          <w:szCs w:val="28"/>
        </w:rPr>
        <w:t xml:space="preserve"> </w:t>
      </w:r>
    </w:p>
    <w:p w14:paraId="40C8FA79" w14:textId="4AFEAF74" w:rsidR="009B0CD9" w:rsidRDefault="009B0CD9" w:rsidP="00096E06">
      <w:pPr>
        <w:rPr>
          <w:rFonts w:ascii="Maven Pro" w:hAnsi="Maven Pro" w:cs="Arial"/>
          <w:bCs/>
          <w:noProof/>
          <w:sz w:val="28"/>
          <w:szCs w:val="28"/>
        </w:rPr>
      </w:pPr>
      <w:r>
        <w:rPr>
          <w:rFonts w:ascii="Maven Pro" w:hAnsi="Maven Pro" w:cs="Arial"/>
          <w:bCs/>
          <w:noProof/>
          <w:sz w:val="28"/>
          <w:szCs w:val="28"/>
        </w:rPr>
        <w:t>O projeto tem como escopo a instalação de sensores LM35, afim de medir a temperatura dentro de estufas de café. Arquitetamos o projeto no intuito de resolver os problemas de temperatura utilizando o sensor já citado.</w:t>
      </w:r>
    </w:p>
    <w:p w14:paraId="7E2EF435" w14:textId="77777777" w:rsidR="00795F4A" w:rsidRPr="00795F4A" w:rsidRDefault="00795F4A" w:rsidP="00096E06">
      <w:pPr>
        <w:rPr>
          <w:rFonts w:ascii="Maven Pro" w:hAnsi="Maven Pro" w:cs="Arial"/>
          <w:bCs/>
          <w:noProof/>
          <w:sz w:val="28"/>
          <w:szCs w:val="28"/>
        </w:rPr>
      </w:pPr>
    </w:p>
    <w:p w14:paraId="25BB469A" w14:textId="279DD008" w:rsidR="00096E06" w:rsidRDefault="00096E06" w:rsidP="00096E06">
      <w:pPr>
        <w:spacing w:line="240" w:lineRule="auto"/>
        <w:jc w:val="both"/>
        <w:rPr>
          <w:rFonts w:ascii="Maven Pro" w:hAnsi="Maven Pro" w:cs="Arial"/>
          <w:b/>
          <w:sz w:val="48"/>
          <w:szCs w:val="48"/>
          <w14:textOutline w14:w="0" w14:cap="flat" w14:cmpd="sng" w14:algn="ctr">
            <w14:noFill/>
            <w14:prstDash w14:val="solid"/>
            <w14:round/>
          </w14:textOutline>
        </w:rPr>
      </w:pPr>
      <w:r w:rsidRPr="00096E06">
        <w:rPr>
          <w:rFonts w:ascii="Maven Pro" w:hAnsi="Maven Pro" w:cs="Arial"/>
          <w:b/>
          <w:sz w:val="48"/>
          <w:szCs w:val="48"/>
          <w14:textOutline w14:w="0" w14:cap="flat" w14:cmpd="sng" w14:algn="ctr">
            <w14:noFill/>
            <w14:prstDash w14:val="solid"/>
            <w14:round/>
          </w14:textOutline>
        </w:rPr>
        <w:t xml:space="preserve">Equipe envolvida: </w:t>
      </w:r>
    </w:p>
    <w:p w14:paraId="6C42830B" w14:textId="3F239459" w:rsidR="009B0CD9" w:rsidRPr="009B0CD9" w:rsidRDefault="009B0CD9" w:rsidP="00096E06">
      <w:pPr>
        <w:spacing w:line="240" w:lineRule="auto"/>
        <w:jc w:val="both"/>
        <w:rPr>
          <w:rFonts w:ascii="Maven Pro" w:hAnsi="Maven Pro" w:cs="Arial"/>
          <w:bCs/>
          <w:sz w:val="28"/>
          <w:szCs w:val="16"/>
          <w14:textOutline w14:w="0" w14:cap="flat" w14:cmpd="sng" w14:algn="ctr">
            <w14:noFill/>
            <w14:prstDash w14:val="solid"/>
            <w14:round/>
          </w14:textOutline>
        </w:rPr>
      </w:pPr>
      <w:r w:rsidRPr="009B0CD9">
        <w:rPr>
          <w:rFonts w:ascii="Maven Pro" w:hAnsi="Maven Pro" w:cs="Arial"/>
          <w:bCs/>
          <w:sz w:val="28"/>
          <w:szCs w:val="16"/>
          <w14:textOutline w14:w="0" w14:cap="flat" w14:cmpd="sng" w14:algn="ctr">
            <w14:noFill/>
            <w14:prstDash w14:val="solid"/>
            <w14:round/>
          </w14:textOutline>
        </w:rPr>
        <w:t>Bolt Tech</w:t>
      </w:r>
    </w:p>
    <w:p w14:paraId="646C75BF" w14:textId="77777777" w:rsidR="00096E06" w:rsidRPr="00096E06" w:rsidRDefault="00096E06" w:rsidP="00096E06">
      <w:pPr>
        <w:spacing w:line="240" w:lineRule="auto"/>
        <w:jc w:val="both"/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2FEE1C65" w14:textId="77777777" w:rsidR="00096E06" w:rsidRPr="00096E06" w:rsidRDefault="00096E06" w:rsidP="00096E06">
      <w:pPr>
        <w:spacing w:line="240" w:lineRule="auto"/>
        <w:jc w:val="both"/>
        <w:rPr>
          <w:rFonts w:ascii="Maven Pro" w:hAnsi="Maven Pro" w:cs="Arial"/>
          <w:b/>
          <w:sz w:val="48"/>
          <w:szCs w:val="48"/>
          <w14:textOutline w14:w="0" w14:cap="flat" w14:cmpd="sng" w14:algn="ctr">
            <w14:noFill/>
            <w14:prstDash w14:val="solid"/>
            <w14:round/>
          </w14:textOutline>
        </w:rPr>
      </w:pPr>
      <w:r w:rsidRPr="00096E06">
        <w:rPr>
          <w:rFonts w:ascii="Maven Pro" w:hAnsi="Maven Pro" w:cs="Arial"/>
          <w:b/>
          <w:sz w:val="48"/>
          <w:szCs w:val="48"/>
          <w14:textOutline w14:w="0" w14:cap="flat" w14:cmpd="sng" w14:algn="ctr">
            <w14:noFill/>
            <w14:prstDash w14:val="solid"/>
            <w14:round/>
          </w14:textOutline>
        </w:rPr>
        <w:t>Orçamento</w:t>
      </w:r>
    </w:p>
    <w:p w14:paraId="6A1D748E" w14:textId="546258EA" w:rsidR="00096E06" w:rsidRPr="000C745A" w:rsidRDefault="00096E06" w:rsidP="00096E06">
      <w:pPr>
        <w:spacing w:line="240" w:lineRule="auto"/>
        <w:jc w:val="both"/>
        <w:rPr>
          <w:rFonts w:ascii="Maven Pro" w:hAnsi="Maven Pro" w:cs="Arial"/>
          <w:bCs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</w:rPr>
      </w:pPr>
      <w:r w:rsidRPr="00096E06"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O orçamento do projeto será</w:t>
      </w:r>
      <w:r w:rsidR="000C745A"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estruturado por três diferentes caminhos. Primeiro será segundo os requisitos do projeto que terão custo ao cliente de R$200/H, depois segundo a quantidade de sensores e por último a escolha de plano e manutenção.</w:t>
      </w:r>
    </w:p>
    <w:p w14:paraId="506F2EC7" w14:textId="77777777" w:rsidR="000C745A" w:rsidRPr="00096E06" w:rsidRDefault="000C745A" w:rsidP="00096E06">
      <w:pPr>
        <w:spacing w:line="240" w:lineRule="auto"/>
        <w:jc w:val="both"/>
        <w:rPr>
          <w:rFonts w:ascii="Maven Pro" w:hAnsi="Maven Pro" w:cs="Arial"/>
          <w:bCs/>
          <w:sz w:val="48"/>
          <w:szCs w:val="48"/>
          <w14:textOutline w14:w="0" w14:cap="flat" w14:cmpd="sng" w14:algn="ctr">
            <w14:noFill/>
            <w14:prstDash w14:val="solid"/>
            <w14:round/>
          </w14:textOutline>
        </w:rPr>
      </w:pPr>
    </w:p>
    <w:p w14:paraId="070D4B33" w14:textId="77777777" w:rsidR="00096E06" w:rsidRPr="00096E06" w:rsidRDefault="00096E06" w:rsidP="00096E06">
      <w:pPr>
        <w:jc w:val="both"/>
        <w:rPr>
          <w:rFonts w:ascii="Maven Pro" w:hAnsi="Maven Pro" w:cs="Arial"/>
          <w:b/>
          <w:sz w:val="48"/>
          <w:szCs w:val="48"/>
          <w14:textOutline w14:w="0" w14:cap="flat" w14:cmpd="sng" w14:algn="ctr">
            <w14:noFill/>
            <w14:prstDash w14:val="solid"/>
            <w14:round/>
          </w14:textOutline>
        </w:rPr>
      </w:pPr>
      <w:r w:rsidRPr="00096E06">
        <w:rPr>
          <w:rFonts w:ascii="Maven Pro" w:hAnsi="Maven Pro" w:cs="Arial"/>
          <w:b/>
          <w:sz w:val="48"/>
          <w:szCs w:val="48"/>
          <w14:textOutline w14:w="0" w14:cap="flat" w14:cmpd="sng" w14:algn="ctr">
            <w14:noFill/>
            <w14:prstDash w14:val="solid"/>
            <w14:round/>
          </w14:textOutline>
        </w:rPr>
        <w:t xml:space="preserve">Sustentação: </w:t>
      </w:r>
    </w:p>
    <w:p w14:paraId="240A8E50" w14:textId="22F7956C" w:rsidR="00096E06" w:rsidRPr="000C745A" w:rsidRDefault="00ED5FC7" w:rsidP="000C745A">
      <w:pPr>
        <w:spacing w:line="240" w:lineRule="auto"/>
        <w:jc w:val="both"/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0C745A"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O projeto da </w:t>
      </w:r>
      <w:r w:rsidR="00231A65"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B</w:t>
      </w:r>
      <w:r w:rsidRPr="000C745A"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olt </w:t>
      </w:r>
      <w:r w:rsidR="00231A65"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T</w:t>
      </w:r>
      <w:r w:rsidRPr="000C745A"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ech é baseado em planos mensais, semestrais e anuais</w:t>
      </w:r>
      <w:r w:rsidR="00022120" w:rsidRPr="000C745A"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AB8F03D" w14:textId="48871ACC" w:rsidR="00096E06" w:rsidRPr="00096E06" w:rsidRDefault="00096E06"/>
    <w:sectPr w:rsidR="00096E06" w:rsidRPr="00096E06" w:rsidSect="003D431C">
      <w:pgSz w:w="11906" w:h="16838"/>
      <w:pgMar w:top="1417" w:right="1701" w:bottom="1417" w:left="1701" w:header="708" w:footer="708" w:gutter="0"/>
      <w:pgBorders w:offsetFrom="page">
        <w:top w:val="single" w:sz="2" w:space="24" w:color="000000" w:themeColor="text1"/>
        <w:left w:val="single" w:sz="2" w:space="24" w:color="000000" w:themeColor="text1"/>
        <w:bottom w:val="single" w:sz="2" w:space="24" w:color="000000" w:themeColor="text1"/>
        <w:right w:val="single" w:sz="2" w:space="24" w:color="000000" w:themeColor="tex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ven Pro">
    <w:altName w:val="Calibri"/>
    <w:panose1 w:val="00000000000000000000"/>
    <w:charset w:val="00"/>
    <w:family w:val="auto"/>
    <w:pitch w:val="variable"/>
    <w:sig w:usb0="A00000FF" w:usb1="5000205B" w:usb2="00000000" w:usb3="00000000" w:csb0="000001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154E27"/>
    <w:multiLevelType w:val="hybridMultilevel"/>
    <w:tmpl w:val="CE4AA5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3A52FA"/>
    <w:multiLevelType w:val="hybridMultilevel"/>
    <w:tmpl w:val="3014BF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E06"/>
    <w:rsid w:val="00022120"/>
    <w:rsid w:val="00096E06"/>
    <w:rsid w:val="000C745A"/>
    <w:rsid w:val="000F5DDC"/>
    <w:rsid w:val="00231A65"/>
    <w:rsid w:val="002552A9"/>
    <w:rsid w:val="002A704C"/>
    <w:rsid w:val="00301B6D"/>
    <w:rsid w:val="00310CCD"/>
    <w:rsid w:val="003274E0"/>
    <w:rsid w:val="003C3282"/>
    <w:rsid w:val="003C4A61"/>
    <w:rsid w:val="003D431C"/>
    <w:rsid w:val="0049435A"/>
    <w:rsid w:val="00555A9E"/>
    <w:rsid w:val="006A501E"/>
    <w:rsid w:val="007229AA"/>
    <w:rsid w:val="0075536C"/>
    <w:rsid w:val="00766C4F"/>
    <w:rsid w:val="00795F4A"/>
    <w:rsid w:val="00830547"/>
    <w:rsid w:val="00875773"/>
    <w:rsid w:val="009B0CD9"/>
    <w:rsid w:val="00BF5C29"/>
    <w:rsid w:val="00C02B90"/>
    <w:rsid w:val="00C60C3D"/>
    <w:rsid w:val="00D80470"/>
    <w:rsid w:val="00D95971"/>
    <w:rsid w:val="00E51D9E"/>
    <w:rsid w:val="00ED5FC7"/>
    <w:rsid w:val="00F01091"/>
    <w:rsid w:val="00F92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D2479"/>
  <w15:chartTrackingRefBased/>
  <w15:docId w15:val="{E7FBF664-C4DE-4D27-8EBA-4122E1A99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6E0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96E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42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47DF97F5812C48AC56EEAD13F91A14" ma:contentTypeVersion="2" ma:contentTypeDescription="Create a new document." ma:contentTypeScope="" ma:versionID="80e16e9b07cfffbd203191ee41c2d8fb">
  <xsd:schema xmlns:xsd="http://www.w3.org/2001/XMLSchema" xmlns:xs="http://www.w3.org/2001/XMLSchema" xmlns:p="http://schemas.microsoft.com/office/2006/metadata/properties" xmlns:ns3="2738bcf7-a7d1-483c-b8c3-3b8e485feb0d" targetNamespace="http://schemas.microsoft.com/office/2006/metadata/properties" ma:root="true" ma:fieldsID="839ae3dc7b3ebe11bb46aea760b92129" ns3:_="">
    <xsd:import namespace="2738bcf7-a7d1-483c-b8c3-3b8e485feb0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38bcf7-a7d1-483c-b8c3-3b8e485feb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CD06B4-52BF-49D8-88B7-B4CBA16FECA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EFC2001-8FAC-4D74-BBA4-B212B85323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B1FD94-0DEB-4D1C-89B9-F15586E0D6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38bcf7-a7d1-483c-b8c3-3b8e485feb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1181</TotalTime>
  <Pages>1</Pages>
  <Words>260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VICCHIETTI IANNOTTA</dc:creator>
  <cp:keywords/>
  <dc:description/>
  <cp:lastModifiedBy>GABRIEL ALVES DA SILVA .</cp:lastModifiedBy>
  <cp:revision>29</cp:revision>
  <dcterms:created xsi:type="dcterms:W3CDTF">2021-03-09T19:26:00Z</dcterms:created>
  <dcterms:modified xsi:type="dcterms:W3CDTF">2021-03-11T03:40:00Z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0x0101004D47DF97F5812C48AC56EEAD13F91A14</vt:lpwstr>
  </property>
</Properties>
</file>