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0568" w14:textId="04595908" w:rsidR="001621EE" w:rsidRDefault="001621EE" w:rsidP="001621EE">
      <w:pPr>
        <w:rPr>
          <w:b/>
          <w:bCs/>
        </w:rPr>
      </w:pPr>
      <w:r w:rsidRPr="001621EE">
        <w:rPr>
          <w:b/>
          <w:bCs/>
        </w:rPr>
        <w:t xml:space="preserve">1º Parcial A | Sociedad y Estado (Cátedra </w:t>
      </w:r>
      <w:proofErr w:type="spellStart"/>
      <w:r w:rsidRPr="001621EE">
        <w:rPr>
          <w:b/>
          <w:bCs/>
        </w:rPr>
        <w:t>Brailovsky</w:t>
      </w:r>
      <w:proofErr w:type="spellEnd"/>
      <w:r w:rsidRPr="001621EE">
        <w:rPr>
          <w:b/>
          <w:bCs/>
        </w:rPr>
        <w:t xml:space="preserve"> - 2018).</w:t>
      </w:r>
    </w:p>
    <w:p w14:paraId="2E312391" w14:textId="77777777" w:rsidR="001621EE" w:rsidRDefault="001621EE" w:rsidP="001621EE">
      <w:pPr>
        <w:rPr>
          <w:b/>
          <w:bCs/>
        </w:rPr>
      </w:pPr>
    </w:p>
    <w:p w14:paraId="5418636D" w14:textId="752F2F29" w:rsidR="001621EE" w:rsidRPr="001621EE" w:rsidRDefault="001621EE" w:rsidP="001621EE">
      <w:pPr>
        <w:rPr>
          <w:b/>
          <w:bCs/>
        </w:rPr>
      </w:pPr>
      <w:r w:rsidRPr="001621EE">
        <w:rPr>
          <w:b/>
          <w:bCs/>
        </w:rPr>
        <w:t>1. Indique con verdadero o falso las siguientes afirmaciones y justifique las verdaderas:</w:t>
      </w:r>
    </w:p>
    <w:p w14:paraId="46AB35B9" w14:textId="77777777" w:rsidR="001621EE" w:rsidRPr="001621EE" w:rsidRDefault="001621EE" w:rsidP="001621EE">
      <w:r w:rsidRPr="001621EE">
        <w:rPr>
          <w:b/>
          <w:bCs/>
        </w:rPr>
        <w:t>a) El éxito del imperio incaico durante el período prehispánico se debe a:</w:t>
      </w:r>
    </w:p>
    <w:p w14:paraId="3138CDFA" w14:textId="697DEFFD" w:rsidR="001621EE" w:rsidRPr="001621EE" w:rsidRDefault="001621EE" w:rsidP="001621EE">
      <w:pPr>
        <w:numPr>
          <w:ilvl w:val="0"/>
          <w:numId w:val="1"/>
        </w:numPr>
      </w:pPr>
      <w:r w:rsidRPr="001621EE">
        <w:t>La organización del trabajo.</w:t>
      </w:r>
      <w:r w:rsidRPr="001621EE">
        <w:br/>
      </w:r>
      <w:r w:rsidRPr="001621EE">
        <w:rPr>
          <w:b/>
          <w:bCs/>
        </w:rPr>
        <w:t>Verdadero.</w:t>
      </w:r>
      <w:r w:rsidRPr="001621EE">
        <w:t xml:space="preserve"> El Imperio Incaico implementó una organización del trabajo basada en el sistema de la </w:t>
      </w:r>
      <w:r w:rsidRPr="001621EE">
        <w:rPr>
          <w:b/>
          <w:bCs/>
        </w:rPr>
        <w:t>mita</w:t>
      </w:r>
      <w:r w:rsidRPr="001621EE">
        <w:t>, que consistía en el trabajo obligatorio por turnos para el Estado. Esta organización permitió una eficiente construcción de infraestructuras como caminos, terrazas agrícolas y sistemas de riego, fundamentales para la cohesión y expansión del impe</w:t>
      </w:r>
      <w:r w:rsidR="00301C95">
        <w:t>rio.</w:t>
      </w:r>
      <w:r w:rsidR="00301C95" w:rsidRPr="001621EE">
        <w:t xml:space="preserve"> </w:t>
      </w:r>
    </w:p>
    <w:p w14:paraId="6B42CC81" w14:textId="77777777" w:rsidR="001621EE" w:rsidRPr="001621EE" w:rsidRDefault="001621EE" w:rsidP="001621EE">
      <w:pPr>
        <w:numPr>
          <w:ilvl w:val="0"/>
          <w:numId w:val="1"/>
        </w:numPr>
      </w:pPr>
      <w:r w:rsidRPr="001621EE">
        <w:t>El uso de la rueda.</w:t>
      </w:r>
      <w:r w:rsidRPr="001621EE">
        <w:br/>
      </w:r>
      <w:r w:rsidRPr="001621EE">
        <w:rPr>
          <w:b/>
          <w:bCs/>
        </w:rPr>
        <w:t>Falso.</w:t>
      </w:r>
      <w:r w:rsidRPr="001621EE">
        <w:t xml:space="preserve"> Los incas no utilizaron la rueda para el transporte o la producción. Aunque conocían su existencia, no la aplicaron en sus sistemas de transporte debido a las características geográficas de los Andes y la ausencia de animales de tiro adecuados.</w:t>
      </w:r>
    </w:p>
    <w:p w14:paraId="7CAC6526" w14:textId="243C1149" w:rsidR="001621EE" w:rsidRPr="001621EE" w:rsidRDefault="001621EE" w:rsidP="001621EE">
      <w:pPr>
        <w:numPr>
          <w:ilvl w:val="0"/>
          <w:numId w:val="1"/>
        </w:numPr>
      </w:pPr>
      <w:r w:rsidRPr="001621EE">
        <w:t>El uso de la escritura.</w:t>
      </w:r>
      <w:r w:rsidRPr="001621EE">
        <w:br/>
      </w:r>
      <w:r w:rsidRPr="001621EE">
        <w:rPr>
          <w:b/>
          <w:bCs/>
        </w:rPr>
        <w:t>Falso.</w:t>
      </w:r>
      <w:r w:rsidRPr="001621EE">
        <w:t xml:space="preserve"> El Imperio Incaico no desarrolló un sistema de escritura alfabética. En su lugar, utilizaban los </w:t>
      </w:r>
      <w:r w:rsidRPr="001621EE">
        <w:rPr>
          <w:b/>
          <w:bCs/>
        </w:rPr>
        <w:t>quipus</w:t>
      </w:r>
      <w:r w:rsidRPr="001621EE">
        <w:t>, un sistema de cuerdas y nudos de diversos colores y tamaños que servía para llevar registros numéricos y, posiblemente, ciertos datos cualitativos.</w:t>
      </w:r>
      <w:r w:rsidR="00301C95" w:rsidRPr="001621EE">
        <w:t xml:space="preserve"> </w:t>
      </w:r>
    </w:p>
    <w:p w14:paraId="7CB15F68" w14:textId="04BD8D42" w:rsidR="001621EE" w:rsidRPr="001621EE" w:rsidRDefault="001621EE" w:rsidP="001621EE">
      <w:pPr>
        <w:numPr>
          <w:ilvl w:val="0"/>
          <w:numId w:val="1"/>
        </w:numPr>
      </w:pPr>
      <w:r w:rsidRPr="001621EE">
        <w:t>La domesticación de animales.</w:t>
      </w:r>
      <w:r w:rsidRPr="001621EE">
        <w:br/>
      </w:r>
      <w:r w:rsidRPr="001621EE">
        <w:rPr>
          <w:b/>
          <w:bCs/>
        </w:rPr>
        <w:t>Verdadero.</w:t>
      </w:r>
      <w:r w:rsidRPr="001621EE">
        <w:t xml:space="preserve"> Los incas domesticaron animales como la llama y la alpaca, que eran esenciales para el transporte de cargas, la producción de lana y carne, y como animales de carga en las zonas montañosas</w:t>
      </w:r>
      <w:r w:rsidR="00301C95" w:rsidRPr="001621EE">
        <w:t xml:space="preserve"> </w:t>
      </w:r>
    </w:p>
    <w:p w14:paraId="3BA61BAE" w14:textId="77777777" w:rsidR="001621EE" w:rsidRPr="001621EE" w:rsidRDefault="001621EE" w:rsidP="001621EE">
      <w:pPr>
        <w:numPr>
          <w:ilvl w:val="0"/>
          <w:numId w:val="1"/>
        </w:numPr>
      </w:pPr>
      <w:r w:rsidRPr="001621EE">
        <w:t>El uso de metales.</w:t>
      </w:r>
      <w:r w:rsidRPr="001621EE">
        <w:br/>
      </w:r>
      <w:r w:rsidRPr="001621EE">
        <w:rPr>
          <w:b/>
          <w:bCs/>
        </w:rPr>
        <w:t>Verdadero.</w:t>
      </w:r>
      <w:r w:rsidRPr="001621EE">
        <w:t xml:space="preserve"> Los incas trabajaban metales como el oro, la plata y el cobre, principalmente con fines ornamentales y ceremoniales. Aunque no desarrollaron herramientas de hierro, su metalurgia era avanzada en términos de técnicas de aleación y ornamentación.</w:t>
      </w:r>
    </w:p>
    <w:p w14:paraId="6E80C8A3" w14:textId="77777777" w:rsidR="001621EE" w:rsidRPr="001621EE" w:rsidRDefault="001621EE" w:rsidP="001621EE">
      <w:r w:rsidRPr="001621EE">
        <w:pict w14:anchorId="386437FE">
          <v:rect id="_x0000_i1037" style="width:0;height:1.5pt" o:hralign="center" o:hrstd="t" o:hr="t" fillcolor="#a0a0a0" stroked="f"/>
        </w:pict>
      </w:r>
    </w:p>
    <w:p w14:paraId="5D9DFAAB" w14:textId="77777777" w:rsidR="001621EE" w:rsidRPr="001621EE" w:rsidRDefault="001621EE" w:rsidP="001621EE">
      <w:pPr>
        <w:rPr>
          <w:b/>
          <w:bCs/>
        </w:rPr>
      </w:pPr>
      <w:r w:rsidRPr="001621EE">
        <w:rPr>
          <w:b/>
          <w:bCs/>
        </w:rPr>
        <w:t>2. Complete el siguiente cuadro. Seleccione de la lista que se presenta sólo los términos que corresponden a cada modelo. En el cuadro solamente los números asignados a cada término.</w:t>
      </w:r>
    </w:p>
    <w:p w14:paraId="10A649DE" w14:textId="77777777" w:rsidR="001621EE" w:rsidRPr="001621EE" w:rsidRDefault="001621EE" w:rsidP="001621EE">
      <w:r w:rsidRPr="001621EE">
        <w:rPr>
          <w:b/>
          <w:bCs/>
        </w:rPr>
        <w:t>Lista de términos:</w:t>
      </w:r>
    </w:p>
    <w:p w14:paraId="566C71A9" w14:textId="77777777" w:rsidR="001621EE" w:rsidRPr="001621EE" w:rsidRDefault="001621EE" w:rsidP="001621EE">
      <w:pPr>
        <w:numPr>
          <w:ilvl w:val="0"/>
          <w:numId w:val="2"/>
        </w:numPr>
      </w:pPr>
      <w:r w:rsidRPr="001621EE">
        <w:t>Valorización financiera</w:t>
      </w:r>
    </w:p>
    <w:p w14:paraId="19513A16" w14:textId="77777777" w:rsidR="001621EE" w:rsidRPr="001621EE" w:rsidRDefault="001621EE" w:rsidP="001621EE">
      <w:pPr>
        <w:numPr>
          <w:ilvl w:val="0"/>
          <w:numId w:val="2"/>
        </w:numPr>
      </w:pPr>
      <w:r w:rsidRPr="001621EE">
        <w:t>Empleo</w:t>
      </w:r>
    </w:p>
    <w:p w14:paraId="5C2E21BA" w14:textId="77777777" w:rsidR="001621EE" w:rsidRPr="001621EE" w:rsidRDefault="001621EE" w:rsidP="001621EE">
      <w:pPr>
        <w:numPr>
          <w:ilvl w:val="0"/>
          <w:numId w:val="2"/>
        </w:numPr>
      </w:pPr>
      <w:r w:rsidRPr="001621EE">
        <w:t>Estado intervencionista</w:t>
      </w:r>
    </w:p>
    <w:p w14:paraId="70D0BE33" w14:textId="77777777" w:rsidR="001621EE" w:rsidRPr="001621EE" w:rsidRDefault="001621EE" w:rsidP="001621EE">
      <w:pPr>
        <w:numPr>
          <w:ilvl w:val="0"/>
          <w:numId w:val="2"/>
        </w:numPr>
      </w:pPr>
      <w:r w:rsidRPr="001621EE">
        <w:t>Desregulación del Estado</w:t>
      </w:r>
    </w:p>
    <w:p w14:paraId="131D9E5F" w14:textId="77777777" w:rsidR="001621EE" w:rsidRPr="001621EE" w:rsidRDefault="001621EE" w:rsidP="001621EE">
      <w:pPr>
        <w:numPr>
          <w:ilvl w:val="0"/>
          <w:numId w:val="2"/>
        </w:numPr>
      </w:pPr>
      <w:r w:rsidRPr="001621EE">
        <w:t>Privatizaciones</w:t>
      </w:r>
    </w:p>
    <w:p w14:paraId="72514F17" w14:textId="77777777" w:rsidR="001621EE" w:rsidRPr="001621EE" w:rsidRDefault="001621EE" w:rsidP="001621EE">
      <w:pPr>
        <w:numPr>
          <w:ilvl w:val="0"/>
          <w:numId w:val="2"/>
        </w:numPr>
      </w:pPr>
      <w:r w:rsidRPr="001621EE">
        <w:t>Estado de bienestar</w:t>
      </w:r>
    </w:p>
    <w:p w14:paraId="3454287B" w14:textId="77777777" w:rsidR="001621EE" w:rsidRPr="001621EE" w:rsidRDefault="001621EE" w:rsidP="001621EE">
      <w:pPr>
        <w:numPr>
          <w:ilvl w:val="0"/>
          <w:numId w:val="2"/>
        </w:numPr>
      </w:pPr>
      <w:r w:rsidRPr="001621EE">
        <w:t>Industrialización sustitutiva</w:t>
      </w:r>
    </w:p>
    <w:p w14:paraId="1BA1CBBB" w14:textId="77777777" w:rsidR="001621EE" w:rsidRPr="001621EE" w:rsidRDefault="001621EE" w:rsidP="001621EE">
      <w:pPr>
        <w:numPr>
          <w:ilvl w:val="0"/>
          <w:numId w:val="2"/>
        </w:numPr>
      </w:pPr>
      <w:r w:rsidRPr="001621EE">
        <w:lastRenderedPageBreak/>
        <w:t>Inversión estatal</w:t>
      </w:r>
    </w:p>
    <w:p w14:paraId="29117EA1" w14:textId="77777777" w:rsidR="001621EE" w:rsidRPr="001621EE" w:rsidRDefault="001621EE" w:rsidP="001621EE">
      <w:pPr>
        <w:numPr>
          <w:ilvl w:val="0"/>
          <w:numId w:val="2"/>
        </w:numPr>
      </w:pPr>
      <w:r w:rsidRPr="001621EE">
        <w:t>Apertura económica</w:t>
      </w:r>
    </w:p>
    <w:p w14:paraId="1F33BB16" w14:textId="77777777" w:rsidR="001621EE" w:rsidRPr="001621EE" w:rsidRDefault="001621EE" w:rsidP="001621EE">
      <w:r w:rsidRPr="001621EE">
        <w:rPr>
          <w:b/>
          <w:bCs/>
        </w:rPr>
        <w:t>Estado de Bienestar:</w:t>
      </w:r>
      <w:r w:rsidRPr="001621EE">
        <w:br/>
      </w:r>
      <w:r w:rsidRPr="001621EE">
        <w:rPr>
          <w:b/>
          <w:bCs/>
        </w:rPr>
        <w:t>Términos:</w:t>
      </w:r>
      <w:r w:rsidRPr="001621EE">
        <w:t xml:space="preserve"> 2, 3, 6, 7, 8</w:t>
      </w:r>
      <w:r w:rsidRPr="001621EE">
        <w:br/>
      </w:r>
      <w:r w:rsidRPr="001621EE">
        <w:rPr>
          <w:b/>
          <w:bCs/>
        </w:rPr>
        <w:t>Justificación:</w:t>
      </w:r>
    </w:p>
    <w:p w14:paraId="1E9CF13E" w14:textId="77777777" w:rsidR="001621EE" w:rsidRPr="001621EE" w:rsidRDefault="001621EE" w:rsidP="001621EE">
      <w:pPr>
        <w:numPr>
          <w:ilvl w:val="0"/>
          <w:numId w:val="3"/>
        </w:numPr>
      </w:pPr>
      <w:r w:rsidRPr="001621EE">
        <w:rPr>
          <w:b/>
          <w:bCs/>
        </w:rPr>
        <w:t>Empleo (2):</w:t>
      </w:r>
      <w:r w:rsidRPr="001621EE">
        <w:t xml:space="preserve"> El Estado de Bienestar promovía políticas de pleno empleo como mecanismo de inclusión social.</w:t>
      </w:r>
    </w:p>
    <w:p w14:paraId="05DF9E7C" w14:textId="77777777" w:rsidR="001621EE" w:rsidRPr="001621EE" w:rsidRDefault="001621EE" w:rsidP="001621EE">
      <w:pPr>
        <w:numPr>
          <w:ilvl w:val="0"/>
          <w:numId w:val="3"/>
        </w:numPr>
      </w:pPr>
      <w:r w:rsidRPr="001621EE">
        <w:rPr>
          <w:b/>
          <w:bCs/>
        </w:rPr>
        <w:t>Estado intervencionista (3):</w:t>
      </w:r>
      <w:r w:rsidRPr="001621EE">
        <w:t xml:space="preserve"> Intervención activa en la economía para corregir desigualdades y fomentar el desarrollo.</w:t>
      </w:r>
    </w:p>
    <w:p w14:paraId="6ECFAF0B" w14:textId="77777777" w:rsidR="001621EE" w:rsidRPr="001621EE" w:rsidRDefault="001621EE" w:rsidP="001621EE">
      <w:pPr>
        <w:numPr>
          <w:ilvl w:val="0"/>
          <w:numId w:val="3"/>
        </w:numPr>
      </w:pPr>
      <w:r w:rsidRPr="001621EE">
        <w:rPr>
          <w:b/>
          <w:bCs/>
        </w:rPr>
        <w:t>Estado de bienestar (6):</w:t>
      </w:r>
      <w:r w:rsidRPr="001621EE">
        <w:t xml:space="preserve"> Modelo centrado en la provisión de servicios sociales y protección social.</w:t>
      </w:r>
    </w:p>
    <w:p w14:paraId="307B3B73" w14:textId="77777777" w:rsidR="001621EE" w:rsidRPr="001621EE" w:rsidRDefault="001621EE" w:rsidP="001621EE">
      <w:pPr>
        <w:numPr>
          <w:ilvl w:val="0"/>
          <w:numId w:val="3"/>
        </w:numPr>
      </w:pPr>
      <w:r w:rsidRPr="001621EE">
        <w:rPr>
          <w:b/>
          <w:bCs/>
        </w:rPr>
        <w:t>Industrialización sustitutiva (7):</w:t>
      </w:r>
      <w:r w:rsidRPr="001621EE">
        <w:t xml:space="preserve"> Estrategia para desarrollar la industria nacional y reducir la dependencia de importaciones.</w:t>
      </w:r>
    </w:p>
    <w:p w14:paraId="02A46766" w14:textId="77777777" w:rsidR="001621EE" w:rsidRPr="001621EE" w:rsidRDefault="001621EE" w:rsidP="001621EE">
      <w:pPr>
        <w:numPr>
          <w:ilvl w:val="0"/>
          <w:numId w:val="3"/>
        </w:numPr>
      </w:pPr>
      <w:r w:rsidRPr="001621EE">
        <w:rPr>
          <w:b/>
          <w:bCs/>
        </w:rPr>
        <w:t>Inversión estatal (8):</w:t>
      </w:r>
      <w:r w:rsidRPr="001621EE">
        <w:t xml:space="preserve"> El Estado invertía en infraestructura y sectores estratégicos para impulsar el crecimiento económico.</w:t>
      </w:r>
    </w:p>
    <w:p w14:paraId="781F6581" w14:textId="77777777" w:rsidR="001621EE" w:rsidRPr="001621EE" w:rsidRDefault="001621EE" w:rsidP="001621EE">
      <w:r w:rsidRPr="001621EE">
        <w:rPr>
          <w:b/>
          <w:bCs/>
        </w:rPr>
        <w:t>Estado Neoliberal:</w:t>
      </w:r>
      <w:r w:rsidRPr="001621EE">
        <w:br/>
      </w:r>
      <w:r w:rsidRPr="001621EE">
        <w:rPr>
          <w:b/>
          <w:bCs/>
        </w:rPr>
        <w:t>Términos:</w:t>
      </w:r>
      <w:r w:rsidRPr="001621EE">
        <w:t xml:space="preserve"> 1, 4, 5, 9</w:t>
      </w:r>
      <w:r w:rsidRPr="001621EE">
        <w:br/>
      </w:r>
      <w:r w:rsidRPr="001621EE">
        <w:rPr>
          <w:b/>
          <w:bCs/>
        </w:rPr>
        <w:t>Justificación:</w:t>
      </w:r>
    </w:p>
    <w:p w14:paraId="67860192" w14:textId="77777777" w:rsidR="001621EE" w:rsidRPr="001621EE" w:rsidRDefault="001621EE" w:rsidP="001621EE">
      <w:pPr>
        <w:numPr>
          <w:ilvl w:val="0"/>
          <w:numId w:val="4"/>
        </w:numPr>
      </w:pPr>
      <w:r w:rsidRPr="001621EE">
        <w:rPr>
          <w:b/>
          <w:bCs/>
        </w:rPr>
        <w:t>Valorización financiera (1):</w:t>
      </w:r>
      <w:r w:rsidRPr="001621EE">
        <w:t xml:space="preserve"> Prioridad al sector financiero y especulativo sobre la economía productiva.</w:t>
      </w:r>
    </w:p>
    <w:p w14:paraId="1AF72A9D" w14:textId="77777777" w:rsidR="001621EE" w:rsidRPr="001621EE" w:rsidRDefault="001621EE" w:rsidP="001621EE">
      <w:pPr>
        <w:numPr>
          <w:ilvl w:val="0"/>
          <w:numId w:val="4"/>
        </w:numPr>
      </w:pPr>
      <w:r w:rsidRPr="001621EE">
        <w:rPr>
          <w:b/>
          <w:bCs/>
        </w:rPr>
        <w:t>Desregulación del Estado (4):</w:t>
      </w:r>
      <w:r w:rsidRPr="001621EE">
        <w:t xml:space="preserve"> Reducción de regulaciones para fomentar la libre competencia y el mercado.</w:t>
      </w:r>
    </w:p>
    <w:p w14:paraId="172A8415" w14:textId="77777777" w:rsidR="001621EE" w:rsidRPr="001621EE" w:rsidRDefault="001621EE" w:rsidP="001621EE">
      <w:pPr>
        <w:numPr>
          <w:ilvl w:val="0"/>
          <w:numId w:val="4"/>
        </w:numPr>
      </w:pPr>
      <w:r w:rsidRPr="001621EE">
        <w:rPr>
          <w:b/>
          <w:bCs/>
        </w:rPr>
        <w:t>Privatizaciones (5):</w:t>
      </w:r>
      <w:r w:rsidRPr="001621EE">
        <w:t xml:space="preserve"> Transferencia de empresas y servicios públicos al sector privado.</w:t>
      </w:r>
    </w:p>
    <w:p w14:paraId="5519D233" w14:textId="77777777" w:rsidR="001621EE" w:rsidRPr="001621EE" w:rsidRDefault="001621EE" w:rsidP="001621EE">
      <w:pPr>
        <w:numPr>
          <w:ilvl w:val="0"/>
          <w:numId w:val="4"/>
        </w:numPr>
      </w:pPr>
      <w:r w:rsidRPr="001621EE">
        <w:rPr>
          <w:b/>
          <w:bCs/>
        </w:rPr>
        <w:t>Apertura económica (9):</w:t>
      </w:r>
      <w:r w:rsidRPr="001621EE">
        <w:t xml:space="preserve"> Eliminación de barreras al comercio internacional y liberalización del mercado.</w:t>
      </w:r>
    </w:p>
    <w:p w14:paraId="5AA1CDAF" w14:textId="77777777" w:rsidR="001621EE" w:rsidRPr="001621EE" w:rsidRDefault="001621EE" w:rsidP="001621EE">
      <w:r w:rsidRPr="001621EE">
        <w:pict w14:anchorId="77C4CDCF">
          <v:rect id="_x0000_i1038" style="width:0;height:1.5pt" o:hralign="center" o:hrstd="t" o:hr="t" fillcolor="#a0a0a0" stroked="f"/>
        </w:pict>
      </w:r>
    </w:p>
    <w:p w14:paraId="0C5CA6A4" w14:textId="77777777" w:rsidR="001621EE" w:rsidRPr="001621EE" w:rsidRDefault="001621EE" w:rsidP="001621EE">
      <w:pPr>
        <w:rPr>
          <w:b/>
          <w:bCs/>
        </w:rPr>
      </w:pPr>
      <w:r w:rsidRPr="001621EE">
        <w:rPr>
          <w:b/>
          <w:bCs/>
        </w:rPr>
        <w:t>3. Desarrolle el siguiente tema: El capitalismo como sistema contra el medio ambiente. Indique cómo se manifiesta y cuáles son las consecuencias medioambientales de este modelo.</w:t>
      </w:r>
    </w:p>
    <w:p w14:paraId="5971A2EA" w14:textId="77777777" w:rsidR="001621EE" w:rsidRPr="001621EE" w:rsidRDefault="001621EE" w:rsidP="001621EE">
      <w:r w:rsidRPr="001621EE">
        <w:rPr>
          <w:b/>
          <w:bCs/>
        </w:rPr>
        <w:t>Desarrollo:</w:t>
      </w:r>
    </w:p>
    <w:p w14:paraId="7783D3D4" w14:textId="77777777" w:rsidR="001621EE" w:rsidRPr="001621EE" w:rsidRDefault="001621EE" w:rsidP="001621EE">
      <w:r w:rsidRPr="001621EE">
        <w:t>El capitalismo, como sistema económico basado en la acumulación de capital y la maximización de ganancias, ha tenido un impacto significativo en el medio ambiente. Su lógica de producción y consumo ha llevado a la explotación intensiva de recursos naturales, muchas veces sin considerar la capacidad de regeneración de los ecosistemas.</w:t>
      </w:r>
    </w:p>
    <w:p w14:paraId="176270A4" w14:textId="77777777" w:rsidR="001621EE" w:rsidRPr="001621EE" w:rsidRDefault="001621EE" w:rsidP="001621EE">
      <w:r w:rsidRPr="001621EE">
        <w:rPr>
          <w:b/>
          <w:bCs/>
        </w:rPr>
        <w:t>Manifestaciones:</w:t>
      </w:r>
    </w:p>
    <w:p w14:paraId="36880A89" w14:textId="77777777" w:rsidR="001621EE" w:rsidRPr="001621EE" w:rsidRDefault="001621EE" w:rsidP="001621EE">
      <w:pPr>
        <w:numPr>
          <w:ilvl w:val="0"/>
          <w:numId w:val="5"/>
        </w:numPr>
      </w:pPr>
      <w:r w:rsidRPr="001621EE">
        <w:rPr>
          <w:b/>
          <w:bCs/>
        </w:rPr>
        <w:t>Sobreexplotación de recursos:</w:t>
      </w:r>
      <w:r w:rsidRPr="001621EE">
        <w:t xml:space="preserve"> El afán de lucro impulsa la extracción masiva de recursos naturales, como minerales, petróleo, agua y bosques, sin una planificación sostenible.</w:t>
      </w:r>
    </w:p>
    <w:p w14:paraId="1C090423" w14:textId="77777777" w:rsidR="001621EE" w:rsidRPr="001621EE" w:rsidRDefault="001621EE" w:rsidP="001621EE">
      <w:pPr>
        <w:numPr>
          <w:ilvl w:val="0"/>
          <w:numId w:val="5"/>
        </w:numPr>
      </w:pPr>
      <w:r w:rsidRPr="001621EE">
        <w:rPr>
          <w:b/>
          <w:bCs/>
        </w:rPr>
        <w:lastRenderedPageBreak/>
        <w:t>Contaminación:</w:t>
      </w:r>
      <w:r w:rsidRPr="001621EE">
        <w:t xml:space="preserve"> Las industrias, en su búsqueda de reducir costos, a menudo descuidan el tratamiento adecuado de residuos, lo que resulta en la contaminación del aire, agua y suelo.</w:t>
      </w:r>
    </w:p>
    <w:p w14:paraId="20F06871" w14:textId="77777777" w:rsidR="001621EE" w:rsidRPr="001621EE" w:rsidRDefault="001621EE" w:rsidP="001621EE">
      <w:pPr>
        <w:numPr>
          <w:ilvl w:val="0"/>
          <w:numId w:val="5"/>
        </w:numPr>
      </w:pPr>
      <w:r w:rsidRPr="001621EE">
        <w:rPr>
          <w:b/>
          <w:bCs/>
        </w:rPr>
        <w:t>Cambio climático:</w:t>
      </w:r>
      <w:r w:rsidRPr="001621EE">
        <w:t xml:space="preserve"> La quema de combustibles fósiles y la deforestación contribuyen al aumento de gases de efecto invernadero, acelerando el cambio climático.</w:t>
      </w:r>
    </w:p>
    <w:p w14:paraId="41E37398" w14:textId="77777777" w:rsidR="001621EE" w:rsidRPr="001621EE" w:rsidRDefault="001621EE" w:rsidP="001621EE">
      <w:pPr>
        <w:numPr>
          <w:ilvl w:val="0"/>
          <w:numId w:val="5"/>
        </w:numPr>
      </w:pPr>
      <w:r w:rsidRPr="001621EE">
        <w:rPr>
          <w:b/>
          <w:bCs/>
        </w:rPr>
        <w:t>Pérdida de biodiversidad:</w:t>
      </w:r>
      <w:r w:rsidRPr="001621EE">
        <w:t xml:space="preserve"> La expansión agrícola y urbana, junto con la contaminación, ha llevado a la destrucción de hábitats naturales, poniendo en peligro numerosas especies.</w:t>
      </w:r>
    </w:p>
    <w:p w14:paraId="4DD65F11" w14:textId="77777777" w:rsidR="001621EE" w:rsidRPr="001621EE" w:rsidRDefault="001621EE" w:rsidP="001621EE">
      <w:r w:rsidRPr="001621EE">
        <w:rPr>
          <w:b/>
          <w:bCs/>
        </w:rPr>
        <w:t>Consecuencias medioambientales:</w:t>
      </w:r>
    </w:p>
    <w:p w14:paraId="3409E8A4" w14:textId="77777777" w:rsidR="001621EE" w:rsidRPr="001621EE" w:rsidRDefault="001621EE" w:rsidP="001621EE">
      <w:pPr>
        <w:numPr>
          <w:ilvl w:val="0"/>
          <w:numId w:val="6"/>
        </w:numPr>
      </w:pPr>
      <w:r w:rsidRPr="001621EE">
        <w:rPr>
          <w:b/>
          <w:bCs/>
        </w:rPr>
        <w:t>Degradación de ecosistemas:</w:t>
      </w:r>
      <w:r w:rsidRPr="001621EE">
        <w:t xml:space="preserve"> La pérdida de biodiversidad y la alteración de ciclos naturales afectan la resiliencia de los ecosistemas.</w:t>
      </w:r>
    </w:p>
    <w:p w14:paraId="7B2EB0C5" w14:textId="77777777" w:rsidR="001621EE" w:rsidRPr="001621EE" w:rsidRDefault="001621EE" w:rsidP="001621EE">
      <w:pPr>
        <w:numPr>
          <w:ilvl w:val="0"/>
          <w:numId w:val="6"/>
        </w:numPr>
      </w:pPr>
      <w:r w:rsidRPr="001621EE">
        <w:rPr>
          <w:b/>
          <w:bCs/>
        </w:rPr>
        <w:t>Crisis hídricas:</w:t>
      </w:r>
      <w:r w:rsidRPr="001621EE">
        <w:t xml:space="preserve"> La contaminación y el uso intensivo del agua para actividades industriales y agrícolas generan escasez de agua potable.</w:t>
      </w:r>
    </w:p>
    <w:p w14:paraId="49406390" w14:textId="77777777" w:rsidR="001621EE" w:rsidRPr="001621EE" w:rsidRDefault="001621EE" w:rsidP="001621EE">
      <w:pPr>
        <w:numPr>
          <w:ilvl w:val="0"/>
          <w:numId w:val="6"/>
        </w:numPr>
      </w:pPr>
      <w:r w:rsidRPr="001621EE">
        <w:rPr>
          <w:b/>
          <w:bCs/>
        </w:rPr>
        <w:t>Desastres naturales:</w:t>
      </w:r>
      <w:r w:rsidRPr="001621EE">
        <w:t xml:space="preserve"> El cambio climático incrementa la frecuencia e intensidad de fenómenos como huracanes, sequías e inundaciones.</w:t>
      </w:r>
    </w:p>
    <w:p w14:paraId="463857AA" w14:textId="77777777" w:rsidR="001621EE" w:rsidRPr="001621EE" w:rsidRDefault="001621EE" w:rsidP="001621EE">
      <w:pPr>
        <w:numPr>
          <w:ilvl w:val="0"/>
          <w:numId w:val="6"/>
        </w:numPr>
      </w:pPr>
      <w:r w:rsidRPr="001621EE">
        <w:rPr>
          <w:b/>
          <w:bCs/>
        </w:rPr>
        <w:t>Impacto en la salud humana:</w:t>
      </w:r>
      <w:r w:rsidRPr="001621EE">
        <w:t xml:space="preserve"> La contaminación del aire y del agua está relacionada con enfermedades respiratorias, cardiovasculares y otros problemas de salud.</w:t>
      </w:r>
    </w:p>
    <w:p w14:paraId="7A87F21D" w14:textId="77777777" w:rsidR="001621EE" w:rsidRDefault="001621EE" w:rsidP="001621EE">
      <w:r w:rsidRPr="001621EE">
        <w:t>En resumen, el modelo capitalista, al priorizar el crecimiento económico sin límites, ha generado múltiples crisis ambientales que ponen en riesgo la sostenibilidad del planeta y el bienestar de las futuras generaciones.</w:t>
      </w:r>
    </w:p>
    <w:p w14:paraId="6EFC5361" w14:textId="77777777" w:rsidR="001621EE" w:rsidRDefault="001621EE" w:rsidP="001621EE"/>
    <w:p w14:paraId="652EECEA" w14:textId="77777777" w:rsidR="001621EE" w:rsidRDefault="001621EE" w:rsidP="001621EE"/>
    <w:p w14:paraId="47D6C5C8" w14:textId="77777777" w:rsidR="001621EE" w:rsidRDefault="001621EE" w:rsidP="001621EE"/>
    <w:p w14:paraId="4647F82E" w14:textId="77777777" w:rsidR="001621EE" w:rsidRDefault="001621EE" w:rsidP="001621EE"/>
    <w:p w14:paraId="38BF8986" w14:textId="77777777" w:rsidR="001621EE" w:rsidRDefault="001621EE" w:rsidP="001621EE"/>
    <w:p w14:paraId="062C6FEA" w14:textId="77777777" w:rsidR="001621EE" w:rsidRDefault="001621EE" w:rsidP="001621EE"/>
    <w:p w14:paraId="0CB50736" w14:textId="77777777" w:rsidR="001621EE" w:rsidRDefault="001621EE" w:rsidP="001621EE"/>
    <w:p w14:paraId="60DFAA75" w14:textId="77777777" w:rsidR="001621EE" w:rsidRDefault="001621EE" w:rsidP="001621EE"/>
    <w:p w14:paraId="01DEA6D4" w14:textId="77777777" w:rsidR="001621EE" w:rsidRDefault="001621EE" w:rsidP="001621EE"/>
    <w:p w14:paraId="470B1AB9" w14:textId="77777777" w:rsidR="001621EE" w:rsidRDefault="001621EE" w:rsidP="001621EE"/>
    <w:p w14:paraId="5E8A4EE6" w14:textId="77777777" w:rsidR="001621EE" w:rsidRDefault="001621EE" w:rsidP="001621EE"/>
    <w:p w14:paraId="6FEC4883" w14:textId="77777777" w:rsidR="001621EE" w:rsidRDefault="001621EE" w:rsidP="001621EE"/>
    <w:p w14:paraId="0E90050A" w14:textId="77777777" w:rsidR="001621EE" w:rsidRDefault="001621EE" w:rsidP="001621EE"/>
    <w:p w14:paraId="2C44A5CF" w14:textId="77777777" w:rsidR="00301C95" w:rsidRDefault="00301C95" w:rsidP="001621EE"/>
    <w:p w14:paraId="08365CA7" w14:textId="77777777" w:rsidR="00301C95" w:rsidRPr="001621EE" w:rsidRDefault="00301C95" w:rsidP="001621EE"/>
    <w:p w14:paraId="45B61FF2" w14:textId="03465C71" w:rsidR="00A14554" w:rsidRDefault="001621EE">
      <w:pPr>
        <w:rPr>
          <w:b/>
          <w:bCs/>
        </w:rPr>
      </w:pPr>
      <w:r w:rsidRPr="001621EE">
        <w:rPr>
          <w:rFonts w:ascii="Segoe UI Emoji" w:hAnsi="Segoe UI Emoji" w:cs="Segoe UI Emoji"/>
        </w:rPr>
        <w:lastRenderedPageBreak/>
        <w:t>🔹</w:t>
      </w:r>
      <w:r w:rsidRPr="001621EE">
        <w:t xml:space="preserve"> </w:t>
      </w:r>
      <w:r w:rsidRPr="001621EE">
        <w:rPr>
          <w:b/>
          <w:bCs/>
        </w:rPr>
        <w:t xml:space="preserve">1º Parcial A | Sociedad y Estado – Cátedra </w:t>
      </w:r>
      <w:proofErr w:type="spellStart"/>
      <w:r w:rsidRPr="001621EE">
        <w:rPr>
          <w:b/>
          <w:bCs/>
        </w:rPr>
        <w:t>Brailovsky</w:t>
      </w:r>
      <w:proofErr w:type="spellEnd"/>
      <w:r w:rsidRPr="001621EE">
        <w:rPr>
          <w:b/>
          <w:bCs/>
        </w:rPr>
        <w:t xml:space="preserve"> – Año 2017</w:t>
      </w:r>
    </w:p>
    <w:p w14:paraId="2299BD70" w14:textId="77777777" w:rsidR="001621EE" w:rsidRPr="001621EE" w:rsidRDefault="001621EE" w:rsidP="001621EE">
      <w:pPr>
        <w:rPr>
          <w:b/>
          <w:bCs/>
        </w:rPr>
      </w:pPr>
      <w:r w:rsidRPr="001621EE">
        <w:rPr>
          <w:b/>
          <w:bCs/>
        </w:rPr>
        <w:t>1. Indique con V o F y justifique:</w:t>
      </w:r>
    </w:p>
    <w:p w14:paraId="7F052B61" w14:textId="77777777" w:rsidR="001621EE" w:rsidRPr="001621EE" w:rsidRDefault="001621EE" w:rsidP="001621EE">
      <w:r w:rsidRPr="001621EE">
        <w:rPr>
          <w:b/>
          <w:bCs/>
        </w:rPr>
        <w:t>a) En el Antiguo Régimen los derechos eran universales.</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En el Antiguo Régimen, los derechos eran </w:t>
      </w:r>
      <w:r w:rsidRPr="001621EE">
        <w:rPr>
          <w:b/>
          <w:bCs/>
        </w:rPr>
        <w:t>estamentales</w:t>
      </w:r>
      <w:r w:rsidRPr="001621EE">
        <w:t xml:space="preserve">, es decir, dependían del grupo social al que se pertenecía (nobleza, clero o tercer estado). No existía igualdad jurídica ni derechos universales. Solo con las </w:t>
      </w:r>
      <w:r w:rsidRPr="001621EE">
        <w:rPr>
          <w:b/>
          <w:bCs/>
        </w:rPr>
        <w:t>Revoluciones Burguesas</w:t>
      </w:r>
      <w:r w:rsidRPr="001621EE">
        <w:t xml:space="preserve"> del siglo XVIII (como la Revolución Francesa) se proclaman los derechos del hombre </w:t>
      </w:r>
      <w:r w:rsidRPr="001621EE">
        <w:rPr>
          <w:b/>
          <w:bCs/>
        </w:rPr>
        <w:t>como universales y naturales</w:t>
      </w:r>
      <w:r w:rsidRPr="001621EE">
        <w:t>.</w:t>
      </w:r>
    </w:p>
    <w:p w14:paraId="045E2333" w14:textId="77777777" w:rsidR="001621EE" w:rsidRPr="001621EE" w:rsidRDefault="001621EE" w:rsidP="001621EE">
      <w:r w:rsidRPr="001621EE">
        <w:pict w14:anchorId="060F6A7C">
          <v:rect id="_x0000_i1065" style="width:0;height:1.5pt" o:hralign="center" o:hrstd="t" o:hr="t" fillcolor="#a0a0a0" stroked="f"/>
        </w:pict>
      </w:r>
    </w:p>
    <w:p w14:paraId="2A7911DA" w14:textId="77777777" w:rsidR="001621EE" w:rsidRPr="001621EE" w:rsidRDefault="001621EE" w:rsidP="001621EE">
      <w:r w:rsidRPr="001621EE">
        <w:rPr>
          <w:b/>
          <w:bCs/>
        </w:rPr>
        <w:t>b) La lógica del capitalismo afecta al medio ambiente.</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El sistema capitalista se basa en la </w:t>
      </w:r>
      <w:r w:rsidRPr="001621EE">
        <w:rPr>
          <w:b/>
          <w:bCs/>
        </w:rPr>
        <w:t>acumulación constante de capital</w:t>
      </w:r>
      <w:r w:rsidRPr="001621EE">
        <w:t>, lo que implica una explotación intensiva de recursos naturales. Esto genera:</w:t>
      </w:r>
    </w:p>
    <w:p w14:paraId="01AEA620" w14:textId="77777777" w:rsidR="001621EE" w:rsidRPr="001621EE" w:rsidRDefault="001621EE" w:rsidP="001621EE">
      <w:pPr>
        <w:numPr>
          <w:ilvl w:val="0"/>
          <w:numId w:val="7"/>
        </w:numPr>
      </w:pPr>
      <w:r w:rsidRPr="001621EE">
        <w:t>Sobreexplotación del suelo, bosques, agua.</w:t>
      </w:r>
    </w:p>
    <w:p w14:paraId="2427C982" w14:textId="77777777" w:rsidR="001621EE" w:rsidRPr="001621EE" w:rsidRDefault="001621EE" w:rsidP="001621EE">
      <w:pPr>
        <w:numPr>
          <w:ilvl w:val="0"/>
          <w:numId w:val="7"/>
        </w:numPr>
      </w:pPr>
      <w:r w:rsidRPr="001621EE">
        <w:t>Contaminación (aire, agua, tierra).</w:t>
      </w:r>
    </w:p>
    <w:p w14:paraId="256A3654" w14:textId="77777777" w:rsidR="001621EE" w:rsidRPr="001621EE" w:rsidRDefault="001621EE" w:rsidP="001621EE">
      <w:pPr>
        <w:numPr>
          <w:ilvl w:val="0"/>
          <w:numId w:val="7"/>
        </w:numPr>
      </w:pPr>
      <w:r w:rsidRPr="001621EE">
        <w:t>Cambio climático.</w:t>
      </w:r>
    </w:p>
    <w:p w14:paraId="76B30489" w14:textId="77777777" w:rsidR="001621EE" w:rsidRPr="001621EE" w:rsidRDefault="001621EE" w:rsidP="001621EE">
      <w:pPr>
        <w:numPr>
          <w:ilvl w:val="0"/>
          <w:numId w:val="7"/>
        </w:numPr>
      </w:pPr>
      <w:r w:rsidRPr="001621EE">
        <w:t>Pérdida de biodiversidad.</w:t>
      </w:r>
      <w:r w:rsidRPr="001621EE">
        <w:br/>
        <w:t xml:space="preserve">Estas consecuencias derivan de </w:t>
      </w:r>
      <w:r w:rsidRPr="001621EE">
        <w:rPr>
          <w:b/>
          <w:bCs/>
        </w:rPr>
        <w:t>la lógica de producción ilimitada</w:t>
      </w:r>
      <w:r w:rsidRPr="001621EE">
        <w:t>, sin tener en cuenta la capacidad de regeneración del planeta.</w:t>
      </w:r>
    </w:p>
    <w:p w14:paraId="4CC1FBAC" w14:textId="77777777" w:rsidR="001621EE" w:rsidRPr="001621EE" w:rsidRDefault="001621EE" w:rsidP="001621EE">
      <w:r w:rsidRPr="001621EE">
        <w:pict w14:anchorId="1874DB3C">
          <v:rect id="_x0000_i1066" style="width:0;height:1.5pt" o:hralign="center" o:hrstd="t" o:hr="t" fillcolor="#a0a0a0" stroked="f"/>
        </w:pict>
      </w:r>
    </w:p>
    <w:p w14:paraId="48E0D1B9" w14:textId="77777777" w:rsidR="001621EE" w:rsidRPr="001621EE" w:rsidRDefault="001621EE" w:rsidP="001621EE">
      <w:r w:rsidRPr="001621EE">
        <w:rPr>
          <w:b/>
          <w:bCs/>
        </w:rPr>
        <w:t>c) En el sistema capitalista el trabajador es libre.</w:t>
      </w:r>
      <w:r w:rsidRPr="001621EE">
        <w:br/>
      </w:r>
      <w:r w:rsidRPr="001621EE">
        <w:rPr>
          <w:rFonts w:ascii="Segoe UI Emoji" w:hAnsi="Segoe UI Emoji" w:cs="Segoe UI Emoji"/>
        </w:rPr>
        <w:t>✅</w:t>
      </w:r>
      <w:r w:rsidRPr="001621EE">
        <w:t xml:space="preserve"> </w:t>
      </w:r>
      <w:r w:rsidRPr="001621EE">
        <w:rPr>
          <w:b/>
          <w:bCs/>
        </w:rPr>
        <w:t>VERDADERO (pero con aclaración crítica).</w:t>
      </w:r>
      <w:r w:rsidRPr="001621EE">
        <w:br/>
        <w:t xml:space="preserve">Formalmente, en el capitalismo el trabajador es libre de </w:t>
      </w:r>
      <w:r w:rsidRPr="001621EE">
        <w:rPr>
          <w:b/>
          <w:bCs/>
        </w:rPr>
        <w:t>vender su fuerza de trabajo</w:t>
      </w:r>
      <w:r w:rsidRPr="001621EE">
        <w:t xml:space="preserve">. A diferencia de sistemas previos como la esclavitud o la servidumbre, </w:t>
      </w:r>
      <w:r w:rsidRPr="001621EE">
        <w:rPr>
          <w:b/>
          <w:bCs/>
        </w:rPr>
        <w:t>no está atado jurídicamente</w:t>
      </w:r>
      <w:r w:rsidRPr="001621EE">
        <w:t xml:space="preserve"> a un amo o a la tierra.</w:t>
      </w:r>
      <w:r w:rsidRPr="001621EE">
        <w:br/>
        <w:t xml:space="preserve">Sin embargo, esta libertad es </w:t>
      </w:r>
      <w:r w:rsidRPr="001621EE">
        <w:rPr>
          <w:b/>
          <w:bCs/>
        </w:rPr>
        <w:t>formal y limitada</w:t>
      </w:r>
      <w:r w:rsidRPr="001621EE">
        <w:t xml:space="preserve">, ya que en la práctica </w:t>
      </w:r>
      <w:r w:rsidRPr="001621EE">
        <w:rPr>
          <w:b/>
          <w:bCs/>
        </w:rPr>
        <w:t>no tiene otra opción para subsistir</w:t>
      </w:r>
      <w:r w:rsidRPr="001621EE">
        <w:t xml:space="preserve"> que vender su fuerza de trabajo, lo que genera relaciones de explotación (según Karl Marx).</w:t>
      </w:r>
    </w:p>
    <w:p w14:paraId="73DA70AF" w14:textId="77777777" w:rsidR="001621EE" w:rsidRPr="001621EE" w:rsidRDefault="001621EE" w:rsidP="001621EE">
      <w:r w:rsidRPr="001621EE">
        <w:pict w14:anchorId="560B4B83">
          <v:rect id="_x0000_i1067" style="width:0;height:1.5pt" o:hralign="center" o:hrstd="t" o:hr="t" fillcolor="#a0a0a0" stroked="f"/>
        </w:pict>
      </w:r>
    </w:p>
    <w:p w14:paraId="1E21D88C" w14:textId="77777777" w:rsidR="001621EE" w:rsidRPr="001621EE" w:rsidRDefault="001621EE" w:rsidP="001621EE">
      <w:pPr>
        <w:rPr>
          <w:b/>
          <w:bCs/>
        </w:rPr>
      </w:pPr>
      <w:r w:rsidRPr="001621EE">
        <w:rPr>
          <w:b/>
          <w:bCs/>
        </w:rPr>
        <w:t>2. Complete el siguiente cuadro:</w:t>
      </w:r>
    </w:p>
    <w:p w14:paraId="137D26CA" w14:textId="77777777" w:rsidR="001621EE" w:rsidRPr="001621EE" w:rsidRDefault="001621EE" w:rsidP="001621EE">
      <w:r w:rsidRPr="001621EE">
        <w:rPr>
          <w:b/>
          <w:bCs/>
        </w:rPr>
        <w:t>Modelo de acumulación basado en el agro argentino entre 1880 y 1930</w:t>
      </w:r>
    </w:p>
    <w:p w14:paraId="4345C223" w14:textId="77777777" w:rsidR="001621EE" w:rsidRPr="001621EE" w:rsidRDefault="001621EE" w:rsidP="001621EE">
      <w:r w:rsidRPr="001621EE">
        <w:rPr>
          <w:b/>
          <w:bCs/>
        </w:rPr>
        <w:t>Aspecto Económico:</w:t>
      </w:r>
    </w:p>
    <w:p w14:paraId="66359FBD" w14:textId="77777777" w:rsidR="001621EE" w:rsidRPr="001621EE" w:rsidRDefault="001621EE" w:rsidP="001621EE">
      <w:pPr>
        <w:numPr>
          <w:ilvl w:val="0"/>
          <w:numId w:val="8"/>
        </w:numPr>
      </w:pPr>
      <w:r w:rsidRPr="001621EE">
        <w:t xml:space="preserve">Modelo </w:t>
      </w:r>
      <w:r w:rsidRPr="001621EE">
        <w:rPr>
          <w:b/>
          <w:bCs/>
        </w:rPr>
        <w:t>agroexportador pampeano</w:t>
      </w:r>
      <w:r w:rsidRPr="001621EE">
        <w:t>: se produce carne, lana, trigo para exportación.</w:t>
      </w:r>
    </w:p>
    <w:p w14:paraId="323E0C7F" w14:textId="77777777" w:rsidR="001621EE" w:rsidRPr="001621EE" w:rsidRDefault="001621EE" w:rsidP="001621EE">
      <w:pPr>
        <w:numPr>
          <w:ilvl w:val="0"/>
          <w:numId w:val="8"/>
        </w:numPr>
      </w:pPr>
      <w:r w:rsidRPr="001621EE">
        <w:t xml:space="preserve">Inserción </w:t>
      </w:r>
      <w:r w:rsidRPr="001621EE">
        <w:rPr>
          <w:b/>
          <w:bCs/>
        </w:rPr>
        <w:t>subordinada</w:t>
      </w:r>
      <w:r w:rsidRPr="001621EE">
        <w:t xml:space="preserve"> en la economía mundial como “granero del mundo”.</w:t>
      </w:r>
    </w:p>
    <w:p w14:paraId="11724120" w14:textId="77777777" w:rsidR="001621EE" w:rsidRPr="001621EE" w:rsidRDefault="001621EE" w:rsidP="001621EE">
      <w:pPr>
        <w:numPr>
          <w:ilvl w:val="0"/>
          <w:numId w:val="8"/>
        </w:numPr>
      </w:pPr>
      <w:r w:rsidRPr="001621EE">
        <w:t>Capital británico en ferrocarriles, frigoríficos, bancos.</w:t>
      </w:r>
    </w:p>
    <w:p w14:paraId="67392C0F" w14:textId="77777777" w:rsidR="001621EE" w:rsidRPr="001621EE" w:rsidRDefault="001621EE" w:rsidP="001621EE">
      <w:r w:rsidRPr="001621EE">
        <w:rPr>
          <w:b/>
          <w:bCs/>
        </w:rPr>
        <w:t>Aspecto Político:</w:t>
      </w:r>
    </w:p>
    <w:p w14:paraId="175C2793" w14:textId="77777777" w:rsidR="001621EE" w:rsidRPr="001621EE" w:rsidRDefault="001621EE" w:rsidP="001621EE">
      <w:pPr>
        <w:numPr>
          <w:ilvl w:val="0"/>
          <w:numId w:val="9"/>
        </w:numPr>
      </w:pPr>
      <w:r w:rsidRPr="001621EE">
        <w:rPr>
          <w:b/>
          <w:bCs/>
        </w:rPr>
        <w:t>Estado liberal oligárquico</w:t>
      </w:r>
      <w:r w:rsidRPr="001621EE">
        <w:t>.</w:t>
      </w:r>
    </w:p>
    <w:p w14:paraId="4566EA00" w14:textId="77777777" w:rsidR="001621EE" w:rsidRPr="001621EE" w:rsidRDefault="001621EE" w:rsidP="001621EE">
      <w:pPr>
        <w:numPr>
          <w:ilvl w:val="0"/>
          <w:numId w:val="9"/>
        </w:numPr>
      </w:pPr>
      <w:r w:rsidRPr="001621EE">
        <w:lastRenderedPageBreak/>
        <w:t>Poder concentrado en la elite terrateniente.</w:t>
      </w:r>
    </w:p>
    <w:p w14:paraId="182BD34D" w14:textId="77777777" w:rsidR="001621EE" w:rsidRPr="001621EE" w:rsidRDefault="001621EE" w:rsidP="001621EE">
      <w:pPr>
        <w:numPr>
          <w:ilvl w:val="0"/>
          <w:numId w:val="9"/>
        </w:numPr>
      </w:pPr>
      <w:r w:rsidRPr="001621EE">
        <w:t>Ciudadanía restringida (sin voto secreto ni universal).</w:t>
      </w:r>
    </w:p>
    <w:p w14:paraId="6455E785" w14:textId="77777777" w:rsidR="001621EE" w:rsidRPr="001621EE" w:rsidRDefault="001621EE" w:rsidP="001621EE">
      <w:r w:rsidRPr="001621EE">
        <w:rPr>
          <w:b/>
          <w:bCs/>
        </w:rPr>
        <w:t>Aspecto Social:</w:t>
      </w:r>
    </w:p>
    <w:p w14:paraId="4E9FBC25" w14:textId="77777777" w:rsidR="001621EE" w:rsidRPr="001621EE" w:rsidRDefault="001621EE" w:rsidP="001621EE">
      <w:pPr>
        <w:numPr>
          <w:ilvl w:val="0"/>
          <w:numId w:val="10"/>
        </w:numPr>
      </w:pPr>
      <w:r w:rsidRPr="001621EE">
        <w:t>Alta inmigración europea.</w:t>
      </w:r>
    </w:p>
    <w:p w14:paraId="6101C7AF" w14:textId="77777777" w:rsidR="001621EE" w:rsidRPr="001621EE" w:rsidRDefault="001621EE" w:rsidP="001621EE">
      <w:pPr>
        <w:numPr>
          <w:ilvl w:val="0"/>
          <w:numId w:val="10"/>
        </w:numPr>
      </w:pPr>
      <w:r w:rsidRPr="001621EE">
        <w:t>Formación de sectores obreros urbanos y rurales.</w:t>
      </w:r>
    </w:p>
    <w:p w14:paraId="1C56622A" w14:textId="77777777" w:rsidR="001621EE" w:rsidRPr="001621EE" w:rsidRDefault="001621EE" w:rsidP="001621EE">
      <w:pPr>
        <w:numPr>
          <w:ilvl w:val="0"/>
          <w:numId w:val="10"/>
        </w:numPr>
      </w:pPr>
      <w:r w:rsidRPr="001621EE">
        <w:t>Desigualdad y exclusión de pueblos originarios, mujeres, y clases bajas.</w:t>
      </w:r>
    </w:p>
    <w:p w14:paraId="390093B7" w14:textId="77777777" w:rsidR="001621EE" w:rsidRPr="001621EE" w:rsidRDefault="001621EE" w:rsidP="001621EE">
      <w:r w:rsidRPr="001621EE">
        <w:rPr>
          <w:b/>
          <w:bCs/>
        </w:rPr>
        <w:t>Aspecto Territorial:</w:t>
      </w:r>
    </w:p>
    <w:p w14:paraId="662F9EA2" w14:textId="77777777" w:rsidR="001621EE" w:rsidRPr="001621EE" w:rsidRDefault="001621EE" w:rsidP="001621EE">
      <w:pPr>
        <w:numPr>
          <w:ilvl w:val="0"/>
          <w:numId w:val="11"/>
        </w:numPr>
      </w:pPr>
      <w:r w:rsidRPr="001621EE">
        <w:rPr>
          <w:b/>
          <w:bCs/>
        </w:rPr>
        <w:t>Campaña del Desierto</w:t>
      </w:r>
      <w:r w:rsidRPr="001621EE">
        <w:t>: conquista de tierras del sur argentino.</w:t>
      </w:r>
    </w:p>
    <w:p w14:paraId="4BE58DCF" w14:textId="77777777" w:rsidR="001621EE" w:rsidRPr="001621EE" w:rsidRDefault="001621EE" w:rsidP="001621EE">
      <w:pPr>
        <w:numPr>
          <w:ilvl w:val="0"/>
          <w:numId w:val="11"/>
        </w:numPr>
      </w:pPr>
      <w:r w:rsidRPr="001621EE">
        <w:t>División administrativa (provincias, departamentos).</w:t>
      </w:r>
    </w:p>
    <w:p w14:paraId="407E19B0" w14:textId="77777777" w:rsidR="001621EE" w:rsidRPr="001621EE" w:rsidRDefault="001621EE" w:rsidP="001621EE">
      <w:pPr>
        <w:numPr>
          <w:ilvl w:val="0"/>
          <w:numId w:val="11"/>
        </w:numPr>
      </w:pPr>
      <w:r w:rsidRPr="001621EE">
        <w:t>Construcción de infraestructura (ferrocarriles que conectan al puerto).</w:t>
      </w:r>
    </w:p>
    <w:p w14:paraId="40AC4676" w14:textId="77777777" w:rsidR="001621EE" w:rsidRPr="001621EE" w:rsidRDefault="001621EE" w:rsidP="001621EE">
      <w:r w:rsidRPr="001621EE">
        <w:pict w14:anchorId="0A5CBBB5">
          <v:rect id="_x0000_i1068" style="width:0;height:1.5pt" o:hralign="center" o:hrstd="t" o:hr="t" fillcolor="#a0a0a0" stroked="f"/>
        </w:pict>
      </w:r>
    </w:p>
    <w:p w14:paraId="2C17E852" w14:textId="77777777" w:rsidR="001621EE" w:rsidRPr="001621EE" w:rsidRDefault="001621EE" w:rsidP="001621EE">
      <w:pPr>
        <w:rPr>
          <w:b/>
          <w:bCs/>
        </w:rPr>
      </w:pPr>
      <w:r w:rsidRPr="001621EE">
        <w:rPr>
          <w:b/>
          <w:bCs/>
        </w:rPr>
        <w:t>3. Desarrolle: El Antiguo Régimen</w:t>
      </w:r>
    </w:p>
    <w:p w14:paraId="2C386842" w14:textId="77777777" w:rsidR="001621EE" w:rsidRPr="001621EE" w:rsidRDefault="001621EE" w:rsidP="001621EE">
      <w:r w:rsidRPr="001621EE">
        <w:t xml:space="preserve">El </w:t>
      </w:r>
      <w:r w:rsidRPr="001621EE">
        <w:rPr>
          <w:b/>
          <w:bCs/>
        </w:rPr>
        <w:t>Antiguo Régimen</w:t>
      </w:r>
      <w:r w:rsidRPr="001621EE">
        <w:t xml:space="preserve"> fue el sistema político, económico y social que predominó en Europa desde la Edad Media hasta fines del siglo XVIII. Tenía tres características fundamentales:</w:t>
      </w:r>
    </w:p>
    <w:p w14:paraId="0B0476FC"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 Monarquía Absoluta</w:t>
      </w:r>
    </w:p>
    <w:p w14:paraId="45554E34" w14:textId="77777777" w:rsidR="001621EE" w:rsidRPr="001621EE" w:rsidRDefault="001621EE" w:rsidP="001621EE">
      <w:r w:rsidRPr="001621EE">
        <w:t xml:space="preserve">El rey concentraba todo el poder: dictaba leyes, recaudaba impuestos, dirigía la justicia y el ejército. Se legitimaba por </w:t>
      </w:r>
      <w:r w:rsidRPr="001621EE">
        <w:rPr>
          <w:b/>
          <w:bCs/>
        </w:rPr>
        <w:t>derecho divino</w:t>
      </w:r>
      <w:r w:rsidRPr="001621EE">
        <w:t>.</w:t>
      </w:r>
    </w:p>
    <w:p w14:paraId="74A6049E"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2. Sociedad Estamental</w:t>
      </w:r>
    </w:p>
    <w:p w14:paraId="200C1889" w14:textId="77777777" w:rsidR="001621EE" w:rsidRPr="001621EE" w:rsidRDefault="001621EE" w:rsidP="001621EE">
      <w:r w:rsidRPr="001621EE">
        <w:t>Dividida en tres estamentos:</w:t>
      </w:r>
    </w:p>
    <w:p w14:paraId="0B16126B" w14:textId="77777777" w:rsidR="001621EE" w:rsidRPr="001621EE" w:rsidRDefault="001621EE" w:rsidP="001621EE">
      <w:pPr>
        <w:numPr>
          <w:ilvl w:val="0"/>
          <w:numId w:val="12"/>
        </w:numPr>
      </w:pPr>
      <w:r w:rsidRPr="001621EE">
        <w:rPr>
          <w:b/>
          <w:bCs/>
        </w:rPr>
        <w:t>Nobleza y clero</w:t>
      </w:r>
      <w:r w:rsidRPr="001621EE">
        <w:t xml:space="preserve"> (privilegiados): no pagaban impuestos y tenían derechos heredados.</w:t>
      </w:r>
    </w:p>
    <w:p w14:paraId="68CD53C2" w14:textId="77777777" w:rsidR="001621EE" w:rsidRPr="001621EE" w:rsidRDefault="001621EE" w:rsidP="001621EE">
      <w:pPr>
        <w:numPr>
          <w:ilvl w:val="0"/>
          <w:numId w:val="12"/>
        </w:numPr>
      </w:pPr>
      <w:r w:rsidRPr="001621EE">
        <w:rPr>
          <w:b/>
          <w:bCs/>
        </w:rPr>
        <w:t>Tercer Estado</w:t>
      </w:r>
      <w:r w:rsidRPr="001621EE">
        <w:t xml:space="preserve"> (campesinos, artesanos, burguesía): cargaban con impuestos y carecían de derechos políticos.</w:t>
      </w:r>
    </w:p>
    <w:p w14:paraId="28131EDB" w14:textId="77777777" w:rsidR="001621EE" w:rsidRPr="001621EE" w:rsidRDefault="001621EE" w:rsidP="001621EE">
      <w:r w:rsidRPr="001621EE">
        <w:t xml:space="preserve">Los derechos </w:t>
      </w:r>
      <w:r w:rsidRPr="001621EE">
        <w:rPr>
          <w:b/>
          <w:bCs/>
        </w:rPr>
        <w:t>no eran universales</w:t>
      </w:r>
      <w:r w:rsidRPr="001621EE">
        <w:t>, sino determinados por el nacimiento.</w:t>
      </w:r>
    </w:p>
    <w:p w14:paraId="00938830"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3. Economía feudal</w:t>
      </w:r>
    </w:p>
    <w:p w14:paraId="36DC37A2" w14:textId="77777777" w:rsidR="001621EE" w:rsidRPr="001621EE" w:rsidRDefault="001621EE" w:rsidP="001621EE">
      <w:pPr>
        <w:numPr>
          <w:ilvl w:val="0"/>
          <w:numId w:val="13"/>
        </w:numPr>
      </w:pPr>
      <w:r w:rsidRPr="001621EE">
        <w:t>Basada en la agricultura.</w:t>
      </w:r>
    </w:p>
    <w:p w14:paraId="394F2369" w14:textId="77777777" w:rsidR="001621EE" w:rsidRPr="001621EE" w:rsidRDefault="001621EE" w:rsidP="001621EE">
      <w:pPr>
        <w:numPr>
          <w:ilvl w:val="0"/>
          <w:numId w:val="13"/>
        </w:numPr>
      </w:pPr>
      <w:r w:rsidRPr="001621EE">
        <w:t>El campesino trabajaba tierras ajenas (de nobles o del clero).</w:t>
      </w:r>
    </w:p>
    <w:p w14:paraId="2C0E451E" w14:textId="77777777" w:rsidR="001621EE" w:rsidRPr="001621EE" w:rsidRDefault="001621EE" w:rsidP="001621EE">
      <w:pPr>
        <w:numPr>
          <w:ilvl w:val="0"/>
          <w:numId w:val="13"/>
        </w:numPr>
      </w:pPr>
      <w:r w:rsidRPr="001621EE">
        <w:t>No existía libre circulación ni mercado unificado.</w:t>
      </w:r>
    </w:p>
    <w:p w14:paraId="3A7E5ECC" w14:textId="77777777" w:rsidR="001621EE" w:rsidRPr="001621EE" w:rsidRDefault="001621EE" w:rsidP="001621EE">
      <w:r w:rsidRPr="001621EE">
        <w:t xml:space="preserve">Este sistema entró en crisis con el ascenso de la </w:t>
      </w:r>
      <w:r w:rsidRPr="001621EE">
        <w:rPr>
          <w:b/>
          <w:bCs/>
        </w:rPr>
        <w:t>burguesía</w:t>
      </w:r>
      <w:r w:rsidRPr="001621EE">
        <w:t xml:space="preserve">, el crecimiento del comercio y las ideas ilustradas. La </w:t>
      </w:r>
      <w:r w:rsidRPr="001621EE">
        <w:rPr>
          <w:b/>
          <w:bCs/>
        </w:rPr>
        <w:t>Revolución Francesa (1789)</w:t>
      </w:r>
      <w:r w:rsidRPr="001621EE">
        <w:t xml:space="preserve"> fue el punto de quiebre: se abolieron los privilegios estamentales, se proclamó la igualdad ante la ley y se instauró el modelo liberal burgués.</w:t>
      </w:r>
    </w:p>
    <w:p w14:paraId="0BAF93E5" w14:textId="77777777" w:rsidR="001621EE" w:rsidRDefault="001621EE"/>
    <w:p w14:paraId="2B7B5D5B" w14:textId="77777777" w:rsidR="001621EE" w:rsidRDefault="001621EE"/>
    <w:p w14:paraId="77C4D363" w14:textId="77777777" w:rsidR="001621EE" w:rsidRDefault="001621EE"/>
    <w:p w14:paraId="5CA808C1"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A – Sociedad y Estado – Cátedra </w:t>
      </w:r>
      <w:proofErr w:type="spellStart"/>
      <w:r w:rsidRPr="001621EE">
        <w:rPr>
          <w:b/>
          <w:bCs/>
        </w:rPr>
        <w:t>Brailovsky</w:t>
      </w:r>
      <w:proofErr w:type="spellEnd"/>
      <w:r w:rsidRPr="001621EE">
        <w:rPr>
          <w:b/>
          <w:bCs/>
        </w:rPr>
        <w:t xml:space="preserve"> – Año 2016</w:t>
      </w:r>
    </w:p>
    <w:p w14:paraId="3564B1B3" w14:textId="77777777" w:rsidR="001621EE" w:rsidRPr="001621EE" w:rsidRDefault="001621EE" w:rsidP="001621EE">
      <w:pPr>
        <w:rPr>
          <w:b/>
          <w:bCs/>
        </w:rPr>
      </w:pPr>
      <w:r w:rsidRPr="001621EE">
        <w:rPr>
          <w:b/>
          <w:bCs/>
        </w:rPr>
        <w:t>1. Indique con verdadero o falso las siguientes afirmaciones y justifique las verdaderas:</w:t>
      </w:r>
    </w:p>
    <w:p w14:paraId="7301F4D8" w14:textId="77777777" w:rsidR="001621EE" w:rsidRPr="001621EE" w:rsidRDefault="001621EE" w:rsidP="001621EE">
      <w:r w:rsidRPr="001621EE">
        <w:rPr>
          <w:b/>
          <w:bCs/>
        </w:rPr>
        <w:t>a) El trabajo del sector informal está registrado.</w:t>
      </w:r>
      <w:r w:rsidRPr="001621EE">
        <w:br/>
      </w:r>
      <w:r w:rsidRPr="001621EE">
        <w:rPr>
          <w:rFonts w:ascii="Segoe UI Emoji" w:hAnsi="Segoe UI Emoji" w:cs="Segoe UI Emoji"/>
        </w:rPr>
        <w:t>❌</w:t>
      </w:r>
      <w:r w:rsidRPr="001621EE">
        <w:t xml:space="preserve"> </w:t>
      </w:r>
      <w:r w:rsidRPr="001621EE">
        <w:rPr>
          <w:b/>
          <w:bCs/>
        </w:rPr>
        <w:t>FALSO.</w:t>
      </w:r>
      <w:r w:rsidRPr="001621EE">
        <w:br/>
        <w:t xml:space="preserve">Por definición, el </w:t>
      </w:r>
      <w:r w:rsidRPr="001621EE">
        <w:rPr>
          <w:b/>
          <w:bCs/>
        </w:rPr>
        <w:t>trabajo informal</w:t>
      </w:r>
      <w:r w:rsidRPr="001621EE">
        <w:t xml:space="preserve"> carece de registro legal. No está declarado ante el Estado, por lo </w:t>
      </w:r>
      <w:proofErr w:type="gramStart"/>
      <w:r w:rsidRPr="001621EE">
        <w:t>tanto</w:t>
      </w:r>
      <w:proofErr w:type="gramEnd"/>
      <w:r w:rsidRPr="001621EE">
        <w:t xml:space="preserve"> el trabajador no accede a jubilación, obra social, ART ni beneficios laborales. Además, suele haber mayores niveles de precariedad y desprotección.</w:t>
      </w:r>
    </w:p>
    <w:p w14:paraId="2D1AF3FD" w14:textId="77777777" w:rsidR="001621EE" w:rsidRPr="001621EE" w:rsidRDefault="001621EE" w:rsidP="001621EE">
      <w:r w:rsidRPr="001621EE">
        <w:pict w14:anchorId="39776FF2">
          <v:rect id="_x0000_i1109" style="width:0;height:1.5pt" o:hralign="center" o:hrstd="t" o:hr="t" fillcolor="#a0a0a0" stroked="f"/>
        </w:pict>
      </w:r>
    </w:p>
    <w:p w14:paraId="7E0EEB93" w14:textId="77777777" w:rsidR="001621EE" w:rsidRPr="001621EE" w:rsidRDefault="001621EE" w:rsidP="001621EE">
      <w:r w:rsidRPr="001621EE">
        <w:rPr>
          <w:b/>
          <w:bCs/>
        </w:rPr>
        <w:t>b) En el Antiguo Régimen los derechos estaban ligados a los estamentos.</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En el Antiguo Régimen (previo a la Revolución Francesa), los derechos y obligaciones </w:t>
      </w:r>
      <w:r w:rsidRPr="001621EE">
        <w:rPr>
          <w:b/>
          <w:bCs/>
        </w:rPr>
        <w:t>dependían del estamento</w:t>
      </w:r>
      <w:r w:rsidRPr="001621EE">
        <w:t xml:space="preserve"> al que uno pertenecía: nobleza, clero o tercer estado. Solo los </w:t>
      </w:r>
      <w:r w:rsidRPr="001621EE">
        <w:rPr>
          <w:b/>
          <w:bCs/>
        </w:rPr>
        <w:t>privilegiados (nobleza y clero)</w:t>
      </w:r>
      <w:r w:rsidRPr="001621EE">
        <w:t xml:space="preserve"> tenían derechos políticos y exenciones fiscales, mientras que el tercer estado (campesinos, burguesía) carecía de poder político.</w:t>
      </w:r>
    </w:p>
    <w:p w14:paraId="1D706F39" w14:textId="77777777" w:rsidR="001621EE" w:rsidRPr="001621EE" w:rsidRDefault="001621EE" w:rsidP="001621EE">
      <w:r w:rsidRPr="001621EE">
        <w:pict w14:anchorId="360E5CAC">
          <v:rect id="_x0000_i1110" style="width:0;height:1.5pt" o:hralign="center" o:hrstd="t" o:hr="t" fillcolor="#a0a0a0" stroked="f"/>
        </w:pict>
      </w:r>
    </w:p>
    <w:p w14:paraId="7D67AB41" w14:textId="77777777" w:rsidR="001621EE" w:rsidRPr="001621EE" w:rsidRDefault="001621EE" w:rsidP="001621EE">
      <w:r w:rsidRPr="001621EE">
        <w:rPr>
          <w:b/>
          <w:bCs/>
        </w:rPr>
        <w:t>c) En el modo de producción capitalista el trabajador es libre.</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Formalmente, el capitalismo se basa en la </w:t>
      </w:r>
      <w:r w:rsidRPr="001621EE">
        <w:rPr>
          <w:b/>
          <w:bCs/>
        </w:rPr>
        <w:t>libertad jurídica del trabajador</w:t>
      </w:r>
      <w:r w:rsidRPr="001621EE">
        <w:t xml:space="preserve">, que puede vender su fuerza de trabajo a cambio de un salario. Sin embargo, en términos materiales, esta libertad es limitada, ya que </w:t>
      </w:r>
      <w:r w:rsidRPr="001621EE">
        <w:rPr>
          <w:b/>
          <w:bCs/>
        </w:rPr>
        <w:t>la única forma de sobrevivir del trabajador es trabajar para un capitalista</w:t>
      </w:r>
      <w:r w:rsidRPr="001621EE">
        <w:t>, lo que crea una relación de explotación (Marx).</w:t>
      </w:r>
    </w:p>
    <w:p w14:paraId="0D21DCBE" w14:textId="77777777" w:rsidR="001621EE" w:rsidRPr="001621EE" w:rsidRDefault="001621EE" w:rsidP="001621EE">
      <w:r w:rsidRPr="001621EE">
        <w:pict w14:anchorId="60061071">
          <v:rect id="_x0000_i1111" style="width:0;height:1.5pt" o:hralign="center" o:hrstd="t" o:hr="t" fillcolor="#a0a0a0" stroked="f"/>
        </w:pict>
      </w:r>
    </w:p>
    <w:p w14:paraId="671E2FE0" w14:textId="77777777" w:rsidR="001621EE" w:rsidRPr="001621EE" w:rsidRDefault="001621EE" w:rsidP="001621EE">
      <w:r w:rsidRPr="001621EE">
        <w:rPr>
          <w:b/>
          <w:bCs/>
        </w:rPr>
        <w:t>d) La ciudadanía en el Estado liberal es universal y equitativa.</w:t>
      </w:r>
      <w:r w:rsidRPr="001621EE">
        <w:br/>
      </w:r>
      <w:r w:rsidRPr="001621EE">
        <w:rPr>
          <w:rFonts w:ascii="Segoe UI Emoji" w:hAnsi="Segoe UI Emoji" w:cs="Segoe UI Emoji"/>
        </w:rPr>
        <w:t>❌</w:t>
      </w:r>
      <w:r w:rsidRPr="001621EE">
        <w:t xml:space="preserve"> </w:t>
      </w:r>
      <w:r w:rsidRPr="001621EE">
        <w:rPr>
          <w:b/>
          <w:bCs/>
        </w:rPr>
        <w:t>FALSO.</w:t>
      </w:r>
      <w:r w:rsidRPr="001621EE">
        <w:br/>
        <w:t xml:space="preserve">Aunque el Estado liberal proclama la igualdad ante la ley y los derechos universales, en la práctica la </w:t>
      </w:r>
      <w:r w:rsidRPr="001621EE">
        <w:rPr>
          <w:b/>
          <w:bCs/>
        </w:rPr>
        <w:t>ciudadanía era restringida</w:t>
      </w:r>
      <w:r w:rsidRPr="001621EE">
        <w:t xml:space="preserve">: solo votaban varones, alfabetizados, propietarios. Además, la </w:t>
      </w:r>
      <w:r w:rsidRPr="001621EE">
        <w:rPr>
          <w:b/>
          <w:bCs/>
        </w:rPr>
        <w:t>desigualdad social</w:t>
      </w:r>
      <w:r w:rsidRPr="001621EE">
        <w:t xml:space="preserve"> impedía el acceso real a muchos derechos. No era una ciudadanía inclusiva ni equitativa.</w:t>
      </w:r>
    </w:p>
    <w:p w14:paraId="0C1F8FD3" w14:textId="77777777" w:rsidR="001621EE" w:rsidRPr="001621EE" w:rsidRDefault="001621EE" w:rsidP="001621EE">
      <w:r w:rsidRPr="001621EE">
        <w:pict w14:anchorId="63B1B6B6">
          <v:rect id="_x0000_i1112" style="width:0;height:1.5pt" o:hralign="center" o:hrstd="t" o:hr="t" fillcolor="#a0a0a0" stroked="f"/>
        </w:pict>
      </w:r>
    </w:p>
    <w:p w14:paraId="31DD5743" w14:textId="77777777" w:rsidR="001621EE" w:rsidRPr="001621EE" w:rsidRDefault="001621EE" w:rsidP="001621EE">
      <w:r w:rsidRPr="001621EE">
        <w:rPr>
          <w:b/>
          <w:bCs/>
        </w:rPr>
        <w:t>e) La organización del trabajo en el Imperio Incaico estaba basada en la redistribución.</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El Imperio Incaico tenía una economía redistributiva: el Estado </w:t>
      </w:r>
      <w:r w:rsidRPr="001621EE">
        <w:rPr>
          <w:b/>
          <w:bCs/>
        </w:rPr>
        <w:t>recolectaba bienes</w:t>
      </w:r>
      <w:r w:rsidRPr="001621EE">
        <w:t xml:space="preserve"> producidos por las comunidades y los </w:t>
      </w:r>
      <w:r w:rsidRPr="001621EE">
        <w:rPr>
          <w:b/>
          <w:bCs/>
        </w:rPr>
        <w:t>redistribuía</w:t>
      </w:r>
      <w:r w:rsidRPr="001621EE">
        <w:t xml:space="preserve"> para asegurar el sustento colectivo. Se trabajaba por turnos (mita) y no existía propiedad privada ni comercio como en el capitalismo.</w:t>
      </w:r>
    </w:p>
    <w:p w14:paraId="1369755E" w14:textId="77777777" w:rsidR="001621EE" w:rsidRPr="001621EE" w:rsidRDefault="001621EE" w:rsidP="001621EE">
      <w:r w:rsidRPr="001621EE">
        <w:pict w14:anchorId="33BB4108">
          <v:rect id="_x0000_i1113" style="width:0;height:1.5pt" o:hralign="center" o:hrstd="t" o:hr="t" fillcolor="#a0a0a0" stroked="f"/>
        </w:pict>
      </w:r>
    </w:p>
    <w:p w14:paraId="4FC84A53" w14:textId="77777777" w:rsidR="001621EE" w:rsidRPr="001621EE" w:rsidRDefault="001621EE" w:rsidP="001621EE">
      <w:pPr>
        <w:rPr>
          <w:b/>
          <w:bCs/>
        </w:rPr>
      </w:pPr>
      <w:r w:rsidRPr="001621EE">
        <w:rPr>
          <w:b/>
          <w:bCs/>
        </w:rPr>
        <w:t>2. ¿Qué características presentan los derechos en el Antiguo Régimen?</w:t>
      </w:r>
    </w:p>
    <w:p w14:paraId="51D82E50" w14:textId="77777777" w:rsidR="001621EE" w:rsidRPr="001621EE" w:rsidRDefault="001621EE" w:rsidP="001621EE">
      <w:pPr>
        <w:numPr>
          <w:ilvl w:val="0"/>
          <w:numId w:val="14"/>
        </w:numPr>
      </w:pPr>
      <w:r w:rsidRPr="001621EE">
        <w:t xml:space="preserve">Los derechos </w:t>
      </w:r>
      <w:r w:rsidRPr="001621EE">
        <w:rPr>
          <w:b/>
          <w:bCs/>
        </w:rPr>
        <w:t>no eran universales</w:t>
      </w:r>
      <w:r w:rsidRPr="001621EE">
        <w:t xml:space="preserve">, sino </w:t>
      </w:r>
      <w:r w:rsidRPr="001621EE">
        <w:rPr>
          <w:b/>
          <w:bCs/>
        </w:rPr>
        <w:t>privilegios asignados según el estamento social</w:t>
      </w:r>
      <w:r w:rsidRPr="001621EE">
        <w:t>.</w:t>
      </w:r>
    </w:p>
    <w:p w14:paraId="6D759CEF" w14:textId="77777777" w:rsidR="001621EE" w:rsidRPr="001621EE" w:rsidRDefault="001621EE" w:rsidP="001621EE">
      <w:pPr>
        <w:numPr>
          <w:ilvl w:val="0"/>
          <w:numId w:val="14"/>
        </w:numPr>
      </w:pPr>
      <w:r w:rsidRPr="001621EE">
        <w:lastRenderedPageBreak/>
        <w:t xml:space="preserve">La </w:t>
      </w:r>
      <w:r w:rsidRPr="001621EE">
        <w:rPr>
          <w:b/>
          <w:bCs/>
        </w:rPr>
        <w:t>nobleza</w:t>
      </w:r>
      <w:r w:rsidRPr="001621EE">
        <w:t xml:space="preserve"> tenía derechos hereditarios, exención de impuestos, justicia propia.</w:t>
      </w:r>
    </w:p>
    <w:p w14:paraId="54126FEA" w14:textId="77777777" w:rsidR="001621EE" w:rsidRPr="001621EE" w:rsidRDefault="001621EE" w:rsidP="001621EE">
      <w:pPr>
        <w:numPr>
          <w:ilvl w:val="0"/>
          <w:numId w:val="14"/>
        </w:numPr>
      </w:pPr>
      <w:r w:rsidRPr="001621EE">
        <w:t xml:space="preserve">El </w:t>
      </w:r>
      <w:r w:rsidRPr="001621EE">
        <w:rPr>
          <w:b/>
          <w:bCs/>
        </w:rPr>
        <w:t>clero</w:t>
      </w:r>
      <w:r w:rsidRPr="001621EE">
        <w:t xml:space="preserve"> tenía poder político y económico, y también estaba exento de pagar tributos.</w:t>
      </w:r>
    </w:p>
    <w:p w14:paraId="625C3DD8" w14:textId="77777777" w:rsidR="001621EE" w:rsidRPr="001621EE" w:rsidRDefault="001621EE" w:rsidP="001621EE">
      <w:pPr>
        <w:numPr>
          <w:ilvl w:val="0"/>
          <w:numId w:val="14"/>
        </w:numPr>
      </w:pPr>
      <w:r w:rsidRPr="001621EE">
        <w:t xml:space="preserve">El </w:t>
      </w:r>
      <w:r w:rsidRPr="001621EE">
        <w:rPr>
          <w:b/>
          <w:bCs/>
        </w:rPr>
        <w:t>tercer estado</w:t>
      </w:r>
      <w:r w:rsidRPr="001621EE">
        <w:t xml:space="preserve"> (burguesía, campesinado) tenía cargas fiscales, pero ningún derecho político.</w:t>
      </w:r>
    </w:p>
    <w:p w14:paraId="07BD7F82" w14:textId="77777777" w:rsidR="001621EE" w:rsidRPr="001621EE" w:rsidRDefault="001621EE" w:rsidP="001621EE">
      <w:pPr>
        <w:numPr>
          <w:ilvl w:val="0"/>
          <w:numId w:val="14"/>
        </w:numPr>
      </w:pPr>
      <w:r w:rsidRPr="001621EE">
        <w:rPr>
          <w:b/>
          <w:bCs/>
        </w:rPr>
        <w:t>No existía igualdad ante la ley</w:t>
      </w:r>
      <w:r w:rsidRPr="001621EE">
        <w:t>, ni derechos civiles, políticos ni económicos garantizados para todos.</w:t>
      </w:r>
    </w:p>
    <w:p w14:paraId="0BD15142" w14:textId="77777777" w:rsidR="001621EE" w:rsidRPr="001621EE" w:rsidRDefault="001621EE" w:rsidP="001621EE">
      <w:r w:rsidRPr="001621EE">
        <w:pict w14:anchorId="31BA8C60">
          <v:rect id="_x0000_i1114" style="width:0;height:1.5pt" o:hralign="center" o:hrstd="t" o:hr="t" fillcolor="#a0a0a0" stroked="f"/>
        </w:pict>
      </w:r>
    </w:p>
    <w:p w14:paraId="7826F8D6" w14:textId="77777777" w:rsidR="001621EE" w:rsidRPr="001621EE" w:rsidRDefault="001621EE" w:rsidP="001621EE">
      <w:pPr>
        <w:rPr>
          <w:b/>
          <w:bCs/>
        </w:rPr>
      </w:pPr>
      <w:r w:rsidRPr="001621EE">
        <w:rPr>
          <w:b/>
          <w:bCs/>
        </w:rPr>
        <w:t>3. ¿Cómo se manifiesta la desigualdad en el sistema capitalista?</w:t>
      </w:r>
    </w:p>
    <w:p w14:paraId="0A251BDD" w14:textId="77777777" w:rsidR="001621EE" w:rsidRPr="001621EE" w:rsidRDefault="001621EE" w:rsidP="001621EE">
      <w:r w:rsidRPr="001621EE">
        <w:t xml:space="preserve">En el capitalismo, la </w:t>
      </w:r>
      <w:r w:rsidRPr="001621EE">
        <w:rPr>
          <w:b/>
          <w:bCs/>
        </w:rPr>
        <w:t>desigualdad se manifiesta estructuralmente</w:t>
      </w:r>
      <w:r w:rsidRPr="001621EE">
        <w:t>:</w:t>
      </w:r>
    </w:p>
    <w:p w14:paraId="4CAA92F9" w14:textId="77777777" w:rsidR="001621EE" w:rsidRPr="001621EE" w:rsidRDefault="001621EE" w:rsidP="001621EE">
      <w:pPr>
        <w:numPr>
          <w:ilvl w:val="0"/>
          <w:numId w:val="15"/>
        </w:numPr>
      </w:pPr>
      <w:r w:rsidRPr="001621EE">
        <w:rPr>
          <w:b/>
          <w:bCs/>
        </w:rPr>
        <w:t>Propiedad privada de los medios de producción</w:t>
      </w:r>
      <w:r w:rsidRPr="001621EE">
        <w:t>: unos pocos poseen tierras, fábricas, capital; la mayoría solo tiene su fuerza de trabajo.</w:t>
      </w:r>
    </w:p>
    <w:p w14:paraId="46D5424F" w14:textId="77777777" w:rsidR="001621EE" w:rsidRPr="001621EE" w:rsidRDefault="001621EE" w:rsidP="001621EE">
      <w:pPr>
        <w:numPr>
          <w:ilvl w:val="0"/>
          <w:numId w:val="15"/>
        </w:numPr>
      </w:pPr>
      <w:r w:rsidRPr="001621EE">
        <w:rPr>
          <w:b/>
          <w:bCs/>
        </w:rPr>
        <w:t>Relación asalariada</w:t>
      </w:r>
      <w:r w:rsidRPr="001621EE">
        <w:t>: el trabajador produce más de lo que recibe (plusvalía), generando concentración de riqueza en los capitalistas.</w:t>
      </w:r>
    </w:p>
    <w:p w14:paraId="7E5DA118" w14:textId="77777777" w:rsidR="001621EE" w:rsidRPr="001621EE" w:rsidRDefault="001621EE" w:rsidP="001621EE">
      <w:pPr>
        <w:numPr>
          <w:ilvl w:val="0"/>
          <w:numId w:val="15"/>
        </w:numPr>
      </w:pPr>
      <w:r w:rsidRPr="001621EE">
        <w:rPr>
          <w:b/>
          <w:bCs/>
        </w:rPr>
        <w:t>Desigualdad de ingresos y acceso a servicios</w:t>
      </w:r>
      <w:r w:rsidRPr="001621EE">
        <w:t>: salud, educación y vivienda dependen del poder adquisitivo.</w:t>
      </w:r>
    </w:p>
    <w:p w14:paraId="68FA1219" w14:textId="77777777" w:rsidR="001621EE" w:rsidRPr="001621EE" w:rsidRDefault="001621EE" w:rsidP="001621EE">
      <w:pPr>
        <w:numPr>
          <w:ilvl w:val="0"/>
          <w:numId w:val="15"/>
        </w:numPr>
      </w:pPr>
      <w:r w:rsidRPr="001621EE">
        <w:rPr>
          <w:b/>
          <w:bCs/>
        </w:rPr>
        <w:t>Segmentación del mercado laboral</w:t>
      </w:r>
      <w:r w:rsidRPr="001621EE">
        <w:t>: trabajadores registrados vs. no registrados; asalariados vs. desocupados.</w:t>
      </w:r>
    </w:p>
    <w:p w14:paraId="5C953700" w14:textId="77777777" w:rsidR="001621EE" w:rsidRPr="001621EE" w:rsidRDefault="001621EE" w:rsidP="001621EE">
      <w:pPr>
        <w:numPr>
          <w:ilvl w:val="0"/>
          <w:numId w:val="15"/>
        </w:numPr>
      </w:pPr>
      <w:r w:rsidRPr="001621EE">
        <w:rPr>
          <w:b/>
          <w:bCs/>
        </w:rPr>
        <w:t>Exclusión estructural</w:t>
      </w:r>
      <w:r w:rsidRPr="001621EE">
        <w:t>: millones de personas quedan fuera del sistema formal, sin protección ni posibilidades de ascenso social.</w:t>
      </w:r>
    </w:p>
    <w:p w14:paraId="636BE6BF" w14:textId="77777777" w:rsidR="001621EE" w:rsidRPr="001621EE" w:rsidRDefault="001621EE" w:rsidP="001621EE">
      <w:r w:rsidRPr="001621EE">
        <w:rPr>
          <w:rFonts w:ascii="Segoe UI Emoji" w:hAnsi="Segoe UI Emoji" w:cs="Segoe UI Emoji"/>
        </w:rPr>
        <w:t>🔍</w:t>
      </w:r>
      <w:r w:rsidRPr="001621EE">
        <w:t xml:space="preserve"> Esta desigualdad </w:t>
      </w:r>
      <w:r w:rsidRPr="001621EE">
        <w:rPr>
          <w:b/>
          <w:bCs/>
        </w:rPr>
        <w:t>no es accidental</w:t>
      </w:r>
      <w:r w:rsidRPr="001621EE">
        <w:t>, sino inherente al modo de producción capitalista.</w:t>
      </w:r>
    </w:p>
    <w:p w14:paraId="5936CF8B" w14:textId="77777777" w:rsidR="001621EE" w:rsidRDefault="001621EE"/>
    <w:p w14:paraId="462F55AC" w14:textId="77777777" w:rsidR="001621EE" w:rsidRDefault="001621EE"/>
    <w:p w14:paraId="2D3C0E46" w14:textId="77777777" w:rsidR="001621EE" w:rsidRDefault="001621EE"/>
    <w:p w14:paraId="3197B42D" w14:textId="77777777" w:rsidR="001621EE" w:rsidRDefault="001621EE"/>
    <w:p w14:paraId="151616DF" w14:textId="77777777" w:rsidR="001621EE" w:rsidRDefault="001621EE"/>
    <w:p w14:paraId="1C67DC60" w14:textId="77777777" w:rsidR="001621EE" w:rsidRDefault="001621EE"/>
    <w:p w14:paraId="18FBFF0F" w14:textId="77777777" w:rsidR="001621EE" w:rsidRDefault="001621EE"/>
    <w:p w14:paraId="131E25F6" w14:textId="77777777" w:rsidR="001621EE" w:rsidRDefault="001621EE"/>
    <w:p w14:paraId="36AD0B97" w14:textId="77777777" w:rsidR="001621EE" w:rsidRDefault="001621EE"/>
    <w:p w14:paraId="1D68C741" w14:textId="77777777" w:rsidR="001621EE" w:rsidRDefault="001621EE"/>
    <w:p w14:paraId="353A6CDA" w14:textId="77777777" w:rsidR="001621EE" w:rsidRDefault="001621EE"/>
    <w:p w14:paraId="3B9D1734" w14:textId="77777777" w:rsidR="001621EE" w:rsidRDefault="001621EE"/>
    <w:p w14:paraId="716410D9" w14:textId="77777777" w:rsidR="001621EE" w:rsidRDefault="001621EE"/>
    <w:p w14:paraId="10A26F74" w14:textId="77777777" w:rsidR="001621EE" w:rsidRDefault="001621EE"/>
    <w:p w14:paraId="3C247F1C" w14:textId="77777777" w:rsidR="001621EE" w:rsidRDefault="001621EE"/>
    <w:p w14:paraId="62438557" w14:textId="77777777" w:rsidR="001621EE" w:rsidRDefault="001621EE"/>
    <w:p w14:paraId="07F5995F" w14:textId="77777777" w:rsidR="001621EE" w:rsidRDefault="001621EE"/>
    <w:p w14:paraId="1DAA1E09"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B – Sociedad y Estado – Cátedra </w:t>
      </w:r>
      <w:proofErr w:type="spellStart"/>
      <w:r w:rsidRPr="001621EE">
        <w:rPr>
          <w:b/>
          <w:bCs/>
        </w:rPr>
        <w:t>Brabo</w:t>
      </w:r>
      <w:proofErr w:type="spellEnd"/>
      <w:r w:rsidRPr="001621EE">
        <w:rPr>
          <w:b/>
          <w:bCs/>
        </w:rPr>
        <w:t xml:space="preserve"> – Año 2015</w:t>
      </w:r>
    </w:p>
    <w:p w14:paraId="224EFC1D" w14:textId="77777777" w:rsidR="001621EE" w:rsidRPr="001621EE" w:rsidRDefault="001621EE" w:rsidP="001621EE">
      <w:r w:rsidRPr="001621EE">
        <w:pict w14:anchorId="4AA2966D">
          <v:rect id="_x0000_i1201" style="width:0;height:1.5pt" o:hralign="center" o:hrstd="t" o:hr="t" fillcolor="#a0a0a0" stroked="f"/>
        </w:pict>
      </w:r>
    </w:p>
    <w:p w14:paraId="4B2AAAE4" w14:textId="77777777" w:rsidR="001621EE" w:rsidRPr="001621EE" w:rsidRDefault="001621EE" w:rsidP="001621EE">
      <w:pPr>
        <w:rPr>
          <w:b/>
          <w:bCs/>
        </w:rPr>
      </w:pPr>
      <w:r w:rsidRPr="001621EE">
        <w:rPr>
          <w:b/>
          <w:bCs/>
        </w:rPr>
        <w:t>1. Marque con una X la opción correcta:</w:t>
      </w:r>
    </w:p>
    <w:p w14:paraId="3EEADC2C" w14:textId="77777777" w:rsidR="001621EE" w:rsidRPr="001621EE" w:rsidRDefault="001621EE" w:rsidP="001621EE">
      <w:r w:rsidRPr="001621EE">
        <w:rPr>
          <w:b/>
          <w:bCs/>
        </w:rPr>
        <w:t>a) En el Estado liberal:</w:t>
      </w:r>
    </w:p>
    <w:p w14:paraId="530D5AAD" w14:textId="77777777" w:rsidR="001621EE" w:rsidRPr="001621EE" w:rsidRDefault="001621EE" w:rsidP="001621EE">
      <w:pPr>
        <w:numPr>
          <w:ilvl w:val="0"/>
          <w:numId w:val="20"/>
        </w:numPr>
      </w:pPr>
      <w:r w:rsidRPr="001621EE">
        <w:t>Hay democracia real y participación popular amplia.</w:t>
      </w:r>
    </w:p>
    <w:p w14:paraId="425C7EC2" w14:textId="77777777" w:rsidR="001621EE" w:rsidRPr="001621EE" w:rsidRDefault="001621EE" w:rsidP="001621EE">
      <w:pPr>
        <w:numPr>
          <w:ilvl w:val="0"/>
          <w:numId w:val="20"/>
        </w:numPr>
      </w:pPr>
      <w:r w:rsidRPr="001621EE">
        <w:t>Hay igualdad real de derechos para todos los ciudadanos.</w:t>
      </w:r>
    </w:p>
    <w:p w14:paraId="71779F22" w14:textId="77777777" w:rsidR="001621EE" w:rsidRPr="001621EE" w:rsidRDefault="001621EE" w:rsidP="001621EE">
      <w:pPr>
        <w:numPr>
          <w:ilvl w:val="0"/>
          <w:numId w:val="20"/>
        </w:numPr>
      </w:pPr>
      <w:r w:rsidRPr="001621EE">
        <w:t>Se restringe el derecho a la participación política.</w:t>
      </w:r>
    </w:p>
    <w:p w14:paraId="1520C035" w14:textId="77777777" w:rsidR="001621EE" w:rsidRPr="001621EE" w:rsidRDefault="001621EE" w:rsidP="001621EE">
      <w:pPr>
        <w:numPr>
          <w:ilvl w:val="0"/>
          <w:numId w:val="20"/>
        </w:numPr>
      </w:pPr>
      <w:r w:rsidRPr="001621EE">
        <w:t>Se reconoce la diversidad étnica y cultural.</w:t>
      </w:r>
    </w:p>
    <w:p w14:paraId="247A779D" w14:textId="77777777" w:rsidR="001621EE" w:rsidRPr="001621EE" w:rsidRDefault="001621EE" w:rsidP="001621EE">
      <w:r w:rsidRPr="001621EE">
        <w:rPr>
          <w:rFonts w:ascii="Segoe UI Emoji" w:hAnsi="Segoe UI Emoji" w:cs="Segoe UI Emoji"/>
        </w:rPr>
        <w:t>✅</w:t>
      </w:r>
      <w:r w:rsidRPr="001621EE">
        <w:t xml:space="preserve"> </w:t>
      </w:r>
      <w:r w:rsidRPr="001621EE">
        <w:rPr>
          <w:b/>
          <w:bCs/>
        </w:rPr>
        <w:t>Justificación:</w:t>
      </w:r>
      <w:r w:rsidRPr="001621EE">
        <w:br/>
        <w:t xml:space="preserve">El Estado liberal argentino del siglo XIX se fundó sobre principios de libertad e igualdad formal, pero </w:t>
      </w:r>
      <w:r w:rsidRPr="001621EE">
        <w:rPr>
          <w:b/>
          <w:bCs/>
        </w:rPr>
        <w:t>en la práctica restringía la participación</w:t>
      </w:r>
      <w:r w:rsidRPr="001621EE">
        <w:t xml:space="preserve"> política a varones alfabetizados y propietarios. No había sufragio universal ni igualdad real de acceso al poder. Además, se excluía a mujeres, pueblos originarios y sectores populares.</w:t>
      </w:r>
    </w:p>
    <w:p w14:paraId="094B8B05" w14:textId="77777777" w:rsidR="001621EE" w:rsidRPr="001621EE" w:rsidRDefault="001621EE" w:rsidP="001621EE">
      <w:r w:rsidRPr="001621EE">
        <w:pict w14:anchorId="5A71BEE5">
          <v:rect id="_x0000_i1202" style="width:0;height:1.5pt" o:hralign="center" o:hrstd="t" o:hr="t" fillcolor="#a0a0a0" stroked="f"/>
        </w:pict>
      </w:r>
    </w:p>
    <w:p w14:paraId="3220EF25" w14:textId="77777777" w:rsidR="001621EE" w:rsidRPr="001621EE" w:rsidRDefault="001621EE" w:rsidP="001621EE">
      <w:r w:rsidRPr="001621EE">
        <w:rPr>
          <w:b/>
          <w:bCs/>
        </w:rPr>
        <w:t>b) En el modo de producción capitalista:</w:t>
      </w:r>
    </w:p>
    <w:p w14:paraId="34833E5A" w14:textId="77777777" w:rsidR="001621EE" w:rsidRPr="001621EE" w:rsidRDefault="001621EE" w:rsidP="001621EE">
      <w:pPr>
        <w:numPr>
          <w:ilvl w:val="0"/>
          <w:numId w:val="21"/>
        </w:numPr>
      </w:pPr>
      <w:r w:rsidRPr="001621EE">
        <w:t>El trabajador produce para su subsistencia.</w:t>
      </w:r>
    </w:p>
    <w:p w14:paraId="29FBC95B" w14:textId="77777777" w:rsidR="001621EE" w:rsidRPr="001621EE" w:rsidRDefault="001621EE" w:rsidP="001621EE">
      <w:pPr>
        <w:numPr>
          <w:ilvl w:val="0"/>
          <w:numId w:val="21"/>
        </w:numPr>
      </w:pPr>
      <w:r w:rsidRPr="001621EE">
        <w:t>Hay distribución equitativa de la riqueza.</w:t>
      </w:r>
    </w:p>
    <w:p w14:paraId="3B68668D" w14:textId="77777777" w:rsidR="001621EE" w:rsidRPr="001621EE" w:rsidRDefault="001621EE" w:rsidP="001621EE">
      <w:pPr>
        <w:numPr>
          <w:ilvl w:val="0"/>
          <w:numId w:val="21"/>
        </w:numPr>
      </w:pPr>
      <w:r w:rsidRPr="001621EE">
        <w:t>El trabajador produce plusvalía para el capitalista.</w:t>
      </w:r>
    </w:p>
    <w:p w14:paraId="2F32F56F" w14:textId="77777777" w:rsidR="001621EE" w:rsidRPr="001621EE" w:rsidRDefault="001621EE" w:rsidP="001621EE">
      <w:pPr>
        <w:numPr>
          <w:ilvl w:val="0"/>
          <w:numId w:val="21"/>
        </w:numPr>
      </w:pPr>
      <w:r w:rsidRPr="001621EE">
        <w:t>No existe desigualdad social.</w:t>
      </w:r>
    </w:p>
    <w:p w14:paraId="50FE5E5E" w14:textId="77777777" w:rsidR="001621EE" w:rsidRPr="001621EE" w:rsidRDefault="001621EE" w:rsidP="001621EE">
      <w:r w:rsidRPr="001621EE">
        <w:rPr>
          <w:rFonts w:ascii="Segoe UI Emoji" w:hAnsi="Segoe UI Emoji" w:cs="Segoe UI Emoji"/>
        </w:rPr>
        <w:t>✅</w:t>
      </w:r>
      <w:r w:rsidRPr="001621EE">
        <w:t xml:space="preserve"> </w:t>
      </w:r>
      <w:r w:rsidRPr="001621EE">
        <w:rPr>
          <w:b/>
          <w:bCs/>
        </w:rPr>
        <w:t>Justificación:</w:t>
      </w:r>
      <w:r w:rsidRPr="001621EE">
        <w:br/>
        <w:t xml:space="preserve">En el capitalismo, según Karl Marx, el trabajador vende su fuerza de trabajo y </w:t>
      </w:r>
      <w:r w:rsidRPr="001621EE">
        <w:rPr>
          <w:b/>
          <w:bCs/>
        </w:rPr>
        <w:t>genera plusvalía</w:t>
      </w:r>
      <w:r w:rsidRPr="001621EE">
        <w:t>, es decir, produce más valor del que se le paga en salario. Esa diferencia es apropiada por el capitalista. La desigualdad estructural es inherente al sistema.</w:t>
      </w:r>
    </w:p>
    <w:p w14:paraId="49771B15" w14:textId="77777777" w:rsidR="001621EE" w:rsidRPr="001621EE" w:rsidRDefault="001621EE" w:rsidP="001621EE">
      <w:r w:rsidRPr="001621EE">
        <w:pict w14:anchorId="58B5353A">
          <v:rect id="_x0000_i1203" style="width:0;height:1.5pt" o:hralign="center" o:hrstd="t" o:hr="t" fillcolor="#a0a0a0" stroked="f"/>
        </w:pict>
      </w:r>
    </w:p>
    <w:p w14:paraId="7956D3C9" w14:textId="77777777" w:rsidR="001621EE" w:rsidRPr="001621EE" w:rsidRDefault="001621EE" w:rsidP="001621EE">
      <w:r w:rsidRPr="001621EE">
        <w:rPr>
          <w:b/>
          <w:bCs/>
        </w:rPr>
        <w:t>c) En el Imperio Incaico:</w:t>
      </w:r>
    </w:p>
    <w:p w14:paraId="1307BA16" w14:textId="77777777" w:rsidR="001621EE" w:rsidRPr="001621EE" w:rsidRDefault="001621EE" w:rsidP="001621EE">
      <w:pPr>
        <w:numPr>
          <w:ilvl w:val="0"/>
          <w:numId w:val="22"/>
        </w:numPr>
      </w:pPr>
      <w:r w:rsidRPr="001621EE">
        <w:t>Existía el dinero como medio de cambio.</w:t>
      </w:r>
    </w:p>
    <w:p w14:paraId="2A7A9F68" w14:textId="77777777" w:rsidR="001621EE" w:rsidRPr="001621EE" w:rsidRDefault="001621EE" w:rsidP="001621EE">
      <w:pPr>
        <w:numPr>
          <w:ilvl w:val="0"/>
          <w:numId w:val="22"/>
        </w:numPr>
      </w:pPr>
      <w:r w:rsidRPr="001621EE">
        <w:t>Se utilizaba la escritura para registrar impuestos.</w:t>
      </w:r>
    </w:p>
    <w:p w14:paraId="3D422236" w14:textId="77777777" w:rsidR="001621EE" w:rsidRPr="001621EE" w:rsidRDefault="001621EE" w:rsidP="001621EE">
      <w:pPr>
        <w:numPr>
          <w:ilvl w:val="0"/>
          <w:numId w:val="22"/>
        </w:numPr>
      </w:pPr>
      <w:r w:rsidRPr="001621EE">
        <w:t>El trabajo estaba organizado colectivamente y redistribuido.</w:t>
      </w:r>
    </w:p>
    <w:p w14:paraId="2D274BC2" w14:textId="77777777" w:rsidR="001621EE" w:rsidRPr="001621EE" w:rsidRDefault="001621EE" w:rsidP="001621EE">
      <w:pPr>
        <w:numPr>
          <w:ilvl w:val="0"/>
          <w:numId w:val="22"/>
        </w:numPr>
      </w:pPr>
      <w:r w:rsidRPr="001621EE">
        <w:t>Existía propiedad privada individual de la tierra.</w:t>
      </w:r>
    </w:p>
    <w:p w14:paraId="579218A8" w14:textId="77777777" w:rsidR="001621EE" w:rsidRPr="001621EE" w:rsidRDefault="001621EE" w:rsidP="001621EE">
      <w:r w:rsidRPr="001621EE">
        <w:rPr>
          <w:rFonts w:ascii="Segoe UI Emoji" w:hAnsi="Segoe UI Emoji" w:cs="Segoe UI Emoji"/>
        </w:rPr>
        <w:lastRenderedPageBreak/>
        <w:t>✅</w:t>
      </w:r>
      <w:r w:rsidRPr="001621EE">
        <w:t xml:space="preserve"> </w:t>
      </w:r>
      <w:r w:rsidRPr="001621EE">
        <w:rPr>
          <w:b/>
          <w:bCs/>
        </w:rPr>
        <w:t>Justificación:</w:t>
      </w:r>
      <w:r w:rsidRPr="001621EE">
        <w:br/>
        <w:t xml:space="preserve">La economía incaica se organizaba en torno al trabajo comunitario y a la redistribución. El Estado gestionaba los bienes colectivos y organizaba el trabajo mediante la </w:t>
      </w:r>
      <w:r w:rsidRPr="001621EE">
        <w:rPr>
          <w:b/>
          <w:bCs/>
        </w:rPr>
        <w:t>mita</w:t>
      </w:r>
      <w:r w:rsidRPr="001621EE">
        <w:t>. No había moneda ni propiedad privada como en el capitalismo.</w:t>
      </w:r>
    </w:p>
    <w:p w14:paraId="1AC8D44D" w14:textId="77777777" w:rsidR="001621EE" w:rsidRPr="001621EE" w:rsidRDefault="001621EE" w:rsidP="001621EE">
      <w:r w:rsidRPr="001621EE">
        <w:pict w14:anchorId="3AC7CA56">
          <v:rect id="_x0000_i1204" style="width:0;height:1.5pt" o:hralign="center" o:hrstd="t" o:hr="t" fillcolor="#a0a0a0" stroked="f"/>
        </w:pict>
      </w:r>
    </w:p>
    <w:p w14:paraId="25855DB3" w14:textId="77777777" w:rsidR="001621EE" w:rsidRPr="001621EE" w:rsidRDefault="001621EE" w:rsidP="001621EE">
      <w:pPr>
        <w:rPr>
          <w:b/>
          <w:bCs/>
        </w:rPr>
      </w:pPr>
      <w:r w:rsidRPr="001621EE">
        <w:rPr>
          <w:b/>
          <w:bCs/>
        </w:rPr>
        <w:t>2. ¿Qué características tenía la sociedad del Antiguo Régimen?</w:t>
      </w:r>
    </w:p>
    <w:p w14:paraId="086859B2" w14:textId="77777777" w:rsidR="001621EE" w:rsidRPr="001621EE" w:rsidRDefault="001621EE" w:rsidP="001621EE">
      <w:r w:rsidRPr="001621EE">
        <w:rPr>
          <w:rFonts w:ascii="Segoe UI Emoji" w:hAnsi="Segoe UI Emoji" w:cs="Segoe UI Emoji"/>
        </w:rPr>
        <w:t>🔹</w:t>
      </w:r>
      <w:r w:rsidRPr="001621EE">
        <w:t xml:space="preserve"> El Antiguo Régimen (Europa, hasta fines del siglo XVIII) se caracterizaba por:</w:t>
      </w:r>
    </w:p>
    <w:p w14:paraId="2645C7F3" w14:textId="77777777" w:rsidR="001621EE" w:rsidRPr="001621EE" w:rsidRDefault="001621EE" w:rsidP="001621EE">
      <w:pPr>
        <w:numPr>
          <w:ilvl w:val="0"/>
          <w:numId w:val="23"/>
        </w:numPr>
      </w:pPr>
      <w:r w:rsidRPr="001621EE">
        <w:rPr>
          <w:b/>
          <w:bCs/>
        </w:rPr>
        <w:t>Sociedad estamental</w:t>
      </w:r>
      <w:r w:rsidRPr="001621EE">
        <w:t xml:space="preserve">: dividida en nobleza, clero y tercer estado. Cada estamento tenía derechos y deberes distintos, </w:t>
      </w:r>
      <w:r w:rsidRPr="001621EE">
        <w:rPr>
          <w:b/>
          <w:bCs/>
        </w:rPr>
        <w:t>no había igualdad jurídica</w:t>
      </w:r>
      <w:r w:rsidRPr="001621EE">
        <w:t>.</w:t>
      </w:r>
    </w:p>
    <w:p w14:paraId="5E14774A" w14:textId="77777777" w:rsidR="001621EE" w:rsidRPr="001621EE" w:rsidRDefault="001621EE" w:rsidP="001621EE">
      <w:pPr>
        <w:numPr>
          <w:ilvl w:val="0"/>
          <w:numId w:val="23"/>
        </w:numPr>
      </w:pPr>
      <w:r w:rsidRPr="001621EE">
        <w:rPr>
          <w:b/>
          <w:bCs/>
        </w:rPr>
        <w:t>Monarquía absoluta</w:t>
      </w:r>
      <w:r w:rsidRPr="001621EE">
        <w:t>: el rey concentraba el poder y gobernaba por derecho divino.</w:t>
      </w:r>
    </w:p>
    <w:p w14:paraId="52312CB2" w14:textId="77777777" w:rsidR="001621EE" w:rsidRPr="001621EE" w:rsidRDefault="001621EE" w:rsidP="001621EE">
      <w:pPr>
        <w:numPr>
          <w:ilvl w:val="0"/>
          <w:numId w:val="23"/>
        </w:numPr>
      </w:pPr>
      <w:r w:rsidRPr="001621EE">
        <w:rPr>
          <w:b/>
          <w:bCs/>
        </w:rPr>
        <w:t>Economía feudal</w:t>
      </w:r>
      <w:r w:rsidRPr="001621EE">
        <w:t>: basada en la tierra, sin movilidad social, y con servidumbre campesina.</w:t>
      </w:r>
    </w:p>
    <w:p w14:paraId="438C8833" w14:textId="77777777" w:rsidR="001621EE" w:rsidRPr="001621EE" w:rsidRDefault="001621EE" w:rsidP="001621EE">
      <w:pPr>
        <w:numPr>
          <w:ilvl w:val="0"/>
          <w:numId w:val="23"/>
        </w:numPr>
      </w:pPr>
      <w:r w:rsidRPr="001621EE">
        <w:rPr>
          <w:b/>
          <w:bCs/>
        </w:rPr>
        <w:t>Religión oficial</w:t>
      </w:r>
      <w:r w:rsidRPr="001621EE">
        <w:t>: estrecha unión entre Iglesia y Estado.</w:t>
      </w:r>
    </w:p>
    <w:p w14:paraId="0151D6B6" w14:textId="77777777" w:rsidR="001621EE" w:rsidRPr="001621EE" w:rsidRDefault="001621EE" w:rsidP="001621EE">
      <w:pPr>
        <w:numPr>
          <w:ilvl w:val="0"/>
          <w:numId w:val="23"/>
        </w:numPr>
      </w:pPr>
      <w:r w:rsidRPr="001621EE">
        <w:rPr>
          <w:b/>
          <w:bCs/>
        </w:rPr>
        <w:t>Ausencia de ciudadanía universal</w:t>
      </w:r>
      <w:r w:rsidRPr="001621EE">
        <w:t>: solo algunos sectores privilegiados accedían al poder.</w:t>
      </w:r>
    </w:p>
    <w:p w14:paraId="3BA6B0DA" w14:textId="77777777" w:rsidR="001621EE" w:rsidRPr="001621EE" w:rsidRDefault="001621EE" w:rsidP="001621EE">
      <w:r w:rsidRPr="001621EE">
        <w:t xml:space="preserve">La Revolución Francesa romperá con este modelo proclamando la </w:t>
      </w:r>
      <w:r w:rsidRPr="001621EE">
        <w:rPr>
          <w:b/>
          <w:bCs/>
        </w:rPr>
        <w:t>igualdad ante la ley</w:t>
      </w:r>
      <w:r w:rsidRPr="001621EE">
        <w:t xml:space="preserve">, la </w:t>
      </w:r>
      <w:r w:rsidRPr="001621EE">
        <w:rPr>
          <w:b/>
          <w:bCs/>
        </w:rPr>
        <w:t>ciudadanía universal (aunque limitada en la práctica)</w:t>
      </w:r>
      <w:r w:rsidRPr="001621EE">
        <w:t xml:space="preserve"> y los derechos del hombre.</w:t>
      </w:r>
    </w:p>
    <w:p w14:paraId="2DCF3D9B" w14:textId="77777777" w:rsidR="001621EE" w:rsidRDefault="001621EE"/>
    <w:p w14:paraId="413711BD" w14:textId="77777777" w:rsidR="001621EE" w:rsidRDefault="001621EE"/>
    <w:p w14:paraId="22409FD6" w14:textId="77777777" w:rsidR="001621EE" w:rsidRDefault="001621EE"/>
    <w:p w14:paraId="1EE7708A"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A – Sociedad y Estado – Cátedra </w:t>
      </w:r>
      <w:proofErr w:type="spellStart"/>
      <w:r w:rsidRPr="001621EE">
        <w:rPr>
          <w:b/>
          <w:bCs/>
        </w:rPr>
        <w:t>Brailovsky</w:t>
      </w:r>
      <w:proofErr w:type="spellEnd"/>
      <w:r w:rsidRPr="001621EE">
        <w:rPr>
          <w:b/>
          <w:bCs/>
        </w:rPr>
        <w:t xml:space="preserve"> – Año 2012</w:t>
      </w:r>
    </w:p>
    <w:p w14:paraId="2FD516EE" w14:textId="77777777" w:rsidR="001621EE" w:rsidRPr="001621EE" w:rsidRDefault="001621EE" w:rsidP="001621EE">
      <w:r w:rsidRPr="001621EE">
        <w:pict w14:anchorId="3D2A0EB9">
          <v:rect id="_x0000_i1245" style="width:0;height:1.5pt" o:hralign="center" o:hrstd="t" o:hr="t" fillcolor="#a0a0a0" stroked="f"/>
        </w:pict>
      </w:r>
    </w:p>
    <w:p w14:paraId="1CDD762A" w14:textId="77777777" w:rsidR="001621EE" w:rsidRPr="001621EE" w:rsidRDefault="001621EE" w:rsidP="001621EE">
      <w:pPr>
        <w:rPr>
          <w:b/>
          <w:bCs/>
        </w:rPr>
      </w:pPr>
      <w:r w:rsidRPr="001621EE">
        <w:rPr>
          <w:b/>
          <w:bCs/>
        </w:rPr>
        <w:t>1. Indique con Verdadero o Falso y justifique:</w:t>
      </w:r>
    </w:p>
    <w:p w14:paraId="770AEA98" w14:textId="77777777" w:rsidR="001621EE" w:rsidRPr="001621EE" w:rsidRDefault="001621EE" w:rsidP="001621EE">
      <w:r w:rsidRPr="001621EE">
        <w:rPr>
          <w:b/>
          <w:bCs/>
        </w:rPr>
        <w:t>a) El trabajo informal está registrado.</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El trabajo informal </w:t>
      </w:r>
      <w:r w:rsidRPr="001621EE">
        <w:rPr>
          <w:b/>
          <w:bCs/>
        </w:rPr>
        <w:t>no está registrado</w:t>
      </w:r>
      <w:r w:rsidRPr="001621EE">
        <w:t xml:space="preserve"> ante los organismos estatales. Esto significa que el trabajador no tiene aportes previsionales, obra social, cobertura por accidentes, ni beneficios laborales garantizados. Además, no figura en estadísticas oficiales de empleo formal.</w:t>
      </w:r>
    </w:p>
    <w:p w14:paraId="78D6B20A" w14:textId="77777777" w:rsidR="001621EE" w:rsidRPr="001621EE" w:rsidRDefault="001621EE" w:rsidP="001621EE">
      <w:r w:rsidRPr="001621EE">
        <w:pict w14:anchorId="1183AF1E">
          <v:rect id="_x0000_i1246" style="width:0;height:1.5pt" o:hralign="center" o:hrstd="t" o:hr="t" fillcolor="#a0a0a0" stroked="f"/>
        </w:pict>
      </w:r>
    </w:p>
    <w:p w14:paraId="5F792E54" w14:textId="77777777" w:rsidR="001621EE" w:rsidRPr="001621EE" w:rsidRDefault="001621EE" w:rsidP="001621EE">
      <w:r w:rsidRPr="001621EE">
        <w:rPr>
          <w:b/>
          <w:bCs/>
        </w:rPr>
        <w:t>b) En el modo de producción capitalista el trabajador produce para sí mismo.</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El trabajador produce </w:t>
      </w:r>
      <w:r w:rsidRPr="001621EE">
        <w:rPr>
          <w:b/>
          <w:bCs/>
        </w:rPr>
        <w:t>para el capitalista</w:t>
      </w:r>
      <w:r w:rsidRPr="001621EE">
        <w:t xml:space="preserve">, no para sí mismo. Vende su fuerza de trabajo a cambio de un salario, y lo que produce genera </w:t>
      </w:r>
      <w:r w:rsidRPr="001621EE">
        <w:rPr>
          <w:b/>
          <w:bCs/>
        </w:rPr>
        <w:t>plusvalía</w:t>
      </w:r>
      <w:r w:rsidRPr="001621EE">
        <w:t xml:space="preserve">, que es apropiada por el dueño de los medios de producción. No trabaja para su </w:t>
      </w:r>
      <w:proofErr w:type="spellStart"/>
      <w:r w:rsidRPr="001621EE">
        <w:t>autosubsistencia</w:t>
      </w:r>
      <w:proofErr w:type="spellEnd"/>
      <w:r w:rsidRPr="001621EE">
        <w:t>, como en otros modos de producción anteriores.</w:t>
      </w:r>
    </w:p>
    <w:p w14:paraId="46F340BB" w14:textId="77777777" w:rsidR="001621EE" w:rsidRPr="001621EE" w:rsidRDefault="001621EE" w:rsidP="001621EE">
      <w:r w:rsidRPr="001621EE">
        <w:pict w14:anchorId="03E1D88F">
          <v:rect id="_x0000_i1247" style="width:0;height:1.5pt" o:hralign="center" o:hrstd="t" o:hr="t" fillcolor="#a0a0a0" stroked="f"/>
        </w:pict>
      </w:r>
    </w:p>
    <w:p w14:paraId="7D071534" w14:textId="77777777" w:rsidR="001621EE" w:rsidRPr="001621EE" w:rsidRDefault="001621EE" w:rsidP="001621EE">
      <w:r w:rsidRPr="001621EE">
        <w:rPr>
          <w:b/>
          <w:bCs/>
        </w:rPr>
        <w:lastRenderedPageBreak/>
        <w:t>c) En el Antiguo Régimen los derechos eran universales.</w:t>
      </w:r>
      <w:r w:rsidRPr="001621EE">
        <w:br/>
      </w:r>
      <w:r w:rsidRPr="001621EE">
        <w:rPr>
          <w:rFonts w:ascii="Segoe UI Emoji" w:hAnsi="Segoe UI Emoji" w:cs="Segoe UI Emoji"/>
        </w:rPr>
        <w:t>❌</w:t>
      </w:r>
      <w:r w:rsidRPr="001621EE">
        <w:t xml:space="preserve"> </w:t>
      </w:r>
      <w:r w:rsidRPr="001621EE">
        <w:rPr>
          <w:b/>
          <w:bCs/>
        </w:rPr>
        <w:t>FALSO.</w:t>
      </w:r>
      <w:r w:rsidRPr="001621EE">
        <w:br/>
        <w:t xml:space="preserve">Los derechos en el Antiguo Régimen </w:t>
      </w:r>
      <w:r w:rsidRPr="001621EE">
        <w:rPr>
          <w:b/>
          <w:bCs/>
        </w:rPr>
        <w:t>no eran universales</w:t>
      </w:r>
      <w:r w:rsidRPr="001621EE">
        <w:t>, sino estamentales. Dependían del estamento al que uno perteneciera (nobleza, clero o tercer estado). Los privilegiados gozaban de derechos especiales, mientras que el pueblo carecía de derechos políticos, fiscales o jurídicos.</w:t>
      </w:r>
    </w:p>
    <w:p w14:paraId="13C572D7" w14:textId="77777777" w:rsidR="001621EE" w:rsidRPr="001621EE" w:rsidRDefault="001621EE" w:rsidP="001621EE">
      <w:r w:rsidRPr="001621EE">
        <w:pict w14:anchorId="0A3DA471">
          <v:rect id="_x0000_i1248" style="width:0;height:1.5pt" o:hralign="center" o:hrstd="t" o:hr="t" fillcolor="#a0a0a0" stroked="f"/>
        </w:pict>
      </w:r>
    </w:p>
    <w:p w14:paraId="18D35AD4" w14:textId="77777777" w:rsidR="001621EE" w:rsidRPr="001621EE" w:rsidRDefault="001621EE" w:rsidP="001621EE">
      <w:r w:rsidRPr="001621EE">
        <w:rPr>
          <w:b/>
          <w:bCs/>
        </w:rPr>
        <w:t>d) El Imperio Incaico estaba organizado en torno a una economía redistributiva.</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La economía incaica funcionaba bajo una lógica </w:t>
      </w:r>
      <w:r w:rsidRPr="001621EE">
        <w:rPr>
          <w:b/>
          <w:bCs/>
        </w:rPr>
        <w:t>colectiva y redistributiva</w:t>
      </w:r>
      <w:r w:rsidRPr="001621EE">
        <w:t xml:space="preserve">. El Estado organizaba la producción y luego redistribuía los bienes entre las comunidades. Se utilizaba el sistema de la </w:t>
      </w:r>
      <w:r w:rsidRPr="001621EE">
        <w:rPr>
          <w:b/>
          <w:bCs/>
        </w:rPr>
        <w:t>mita</w:t>
      </w:r>
      <w:r w:rsidRPr="001621EE">
        <w:t xml:space="preserve"> (trabajo por turnos) y no existía el mercado ni la propiedad privada individual.</w:t>
      </w:r>
    </w:p>
    <w:p w14:paraId="7F503DBF" w14:textId="77777777" w:rsidR="001621EE" w:rsidRPr="001621EE" w:rsidRDefault="001621EE" w:rsidP="001621EE">
      <w:r w:rsidRPr="001621EE">
        <w:pict w14:anchorId="79DA4941">
          <v:rect id="_x0000_i1249" style="width:0;height:1.5pt" o:hralign="center" o:hrstd="t" o:hr="t" fillcolor="#a0a0a0" stroked="f"/>
        </w:pict>
      </w:r>
    </w:p>
    <w:p w14:paraId="445DB435" w14:textId="77777777" w:rsidR="001621EE" w:rsidRPr="001621EE" w:rsidRDefault="001621EE" w:rsidP="001621EE">
      <w:pPr>
        <w:rPr>
          <w:b/>
          <w:bCs/>
        </w:rPr>
      </w:pPr>
      <w:r w:rsidRPr="001621EE">
        <w:rPr>
          <w:b/>
          <w:bCs/>
        </w:rPr>
        <w:t>2. Complete el siguiente cuadro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2579"/>
        <w:gridCol w:w="4374"/>
      </w:tblGrid>
      <w:tr w:rsidR="001621EE" w:rsidRPr="001621EE" w14:paraId="2B614ED0" w14:textId="77777777" w:rsidTr="001621EE">
        <w:trPr>
          <w:tblHeader/>
          <w:tblCellSpacing w:w="15" w:type="dxa"/>
        </w:trPr>
        <w:tc>
          <w:tcPr>
            <w:tcW w:w="0" w:type="auto"/>
            <w:vAlign w:val="center"/>
            <w:hideMark/>
          </w:tcPr>
          <w:p w14:paraId="59D73DC7" w14:textId="77777777" w:rsidR="001621EE" w:rsidRPr="001621EE" w:rsidRDefault="001621EE" w:rsidP="001621EE"/>
        </w:tc>
        <w:tc>
          <w:tcPr>
            <w:tcW w:w="0" w:type="auto"/>
            <w:vAlign w:val="center"/>
            <w:hideMark/>
          </w:tcPr>
          <w:p w14:paraId="3169E40B" w14:textId="77777777" w:rsidR="001621EE" w:rsidRPr="001621EE" w:rsidRDefault="001621EE" w:rsidP="001621EE">
            <w:pPr>
              <w:rPr>
                <w:b/>
                <w:bCs/>
              </w:rPr>
            </w:pPr>
            <w:r w:rsidRPr="001621EE">
              <w:rPr>
                <w:b/>
                <w:bCs/>
              </w:rPr>
              <w:t>Antiguo Régimen</w:t>
            </w:r>
          </w:p>
        </w:tc>
        <w:tc>
          <w:tcPr>
            <w:tcW w:w="0" w:type="auto"/>
            <w:vAlign w:val="center"/>
            <w:hideMark/>
          </w:tcPr>
          <w:p w14:paraId="465E514A" w14:textId="77777777" w:rsidR="001621EE" w:rsidRPr="001621EE" w:rsidRDefault="001621EE" w:rsidP="001621EE">
            <w:pPr>
              <w:rPr>
                <w:b/>
                <w:bCs/>
              </w:rPr>
            </w:pPr>
            <w:r w:rsidRPr="001621EE">
              <w:rPr>
                <w:b/>
                <w:bCs/>
              </w:rPr>
              <w:t>Estado liberal</w:t>
            </w:r>
          </w:p>
        </w:tc>
      </w:tr>
      <w:tr w:rsidR="001621EE" w:rsidRPr="001621EE" w14:paraId="7C1FD74D" w14:textId="77777777" w:rsidTr="001621EE">
        <w:trPr>
          <w:tblCellSpacing w:w="15" w:type="dxa"/>
        </w:trPr>
        <w:tc>
          <w:tcPr>
            <w:tcW w:w="0" w:type="auto"/>
            <w:vAlign w:val="center"/>
            <w:hideMark/>
          </w:tcPr>
          <w:p w14:paraId="4F194D9D" w14:textId="77777777" w:rsidR="001621EE" w:rsidRPr="001621EE" w:rsidRDefault="001621EE" w:rsidP="001621EE">
            <w:r w:rsidRPr="001621EE">
              <w:t>Sociedad</w:t>
            </w:r>
          </w:p>
        </w:tc>
        <w:tc>
          <w:tcPr>
            <w:tcW w:w="0" w:type="auto"/>
            <w:vAlign w:val="center"/>
            <w:hideMark/>
          </w:tcPr>
          <w:p w14:paraId="18C367E3" w14:textId="77777777" w:rsidR="001621EE" w:rsidRPr="001621EE" w:rsidRDefault="001621EE" w:rsidP="001621EE">
            <w:r w:rsidRPr="001621EE">
              <w:t>Estamental, jerárquica</w:t>
            </w:r>
          </w:p>
        </w:tc>
        <w:tc>
          <w:tcPr>
            <w:tcW w:w="0" w:type="auto"/>
            <w:vAlign w:val="center"/>
            <w:hideMark/>
          </w:tcPr>
          <w:p w14:paraId="1B753FDE" w14:textId="77777777" w:rsidR="001621EE" w:rsidRPr="001621EE" w:rsidRDefault="001621EE" w:rsidP="001621EE">
            <w:r w:rsidRPr="001621EE">
              <w:t>Formalmente igualitaria</w:t>
            </w:r>
          </w:p>
        </w:tc>
      </w:tr>
      <w:tr w:rsidR="001621EE" w:rsidRPr="001621EE" w14:paraId="57BE75D7" w14:textId="77777777" w:rsidTr="001621EE">
        <w:trPr>
          <w:tblCellSpacing w:w="15" w:type="dxa"/>
        </w:trPr>
        <w:tc>
          <w:tcPr>
            <w:tcW w:w="0" w:type="auto"/>
            <w:vAlign w:val="center"/>
            <w:hideMark/>
          </w:tcPr>
          <w:p w14:paraId="6C9392E4" w14:textId="77777777" w:rsidR="001621EE" w:rsidRPr="001621EE" w:rsidRDefault="001621EE" w:rsidP="001621EE">
            <w:r w:rsidRPr="001621EE">
              <w:t>Derechos</w:t>
            </w:r>
          </w:p>
        </w:tc>
        <w:tc>
          <w:tcPr>
            <w:tcW w:w="0" w:type="auto"/>
            <w:vAlign w:val="center"/>
            <w:hideMark/>
          </w:tcPr>
          <w:p w14:paraId="747720A6" w14:textId="77777777" w:rsidR="001621EE" w:rsidRPr="001621EE" w:rsidRDefault="001621EE" w:rsidP="001621EE">
            <w:r w:rsidRPr="001621EE">
              <w:t>Privilegios según el estamento</w:t>
            </w:r>
          </w:p>
        </w:tc>
        <w:tc>
          <w:tcPr>
            <w:tcW w:w="0" w:type="auto"/>
            <w:vAlign w:val="center"/>
            <w:hideMark/>
          </w:tcPr>
          <w:p w14:paraId="192C68D5" w14:textId="77777777" w:rsidR="001621EE" w:rsidRPr="001621EE" w:rsidRDefault="001621EE" w:rsidP="001621EE">
            <w:r w:rsidRPr="001621EE">
              <w:t>Universales (aunque en la práctica excluyentes)</w:t>
            </w:r>
          </w:p>
        </w:tc>
      </w:tr>
      <w:tr w:rsidR="001621EE" w:rsidRPr="001621EE" w14:paraId="5CB0A64A" w14:textId="77777777" w:rsidTr="001621EE">
        <w:trPr>
          <w:tblCellSpacing w:w="15" w:type="dxa"/>
        </w:trPr>
        <w:tc>
          <w:tcPr>
            <w:tcW w:w="0" w:type="auto"/>
            <w:vAlign w:val="center"/>
            <w:hideMark/>
          </w:tcPr>
          <w:p w14:paraId="40BB975E" w14:textId="77777777" w:rsidR="001621EE" w:rsidRPr="001621EE" w:rsidRDefault="001621EE" w:rsidP="001621EE">
            <w:r w:rsidRPr="001621EE">
              <w:t>Participación</w:t>
            </w:r>
          </w:p>
        </w:tc>
        <w:tc>
          <w:tcPr>
            <w:tcW w:w="0" w:type="auto"/>
            <w:vAlign w:val="center"/>
            <w:hideMark/>
          </w:tcPr>
          <w:p w14:paraId="77AAB7F4" w14:textId="77777777" w:rsidR="001621EE" w:rsidRPr="001621EE" w:rsidRDefault="001621EE" w:rsidP="001621EE">
            <w:r w:rsidRPr="001621EE">
              <w:t>Restringida a nobleza y clero</w:t>
            </w:r>
          </w:p>
        </w:tc>
        <w:tc>
          <w:tcPr>
            <w:tcW w:w="0" w:type="auto"/>
            <w:vAlign w:val="center"/>
            <w:hideMark/>
          </w:tcPr>
          <w:p w14:paraId="6B5FFE6E" w14:textId="77777777" w:rsidR="001621EE" w:rsidRPr="001621EE" w:rsidRDefault="001621EE" w:rsidP="001621EE">
            <w:r w:rsidRPr="001621EE">
              <w:t>Limitada a varones alfabetizados y propietarios</w:t>
            </w:r>
          </w:p>
        </w:tc>
      </w:tr>
      <w:tr w:rsidR="001621EE" w:rsidRPr="001621EE" w14:paraId="169AD3AB" w14:textId="77777777" w:rsidTr="001621EE">
        <w:trPr>
          <w:tblCellSpacing w:w="15" w:type="dxa"/>
        </w:trPr>
        <w:tc>
          <w:tcPr>
            <w:tcW w:w="0" w:type="auto"/>
            <w:vAlign w:val="center"/>
            <w:hideMark/>
          </w:tcPr>
          <w:p w14:paraId="7FE8471C" w14:textId="77777777" w:rsidR="001621EE" w:rsidRPr="001621EE" w:rsidRDefault="001621EE" w:rsidP="001621EE">
            <w:r w:rsidRPr="001621EE">
              <w:t>Tipo de gobierno</w:t>
            </w:r>
          </w:p>
        </w:tc>
        <w:tc>
          <w:tcPr>
            <w:tcW w:w="0" w:type="auto"/>
            <w:vAlign w:val="center"/>
            <w:hideMark/>
          </w:tcPr>
          <w:p w14:paraId="0CFD0266" w14:textId="77777777" w:rsidR="001621EE" w:rsidRPr="001621EE" w:rsidRDefault="001621EE" w:rsidP="001621EE">
            <w:r w:rsidRPr="001621EE">
              <w:t>Monarquía absoluta</w:t>
            </w:r>
          </w:p>
        </w:tc>
        <w:tc>
          <w:tcPr>
            <w:tcW w:w="0" w:type="auto"/>
            <w:vAlign w:val="center"/>
            <w:hideMark/>
          </w:tcPr>
          <w:p w14:paraId="6151B508" w14:textId="77777777" w:rsidR="001621EE" w:rsidRPr="001621EE" w:rsidRDefault="001621EE" w:rsidP="001621EE">
            <w:r w:rsidRPr="001621EE">
              <w:t>República liberal, con división de poderes</w:t>
            </w:r>
          </w:p>
        </w:tc>
      </w:tr>
      <w:tr w:rsidR="001621EE" w:rsidRPr="001621EE" w14:paraId="688096C8" w14:textId="77777777" w:rsidTr="001621EE">
        <w:trPr>
          <w:tblCellSpacing w:w="15" w:type="dxa"/>
        </w:trPr>
        <w:tc>
          <w:tcPr>
            <w:tcW w:w="0" w:type="auto"/>
            <w:vAlign w:val="center"/>
            <w:hideMark/>
          </w:tcPr>
          <w:p w14:paraId="4CB6FFD7" w14:textId="77777777" w:rsidR="001621EE" w:rsidRPr="001621EE" w:rsidRDefault="001621EE" w:rsidP="001621EE">
            <w:r w:rsidRPr="001621EE">
              <w:t>Economía</w:t>
            </w:r>
          </w:p>
        </w:tc>
        <w:tc>
          <w:tcPr>
            <w:tcW w:w="0" w:type="auto"/>
            <w:vAlign w:val="center"/>
            <w:hideMark/>
          </w:tcPr>
          <w:p w14:paraId="2381C834" w14:textId="77777777" w:rsidR="001621EE" w:rsidRPr="001621EE" w:rsidRDefault="001621EE" w:rsidP="001621EE">
            <w:r w:rsidRPr="001621EE">
              <w:t>Feudal (basada en la tierra)</w:t>
            </w:r>
          </w:p>
        </w:tc>
        <w:tc>
          <w:tcPr>
            <w:tcW w:w="0" w:type="auto"/>
            <w:vAlign w:val="center"/>
            <w:hideMark/>
          </w:tcPr>
          <w:p w14:paraId="44EA3859" w14:textId="77777777" w:rsidR="001621EE" w:rsidRPr="001621EE" w:rsidRDefault="001621EE" w:rsidP="001621EE">
            <w:r w:rsidRPr="001621EE">
              <w:t>Capitalista (basada en propiedad privada y mercado)</w:t>
            </w:r>
          </w:p>
        </w:tc>
      </w:tr>
    </w:tbl>
    <w:p w14:paraId="28255870" w14:textId="77777777" w:rsidR="001621EE" w:rsidRPr="001621EE" w:rsidRDefault="001621EE" w:rsidP="001621EE">
      <w:r w:rsidRPr="001621EE">
        <w:pict w14:anchorId="46394A62">
          <v:rect id="_x0000_i1250" style="width:0;height:1.5pt" o:hralign="center" o:hrstd="t" o:hr="t" fillcolor="#a0a0a0" stroked="f"/>
        </w:pict>
      </w:r>
    </w:p>
    <w:p w14:paraId="3BBE9C1A" w14:textId="77777777" w:rsidR="001621EE" w:rsidRPr="001621EE" w:rsidRDefault="001621EE" w:rsidP="001621EE">
      <w:pPr>
        <w:rPr>
          <w:b/>
          <w:bCs/>
        </w:rPr>
      </w:pPr>
      <w:r w:rsidRPr="001621EE">
        <w:rPr>
          <w:b/>
          <w:bCs/>
        </w:rPr>
        <w:t>3. Explique cómo el modo de producción capitalista afecta al medio ambiente.</w:t>
      </w:r>
    </w:p>
    <w:p w14:paraId="1A775C00" w14:textId="77777777" w:rsidR="001621EE" w:rsidRPr="001621EE" w:rsidRDefault="001621EE" w:rsidP="001621EE">
      <w:r w:rsidRPr="001621EE">
        <w:t xml:space="preserve">El </w:t>
      </w:r>
      <w:r w:rsidRPr="001621EE">
        <w:rPr>
          <w:b/>
          <w:bCs/>
        </w:rPr>
        <w:t>modo de producción capitalista</w:t>
      </w:r>
      <w:r w:rsidRPr="001621EE">
        <w:t xml:space="preserve"> tiene como lógica la acumulación de capital y la maximización de ganancias. Para ello, impulsa un modelo productivo basado en:</w:t>
      </w:r>
    </w:p>
    <w:p w14:paraId="70113B92" w14:textId="77777777" w:rsidR="001621EE" w:rsidRPr="001621EE" w:rsidRDefault="001621EE" w:rsidP="001621EE">
      <w:pPr>
        <w:numPr>
          <w:ilvl w:val="0"/>
          <w:numId w:val="24"/>
        </w:numPr>
      </w:pPr>
      <w:r w:rsidRPr="001621EE">
        <w:rPr>
          <w:b/>
          <w:bCs/>
        </w:rPr>
        <w:t>Explotación intensiva de recursos naturales</w:t>
      </w:r>
      <w:r w:rsidRPr="001621EE">
        <w:t>: extracción de minerales, deforestación, agricultura industrial.</w:t>
      </w:r>
    </w:p>
    <w:p w14:paraId="60274C7E" w14:textId="77777777" w:rsidR="001621EE" w:rsidRPr="001621EE" w:rsidRDefault="001621EE" w:rsidP="001621EE">
      <w:pPr>
        <w:numPr>
          <w:ilvl w:val="0"/>
          <w:numId w:val="24"/>
        </w:numPr>
      </w:pPr>
      <w:r w:rsidRPr="001621EE">
        <w:rPr>
          <w:b/>
          <w:bCs/>
        </w:rPr>
        <w:t>Contaminación</w:t>
      </w:r>
      <w:r w:rsidRPr="001621EE">
        <w:t>: emisiones de gases, vertido de residuos en ríos, suelos y mares.</w:t>
      </w:r>
    </w:p>
    <w:p w14:paraId="5EAE72BC" w14:textId="77777777" w:rsidR="001621EE" w:rsidRPr="001621EE" w:rsidRDefault="001621EE" w:rsidP="001621EE">
      <w:pPr>
        <w:numPr>
          <w:ilvl w:val="0"/>
          <w:numId w:val="24"/>
        </w:numPr>
      </w:pPr>
      <w:r w:rsidRPr="001621EE">
        <w:rPr>
          <w:b/>
          <w:bCs/>
        </w:rPr>
        <w:t>Producción en masa</w:t>
      </w:r>
      <w:r w:rsidRPr="001621EE">
        <w:t>: utilización de energía no renovable, transporte globalizado, obsolescencia programada.</w:t>
      </w:r>
    </w:p>
    <w:p w14:paraId="657484E4" w14:textId="77777777" w:rsidR="001621EE" w:rsidRPr="001621EE" w:rsidRDefault="001621EE" w:rsidP="001621EE">
      <w:pPr>
        <w:numPr>
          <w:ilvl w:val="0"/>
          <w:numId w:val="24"/>
        </w:numPr>
      </w:pPr>
      <w:r w:rsidRPr="001621EE">
        <w:rPr>
          <w:b/>
          <w:bCs/>
        </w:rPr>
        <w:t>Cambio climático</w:t>
      </w:r>
      <w:r w:rsidRPr="001621EE">
        <w:t>: el aumento de gases de efecto invernadero produce calentamiento global y fenómenos extremos.</w:t>
      </w:r>
    </w:p>
    <w:p w14:paraId="421AFC90" w14:textId="77777777" w:rsidR="001621EE" w:rsidRPr="001621EE" w:rsidRDefault="001621EE" w:rsidP="001621EE">
      <w:r w:rsidRPr="001621EE">
        <w:rPr>
          <w:rFonts w:ascii="Segoe UI Emoji" w:hAnsi="Segoe UI Emoji" w:cs="Segoe UI Emoji"/>
        </w:rPr>
        <w:lastRenderedPageBreak/>
        <w:t>🔍</w:t>
      </w:r>
      <w:r w:rsidRPr="001621EE">
        <w:t xml:space="preserve"> Este modelo </w:t>
      </w:r>
      <w:r w:rsidRPr="001621EE">
        <w:rPr>
          <w:b/>
          <w:bCs/>
        </w:rPr>
        <w:t>no considera los límites ecológicos</w:t>
      </w:r>
      <w:r w:rsidRPr="001621EE">
        <w:t xml:space="preserve"> del planeta ni la regeneración natural de los ecosistemas, lo que provoca crisis ambientales, pérdida de biodiversidad y daño irreversible a largo plazo.</w:t>
      </w:r>
    </w:p>
    <w:p w14:paraId="5C3D8C6D" w14:textId="77777777" w:rsidR="001621EE" w:rsidRDefault="001621EE"/>
    <w:p w14:paraId="7D975E6A" w14:textId="77777777" w:rsidR="001621EE" w:rsidRDefault="001621EE"/>
    <w:p w14:paraId="3A5777F9" w14:textId="77777777" w:rsidR="001621EE" w:rsidRDefault="001621EE"/>
    <w:p w14:paraId="1985013D" w14:textId="77777777" w:rsidR="001621EE" w:rsidRDefault="001621EE"/>
    <w:p w14:paraId="05C088E7"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A – Sociedad y Estado – Cátedra </w:t>
      </w:r>
      <w:proofErr w:type="spellStart"/>
      <w:r w:rsidRPr="001621EE">
        <w:rPr>
          <w:b/>
          <w:bCs/>
        </w:rPr>
        <w:t>Brailovsky</w:t>
      </w:r>
      <w:proofErr w:type="spellEnd"/>
      <w:r w:rsidRPr="001621EE">
        <w:rPr>
          <w:b/>
          <w:bCs/>
        </w:rPr>
        <w:t xml:space="preserve"> – Año 2011</w:t>
      </w:r>
    </w:p>
    <w:p w14:paraId="4650C468" w14:textId="77777777" w:rsidR="001621EE" w:rsidRPr="001621EE" w:rsidRDefault="001621EE" w:rsidP="001621EE">
      <w:r w:rsidRPr="001621EE">
        <w:pict w14:anchorId="1FFF362D">
          <v:rect id="_x0000_i1299" style="width:0;height:1.5pt" o:hralign="center" o:hrstd="t" o:hr="t" fillcolor="#a0a0a0" stroked="f"/>
        </w:pict>
      </w:r>
    </w:p>
    <w:p w14:paraId="238BB65B" w14:textId="77777777" w:rsidR="001621EE" w:rsidRPr="001621EE" w:rsidRDefault="001621EE" w:rsidP="001621EE">
      <w:pPr>
        <w:rPr>
          <w:b/>
          <w:bCs/>
        </w:rPr>
      </w:pPr>
      <w:r w:rsidRPr="001621EE">
        <w:rPr>
          <w:b/>
          <w:bCs/>
        </w:rPr>
        <w:t>1. Indique con Verdadero o Falso las siguientes afirmaciones y justifique:</w:t>
      </w:r>
    </w:p>
    <w:p w14:paraId="41DF7C1A" w14:textId="77777777" w:rsidR="001621EE" w:rsidRPr="001621EE" w:rsidRDefault="001621EE" w:rsidP="001621EE">
      <w:r w:rsidRPr="001621EE">
        <w:rPr>
          <w:b/>
          <w:bCs/>
        </w:rPr>
        <w:t>a) En el Antiguo Régimen la sociedad se estructuraba en función de la igualdad.</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El Antiguo Régimen se organizaba en base a </w:t>
      </w:r>
      <w:r w:rsidRPr="001621EE">
        <w:rPr>
          <w:b/>
          <w:bCs/>
        </w:rPr>
        <w:t>desigualdades jurídicas y sociales</w:t>
      </w:r>
      <w:r w:rsidRPr="001621EE">
        <w:t xml:space="preserve">. La sociedad estaba dividida en </w:t>
      </w:r>
      <w:r w:rsidRPr="001621EE">
        <w:rPr>
          <w:b/>
          <w:bCs/>
        </w:rPr>
        <w:t>estamentos</w:t>
      </w:r>
      <w:r w:rsidRPr="001621EE">
        <w:t xml:space="preserve">: nobleza, clero y tercer estado. Los dos primeros gozaban de </w:t>
      </w:r>
      <w:r w:rsidRPr="001621EE">
        <w:rPr>
          <w:b/>
          <w:bCs/>
        </w:rPr>
        <w:t>privilegios</w:t>
      </w:r>
      <w:r w:rsidRPr="001621EE">
        <w:t>, mientras que el tercer estado carecía de derechos políticos y estaba obligado a pagar impuestos.</w:t>
      </w:r>
    </w:p>
    <w:p w14:paraId="35A8D061" w14:textId="77777777" w:rsidR="001621EE" w:rsidRPr="001621EE" w:rsidRDefault="001621EE" w:rsidP="001621EE">
      <w:r w:rsidRPr="001621EE">
        <w:pict w14:anchorId="1CCE27A7">
          <v:rect id="_x0000_i1300" style="width:0;height:1.5pt" o:hralign="center" o:hrstd="t" o:hr="t" fillcolor="#a0a0a0" stroked="f"/>
        </w:pict>
      </w:r>
    </w:p>
    <w:p w14:paraId="284EF866" w14:textId="77777777" w:rsidR="001621EE" w:rsidRPr="001621EE" w:rsidRDefault="001621EE" w:rsidP="001621EE">
      <w:r w:rsidRPr="001621EE">
        <w:rPr>
          <w:b/>
          <w:bCs/>
        </w:rPr>
        <w:t>b) En el sistema capitalista el trabajo genera plusvalía.</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En el capitalismo, el trabajo asalariado genera </w:t>
      </w:r>
      <w:r w:rsidRPr="001621EE">
        <w:rPr>
          <w:b/>
          <w:bCs/>
        </w:rPr>
        <w:t>plusvalía</w:t>
      </w:r>
      <w:r w:rsidRPr="001621EE">
        <w:t>, según Karl Marx. Esto significa que el trabajador produce un valor superior al que recibe como salario, y esa diferencia es apropiada por el capitalista como ganancia.</w:t>
      </w:r>
    </w:p>
    <w:p w14:paraId="789C2EC1" w14:textId="77777777" w:rsidR="001621EE" w:rsidRPr="001621EE" w:rsidRDefault="001621EE" w:rsidP="001621EE">
      <w:r w:rsidRPr="001621EE">
        <w:pict w14:anchorId="2BD3FA33">
          <v:rect id="_x0000_i1301" style="width:0;height:1.5pt" o:hralign="center" o:hrstd="t" o:hr="t" fillcolor="#a0a0a0" stroked="f"/>
        </w:pict>
      </w:r>
    </w:p>
    <w:p w14:paraId="1ABA89D1" w14:textId="77777777" w:rsidR="001621EE" w:rsidRPr="001621EE" w:rsidRDefault="001621EE" w:rsidP="001621EE">
      <w:r w:rsidRPr="001621EE">
        <w:rPr>
          <w:b/>
          <w:bCs/>
        </w:rPr>
        <w:t>c) En el Estado liberal la ciudadanía es efectiva.</w:t>
      </w:r>
      <w:r w:rsidRPr="001621EE">
        <w:br/>
      </w:r>
      <w:r w:rsidRPr="001621EE">
        <w:rPr>
          <w:rFonts w:ascii="Segoe UI Emoji" w:hAnsi="Segoe UI Emoji" w:cs="Segoe UI Emoji"/>
        </w:rPr>
        <w:t>❌</w:t>
      </w:r>
      <w:r w:rsidRPr="001621EE">
        <w:t xml:space="preserve"> </w:t>
      </w:r>
      <w:r w:rsidRPr="001621EE">
        <w:rPr>
          <w:b/>
          <w:bCs/>
        </w:rPr>
        <w:t>FALSO.</w:t>
      </w:r>
      <w:r w:rsidRPr="001621EE">
        <w:br/>
        <w:t xml:space="preserve">Aunque el Estado liberal proclamaba la ciudadanía universal e igualdad ante la ley, en la práctica </w:t>
      </w:r>
      <w:r w:rsidRPr="001621EE">
        <w:rPr>
          <w:b/>
          <w:bCs/>
        </w:rPr>
        <w:t>la participación política estaba restringida</w:t>
      </w:r>
      <w:r w:rsidRPr="001621EE">
        <w:t>: solo votaban varones, alfabetizados y con propiedad. No se garantizaban derechos sociales y amplios sectores eran excluidos.</w:t>
      </w:r>
    </w:p>
    <w:p w14:paraId="0145D964" w14:textId="77777777" w:rsidR="001621EE" w:rsidRPr="001621EE" w:rsidRDefault="001621EE" w:rsidP="001621EE">
      <w:r w:rsidRPr="001621EE">
        <w:pict w14:anchorId="7E3249C5">
          <v:rect id="_x0000_i1302" style="width:0;height:1.5pt" o:hralign="center" o:hrstd="t" o:hr="t" fillcolor="#a0a0a0" stroked="f"/>
        </w:pict>
      </w:r>
    </w:p>
    <w:p w14:paraId="6FB18939" w14:textId="77777777" w:rsidR="001621EE" w:rsidRPr="001621EE" w:rsidRDefault="001621EE" w:rsidP="001621EE">
      <w:r w:rsidRPr="001621EE">
        <w:rPr>
          <w:b/>
          <w:bCs/>
        </w:rPr>
        <w:t>d) En el Imperio Incaico no existía el dinero como medio de cambio.</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La economía incaica era </w:t>
      </w:r>
      <w:r w:rsidRPr="001621EE">
        <w:rPr>
          <w:b/>
          <w:bCs/>
        </w:rPr>
        <w:t>redistributiva y colectiva</w:t>
      </w:r>
      <w:r w:rsidRPr="001621EE">
        <w:t xml:space="preserve">. No existía moneda ni comercio como en el capitalismo. El Estado almacenaba productos y los redistribuía según las necesidades de cada comunidad. Se usaban sistemas como el </w:t>
      </w:r>
      <w:r w:rsidRPr="001621EE">
        <w:rPr>
          <w:b/>
          <w:bCs/>
        </w:rPr>
        <w:t>trueque</w:t>
      </w:r>
      <w:r w:rsidRPr="001621EE">
        <w:t xml:space="preserve"> y el </w:t>
      </w:r>
      <w:r w:rsidRPr="001621EE">
        <w:rPr>
          <w:b/>
          <w:bCs/>
        </w:rPr>
        <w:t>quipu</w:t>
      </w:r>
      <w:r w:rsidRPr="001621EE">
        <w:t xml:space="preserve"> para registros.</w:t>
      </w:r>
    </w:p>
    <w:p w14:paraId="08EA3CE2" w14:textId="77777777" w:rsidR="001621EE" w:rsidRPr="001621EE" w:rsidRDefault="001621EE" w:rsidP="001621EE">
      <w:r w:rsidRPr="001621EE">
        <w:pict w14:anchorId="6A450333">
          <v:rect id="_x0000_i1303" style="width:0;height:1.5pt" o:hralign="center" o:hrstd="t" o:hr="t" fillcolor="#a0a0a0" stroked="f"/>
        </w:pict>
      </w:r>
    </w:p>
    <w:p w14:paraId="1D2E5BC8" w14:textId="77777777" w:rsidR="001621EE" w:rsidRPr="001621EE" w:rsidRDefault="001621EE" w:rsidP="001621EE">
      <w:r w:rsidRPr="001621EE">
        <w:rPr>
          <w:b/>
          <w:bCs/>
        </w:rPr>
        <w:t>e) El trabajo informal es legalmente reconocido.</w:t>
      </w:r>
      <w:r w:rsidRPr="001621EE">
        <w:br/>
      </w:r>
      <w:r w:rsidRPr="001621EE">
        <w:rPr>
          <w:rFonts w:ascii="Segoe UI Emoji" w:hAnsi="Segoe UI Emoji" w:cs="Segoe UI Emoji"/>
        </w:rPr>
        <w:t>❌</w:t>
      </w:r>
      <w:r w:rsidRPr="001621EE">
        <w:t xml:space="preserve"> </w:t>
      </w:r>
      <w:r w:rsidRPr="001621EE">
        <w:rPr>
          <w:b/>
          <w:bCs/>
        </w:rPr>
        <w:t>FALSO.</w:t>
      </w:r>
      <w:r w:rsidRPr="001621EE">
        <w:br/>
      </w:r>
      <w:r w:rsidRPr="001621EE">
        <w:lastRenderedPageBreak/>
        <w:t xml:space="preserve">El trabajo informal </w:t>
      </w:r>
      <w:r w:rsidRPr="001621EE">
        <w:rPr>
          <w:b/>
          <w:bCs/>
        </w:rPr>
        <w:t>no es legalmente reconocido</w:t>
      </w:r>
      <w:r w:rsidRPr="001621EE">
        <w:t>. Al no estar registrado, el trabajador carece de cobertura social, aportes jubilatorios, derechos laborales y protección ante despidos.</w:t>
      </w:r>
    </w:p>
    <w:p w14:paraId="1683CB8B" w14:textId="77777777" w:rsidR="001621EE" w:rsidRPr="001621EE" w:rsidRDefault="001621EE" w:rsidP="001621EE">
      <w:r w:rsidRPr="001621EE">
        <w:pict w14:anchorId="7498A672">
          <v:rect id="_x0000_i1304" style="width:0;height:1.5pt" o:hralign="center" o:hrstd="t" o:hr="t" fillcolor="#a0a0a0" stroked="f"/>
        </w:pict>
      </w:r>
    </w:p>
    <w:p w14:paraId="59245CB3" w14:textId="77777777" w:rsidR="001621EE" w:rsidRPr="001621EE" w:rsidRDefault="001621EE" w:rsidP="001621EE">
      <w:pPr>
        <w:rPr>
          <w:b/>
          <w:bCs/>
        </w:rPr>
      </w:pPr>
      <w:r w:rsidRPr="001621EE">
        <w:rPr>
          <w:b/>
          <w:bCs/>
        </w:rPr>
        <w:t>2. Caracterice brevemente el Estado liberal argentino del siglo XIX.</w:t>
      </w:r>
    </w:p>
    <w:p w14:paraId="63052A9F" w14:textId="77777777" w:rsidR="001621EE" w:rsidRPr="001621EE" w:rsidRDefault="001621EE" w:rsidP="001621EE">
      <w:r w:rsidRPr="001621EE">
        <w:t xml:space="preserve">El </w:t>
      </w:r>
      <w:r w:rsidRPr="001621EE">
        <w:rPr>
          <w:b/>
          <w:bCs/>
        </w:rPr>
        <w:t>Estado liberal argentino</w:t>
      </w:r>
      <w:r w:rsidRPr="001621EE">
        <w:t xml:space="preserve"> se consolidó a fines del siglo XIX. Se caracterizaba por:</w:t>
      </w:r>
    </w:p>
    <w:p w14:paraId="58410FAB" w14:textId="77777777" w:rsidR="001621EE" w:rsidRPr="001621EE" w:rsidRDefault="001621EE" w:rsidP="001621EE">
      <w:pPr>
        <w:numPr>
          <w:ilvl w:val="0"/>
          <w:numId w:val="25"/>
        </w:numPr>
      </w:pPr>
      <w:r w:rsidRPr="001621EE">
        <w:rPr>
          <w:b/>
          <w:bCs/>
        </w:rPr>
        <w:t>Gobierno centralizado</w:t>
      </w:r>
      <w:r w:rsidRPr="001621EE">
        <w:t>, dominado por la oligarquía terrateniente.</w:t>
      </w:r>
    </w:p>
    <w:p w14:paraId="53030144" w14:textId="77777777" w:rsidR="001621EE" w:rsidRPr="001621EE" w:rsidRDefault="001621EE" w:rsidP="001621EE">
      <w:pPr>
        <w:numPr>
          <w:ilvl w:val="0"/>
          <w:numId w:val="25"/>
        </w:numPr>
      </w:pPr>
      <w:r w:rsidRPr="001621EE">
        <w:rPr>
          <w:b/>
          <w:bCs/>
        </w:rPr>
        <w:t>Ciudadanía restringida</w:t>
      </w:r>
      <w:r w:rsidRPr="001621EE">
        <w:t>: solo varones alfabetizados, con propiedad, podían votar.</w:t>
      </w:r>
    </w:p>
    <w:p w14:paraId="355467FE" w14:textId="77777777" w:rsidR="001621EE" w:rsidRPr="001621EE" w:rsidRDefault="001621EE" w:rsidP="001621EE">
      <w:pPr>
        <w:numPr>
          <w:ilvl w:val="0"/>
          <w:numId w:val="25"/>
        </w:numPr>
      </w:pPr>
      <w:r w:rsidRPr="001621EE">
        <w:rPr>
          <w:b/>
          <w:bCs/>
        </w:rPr>
        <w:t>Exclusión de grandes sectores sociales</w:t>
      </w:r>
      <w:r w:rsidRPr="001621EE">
        <w:t>: inmigrantes pobres, mujeres, pueblos originarios.</w:t>
      </w:r>
    </w:p>
    <w:p w14:paraId="02265065" w14:textId="77777777" w:rsidR="001621EE" w:rsidRPr="001621EE" w:rsidRDefault="001621EE" w:rsidP="001621EE">
      <w:pPr>
        <w:numPr>
          <w:ilvl w:val="0"/>
          <w:numId w:val="25"/>
        </w:numPr>
      </w:pPr>
      <w:r w:rsidRPr="001621EE">
        <w:rPr>
          <w:b/>
          <w:bCs/>
        </w:rPr>
        <w:t>Modelo agroexportador</w:t>
      </w:r>
      <w:r w:rsidRPr="001621EE">
        <w:t>, inserto en la economía mundial como proveedor de materias primas.</w:t>
      </w:r>
    </w:p>
    <w:p w14:paraId="12E6F35C" w14:textId="77777777" w:rsidR="001621EE" w:rsidRPr="001621EE" w:rsidRDefault="001621EE" w:rsidP="001621EE">
      <w:pPr>
        <w:numPr>
          <w:ilvl w:val="0"/>
          <w:numId w:val="25"/>
        </w:numPr>
      </w:pPr>
      <w:r w:rsidRPr="001621EE">
        <w:rPr>
          <w:b/>
          <w:bCs/>
        </w:rPr>
        <w:t>Estado mínimo</w:t>
      </w:r>
      <w:r w:rsidRPr="001621EE">
        <w:t>: no garantizaba derechos sociales, pero sí usaba la represión para mantener el orden.</w:t>
      </w:r>
    </w:p>
    <w:p w14:paraId="4112BA89" w14:textId="77777777" w:rsidR="001621EE" w:rsidRPr="001621EE" w:rsidRDefault="001621EE" w:rsidP="001621EE">
      <w:r w:rsidRPr="001621EE">
        <w:t xml:space="preserve">Aunque proclamaba libertad e igualdad, en la práctica </w:t>
      </w:r>
      <w:r w:rsidRPr="001621EE">
        <w:rPr>
          <w:b/>
          <w:bCs/>
        </w:rPr>
        <w:t>reproducía la desigualdad social y política</w:t>
      </w:r>
      <w:r w:rsidRPr="001621EE">
        <w:t>.</w:t>
      </w:r>
    </w:p>
    <w:p w14:paraId="068AE766" w14:textId="77777777" w:rsidR="001621EE" w:rsidRPr="001621EE" w:rsidRDefault="001621EE" w:rsidP="001621EE">
      <w:r w:rsidRPr="001621EE">
        <w:pict w14:anchorId="1F366B56">
          <v:rect id="_x0000_i1305" style="width:0;height:1.5pt" o:hralign="center" o:hrstd="t" o:hr="t" fillcolor="#a0a0a0" stroked="f"/>
        </w:pict>
      </w:r>
    </w:p>
    <w:p w14:paraId="19DBEE6D" w14:textId="77777777" w:rsidR="001621EE" w:rsidRPr="001621EE" w:rsidRDefault="001621EE" w:rsidP="001621EE">
      <w:pPr>
        <w:rPr>
          <w:b/>
          <w:bCs/>
        </w:rPr>
      </w:pPr>
      <w:r w:rsidRPr="001621EE">
        <w:rPr>
          <w:b/>
          <w:bCs/>
        </w:rPr>
        <w:t>3. ¿Qué se entiende por trabajo en el sistema capitalista?</w:t>
      </w:r>
    </w:p>
    <w:p w14:paraId="2556922F" w14:textId="77777777" w:rsidR="001621EE" w:rsidRPr="001621EE" w:rsidRDefault="001621EE" w:rsidP="001621EE">
      <w:pPr>
        <w:numPr>
          <w:ilvl w:val="0"/>
          <w:numId w:val="26"/>
        </w:numPr>
      </w:pPr>
      <w:r w:rsidRPr="001621EE">
        <w:t xml:space="preserve">En el capitalismo, el trabajo es </w:t>
      </w:r>
      <w:r w:rsidRPr="001621EE">
        <w:rPr>
          <w:b/>
          <w:bCs/>
        </w:rPr>
        <w:t>asalariado</w:t>
      </w:r>
      <w:r w:rsidRPr="001621EE">
        <w:t xml:space="preserve">: el trabajador </w:t>
      </w:r>
      <w:r w:rsidRPr="001621EE">
        <w:rPr>
          <w:b/>
          <w:bCs/>
        </w:rPr>
        <w:t>vende su fuerza de trabajo</w:t>
      </w:r>
      <w:r w:rsidRPr="001621EE">
        <w:t xml:space="preserve"> al capitalista a cambio de un salario.</w:t>
      </w:r>
    </w:p>
    <w:p w14:paraId="0532CC9A" w14:textId="77777777" w:rsidR="001621EE" w:rsidRPr="001621EE" w:rsidRDefault="001621EE" w:rsidP="001621EE">
      <w:pPr>
        <w:numPr>
          <w:ilvl w:val="0"/>
          <w:numId w:val="26"/>
        </w:numPr>
      </w:pPr>
      <w:r w:rsidRPr="001621EE">
        <w:t xml:space="preserve">No es trabajo por subsistencia directa, sino </w:t>
      </w:r>
      <w:r w:rsidRPr="001621EE">
        <w:rPr>
          <w:b/>
          <w:bCs/>
        </w:rPr>
        <w:t>en función del lucro</w:t>
      </w:r>
      <w:r w:rsidRPr="001621EE">
        <w:t>.</w:t>
      </w:r>
    </w:p>
    <w:p w14:paraId="08DFD3EA" w14:textId="77777777" w:rsidR="001621EE" w:rsidRPr="001621EE" w:rsidRDefault="001621EE" w:rsidP="001621EE">
      <w:pPr>
        <w:numPr>
          <w:ilvl w:val="0"/>
          <w:numId w:val="26"/>
        </w:numPr>
      </w:pPr>
      <w:r w:rsidRPr="001621EE">
        <w:t xml:space="preserve">Es una relación </w:t>
      </w:r>
      <w:r w:rsidRPr="001621EE">
        <w:rPr>
          <w:b/>
          <w:bCs/>
        </w:rPr>
        <w:t>de explotación</w:t>
      </w:r>
      <w:r w:rsidRPr="001621EE">
        <w:t>: el trabajador produce más de lo que recibe como salario (plusvalía).</w:t>
      </w:r>
    </w:p>
    <w:p w14:paraId="0DD172AE" w14:textId="77777777" w:rsidR="001621EE" w:rsidRPr="001621EE" w:rsidRDefault="001621EE" w:rsidP="001621EE">
      <w:pPr>
        <w:numPr>
          <w:ilvl w:val="0"/>
          <w:numId w:val="26"/>
        </w:numPr>
      </w:pPr>
      <w:r w:rsidRPr="001621EE">
        <w:t xml:space="preserve">El trabajo aparece como libre, pero en realidad es una </w:t>
      </w:r>
      <w:r w:rsidRPr="001621EE">
        <w:rPr>
          <w:b/>
          <w:bCs/>
        </w:rPr>
        <w:t>relación desigual</w:t>
      </w:r>
      <w:r w:rsidRPr="001621EE">
        <w:t xml:space="preserve">, ya que el trabajador </w:t>
      </w:r>
      <w:r w:rsidRPr="001621EE">
        <w:rPr>
          <w:b/>
          <w:bCs/>
        </w:rPr>
        <w:t>depende del capitalista para sobrevivir</w:t>
      </w:r>
      <w:r w:rsidRPr="001621EE">
        <w:t>.</w:t>
      </w:r>
    </w:p>
    <w:p w14:paraId="3729394E" w14:textId="77777777" w:rsidR="001621EE" w:rsidRPr="001621EE" w:rsidRDefault="001621EE" w:rsidP="001621EE">
      <w:r w:rsidRPr="001621EE">
        <w:rPr>
          <w:rFonts w:ascii="Segoe UI Emoji" w:hAnsi="Segoe UI Emoji" w:cs="Segoe UI Emoji"/>
        </w:rPr>
        <w:t>🔍</w:t>
      </w:r>
      <w:r w:rsidRPr="001621EE">
        <w:t xml:space="preserve"> El trabajo es también una </w:t>
      </w:r>
      <w:r w:rsidRPr="001621EE">
        <w:rPr>
          <w:b/>
          <w:bCs/>
        </w:rPr>
        <w:t>relación social</w:t>
      </w:r>
      <w:r w:rsidRPr="001621EE">
        <w:t>, que refleja las condiciones históricas y económicas del sistema capitalista.</w:t>
      </w:r>
    </w:p>
    <w:p w14:paraId="2EC0CDFE" w14:textId="77777777" w:rsidR="001621EE" w:rsidRDefault="001621EE"/>
    <w:p w14:paraId="1FD1DFF4" w14:textId="77777777" w:rsidR="001621EE" w:rsidRDefault="001621EE"/>
    <w:p w14:paraId="1DC175CF" w14:textId="77777777" w:rsidR="001621EE" w:rsidRDefault="001621EE"/>
    <w:p w14:paraId="76308A64" w14:textId="77777777" w:rsidR="001621EE" w:rsidRDefault="001621EE"/>
    <w:p w14:paraId="32B52489" w14:textId="77777777" w:rsidR="001621EE" w:rsidRDefault="001621EE"/>
    <w:p w14:paraId="504CEC4E" w14:textId="77777777" w:rsidR="001621EE" w:rsidRDefault="001621EE"/>
    <w:p w14:paraId="007FF084" w14:textId="77777777" w:rsidR="001621EE" w:rsidRDefault="001621EE"/>
    <w:p w14:paraId="32D1F57C" w14:textId="77777777" w:rsidR="001621EE" w:rsidRDefault="001621EE"/>
    <w:p w14:paraId="53FE6542" w14:textId="77777777" w:rsidR="001621EE" w:rsidRDefault="001621EE"/>
    <w:p w14:paraId="6F72291D" w14:textId="77777777" w:rsidR="001621EE" w:rsidRDefault="001621EE"/>
    <w:p w14:paraId="3DB98CB6"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B – Sociedad y Estado – Cátedra </w:t>
      </w:r>
      <w:proofErr w:type="spellStart"/>
      <w:r w:rsidRPr="001621EE">
        <w:rPr>
          <w:b/>
          <w:bCs/>
        </w:rPr>
        <w:t>Brailovsky</w:t>
      </w:r>
      <w:proofErr w:type="spellEnd"/>
      <w:r w:rsidRPr="001621EE">
        <w:rPr>
          <w:b/>
          <w:bCs/>
        </w:rPr>
        <w:t xml:space="preserve"> – Año 2011</w:t>
      </w:r>
    </w:p>
    <w:p w14:paraId="1257FF08" w14:textId="77777777" w:rsidR="001621EE" w:rsidRPr="001621EE" w:rsidRDefault="001621EE" w:rsidP="001621EE">
      <w:r w:rsidRPr="001621EE">
        <w:pict w14:anchorId="2BDF4066">
          <v:rect id="_x0000_i1355" style="width:0;height:1.5pt" o:hralign="center" o:hrstd="t" o:hr="t" fillcolor="#a0a0a0" stroked="f"/>
        </w:pict>
      </w:r>
    </w:p>
    <w:p w14:paraId="54DF925F" w14:textId="77777777" w:rsidR="001621EE" w:rsidRPr="001621EE" w:rsidRDefault="001621EE" w:rsidP="001621EE">
      <w:pPr>
        <w:rPr>
          <w:b/>
          <w:bCs/>
        </w:rPr>
      </w:pPr>
      <w:r w:rsidRPr="001621EE">
        <w:rPr>
          <w:b/>
          <w:bCs/>
        </w:rPr>
        <w:t>1. Indique con Verdadero o Falso las siguientes afirmaciones y justifique:</w:t>
      </w:r>
    </w:p>
    <w:p w14:paraId="1FFF36C2" w14:textId="77777777" w:rsidR="001621EE" w:rsidRPr="001621EE" w:rsidRDefault="001621EE" w:rsidP="001621EE">
      <w:r w:rsidRPr="001621EE">
        <w:rPr>
          <w:b/>
          <w:bCs/>
        </w:rPr>
        <w:t>a) En el Antiguo Régimen los derechos eran iguales para todos.</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En el Antiguo Régimen los derechos </w:t>
      </w:r>
      <w:r w:rsidRPr="001621EE">
        <w:rPr>
          <w:b/>
          <w:bCs/>
        </w:rPr>
        <w:t>no eran iguales ni universales</w:t>
      </w:r>
      <w:r w:rsidRPr="001621EE">
        <w:t xml:space="preserve">, sino </w:t>
      </w:r>
      <w:r w:rsidRPr="001621EE">
        <w:rPr>
          <w:b/>
          <w:bCs/>
        </w:rPr>
        <w:t>estamentales</w:t>
      </w:r>
      <w:r w:rsidRPr="001621EE">
        <w:t xml:space="preserve">. Los individuos pertenecían a distintos estamentos (nobleza, clero, tercer estado), y según su lugar en la jerarquía social </w:t>
      </w:r>
      <w:r w:rsidRPr="001621EE">
        <w:rPr>
          <w:b/>
          <w:bCs/>
        </w:rPr>
        <w:t>gozaban o no de derechos</w:t>
      </w:r>
      <w:r w:rsidRPr="001621EE">
        <w:t xml:space="preserve"> y privilegios. Los privilegiados estaban exentos de impuestos y tenían poder político; el pueblo llano no.</w:t>
      </w:r>
    </w:p>
    <w:p w14:paraId="1CE467B4" w14:textId="77777777" w:rsidR="001621EE" w:rsidRPr="001621EE" w:rsidRDefault="001621EE" w:rsidP="001621EE">
      <w:r w:rsidRPr="001621EE">
        <w:pict w14:anchorId="2EB649B8">
          <v:rect id="_x0000_i1356" style="width:0;height:1.5pt" o:hralign="center" o:hrstd="t" o:hr="t" fillcolor="#a0a0a0" stroked="f"/>
        </w:pict>
      </w:r>
    </w:p>
    <w:p w14:paraId="016B12DA" w14:textId="77777777" w:rsidR="001621EE" w:rsidRPr="001621EE" w:rsidRDefault="001621EE" w:rsidP="001621EE">
      <w:r w:rsidRPr="001621EE">
        <w:rPr>
          <w:b/>
          <w:bCs/>
        </w:rPr>
        <w:t>b) En el Estado liberal la ciudadanía era efectiva.</w:t>
      </w:r>
      <w:r w:rsidRPr="001621EE">
        <w:br/>
      </w:r>
      <w:r w:rsidRPr="001621EE">
        <w:rPr>
          <w:rFonts w:ascii="Segoe UI Emoji" w:hAnsi="Segoe UI Emoji" w:cs="Segoe UI Emoji"/>
        </w:rPr>
        <w:t>❌</w:t>
      </w:r>
      <w:r w:rsidRPr="001621EE">
        <w:t xml:space="preserve"> </w:t>
      </w:r>
      <w:r w:rsidRPr="001621EE">
        <w:rPr>
          <w:b/>
          <w:bCs/>
        </w:rPr>
        <w:t>FALSO.</w:t>
      </w:r>
      <w:r w:rsidRPr="001621EE">
        <w:br/>
        <w:t xml:space="preserve">Aunque el Estado liberal proclamaba derechos civiles universales (igualdad, propiedad, libertad), la </w:t>
      </w:r>
      <w:r w:rsidRPr="001621EE">
        <w:rPr>
          <w:b/>
          <w:bCs/>
        </w:rPr>
        <w:t>ciudadanía política era limitada</w:t>
      </w:r>
      <w:r w:rsidRPr="001621EE">
        <w:t xml:space="preserve">: el sufragio era </w:t>
      </w:r>
      <w:r w:rsidRPr="001621EE">
        <w:rPr>
          <w:b/>
          <w:bCs/>
        </w:rPr>
        <w:t>censitario, masculino y no secreto</w:t>
      </w:r>
      <w:r w:rsidRPr="001621EE">
        <w:t xml:space="preserve">. Además, no se garantizaban derechos sociales ni económicos, por lo cual la ciudadanía era </w:t>
      </w:r>
      <w:r w:rsidRPr="001621EE">
        <w:rPr>
          <w:b/>
          <w:bCs/>
        </w:rPr>
        <w:t>formal, pero no efectiva</w:t>
      </w:r>
      <w:r w:rsidRPr="001621EE">
        <w:t xml:space="preserve"> para los sectores populares.</w:t>
      </w:r>
    </w:p>
    <w:p w14:paraId="03BED9FD" w14:textId="77777777" w:rsidR="001621EE" w:rsidRPr="001621EE" w:rsidRDefault="001621EE" w:rsidP="001621EE">
      <w:r w:rsidRPr="001621EE">
        <w:pict w14:anchorId="2236E852">
          <v:rect id="_x0000_i1357" style="width:0;height:1.5pt" o:hralign="center" o:hrstd="t" o:hr="t" fillcolor="#a0a0a0" stroked="f"/>
        </w:pict>
      </w:r>
    </w:p>
    <w:p w14:paraId="4BBD7981" w14:textId="77777777" w:rsidR="001621EE" w:rsidRPr="001621EE" w:rsidRDefault="001621EE" w:rsidP="001621EE">
      <w:r w:rsidRPr="001621EE">
        <w:rPr>
          <w:b/>
          <w:bCs/>
        </w:rPr>
        <w:t>c) En el sistema capitalista el trabajador vende su fuerza de trabajo.</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En el capitalismo, el trabajador </w:t>
      </w:r>
      <w:r w:rsidRPr="001621EE">
        <w:rPr>
          <w:b/>
          <w:bCs/>
        </w:rPr>
        <w:t>vende su fuerza de trabajo a cambio de un salario</w:t>
      </w:r>
      <w:r w:rsidRPr="001621EE">
        <w:t xml:space="preserve">. Esta relación está mediada por un contrato, pero es </w:t>
      </w:r>
      <w:r w:rsidRPr="001621EE">
        <w:rPr>
          <w:b/>
          <w:bCs/>
        </w:rPr>
        <w:t>desigual</w:t>
      </w:r>
      <w:r w:rsidRPr="001621EE">
        <w:t>: el capitalista se apropia del excedente (plusvalía) generado por el trabajador, según Karl Marx.</w:t>
      </w:r>
    </w:p>
    <w:p w14:paraId="3EEB30D9" w14:textId="77777777" w:rsidR="001621EE" w:rsidRPr="001621EE" w:rsidRDefault="001621EE" w:rsidP="001621EE">
      <w:r w:rsidRPr="001621EE">
        <w:pict w14:anchorId="2F7B486A">
          <v:rect id="_x0000_i1358" style="width:0;height:1.5pt" o:hralign="center" o:hrstd="t" o:hr="t" fillcolor="#a0a0a0" stroked="f"/>
        </w:pict>
      </w:r>
    </w:p>
    <w:p w14:paraId="5FBDCD65" w14:textId="77777777" w:rsidR="001621EE" w:rsidRPr="001621EE" w:rsidRDefault="001621EE" w:rsidP="001621EE">
      <w:r w:rsidRPr="001621EE">
        <w:rPr>
          <w:b/>
          <w:bCs/>
        </w:rPr>
        <w:t>d) El trabajo informal está legalmente registrado.</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El trabajo informal </w:t>
      </w:r>
      <w:r w:rsidRPr="001621EE">
        <w:rPr>
          <w:b/>
          <w:bCs/>
        </w:rPr>
        <w:t>no está registrado</w:t>
      </w:r>
      <w:r w:rsidRPr="001621EE">
        <w:t xml:space="preserve"> en los organismos estatales ni cumple con la normativa laboral. Esto implica que el trabajador no tiene obra social, jubilación, ni derechos garantizados. Es una forma precaria de empleo que escapa al control del Estado.</w:t>
      </w:r>
    </w:p>
    <w:p w14:paraId="0F7D905C" w14:textId="77777777" w:rsidR="001621EE" w:rsidRPr="001621EE" w:rsidRDefault="001621EE" w:rsidP="001621EE">
      <w:r w:rsidRPr="001621EE">
        <w:pict w14:anchorId="2795CDF2">
          <v:rect id="_x0000_i1359" style="width:0;height:1.5pt" o:hralign="center" o:hrstd="t" o:hr="t" fillcolor="#a0a0a0" stroked="f"/>
        </w:pict>
      </w:r>
    </w:p>
    <w:p w14:paraId="5F17C5C7" w14:textId="77777777" w:rsidR="001621EE" w:rsidRPr="001621EE" w:rsidRDefault="001621EE" w:rsidP="001621EE">
      <w:r w:rsidRPr="001621EE">
        <w:rPr>
          <w:b/>
          <w:bCs/>
        </w:rPr>
        <w:t>e) En el Imperio Incaico el trabajo estaba planificado y tenía carácter redistributivo.</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En la economía incaica, el trabajo era organizado por el Estado a través de la </w:t>
      </w:r>
      <w:r w:rsidRPr="001621EE">
        <w:rPr>
          <w:b/>
          <w:bCs/>
        </w:rPr>
        <w:t>mita</w:t>
      </w:r>
      <w:r w:rsidRPr="001621EE">
        <w:t xml:space="preserve"> (turnos rotativos). La producción se almacenaba en depósitos y se </w:t>
      </w:r>
      <w:r w:rsidRPr="001621EE">
        <w:rPr>
          <w:b/>
          <w:bCs/>
        </w:rPr>
        <w:t>redistribuía según necesidades colectivas</w:t>
      </w:r>
      <w:r w:rsidRPr="001621EE">
        <w:t xml:space="preserve">. No existía propiedad privada ni moneda: se trataba de un sistema </w:t>
      </w:r>
      <w:r w:rsidRPr="001621EE">
        <w:rPr>
          <w:b/>
          <w:bCs/>
        </w:rPr>
        <w:t>planificado, colectivo y redistributivo</w:t>
      </w:r>
      <w:r w:rsidRPr="001621EE">
        <w:t>.</w:t>
      </w:r>
    </w:p>
    <w:p w14:paraId="2E0B5184" w14:textId="77777777" w:rsidR="001621EE" w:rsidRDefault="001621EE" w:rsidP="001621EE">
      <w:r w:rsidRPr="001621EE">
        <w:pict w14:anchorId="390A82AC">
          <v:rect id="_x0000_i1360" style="width:0;height:1.5pt" o:hralign="center" o:hrstd="t" o:hr="t" fillcolor="#a0a0a0" stroked="f"/>
        </w:pict>
      </w:r>
    </w:p>
    <w:p w14:paraId="2CF54A30" w14:textId="77777777" w:rsidR="00222782" w:rsidRPr="001621EE" w:rsidRDefault="00222782" w:rsidP="001621EE"/>
    <w:p w14:paraId="0342EFDA" w14:textId="77777777" w:rsidR="001621EE" w:rsidRPr="001621EE" w:rsidRDefault="001621EE" w:rsidP="001621EE">
      <w:pPr>
        <w:rPr>
          <w:b/>
          <w:bCs/>
        </w:rPr>
      </w:pPr>
      <w:r w:rsidRPr="001621EE">
        <w:rPr>
          <w:b/>
          <w:bCs/>
        </w:rPr>
        <w:lastRenderedPageBreak/>
        <w:t>2. ¿Cuáles eran las características del Estado liberal argentino del siglo XIX?</w:t>
      </w:r>
    </w:p>
    <w:p w14:paraId="39F828D5" w14:textId="77777777" w:rsidR="001621EE" w:rsidRPr="001621EE" w:rsidRDefault="001621EE" w:rsidP="001621EE">
      <w:pPr>
        <w:numPr>
          <w:ilvl w:val="0"/>
          <w:numId w:val="27"/>
        </w:numPr>
      </w:pPr>
      <w:r w:rsidRPr="001621EE">
        <w:rPr>
          <w:b/>
          <w:bCs/>
        </w:rPr>
        <w:t>Concentración del poder en la elite terrateniente</w:t>
      </w:r>
      <w:r w:rsidRPr="001621EE">
        <w:t xml:space="preserve"> (oligarquía porteña).</w:t>
      </w:r>
    </w:p>
    <w:p w14:paraId="0043346C" w14:textId="77777777" w:rsidR="001621EE" w:rsidRPr="001621EE" w:rsidRDefault="001621EE" w:rsidP="001621EE">
      <w:pPr>
        <w:numPr>
          <w:ilvl w:val="0"/>
          <w:numId w:val="27"/>
        </w:numPr>
      </w:pPr>
      <w:r w:rsidRPr="001621EE">
        <w:rPr>
          <w:b/>
          <w:bCs/>
        </w:rPr>
        <w:t>Modelo agroexportador</w:t>
      </w:r>
      <w:r w:rsidRPr="001621EE">
        <w:t>: basado en exportación de materias primas (carne, trigo, lana).</w:t>
      </w:r>
    </w:p>
    <w:p w14:paraId="2D3ED0D4" w14:textId="77777777" w:rsidR="001621EE" w:rsidRPr="001621EE" w:rsidRDefault="001621EE" w:rsidP="001621EE">
      <w:pPr>
        <w:numPr>
          <w:ilvl w:val="0"/>
          <w:numId w:val="27"/>
        </w:numPr>
      </w:pPr>
      <w:r w:rsidRPr="001621EE">
        <w:rPr>
          <w:b/>
          <w:bCs/>
        </w:rPr>
        <w:t>Inserción dependiente</w:t>
      </w:r>
      <w:r w:rsidRPr="001621EE">
        <w:t xml:space="preserve"> en la economía internacional (Gran Bretaña).</w:t>
      </w:r>
    </w:p>
    <w:p w14:paraId="5DDE1454" w14:textId="77777777" w:rsidR="001621EE" w:rsidRPr="001621EE" w:rsidRDefault="001621EE" w:rsidP="001621EE">
      <w:pPr>
        <w:numPr>
          <w:ilvl w:val="0"/>
          <w:numId w:val="27"/>
        </w:numPr>
      </w:pPr>
      <w:r w:rsidRPr="001621EE">
        <w:rPr>
          <w:b/>
          <w:bCs/>
        </w:rPr>
        <w:t>Ciudadanía restringida</w:t>
      </w:r>
      <w:r w:rsidRPr="001621EE">
        <w:t>: solo votaban varones alfabetizados y propietarios.</w:t>
      </w:r>
    </w:p>
    <w:p w14:paraId="2BBED566" w14:textId="77777777" w:rsidR="001621EE" w:rsidRPr="001621EE" w:rsidRDefault="001621EE" w:rsidP="001621EE">
      <w:pPr>
        <w:numPr>
          <w:ilvl w:val="0"/>
          <w:numId w:val="27"/>
        </w:numPr>
      </w:pPr>
      <w:r w:rsidRPr="001621EE">
        <w:rPr>
          <w:b/>
          <w:bCs/>
        </w:rPr>
        <w:t>Fuerte exclusión social y política</w:t>
      </w:r>
      <w:r w:rsidRPr="001621EE">
        <w:t>: inmigrantes pobres, mujeres, pueblos originarios no tenían derechos políticos.</w:t>
      </w:r>
    </w:p>
    <w:p w14:paraId="530D7FB2" w14:textId="77777777" w:rsidR="001621EE" w:rsidRPr="001621EE" w:rsidRDefault="001621EE" w:rsidP="001621EE">
      <w:pPr>
        <w:numPr>
          <w:ilvl w:val="0"/>
          <w:numId w:val="27"/>
        </w:numPr>
      </w:pPr>
      <w:r w:rsidRPr="001621EE">
        <w:rPr>
          <w:b/>
          <w:bCs/>
        </w:rPr>
        <w:t>Estado mínimo y represivo</w:t>
      </w:r>
      <w:r w:rsidRPr="001621EE">
        <w:t xml:space="preserve">: escasa intervención </w:t>
      </w:r>
      <w:proofErr w:type="gramStart"/>
      <w:r w:rsidRPr="001621EE">
        <w:t>social</w:t>
      </w:r>
      <w:proofErr w:type="gramEnd"/>
      <w:r w:rsidRPr="001621EE">
        <w:t xml:space="preserve"> pero uso de la fuerza para sostener el orden.</w:t>
      </w:r>
    </w:p>
    <w:p w14:paraId="47E8C11B" w14:textId="77777777" w:rsidR="001621EE" w:rsidRPr="001621EE" w:rsidRDefault="001621EE" w:rsidP="001621EE">
      <w:r w:rsidRPr="001621EE">
        <w:pict w14:anchorId="6343DE71">
          <v:rect id="_x0000_i1361" style="width:0;height:1.5pt" o:hralign="center" o:hrstd="t" o:hr="t" fillcolor="#a0a0a0" stroked="f"/>
        </w:pict>
      </w:r>
    </w:p>
    <w:p w14:paraId="474502CC" w14:textId="77777777" w:rsidR="001621EE" w:rsidRPr="001621EE" w:rsidRDefault="001621EE" w:rsidP="001621EE">
      <w:pPr>
        <w:rPr>
          <w:b/>
          <w:bCs/>
        </w:rPr>
      </w:pPr>
      <w:r w:rsidRPr="001621EE">
        <w:rPr>
          <w:b/>
          <w:bCs/>
        </w:rPr>
        <w:t>3. ¿Cómo afecta el sistema capitalista al medio ambiente?</w:t>
      </w:r>
    </w:p>
    <w:p w14:paraId="3D892BB8" w14:textId="77777777" w:rsidR="001621EE" w:rsidRPr="001621EE" w:rsidRDefault="001621EE" w:rsidP="001621EE">
      <w:pPr>
        <w:numPr>
          <w:ilvl w:val="0"/>
          <w:numId w:val="28"/>
        </w:numPr>
      </w:pPr>
      <w:r w:rsidRPr="001621EE">
        <w:t xml:space="preserve">El capitalismo se basa en la </w:t>
      </w:r>
      <w:r w:rsidRPr="001621EE">
        <w:rPr>
          <w:b/>
          <w:bCs/>
        </w:rPr>
        <w:t>acumulación ilimitada</w:t>
      </w:r>
      <w:r w:rsidRPr="001621EE">
        <w:t>, lo que genera:</w:t>
      </w:r>
    </w:p>
    <w:p w14:paraId="525F02FE" w14:textId="77777777" w:rsidR="001621EE" w:rsidRPr="001621EE" w:rsidRDefault="001621EE" w:rsidP="001621EE">
      <w:pPr>
        <w:numPr>
          <w:ilvl w:val="1"/>
          <w:numId w:val="28"/>
        </w:numPr>
      </w:pPr>
      <w:r w:rsidRPr="001621EE">
        <w:rPr>
          <w:b/>
          <w:bCs/>
        </w:rPr>
        <w:t>Sobreexplotación de recursos naturales</w:t>
      </w:r>
      <w:r w:rsidRPr="001621EE">
        <w:t>: bosques, minerales, agua.</w:t>
      </w:r>
    </w:p>
    <w:p w14:paraId="22029940" w14:textId="77777777" w:rsidR="001621EE" w:rsidRPr="001621EE" w:rsidRDefault="001621EE" w:rsidP="001621EE">
      <w:pPr>
        <w:numPr>
          <w:ilvl w:val="1"/>
          <w:numId w:val="28"/>
        </w:numPr>
      </w:pPr>
      <w:r w:rsidRPr="001621EE">
        <w:rPr>
          <w:b/>
          <w:bCs/>
        </w:rPr>
        <w:t>Contaminación</w:t>
      </w:r>
      <w:r w:rsidRPr="001621EE">
        <w:t xml:space="preserve"> de suelos, ríos, aire.</w:t>
      </w:r>
    </w:p>
    <w:p w14:paraId="58BDF0F5" w14:textId="77777777" w:rsidR="001621EE" w:rsidRPr="001621EE" w:rsidRDefault="001621EE" w:rsidP="001621EE">
      <w:pPr>
        <w:numPr>
          <w:ilvl w:val="1"/>
          <w:numId w:val="28"/>
        </w:numPr>
      </w:pPr>
      <w:r w:rsidRPr="001621EE">
        <w:rPr>
          <w:b/>
          <w:bCs/>
        </w:rPr>
        <w:t>Cambio climático</w:t>
      </w:r>
      <w:r w:rsidRPr="001621EE">
        <w:t xml:space="preserve"> por emisión de gases de efecto invernadero.</w:t>
      </w:r>
    </w:p>
    <w:p w14:paraId="09D1D680" w14:textId="77777777" w:rsidR="001621EE" w:rsidRPr="001621EE" w:rsidRDefault="001621EE" w:rsidP="001621EE">
      <w:pPr>
        <w:numPr>
          <w:ilvl w:val="1"/>
          <w:numId w:val="28"/>
        </w:numPr>
      </w:pPr>
      <w:r w:rsidRPr="001621EE">
        <w:rPr>
          <w:b/>
          <w:bCs/>
        </w:rPr>
        <w:t>Destrucción de ecosistemas y pérdida de biodiversidad</w:t>
      </w:r>
      <w:r w:rsidRPr="001621EE">
        <w:t>.</w:t>
      </w:r>
    </w:p>
    <w:p w14:paraId="521EAAC4" w14:textId="77777777" w:rsidR="001621EE" w:rsidRPr="001621EE" w:rsidRDefault="001621EE" w:rsidP="001621EE">
      <w:pPr>
        <w:numPr>
          <w:ilvl w:val="0"/>
          <w:numId w:val="28"/>
        </w:numPr>
      </w:pPr>
      <w:r w:rsidRPr="001621EE">
        <w:t xml:space="preserve">Esta lógica ignora los </w:t>
      </w:r>
      <w:r w:rsidRPr="001621EE">
        <w:rPr>
          <w:b/>
          <w:bCs/>
        </w:rPr>
        <w:t>límites ecológicos</w:t>
      </w:r>
      <w:r w:rsidRPr="001621EE">
        <w:t xml:space="preserve"> del planeta.</w:t>
      </w:r>
    </w:p>
    <w:p w14:paraId="7D89F8DE" w14:textId="77777777" w:rsidR="001621EE" w:rsidRPr="001621EE" w:rsidRDefault="001621EE" w:rsidP="001621EE">
      <w:pPr>
        <w:numPr>
          <w:ilvl w:val="0"/>
          <w:numId w:val="28"/>
        </w:numPr>
      </w:pPr>
      <w:r w:rsidRPr="001621EE">
        <w:t>Las consecuencias incluyen:</w:t>
      </w:r>
    </w:p>
    <w:p w14:paraId="311D4A6B" w14:textId="77777777" w:rsidR="001621EE" w:rsidRPr="001621EE" w:rsidRDefault="001621EE" w:rsidP="001621EE">
      <w:pPr>
        <w:numPr>
          <w:ilvl w:val="1"/>
          <w:numId w:val="28"/>
        </w:numPr>
      </w:pPr>
      <w:r w:rsidRPr="001621EE">
        <w:t>Sequías e inundaciones,</w:t>
      </w:r>
    </w:p>
    <w:p w14:paraId="4BBCC8C1" w14:textId="77777777" w:rsidR="001621EE" w:rsidRPr="001621EE" w:rsidRDefault="001621EE" w:rsidP="001621EE">
      <w:pPr>
        <w:numPr>
          <w:ilvl w:val="1"/>
          <w:numId w:val="28"/>
        </w:numPr>
      </w:pPr>
      <w:r w:rsidRPr="001621EE">
        <w:t>Crisis hídrica,</w:t>
      </w:r>
    </w:p>
    <w:p w14:paraId="246E84CF" w14:textId="77777777" w:rsidR="001621EE" w:rsidRPr="001621EE" w:rsidRDefault="001621EE" w:rsidP="001621EE">
      <w:pPr>
        <w:numPr>
          <w:ilvl w:val="1"/>
          <w:numId w:val="28"/>
        </w:numPr>
      </w:pPr>
      <w:r w:rsidRPr="001621EE">
        <w:t>Enfermedades asociadas a la contaminación,</w:t>
      </w:r>
    </w:p>
    <w:p w14:paraId="3EE9B3DE" w14:textId="77777777" w:rsidR="001621EE" w:rsidRPr="001621EE" w:rsidRDefault="001621EE" w:rsidP="001621EE">
      <w:pPr>
        <w:numPr>
          <w:ilvl w:val="1"/>
          <w:numId w:val="28"/>
        </w:numPr>
      </w:pPr>
      <w:r w:rsidRPr="001621EE">
        <w:t>Conflictos sociales por recursos.</w:t>
      </w:r>
    </w:p>
    <w:p w14:paraId="26A62E1B" w14:textId="77777777" w:rsidR="001621EE" w:rsidRPr="001621EE" w:rsidRDefault="001621EE" w:rsidP="001621EE">
      <w:r w:rsidRPr="001621EE">
        <w:rPr>
          <w:rFonts w:ascii="Segoe UI Emoji" w:hAnsi="Segoe UI Emoji" w:cs="Segoe UI Emoji"/>
        </w:rPr>
        <w:t>🔍</w:t>
      </w:r>
      <w:r w:rsidRPr="001621EE">
        <w:t xml:space="preserve"> El modelo capitalista prioriza la ganancia inmediata, sin considerar la </w:t>
      </w:r>
      <w:r w:rsidRPr="001621EE">
        <w:rPr>
          <w:b/>
          <w:bCs/>
        </w:rPr>
        <w:t>sustentabilidad ambiental ni la equidad intergeneracional</w:t>
      </w:r>
      <w:r w:rsidRPr="001621EE">
        <w:t>.</w:t>
      </w:r>
    </w:p>
    <w:p w14:paraId="62BB156C" w14:textId="77777777" w:rsidR="001621EE" w:rsidRDefault="001621EE"/>
    <w:p w14:paraId="62924DBB" w14:textId="77777777" w:rsidR="001621EE" w:rsidRDefault="001621EE"/>
    <w:p w14:paraId="6841AE28" w14:textId="77777777" w:rsidR="001621EE" w:rsidRDefault="001621EE"/>
    <w:p w14:paraId="675D7390"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C – Sociedad y Estado – Cátedra </w:t>
      </w:r>
      <w:proofErr w:type="spellStart"/>
      <w:r w:rsidRPr="001621EE">
        <w:rPr>
          <w:b/>
          <w:bCs/>
        </w:rPr>
        <w:t>Brailovsky</w:t>
      </w:r>
      <w:proofErr w:type="spellEnd"/>
      <w:r w:rsidRPr="001621EE">
        <w:rPr>
          <w:b/>
          <w:bCs/>
        </w:rPr>
        <w:t xml:space="preserve"> – Año 2011</w:t>
      </w:r>
    </w:p>
    <w:p w14:paraId="07273D8C" w14:textId="77777777" w:rsidR="001621EE" w:rsidRPr="001621EE" w:rsidRDefault="001621EE" w:rsidP="001621EE">
      <w:r w:rsidRPr="001621EE">
        <w:pict w14:anchorId="38F0CC3C">
          <v:rect id="_x0000_i1411" style="width:0;height:1.5pt" o:hralign="center" o:hrstd="t" o:hr="t" fillcolor="#a0a0a0" stroked="f"/>
        </w:pict>
      </w:r>
    </w:p>
    <w:p w14:paraId="0770DC5C" w14:textId="77777777" w:rsidR="001621EE" w:rsidRPr="001621EE" w:rsidRDefault="001621EE" w:rsidP="001621EE">
      <w:pPr>
        <w:rPr>
          <w:b/>
          <w:bCs/>
        </w:rPr>
      </w:pPr>
      <w:r w:rsidRPr="001621EE">
        <w:rPr>
          <w:b/>
          <w:bCs/>
        </w:rPr>
        <w:t>1. Indique con Verdadero o Falso las siguientes afirmaciones y justifique:</w:t>
      </w:r>
    </w:p>
    <w:p w14:paraId="0FC26741" w14:textId="77777777" w:rsidR="001621EE" w:rsidRPr="001621EE" w:rsidRDefault="001621EE" w:rsidP="001621EE">
      <w:r w:rsidRPr="001621EE">
        <w:rPr>
          <w:b/>
          <w:bCs/>
        </w:rPr>
        <w:t>a) En el sistema capitalista el trabajador vende lo que produce.</w:t>
      </w:r>
      <w:r w:rsidRPr="001621EE">
        <w:br/>
      </w:r>
      <w:r w:rsidRPr="001621EE">
        <w:rPr>
          <w:rFonts w:ascii="Segoe UI Emoji" w:hAnsi="Segoe UI Emoji" w:cs="Segoe UI Emoji"/>
        </w:rPr>
        <w:t>❌</w:t>
      </w:r>
      <w:r w:rsidRPr="001621EE">
        <w:t xml:space="preserve"> </w:t>
      </w:r>
      <w:r w:rsidRPr="001621EE">
        <w:rPr>
          <w:b/>
          <w:bCs/>
        </w:rPr>
        <w:t>FALSO.</w:t>
      </w:r>
      <w:r w:rsidRPr="001621EE">
        <w:br/>
      </w:r>
      <w:r w:rsidRPr="001621EE">
        <w:lastRenderedPageBreak/>
        <w:t xml:space="preserve">El trabajador </w:t>
      </w:r>
      <w:r w:rsidRPr="001621EE">
        <w:rPr>
          <w:b/>
          <w:bCs/>
        </w:rPr>
        <w:t>no vende el producto</w:t>
      </w:r>
      <w:r w:rsidRPr="001621EE">
        <w:t xml:space="preserve"> de su trabajo, sino su </w:t>
      </w:r>
      <w:r w:rsidRPr="001621EE">
        <w:rPr>
          <w:b/>
          <w:bCs/>
        </w:rPr>
        <w:t>fuerza de trabajo</w:t>
      </w:r>
      <w:r w:rsidRPr="001621EE">
        <w:t xml:space="preserve"> (su tiempo, energía y capacidad de producir). Lo que produce le pertenece al capitalista, quien se apropia del producto y de la </w:t>
      </w:r>
      <w:r w:rsidRPr="001621EE">
        <w:rPr>
          <w:b/>
          <w:bCs/>
        </w:rPr>
        <w:t>plusvalía</w:t>
      </w:r>
      <w:r w:rsidRPr="001621EE">
        <w:t>, según Karl Marx. Es decir, el trabajador produce valor para otro.</w:t>
      </w:r>
    </w:p>
    <w:p w14:paraId="2FFFD413" w14:textId="77777777" w:rsidR="001621EE" w:rsidRPr="001621EE" w:rsidRDefault="001621EE" w:rsidP="001621EE">
      <w:r w:rsidRPr="001621EE">
        <w:pict w14:anchorId="08D7EC12">
          <v:rect id="_x0000_i1412" style="width:0;height:1.5pt" o:hralign="center" o:hrstd="t" o:hr="t" fillcolor="#a0a0a0" stroked="f"/>
        </w:pict>
      </w:r>
    </w:p>
    <w:p w14:paraId="04779DDE" w14:textId="77777777" w:rsidR="001621EE" w:rsidRPr="001621EE" w:rsidRDefault="001621EE" w:rsidP="001621EE">
      <w:r w:rsidRPr="001621EE">
        <w:rPr>
          <w:b/>
          <w:bCs/>
        </w:rPr>
        <w:t>b) En el Estado liberal todos los ciudadanos podían votar.</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En el Estado liberal argentino del siglo XIX la ciudadanía política estaba </w:t>
      </w:r>
      <w:r w:rsidRPr="001621EE">
        <w:rPr>
          <w:b/>
          <w:bCs/>
        </w:rPr>
        <w:t>muy restringida</w:t>
      </w:r>
      <w:r w:rsidRPr="001621EE">
        <w:t>. Solo podían votar:</w:t>
      </w:r>
    </w:p>
    <w:p w14:paraId="7BF013A1" w14:textId="77777777" w:rsidR="001621EE" w:rsidRPr="001621EE" w:rsidRDefault="001621EE" w:rsidP="001621EE">
      <w:pPr>
        <w:numPr>
          <w:ilvl w:val="0"/>
          <w:numId w:val="29"/>
        </w:numPr>
      </w:pPr>
      <w:r w:rsidRPr="001621EE">
        <w:t>Varones,</w:t>
      </w:r>
    </w:p>
    <w:p w14:paraId="442DFA5A" w14:textId="77777777" w:rsidR="001621EE" w:rsidRPr="001621EE" w:rsidRDefault="001621EE" w:rsidP="001621EE">
      <w:pPr>
        <w:numPr>
          <w:ilvl w:val="0"/>
          <w:numId w:val="29"/>
        </w:numPr>
      </w:pPr>
      <w:r w:rsidRPr="001621EE">
        <w:t>Nacionales,</w:t>
      </w:r>
    </w:p>
    <w:p w14:paraId="32EA3A12" w14:textId="77777777" w:rsidR="001621EE" w:rsidRPr="001621EE" w:rsidRDefault="001621EE" w:rsidP="001621EE">
      <w:pPr>
        <w:numPr>
          <w:ilvl w:val="0"/>
          <w:numId w:val="29"/>
        </w:numPr>
      </w:pPr>
      <w:r w:rsidRPr="001621EE">
        <w:t>Mayores de edad,</w:t>
      </w:r>
    </w:p>
    <w:p w14:paraId="5EC2832D" w14:textId="77777777" w:rsidR="001621EE" w:rsidRPr="001621EE" w:rsidRDefault="001621EE" w:rsidP="001621EE">
      <w:pPr>
        <w:numPr>
          <w:ilvl w:val="0"/>
          <w:numId w:val="29"/>
        </w:numPr>
      </w:pPr>
      <w:r w:rsidRPr="001621EE">
        <w:t>Alfabetizados,</w:t>
      </w:r>
    </w:p>
    <w:p w14:paraId="672F4FDA" w14:textId="77777777" w:rsidR="001621EE" w:rsidRPr="001621EE" w:rsidRDefault="001621EE" w:rsidP="001621EE">
      <w:pPr>
        <w:numPr>
          <w:ilvl w:val="0"/>
          <w:numId w:val="29"/>
        </w:numPr>
      </w:pPr>
      <w:r w:rsidRPr="001621EE">
        <w:t>Propietarios.</w:t>
      </w:r>
    </w:p>
    <w:p w14:paraId="1D175DBA" w14:textId="77777777" w:rsidR="001621EE" w:rsidRPr="001621EE" w:rsidRDefault="001621EE" w:rsidP="001621EE">
      <w:r w:rsidRPr="001621EE">
        <w:t xml:space="preserve">Recién con la </w:t>
      </w:r>
      <w:r w:rsidRPr="001621EE">
        <w:rPr>
          <w:b/>
          <w:bCs/>
        </w:rPr>
        <w:t>Ley Sáenz Peña (1912)</w:t>
      </w:r>
      <w:r w:rsidRPr="001621EE">
        <w:t xml:space="preserve"> se implementó el voto universal (masculino), secreto y obligatorio.</w:t>
      </w:r>
    </w:p>
    <w:p w14:paraId="247361E4" w14:textId="77777777" w:rsidR="001621EE" w:rsidRPr="001621EE" w:rsidRDefault="001621EE" w:rsidP="001621EE">
      <w:r w:rsidRPr="001621EE">
        <w:pict w14:anchorId="5E8832F2">
          <v:rect id="_x0000_i1413" style="width:0;height:1.5pt" o:hralign="center" o:hrstd="t" o:hr="t" fillcolor="#a0a0a0" stroked="f"/>
        </w:pict>
      </w:r>
    </w:p>
    <w:p w14:paraId="797F3FF1" w14:textId="77777777" w:rsidR="001621EE" w:rsidRPr="001621EE" w:rsidRDefault="001621EE" w:rsidP="001621EE">
      <w:r w:rsidRPr="001621EE">
        <w:rPr>
          <w:b/>
          <w:bCs/>
        </w:rPr>
        <w:t>c) En el Antiguo Régimen los derechos eran universales.</w:t>
      </w:r>
      <w:r w:rsidRPr="001621EE">
        <w:br/>
      </w:r>
      <w:r w:rsidRPr="001621EE">
        <w:rPr>
          <w:rFonts w:ascii="Segoe UI Emoji" w:hAnsi="Segoe UI Emoji" w:cs="Segoe UI Emoji"/>
        </w:rPr>
        <w:t>❌</w:t>
      </w:r>
      <w:r w:rsidRPr="001621EE">
        <w:t xml:space="preserve"> </w:t>
      </w:r>
      <w:r w:rsidRPr="001621EE">
        <w:rPr>
          <w:b/>
          <w:bCs/>
        </w:rPr>
        <w:t>FALSO.</w:t>
      </w:r>
      <w:r w:rsidRPr="001621EE">
        <w:br/>
        <w:t xml:space="preserve">Los derechos </w:t>
      </w:r>
      <w:r w:rsidRPr="001621EE">
        <w:rPr>
          <w:b/>
          <w:bCs/>
        </w:rPr>
        <w:t>no eran universales</w:t>
      </w:r>
      <w:r w:rsidRPr="001621EE">
        <w:t xml:space="preserve">. Estaban determinados por el </w:t>
      </w:r>
      <w:r w:rsidRPr="001621EE">
        <w:rPr>
          <w:b/>
          <w:bCs/>
        </w:rPr>
        <w:t>estamento social</w:t>
      </w:r>
      <w:r w:rsidRPr="001621EE">
        <w:t>: nobleza, clero o tercer estado. La nobleza y el clero tenían privilegios, mientras que el pueblo llano no tenía acceso a la justicia, a la representación política ni a exenciones fiscales. La desigualdad era legal y estructural.</w:t>
      </w:r>
    </w:p>
    <w:p w14:paraId="21C4F1C5" w14:textId="77777777" w:rsidR="001621EE" w:rsidRPr="001621EE" w:rsidRDefault="001621EE" w:rsidP="001621EE">
      <w:r w:rsidRPr="001621EE">
        <w:pict w14:anchorId="2A1767E6">
          <v:rect id="_x0000_i1414" style="width:0;height:1.5pt" o:hralign="center" o:hrstd="t" o:hr="t" fillcolor="#a0a0a0" stroked="f"/>
        </w:pict>
      </w:r>
    </w:p>
    <w:p w14:paraId="1B7BD7BA" w14:textId="77777777" w:rsidR="001621EE" w:rsidRPr="001621EE" w:rsidRDefault="001621EE" w:rsidP="001621EE">
      <w:r w:rsidRPr="001621EE">
        <w:rPr>
          <w:b/>
          <w:bCs/>
        </w:rPr>
        <w:t>d) El trabajo informal está registrado.</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El trabajo informal </w:t>
      </w:r>
      <w:r w:rsidRPr="001621EE">
        <w:rPr>
          <w:b/>
          <w:bCs/>
        </w:rPr>
        <w:t>no está registrado</w:t>
      </w:r>
      <w:r w:rsidRPr="001621EE">
        <w:t xml:space="preserve"> ante las autoridades laborales. El trabajador carece de:</w:t>
      </w:r>
    </w:p>
    <w:p w14:paraId="790FC725" w14:textId="77777777" w:rsidR="001621EE" w:rsidRPr="001621EE" w:rsidRDefault="001621EE" w:rsidP="001621EE">
      <w:pPr>
        <w:numPr>
          <w:ilvl w:val="0"/>
          <w:numId w:val="30"/>
        </w:numPr>
      </w:pPr>
      <w:r w:rsidRPr="001621EE">
        <w:t>Aportes jubilatorios,</w:t>
      </w:r>
    </w:p>
    <w:p w14:paraId="6D57C8B4" w14:textId="77777777" w:rsidR="001621EE" w:rsidRPr="001621EE" w:rsidRDefault="001621EE" w:rsidP="001621EE">
      <w:pPr>
        <w:numPr>
          <w:ilvl w:val="0"/>
          <w:numId w:val="30"/>
        </w:numPr>
      </w:pPr>
      <w:r w:rsidRPr="001621EE">
        <w:t>Obra social,</w:t>
      </w:r>
    </w:p>
    <w:p w14:paraId="5BBBA1BE" w14:textId="77777777" w:rsidR="001621EE" w:rsidRPr="001621EE" w:rsidRDefault="001621EE" w:rsidP="001621EE">
      <w:pPr>
        <w:numPr>
          <w:ilvl w:val="0"/>
          <w:numId w:val="30"/>
        </w:numPr>
      </w:pPr>
      <w:r w:rsidRPr="001621EE">
        <w:t>Seguro por accidentes,</w:t>
      </w:r>
    </w:p>
    <w:p w14:paraId="4838D5B5" w14:textId="77777777" w:rsidR="001621EE" w:rsidRPr="001621EE" w:rsidRDefault="001621EE" w:rsidP="001621EE">
      <w:pPr>
        <w:numPr>
          <w:ilvl w:val="0"/>
          <w:numId w:val="30"/>
        </w:numPr>
      </w:pPr>
      <w:r w:rsidRPr="001621EE">
        <w:t>Contrato formal.</w:t>
      </w:r>
    </w:p>
    <w:p w14:paraId="476B58DF" w14:textId="77777777" w:rsidR="001621EE" w:rsidRPr="001621EE" w:rsidRDefault="001621EE" w:rsidP="001621EE">
      <w:r w:rsidRPr="001621EE">
        <w:t>Es una forma precaria de inserción laboral que afecta los derechos del trabajador.</w:t>
      </w:r>
    </w:p>
    <w:p w14:paraId="7C3D2DDD" w14:textId="77777777" w:rsidR="001621EE" w:rsidRPr="001621EE" w:rsidRDefault="001621EE" w:rsidP="001621EE">
      <w:r w:rsidRPr="001621EE">
        <w:pict w14:anchorId="5EF9B14E">
          <v:rect id="_x0000_i1415" style="width:0;height:1.5pt" o:hralign="center" o:hrstd="t" o:hr="t" fillcolor="#a0a0a0" stroked="f"/>
        </w:pict>
      </w:r>
    </w:p>
    <w:p w14:paraId="521562BB" w14:textId="77777777" w:rsidR="001621EE" w:rsidRPr="001621EE" w:rsidRDefault="001621EE" w:rsidP="001621EE">
      <w:r w:rsidRPr="001621EE">
        <w:rPr>
          <w:b/>
          <w:bCs/>
        </w:rPr>
        <w:t>e) El Imperio Incaico se organizaba en función del mercado.</w:t>
      </w:r>
      <w:r w:rsidRPr="001621EE">
        <w:br/>
      </w:r>
      <w:r w:rsidRPr="001621EE">
        <w:rPr>
          <w:rFonts w:ascii="Segoe UI Emoji" w:hAnsi="Segoe UI Emoji" w:cs="Segoe UI Emoji"/>
        </w:rPr>
        <w:t>❌</w:t>
      </w:r>
      <w:r w:rsidRPr="001621EE">
        <w:t xml:space="preserve"> </w:t>
      </w:r>
      <w:r w:rsidRPr="001621EE">
        <w:rPr>
          <w:b/>
          <w:bCs/>
        </w:rPr>
        <w:t>FALSO.</w:t>
      </w:r>
      <w:r w:rsidRPr="001621EE">
        <w:br/>
        <w:t xml:space="preserve">La economía incaica </w:t>
      </w:r>
      <w:r w:rsidRPr="001621EE">
        <w:rPr>
          <w:b/>
          <w:bCs/>
        </w:rPr>
        <w:t>no se basaba en el mercado</w:t>
      </w:r>
      <w:r w:rsidRPr="001621EE">
        <w:t xml:space="preserve">, sino en un sistema </w:t>
      </w:r>
      <w:r w:rsidRPr="001621EE">
        <w:rPr>
          <w:b/>
          <w:bCs/>
        </w:rPr>
        <w:t>redistributivo y planificado por el Estado</w:t>
      </w:r>
      <w:r w:rsidRPr="001621EE">
        <w:t xml:space="preserve">. No existía moneda, propiedad privada ni comercio como en el </w:t>
      </w:r>
      <w:r w:rsidRPr="001621EE">
        <w:lastRenderedPageBreak/>
        <w:t>capitalismo. La producción se organizaba colectivamente, y el Estado redistribuía los bienes a través del sistema de almacenes y trabajo comunal (mita).</w:t>
      </w:r>
    </w:p>
    <w:p w14:paraId="19798C0F" w14:textId="77777777" w:rsidR="001621EE" w:rsidRPr="001621EE" w:rsidRDefault="001621EE" w:rsidP="001621EE">
      <w:r w:rsidRPr="001621EE">
        <w:pict w14:anchorId="2C13D381">
          <v:rect id="_x0000_i1416" style="width:0;height:1.5pt" o:hralign="center" o:hrstd="t" o:hr="t" fillcolor="#a0a0a0" stroked="f"/>
        </w:pict>
      </w:r>
    </w:p>
    <w:p w14:paraId="66FED30B" w14:textId="77777777" w:rsidR="001621EE" w:rsidRPr="001621EE" w:rsidRDefault="001621EE" w:rsidP="001621EE">
      <w:pPr>
        <w:rPr>
          <w:b/>
          <w:bCs/>
        </w:rPr>
      </w:pPr>
      <w:r w:rsidRPr="001621EE">
        <w:rPr>
          <w:b/>
          <w:bCs/>
        </w:rPr>
        <w:t>2. Caracterice brevemente el Estado liberal argentino del siglo XIX.</w:t>
      </w:r>
    </w:p>
    <w:p w14:paraId="58F344A8" w14:textId="77777777" w:rsidR="001621EE" w:rsidRPr="001621EE" w:rsidRDefault="001621EE" w:rsidP="001621EE">
      <w:pPr>
        <w:numPr>
          <w:ilvl w:val="0"/>
          <w:numId w:val="31"/>
        </w:numPr>
      </w:pPr>
      <w:r w:rsidRPr="001621EE">
        <w:t xml:space="preserve">Se organizó en torno a los principios del </w:t>
      </w:r>
      <w:r w:rsidRPr="001621EE">
        <w:rPr>
          <w:b/>
          <w:bCs/>
        </w:rPr>
        <w:t>liberalismo clásico</w:t>
      </w:r>
      <w:r w:rsidRPr="001621EE">
        <w:t>: división de poderes, propiedad privada, igualdad ante la ley (formal).</w:t>
      </w:r>
    </w:p>
    <w:p w14:paraId="079DBDF2" w14:textId="77777777" w:rsidR="001621EE" w:rsidRPr="001621EE" w:rsidRDefault="001621EE" w:rsidP="001621EE">
      <w:pPr>
        <w:numPr>
          <w:ilvl w:val="0"/>
          <w:numId w:val="31"/>
        </w:numPr>
      </w:pPr>
      <w:r w:rsidRPr="001621EE">
        <w:rPr>
          <w:b/>
          <w:bCs/>
        </w:rPr>
        <w:t>Ciudadanía restringida</w:t>
      </w:r>
      <w:r w:rsidRPr="001621EE">
        <w:t>: participación política limitada a varones alfabetizados y propietarios.</w:t>
      </w:r>
    </w:p>
    <w:p w14:paraId="498CA962" w14:textId="77777777" w:rsidR="001621EE" w:rsidRPr="001621EE" w:rsidRDefault="001621EE" w:rsidP="001621EE">
      <w:pPr>
        <w:numPr>
          <w:ilvl w:val="0"/>
          <w:numId w:val="31"/>
        </w:numPr>
      </w:pPr>
      <w:r w:rsidRPr="001621EE">
        <w:rPr>
          <w:b/>
          <w:bCs/>
        </w:rPr>
        <w:t>Modelo agroexportador</w:t>
      </w:r>
      <w:r w:rsidRPr="001621EE">
        <w:t>: centrado en la producción de bienes primarios (carne, trigo, lana) para exportar.</w:t>
      </w:r>
    </w:p>
    <w:p w14:paraId="344ADE7B" w14:textId="77777777" w:rsidR="001621EE" w:rsidRPr="001621EE" w:rsidRDefault="001621EE" w:rsidP="001621EE">
      <w:pPr>
        <w:numPr>
          <w:ilvl w:val="0"/>
          <w:numId w:val="31"/>
        </w:numPr>
      </w:pPr>
      <w:r w:rsidRPr="001621EE">
        <w:rPr>
          <w:b/>
          <w:bCs/>
        </w:rPr>
        <w:t>Concentración del poder político y económico</w:t>
      </w:r>
      <w:r w:rsidRPr="001621EE">
        <w:t xml:space="preserve"> en manos de una elite terrateniente.</w:t>
      </w:r>
    </w:p>
    <w:p w14:paraId="3745F245" w14:textId="77777777" w:rsidR="001621EE" w:rsidRPr="001621EE" w:rsidRDefault="001621EE" w:rsidP="001621EE">
      <w:pPr>
        <w:numPr>
          <w:ilvl w:val="0"/>
          <w:numId w:val="31"/>
        </w:numPr>
      </w:pPr>
      <w:r w:rsidRPr="001621EE">
        <w:t xml:space="preserve">El Estado era </w:t>
      </w:r>
      <w:r w:rsidRPr="001621EE">
        <w:rPr>
          <w:b/>
          <w:bCs/>
        </w:rPr>
        <w:t>mínimo en lo social</w:t>
      </w:r>
      <w:r w:rsidRPr="001621EE">
        <w:t xml:space="preserve"> (no garantizaba educación, salud, ni empleo), pero fuerte para </w:t>
      </w:r>
      <w:r w:rsidRPr="001621EE">
        <w:rPr>
          <w:b/>
          <w:bCs/>
        </w:rPr>
        <w:t>reprimir conflictos sociales</w:t>
      </w:r>
      <w:r w:rsidRPr="001621EE">
        <w:t>.</w:t>
      </w:r>
    </w:p>
    <w:p w14:paraId="116C15E3" w14:textId="77777777" w:rsidR="001621EE" w:rsidRPr="001621EE" w:rsidRDefault="001621EE" w:rsidP="001621EE">
      <w:pPr>
        <w:numPr>
          <w:ilvl w:val="0"/>
          <w:numId w:val="31"/>
        </w:numPr>
      </w:pPr>
      <w:r w:rsidRPr="001621EE">
        <w:t>No reconocía derechos sociales, laborales ni culturales.</w:t>
      </w:r>
    </w:p>
    <w:p w14:paraId="7A90709D" w14:textId="77777777" w:rsidR="001621EE" w:rsidRPr="001621EE" w:rsidRDefault="001621EE" w:rsidP="001621EE">
      <w:r w:rsidRPr="001621EE">
        <w:pict w14:anchorId="0FA5D15C">
          <v:rect id="_x0000_i1417" style="width:0;height:1.5pt" o:hralign="center" o:hrstd="t" o:hr="t" fillcolor="#a0a0a0" stroked="f"/>
        </w:pict>
      </w:r>
    </w:p>
    <w:p w14:paraId="123D3E5C" w14:textId="77777777" w:rsidR="001621EE" w:rsidRPr="001621EE" w:rsidRDefault="001621EE" w:rsidP="001621EE">
      <w:pPr>
        <w:rPr>
          <w:b/>
          <w:bCs/>
        </w:rPr>
      </w:pPr>
      <w:r w:rsidRPr="001621EE">
        <w:rPr>
          <w:b/>
          <w:bCs/>
        </w:rPr>
        <w:t>3. ¿Qué consecuencias tuvo el sistema capitalista sobre el medio ambiente?</w:t>
      </w:r>
    </w:p>
    <w:p w14:paraId="528E04B2" w14:textId="77777777" w:rsidR="001621EE" w:rsidRPr="001621EE" w:rsidRDefault="001621EE" w:rsidP="001621EE">
      <w:pPr>
        <w:numPr>
          <w:ilvl w:val="0"/>
          <w:numId w:val="32"/>
        </w:numPr>
      </w:pPr>
      <w:r w:rsidRPr="001621EE">
        <w:rPr>
          <w:b/>
          <w:bCs/>
        </w:rPr>
        <w:t>Sobreexplotación de la naturaleza</w:t>
      </w:r>
      <w:r w:rsidRPr="001621EE">
        <w:t>: extracción ilimitada de recursos, deforestación, minería a cielo abierto.</w:t>
      </w:r>
    </w:p>
    <w:p w14:paraId="2D570020" w14:textId="77777777" w:rsidR="001621EE" w:rsidRPr="001621EE" w:rsidRDefault="001621EE" w:rsidP="001621EE">
      <w:pPr>
        <w:numPr>
          <w:ilvl w:val="0"/>
          <w:numId w:val="32"/>
        </w:numPr>
      </w:pPr>
      <w:r w:rsidRPr="001621EE">
        <w:rPr>
          <w:b/>
          <w:bCs/>
        </w:rPr>
        <w:t>Contaminación industrial</w:t>
      </w:r>
      <w:r w:rsidRPr="001621EE">
        <w:t>: residuos arrojados al aire, ríos y suelos.</w:t>
      </w:r>
    </w:p>
    <w:p w14:paraId="7DAC8ED5" w14:textId="77777777" w:rsidR="001621EE" w:rsidRPr="001621EE" w:rsidRDefault="001621EE" w:rsidP="001621EE">
      <w:pPr>
        <w:numPr>
          <w:ilvl w:val="0"/>
          <w:numId w:val="32"/>
        </w:numPr>
      </w:pPr>
      <w:r w:rsidRPr="001621EE">
        <w:rPr>
          <w:b/>
          <w:bCs/>
        </w:rPr>
        <w:t>Cambio climático</w:t>
      </w:r>
      <w:r w:rsidRPr="001621EE">
        <w:t>: aumento del CO₂ por uso de combustibles fósiles.</w:t>
      </w:r>
    </w:p>
    <w:p w14:paraId="5FF07EF5" w14:textId="77777777" w:rsidR="001621EE" w:rsidRPr="001621EE" w:rsidRDefault="001621EE" w:rsidP="001621EE">
      <w:pPr>
        <w:numPr>
          <w:ilvl w:val="0"/>
          <w:numId w:val="32"/>
        </w:numPr>
      </w:pPr>
      <w:r w:rsidRPr="001621EE">
        <w:rPr>
          <w:b/>
          <w:bCs/>
        </w:rPr>
        <w:t>Pérdida de biodiversidad</w:t>
      </w:r>
      <w:r w:rsidRPr="001621EE">
        <w:t>: destrucción de hábitats y extinción de especies.</w:t>
      </w:r>
    </w:p>
    <w:p w14:paraId="28436754" w14:textId="77777777" w:rsidR="001621EE" w:rsidRPr="001621EE" w:rsidRDefault="001621EE" w:rsidP="001621EE">
      <w:pPr>
        <w:numPr>
          <w:ilvl w:val="0"/>
          <w:numId w:val="32"/>
        </w:numPr>
      </w:pPr>
      <w:r w:rsidRPr="001621EE">
        <w:rPr>
          <w:b/>
          <w:bCs/>
        </w:rPr>
        <w:t>Desequilibrios ecológicos</w:t>
      </w:r>
      <w:r w:rsidRPr="001621EE">
        <w:t>: sequías, inundaciones, desertificación.</w:t>
      </w:r>
    </w:p>
    <w:p w14:paraId="3CDFD1B0" w14:textId="77777777" w:rsidR="001621EE" w:rsidRPr="001621EE" w:rsidRDefault="001621EE" w:rsidP="001621EE">
      <w:r w:rsidRPr="001621EE">
        <w:rPr>
          <w:rFonts w:ascii="Segoe UI Emoji" w:hAnsi="Segoe UI Emoji" w:cs="Segoe UI Emoji"/>
        </w:rPr>
        <w:t>🔍</w:t>
      </w:r>
      <w:r w:rsidRPr="001621EE">
        <w:t xml:space="preserve"> La lógica del capitalismo (acumulación y ganancia) </w:t>
      </w:r>
      <w:r w:rsidRPr="001621EE">
        <w:rPr>
          <w:b/>
          <w:bCs/>
        </w:rPr>
        <w:t>ignora los límites naturales</w:t>
      </w:r>
      <w:r w:rsidRPr="001621EE">
        <w:t xml:space="preserve"> del planeta y no incorpora el costo ambiental en su contabilidad. Por eso se dice que </w:t>
      </w:r>
      <w:r w:rsidRPr="001621EE">
        <w:rPr>
          <w:b/>
          <w:bCs/>
        </w:rPr>
        <w:t>el capitalismo es ambientalmente insustentable</w:t>
      </w:r>
      <w:r w:rsidRPr="001621EE">
        <w:t>.</w:t>
      </w:r>
    </w:p>
    <w:p w14:paraId="6955B54F" w14:textId="77777777" w:rsidR="001621EE" w:rsidRDefault="001621EE"/>
    <w:p w14:paraId="09D55299" w14:textId="77777777" w:rsidR="001621EE" w:rsidRDefault="001621EE"/>
    <w:p w14:paraId="22952B27" w14:textId="77777777" w:rsidR="001621EE" w:rsidRDefault="001621EE"/>
    <w:p w14:paraId="60F38C7A"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A – Sociedad y Estado – Cátedra </w:t>
      </w:r>
      <w:proofErr w:type="spellStart"/>
      <w:r w:rsidRPr="001621EE">
        <w:rPr>
          <w:b/>
          <w:bCs/>
        </w:rPr>
        <w:t>Brailovsky</w:t>
      </w:r>
      <w:proofErr w:type="spellEnd"/>
      <w:r w:rsidRPr="001621EE">
        <w:rPr>
          <w:b/>
          <w:bCs/>
        </w:rPr>
        <w:t xml:space="preserve"> – Año 2010</w:t>
      </w:r>
    </w:p>
    <w:p w14:paraId="7A611948" w14:textId="77777777" w:rsidR="001621EE" w:rsidRPr="001621EE" w:rsidRDefault="001621EE" w:rsidP="001621EE">
      <w:r w:rsidRPr="001621EE">
        <w:pict w14:anchorId="0922E740">
          <v:rect id="_x0000_i1467" style="width:0;height:1.5pt" o:hralign="center" o:hrstd="t" o:hr="t" fillcolor="#a0a0a0" stroked="f"/>
        </w:pict>
      </w:r>
    </w:p>
    <w:p w14:paraId="7A13CDBF" w14:textId="77777777" w:rsidR="001621EE" w:rsidRPr="001621EE" w:rsidRDefault="001621EE" w:rsidP="001621EE">
      <w:pPr>
        <w:rPr>
          <w:b/>
          <w:bCs/>
        </w:rPr>
      </w:pPr>
      <w:r w:rsidRPr="001621EE">
        <w:rPr>
          <w:b/>
          <w:bCs/>
        </w:rPr>
        <w:t>1. Indique con Verdadero o Falso y justifique:</w:t>
      </w:r>
    </w:p>
    <w:p w14:paraId="64C91C7C" w14:textId="77777777" w:rsidR="001621EE" w:rsidRPr="001621EE" w:rsidRDefault="001621EE" w:rsidP="001621EE">
      <w:r w:rsidRPr="001621EE">
        <w:rPr>
          <w:b/>
          <w:bCs/>
        </w:rPr>
        <w:t>a) En el sistema capitalista el trabajador produce para su subsistencia.</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En el capitalismo, el trabajador </w:t>
      </w:r>
      <w:r w:rsidRPr="001621EE">
        <w:rPr>
          <w:b/>
          <w:bCs/>
        </w:rPr>
        <w:t>produce para el capitalista</w:t>
      </w:r>
      <w:r w:rsidRPr="001621EE">
        <w:t xml:space="preserve">, no para sí mismo. Vende su </w:t>
      </w:r>
      <w:r w:rsidRPr="001621EE">
        <w:rPr>
          <w:b/>
          <w:bCs/>
        </w:rPr>
        <w:t>fuerza de trabajo</w:t>
      </w:r>
      <w:r w:rsidRPr="001621EE">
        <w:t xml:space="preserve"> a cambio de un salario. El producto del trabajo le pertenece al dueño de los medios </w:t>
      </w:r>
      <w:r w:rsidRPr="001621EE">
        <w:lastRenderedPageBreak/>
        <w:t xml:space="preserve">de producción, quien se apropia de la </w:t>
      </w:r>
      <w:r w:rsidRPr="001621EE">
        <w:rPr>
          <w:b/>
          <w:bCs/>
        </w:rPr>
        <w:t>plusvalía</w:t>
      </w:r>
      <w:r w:rsidRPr="001621EE">
        <w:t xml:space="preserve"> generada. Es un sistema basado en el trabajo asalariado y la lógica de la ganancia.</w:t>
      </w:r>
    </w:p>
    <w:p w14:paraId="1256A3E1" w14:textId="77777777" w:rsidR="001621EE" w:rsidRPr="001621EE" w:rsidRDefault="001621EE" w:rsidP="001621EE">
      <w:r w:rsidRPr="001621EE">
        <w:pict w14:anchorId="1B0E47B6">
          <v:rect id="_x0000_i1468" style="width:0;height:1.5pt" o:hralign="center" o:hrstd="t" o:hr="t" fillcolor="#a0a0a0" stroked="f"/>
        </w:pict>
      </w:r>
    </w:p>
    <w:p w14:paraId="20D9B89F" w14:textId="77777777" w:rsidR="001621EE" w:rsidRPr="001621EE" w:rsidRDefault="001621EE" w:rsidP="001621EE">
      <w:r w:rsidRPr="001621EE">
        <w:rPr>
          <w:b/>
          <w:bCs/>
        </w:rPr>
        <w:t>b) En el Antiguo Régimen los derechos eran desiguales.</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Los derechos estaban organizados de manera </w:t>
      </w:r>
      <w:r w:rsidRPr="001621EE">
        <w:rPr>
          <w:b/>
          <w:bCs/>
        </w:rPr>
        <w:t>estamental</w:t>
      </w:r>
      <w:r w:rsidRPr="001621EE">
        <w:t xml:space="preserve">: nobleza, clero y tercer estado. Solo los primeros dos estamentos gozaban de </w:t>
      </w:r>
      <w:r w:rsidRPr="001621EE">
        <w:rPr>
          <w:b/>
          <w:bCs/>
        </w:rPr>
        <w:t>privilegios</w:t>
      </w:r>
      <w:r w:rsidRPr="001621EE">
        <w:t xml:space="preserve"> políticos, fiscales y judiciales. El pueblo no tenía derechos universales ni igualdad ante la ley.</w:t>
      </w:r>
    </w:p>
    <w:p w14:paraId="5B8C62FC" w14:textId="77777777" w:rsidR="001621EE" w:rsidRPr="001621EE" w:rsidRDefault="001621EE" w:rsidP="001621EE">
      <w:r w:rsidRPr="001621EE">
        <w:pict w14:anchorId="0DE1D335">
          <v:rect id="_x0000_i1469" style="width:0;height:1.5pt" o:hralign="center" o:hrstd="t" o:hr="t" fillcolor="#a0a0a0" stroked="f"/>
        </w:pict>
      </w:r>
    </w:p>
    <w:p w14:paraId="33BE325E" w14:textId="77777777" w:rsidR="001621EE" w:rsidRPr="001621EE" w:rsidRDefault="001621EE" w:rsidP="001621EE">
      <w:r w:rsidRPr="001621EE">
        <w:rPr>
          <w:b/>
          <w:bCs/>
        </w:rPr>
        <w:t>c) En el Estado liberal todos los ciudadanos participaban políticamente.</w:t>
      </w:r>
      <w:r w:rsidRPr="001621EE">
        <w:br/>
      </w:r>
      <w:r w:rsidRPr="001621EE">
        <w:rPr>
          <w:rFonts w:ascii="Segoe UI Emoji" w:hAnsi="Segoe UI Emoji" w:cs="Segoe UI Emoji"/>
        </w:rPr>
        <w:t>❌</w:t>
      </w:r>
      <w:r w:rsidRPr="001621EE">
        <w:t xml:space="preserve"> </w:t>
      </w:r>
      <w:r w:rsidRPr="001621EE">
        <w:rPr>
          <w:b/>
          <w:bCs/>
        </w:rPr>
        <w:t>FALSO.</w:t>
      </w:r>
      <w:r w:rsidRPr="001621EE">
        <w:br/>
        <w:t xml:space="preserve">La ciudadanía política en el Estado liberal era </w:t>
      </w:r>
      <w:r w:rsidRPr="001621EE">
        <w:rPr>
          <w:b/>
          <w:bCs/>
        </w:rPr>
        <w:t>restringida</w:t>
      </w:r>
      <w:r w:rsidRPr="001621EE">
        <w:t>:</w:t>
      </w:r>
    </w:p>
    <w:p w14:paraId="229F0B4E" w14:textId="77777777" w:rsidR="001621EE" w:rsidRPr="001621EE" w:rsidRDefault="001621EE" w:rsidP="001621EE">
      <w:pPr>
        <w:numPr>
          <w:ilvl w:val="0"/>
          <w:numId w:val="33"/>
        </w:numPr>
      </w:pPr>
      <w:r w:rsidRPr="001621EE">
        <w:t>Solo votaban varones,</w:t>
      </w:r>
    </w:p>
    <w:p w14:paraId="4A8169EE" w14:textId="77777777" w:rsidR="001621EE" w:rsidRPr="001621EE" w:rsidRDefault="001621EE" w:rsidP="001621EE">
      <w:pPr>
        <w:numPr>
          <w:ilvl w:val="0"/>
          <w:numId w:val="33"/>
        </w:numPr>
      </w:pPr>
      <w:r w:rsidRPr="001621EE">
        <w:t>Nacionales,</w:t>
      </w:r>
    </w:p>
    <w:p w14:paraId="61C9AAF2" w14:textId="77777777" w:rsidR="001621EE" w:rsidRPr="001621EE" w:rsidRDefault="001621EE" w:rsidP="001621EE">
      <w:pPr>
        <w:numPr>
          <w:ilvl w:val="0"/>
          <w:numId w:val="33"/>
        </w:numPr>
      </w:pPr>
      <w:r w:rsidRPr="001621EE">
        <w:t>Propietarios,</w:t>
      </w:r>
    </w:p>
    <w:p w14:paraId="10AFFDCD" w14:textId="77777777" w:rsidR="001621EE" w:rsidRPr="001621EE" w:rsidRDefault="001621EE" w:rsidP="001621EE">
      <w:pPr>
        <w:numPr>
          <w:ilvl w:val="0"/>
          <w:numId w:val="33"/>
        </w:numPr>
      </w:pPr>
      <w:r w:rsidRPr="001621EE">
        <w:t>Alfabetizados.</w:t>
      </w:r>
      <w:r w:rsidRPr="001621EE">
        <w:br/>
        <w:t xml:space="preserve">Los sectores populares, mujeres, pueblos originarios y trabajadores asalariados quedaban </w:t>
      </w:r>
      <w:r w:rsidRPr="001621EE">
        <w:rPr>
          <w:b/>
          <w:bCs/>
        </w:rPr>
        <w:t>excluidos</w:t>
      </w:r>
      <w:r w:rsidRPr="001621EE">
        <w:t xml:space="preserve"> de la participación política real.</w:t>
      </w:r>
    </w:p>
    <w:p w14:paraId="4AA86CED" w14:textId="77777777" w:rsidR="001621EE" w:rsidRPr="001621EE" w:rsidRDefault="001621EE" w:rsidP="001621EE">
      <w:r w:rsidRPr="001621EE">
        <w:pict w14:anchorId="2B7053AC">
          <v:rect id="_x0000_i1470" style="width:0;height:1.5pt" o:hralign="center" o:hrstd="t" o:hr="t" fillcolor="#a0a0a0" stroked="f"/>
        </w:pict>
      </w:r>
    </w:p>
    <w:p w14:paraId="3A679691" w14:textId="77777777" w:rsidR="001621EE" w:rsidRPr="001621EE" w:rsidRDefault="001621EE" w:rsidP="001621EE">
      <w:r w:rsidRPr="001621EE">
        <w:rPr>
          <w:b/>
          <w:bCs/>
        </w:rPr>
        <w:t>d) El trabajo informal está registrado.</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El trabajo informal </w:t>
      </w:r>
      <w:r w:rsidRPr="001621EE">
        <w:rPr>
          <w:b/>
          <w:bCs/>
        </w:rPr>
        <w:t>no está registrado</w:t>
      </w:r>
      <w:r w:rsidRPr="001621EE">
        <w:t xml:space="preserve"> legalmente. No genera aportes jubilatorios, no tiene obra social ni protección legal. Es una forma de inserción precaria en el mercado laboral, sin garantías ni estabilidad.</w:t>
      </w:r>
    </w:p>
    <w:p w14:paraId="330803AE" w14:textId="77777777" w:rsidR="001621EE" w:rsidRPr="001621EE" w:rsidRDefault="001621EE" w:rsidP="001621EE">
      <w:r w:rsidRPr="001621EE">
        <w:pict w14:anchorId="0F46C8E6">
          <v:rect id="_x0000_i1471" style="width:0;height:1.5pt" o:hralign="center" o:hrstd="t" o:hr="t" fillcolor="#a0a0a0" stroked="f"/>
        </w:pict>
      </w:r>
    </w:p>
    <w:p w14:paraId="5581FD3B" w14:textId="77777777" w:rsidR="001621EE" w:rsidRPr="001621EE" w:rsidRDefault="001621EE" w:rsidP="001621EE">
      <w:r w:rsidRPr="001621EE">
        <w:rPr>
          <w:b/>
          <w:bCs/>
        </w:rPr>
        <w:t>e) En el Imperio Incaico el trabajo estaba planificado.</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El trabajo en el Imperio Incaico era </w:t>
      </w:r>
      <w:r w:rsidRPr="001621EE">
        <w:rPr>
          <w:b/>
          <w:bCs/>
        </w:rPr>
        <w:t>centralmente planificado</w:t>
      </w:r>
      <w:r w:rsidRPr="001621EE">
        <w:t xml:space="preserve"> por el Estado. Se organizaba en torno a la </w:t>
      </w:r>
      <w:r w:rsidRPr="001621EE">
        <w:rPr>
          <w:b/>
          <w:bCs/>
        </w:rPr>
        <w:t>mita</w:t>
      </w:r>
      <w:r w:rsidRPr="001621EE">
        <w:t xml:space="preserve"> (trabajo obligatorio por turnos) y a sistemas de producción colectiva. No existía propiedad privada, ni salario, ni mercado. El Estado administraba los recursos y los redistribuía entre las comunidades.</w:t>
      </w:r>
    </w:p>
    <w:p w14:paraId="76DCA429" w14:textId="77777777" w:rsidR="001621EE" w:rsidRPr="001621EE" w:rsidRDefault="001621EE" w:rsidP="001621EE">
      <w:r w:rsidRPr="001621EE">
        <w:pict w14:anchorId="2995EA1C">
          <v:rect id="_x0000_i1472" style="width:0;height:1.5pt" o:hralign="center" o:hrstd="t" o:hr="t" fillcolor="#a0a0a0" stroked="f"/>
        </w:pict>
      </w:r>
    </w:p>
    <w:p w14:paraId="0992B009" w14:textId="77777777" w:rsidR="001621EE" w:rsidRPr="001621EE" w:rsidRDefault="001621EE" w:rsidP="001621EE">
      <w:pPr>
        <w:rPr>
          <w:b/>
          <w:bCs/>
        </w:rPr>
      </w:pPr>
      <w:r w:rsidRPr="001621EE">
        <w:rPr>
          <w:b/>
          <w:bCs/>
        </w:rPr>
        <w:t>2. Caracterice el Estado liberal del siglo XIX en Argentina.</w:t>
      </w:r>
    </w:p>
    <w:p w14:paraId="5B77F58D" w14:textId="77777777" w:rsidR="001621EE" w:rsidRPr="001621EE" w:rsidRDefault="001621EE" w:rsidP="001621EE">
      <w:pPr>
        <w:numPr>
          <w:ilvl w:val="0"/>
          <w:numId w:val="34"/>
        </w:numPr>
      </w:pPr>
      <w:r w:rsidRPr="001621EE">
        <w:t xml:space="preserve">Se funda sobre los principios de </w:t>
      </w:r>
      <w:r w:rsidRPr="001621EE">
        <w:rPr>
          <w:b/>
          <w:bCs/>
        </w:rPr>
        <w:t>libertad económica, propiedad privada e igualdad formal ante la ley</w:t>
      </w:r>
      <w:r w:rsidRPr="001621EE">
        <w:t>.</w:t>
      </w:r>
    </w:p>
    <w:p w14:paraId="2414097A" w14:textId="77777777" w:rsidR="001621EE" w:rsidRPr="001621EE" w:rsidRDefault="001621EE" w:rsidP="001621EE">
      <w:pPr>
        <w:numPr>
          <w:ilvl w:val="0"/>
          <w:numId w:val="34"/>
        </w:numPr>
      </w:pPr>
      <w:r w:rsidRPr="001621EE">
        <w:t xml:space="preserve">En la práctica, el Estado era </w:t>
      </w:r>
      <w:r w:rsidRPr="001621EE">
        <w:rPr>
          <w:b/>
          <w:bCs/>
        </w:rPr>
        <w:t>centralista y oligárquico</w:t>
      </w:r>
      <w:r w:rsidRPr="001621EE">
        <w:t>, dominado por las elites terratenientes.</w:t>
      </w:r>
    </w:p>
    <w:p w14:paraId="2FBC4C56" w14:textId="77777777" w:rsidR="001621EE" w:rsidRPr="001621EE" w:rsidRDefault="001621EE" w:rsidP="001621EE">
      <w:pPr>
        <w:numPr>
          <w:ilvl w:val="0"/>
          <w:numId w:val="34"/>
        </w:numPr>
      </w:pPr>
      <w:r w:rsidRPr="001621EE">
        <w:rPr>
          <w:b/>
          <w:bCs/>
        </w:rPr>
        <w:t>Ciudadanía limitada</w:t>
      </w:r>
      <w:r w:rsidRPr="001621EE">
        <w:t>: solo una minoría podía votar y participar.</w:t>
      </w:r>
    </w:p>
    <w:p w14:paraId="65C94FDD" w14:textId="77777777" w:rsidR="001621EE" w:rsidRPr="001621EE" w:rsidRDefault="001621EE" w:rsidP="001621EE">
      <w:pPr>
        <w:numPr>
          <w:ilvl w:val="0"/>
          <w:numId w:val="34"/>
        </w:numPr>
      </w:pPr>
      <w:r w:rsidRPr="001621EE">
        <w:lastRenderedPageBreak/>
        <w:t xml:space="preserve">Modelo económico basado en el </w:t>
      </w:r>
      <w:r w:rsidRPr="001621EE">
        <w:rPr>
          <w:b/>
          <w:bCs/>
        </w:rPr>
        <w:t>agroexportador pampeano</w:t>
      </w:r>
      <w:r w:rsidRPr="001621EE">
        <w:t>, articulado con Gran Bretaña.</w:t>
      </w:r>
    </w:p>
    <w:p w14:paraId="7709BC34" w14:textId="77777777" w:rsidR="001621EE" w:rsidRPr="001621EE" w:rsidRDefault="001621EE" w:rsidP="001621EE">
      <w:pPr>
        <w:numPr>
          <w:ilvl w:val="0"/>
          <w:numId w:val="34"/>
        </w:numPr>
      </w:pPr>
      <w:r w:rsidRPr="001621EE">
        <w:rPr>
          <w:b/>
          <w:bCs/>
        </w:rPr>
        <w:t>Estado mínimo</w:t>
      </w:r>
      <w:r w:rsidRPr="001621EE">
        <w:t>: sin intervención en educación, salud o bienestar.</w:t>
      </w:r>
    </w:p>
    <w:p w14:paraId="4B861ECF" w14:textId="77777777" w:rsidR="001621EE" w:rsidRPr="001621EE" w:rsidRDefault="001621EE" w:rsidP="001621EE">
      <w:pPr>
        <w:numPr>
          <w:ilvl w:val="0"/>
          <w:numId w:val="34"/>
        </w:numPr>
      </w:pPr>
      <w:r w:rsidRPr="001621EE">
        <w:t>Excluye a amplios sectores sociales: mujeres, pueblos originarios, clase trabajadora.</w:t>
      </w:r>
    </w:p>
    <w:p w14:paraId="7358D838" w14:textId="77777777" w:rsidR="001621EE" w:rsidRPr="001621EE" w:rsidRDefault="001621EE" w:rsidP="001621EE">
      <w:r w:rsidRPr="001621EE">
        <w:pict w14:anchorId="774303BE">
          <v:rect id="_x0000_i1473" style="width:0;height:1.5pt" o:hralign="center" o:hrstd="t" o:hr="t" fillcolor="#a0a0a0" stroked="f"/>
        </w:pict>
      </w:r>
    </w:p>
    <w:p w14:paraId="326BC133" w14:textId="77777777" w:rsidR="001621EE" w:rsidRPr="001621EE" w:rsidRDefault="001621EE" w:rsidP="001621EE">
      <w:pPr>
        <w:rPr>
          <w:b/>
          <w:bCs/>
        </w:rPr>
      </w:pPr>
      <w:r w:rsidRPr="001621EE">
        <w:rPr>
          <w:b/>
          <w:bCs/>
        </w:rPr>
        <w:t>3. ¿Cuáles fueron las consecuencias del sistema capitalista sobre el medio ambiente?</w:t>
      </w:r>
    </w:p>
    <w:p w14:paraId="6ADF87E2" w14:textId="77777777" w:rsidR="001621EE" w:rsidRPr="001621EE" w:rsidRDefault="001621EE" w:rsidP="001621EE">
      <w:pPr>
        <w:numPr>
          <w:ilvl w:val="0"/>
          <w:numId w:val="35"/>
        </w:numPr>
      </w:pPr>
      <w:r w:rsidRPr="001621EE">
        <w:rPr>
          <w:b/>
          <w:bCs/>
        </w:rPr>
        <w:t>Explotación ilimitada de recursos naturales</w:t>
      </w:r>
      <w:r w:rsidRPr="001621EE">
        <w:t xml:space="preserve"> para sostener la producción masiva.</w:t>
      </w:r>
    </w:p>
    <w:p w14:paraId="1C6CD873" w14:textId="77777777" w:rsidR="001621EE" w:rsidRPr="001621EE" w:rsidRDefault="001621EE" w:rsidP="001621EE">
      <w:pPr>
        <w:numPr>
          <w:ilvl w:val="0"/>
          <w:numId w:val="35"/>
        </w:numPr>
      </w:pPr>
      <w:r w:rsidRPr="001621EE">
        <w:rPr>
          <w:b/>
          <w:bCs/>
        </w:rPr>
        <w:t>Contaminación del aire, agua y suelos</w:t>
      </w:r>
      <w:r w:rsidRPr="001621EE">
        <w:t xml:space="preserve"> por industrias, residuos y agroquímicos.</w:t>
      </w:r>
    </w:p>
    <w:p w14:paraId="16B86442" w14:textId="77777777" w:rsidR="001621EE" w:rsidRPr="001621EE" w:rsidRDefault="001621EE" w:rsidP="001621EE">
      <w:pPr>
        <w:numPr>
          <w:ilvl w:val="0"/>
          <w:numId w:val="35"/>
        </w:numPr>
      </w:pPr>
      <w:r w:rsidRPr="001621EE">
        <w:rPr>
          <w:b/>
          <w:bCs/>
        </w:rPr>
        <w:t>Cambio climático</w:t>
      </w:r>
      <w:r w:rsidRPr="001621EE">
        <w:t xml:space="preserve"> por emisión de gases de efecto invernadero.</w:t>
      </w:r>
    </w:p>
    <w:p w14:paraId="3AEAFF75" w14:textId="77777777" w:rsidR="001621EE" w:rsidRPr="001621EE" w:rsidRDefault="001621EE" w:rsidP="001621EE">
      <w:pPr>
        <w:numPr>
          <w:ilvl w:val="0"/>
          <w:numId w:val="35"/>
        </w:numPr>
      </w:pPr>
      <w:r w:rsidRPr="001621EE">
        <w:rPr>
          <w:b/>
          <w:bCs/>
        </w:rPr>
        <w:t>Destrucción de ecosistemas</w:t>
      </w:r>
      <w:r w:rsidRPr="001621EE">
        <w:t>: deforestación, extinción de especies.</w:t>
      </w:r>
    </w:p>
    <w:p w14:paraId="64571048" w14:textId="77777777" w:rsidR="001621EE" w:rsidRPr="001621EE" w:rsidRDefault="001621EE" w:rsidP="001621EE">
      <w:pPr>
        <w:numPr>
          <w:ilvl w:val="0"/>
          <w:numId w:val="35"/>
        </w:numPr>
      </w:pPr>
      <w:r w:rsidRPr="001621EE">
        <w:rPr>
          <w:b/>
          <w:bCs/>
        </w:rPr>
        <w:t>Sobreconsumo</w:t>
      </w:r>
      <w:r w:rsidRPr="001621EE">
        <w:t>: incentiva una cultura de consumo desmedido e insostenible.</w:t>
      </w:r>
    </w:p>
    <w:p w14:paraId="7B187FC1" w14:textId="77777777" w:rsidR="001621EE" w:rsidRPr="001621EE" w:rsidRDefault="001621EE" w:rsidP="001621EE">
      <w:r w:rsidRPr="001621EE">
        <w:rPr>
          <w:rFonts w:ascii="Segoe UI Emoji" w:hAnsi="Segoe UI Emoji" w:cs="Segoe UI Emoji"/>
        </w:rPr>
        <w:t>🔍</w:t>
      </w:r>
      <w:r w:rsidRPr="001621EE">
        <w:t xml:space="preserve"> Estas consecuencias derivan de la lógica capitalista que </w:t>
      </w:r>
      <w:r w:rsidRPr="001621EE">
        <w:rPr>
          <w:b/>
          <w:bCs/>
        </w:rPr>
        <w:t>prioriza la rentabilidad sobre la sustentabilidad</w:t>
      </w:r>
      <w:r w:rsidRPr="001621EE">
        <w:t>, sin tomar en cuenta los límites naturales del planeta.</w:t>
      </w:r>
    </w:p>
    <w:p w14:paraId="10E89085" w14:textId="77777777" w:rsidR="001621EE" w:rsidRDefault="001621EE"/>
    <w:p w14:paraId="61AB6487" w14:textId="77777777" w:rsidR="001621EE" w:rsidRDefault="001621EE"/>
    <w:p w14:paraId="364AF859" w14:textId="77777777" w:rsidR="001621EE" w:rsidRDefault="001621EE"/>
    <w:p w14:paraId="16339EB7"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A – Sociedad y Estado – Cátedra </w:t>
      </w:r>
      <w:proofErr w:type="spellStart"/>
      <w:r w:rsidRPr="001621EE">
        <w:rPr>
          <w:b/>
          <w:bCs/>
        </w:rPr>
        <w:t>Brailovsky</w:t>
      </w:r>
      <w:proofErr w:type="spellEnd"/>
      <w:r w:rsidRPr="001621EE">
        <w:rPr>
          <w:b/>
          <w:bCs/>
        </w:rPr>
        <w:t xml:space="preserve"> – Año 2009</w:t>
      </w:r>
    </w:p>
    <w:p w14:paraId="555C9398" w14:textId="77777777" w:rsidR="001621EE" w:rsidRPr="001621EE" w:rsidRDefault="001621EE" w:rsidP="001621EE">
      <w:r w:rsidRPr="001621EE">
        <w:pict w14:anchorId="5C535CEA">
          <v:rect id="_x0000_i1523" style="width:0;height:1.5pt" o:hralign="center" o:hrstd="t" o:hr="t" fillcolor="#a0a0a0" stroked="f"/>
        </w:pict>
      </w:r>
    </w:p>
    <w:p w14:paraId="5B970223" w14:textId="77777777" w:rsidR="001621EE" w:rsidRPr="001621EE" w:rsidRDefault="001621EE" w:rsidP="001621EE">
      <w:pPr>
        <w:rPr>
          <w:b/>
          <w:bCs/>
        </w:rPr>
      </w:pPr>
      <w:r w:rsidRPr="001621EE">
        <w:rPr>
          <w:b/>
          <w:bCs/>
        </w:rPr>
        <w:t>1. Indique con Verdadero o Falso y justifique:</w:t>
      </w:r>
    </w:p>
    <w:p w14:paraId="4B39E356" w14:textId="77777777" w:rsidR="001621EE" w:rsidRPr="001621EE" w:rsidRDefault="001621EE" w:rsidP="001621EE">
      <w:r w:rsidRPr="001621EE">
        <w:rPr>
          <w:b/>
          <w:bCs/>
        </w:rPr>
        <w:t>a) En el Antiguo Régimen los derechos eran universales.</w:t>
      </w:r>
      <w:r w:rsidRPr="001621EE">
        <w:br/>
      </w:r>
      <w:r w:rsidRPr="001621EE">
        <w:rPr>
          <w:rFonts w:ascii="Segoe UI Emoji" w:hAnsi="Segoe UI Emoji" w:cs="Segoe UI Emoji"/>
        </w:rPr>
        <w:t>❌</w:t>
      </w:r>
      <w:r w:rsidRPr="001621EE">
        <w:t xml:space="preserve"> </w:t>
      </w:r>
      <w:r w:rsidRPr="001621EE">
        <w:rPr>
          <w:b/>
          <w:bCs/>
        </w:rPr>
        <w:t>FALSO.</w:t>
      </w:r>
      <w:r w:rsidRPr="001621EE">
        <w:br/>
        <w:t xml:space="preserve">Los derechos </w:t>
      </w:r>
      <w:r w:rsidRPr="001621EE">
        <w:rPr>
          <w:b/>
          <w:bCs/>
        </w:rPr>
        <w:t>no eran universales</w:t>
      </w:r>
      <w:r w:rsidRPr="001621EE">
        <w:t xml:space="preserve">. En el Antiguo Régimen estaban organizados en función del </w:t>
      </w:r>
      <w:r w:rsidRPr="001621EE">
        <w:rPr>
          <w:b/>
          <w:bCs/>
        </w:rPr>
        <w:t>estamento social</w:t>
      </w:r>
      <w:r w:rsidRPr="001621EE">
        <w:t xml:space="preserve">. Solo la </w:t>
      </w:r>
      <w:r w:rsidRPr="001621EE">
        <w:rPr>
          <w:b/>
          <w:bCs/>
        </w:rPr>
        <w:t>nobleza y el clero</w:t>
      </w:r>
      <w:r w:rsidRPr="001621EE">
        <w:t xml:space="preserve"> tenían privilegios legales, políticos y fiscales. El </w:t>
      </w:r>
      <w:r w:rsidRPr="001621EE">
        <w:rPr>
          <w:b/>
          <w:bCs/>
        </w:rPr>
        <w:t>tercer estado</w:t>
      </w:r>
      <w:r w:rsidRPr="001621EE">
        <w:t xml:space="preserve"> (campesinado, burguesía) carecía de representación y debía pagar tributos.</w:t>
      </w:r>
    </w:p>
    <w:p w14:paraId="06D3464B" w14:textId="77777777" w:rsidR="001621EE" w:rsidRPr="001621EE" w:rsidRDefault="001621EE" w:rsidP="001621EE">
      <w:r w:rsidRPr="001621EE">
        <w:pict w14:anchorId="05205C52">
          <v:rect id="_x0000_i1524" style="width:0;height:1.5pt" o:hralign="center" o:hrstd="t" o:hr="t" fillcolor="#a0a0a0" stroked="f"/>
        </w:pict>
      </w:r>
    </w:p>
    <w:p w14:paraId="723C5BDF" w14:textId="77777777" w:rsidR="001621EE" w:rsidRPr="001621EE" w:rsidRDefault="001621EE" w:rsidP="001621EE">
      <w:r w:rsidRPr="001621EE">
        <w:rPr>
          <w:b/>
          <w:bCs/>
        </w:rPr>
        <w:t>b) El trabajador en el sistema capitalista vende su fuerza de trabajo.</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Según Karl Marx, en el capitalismo el trabajador </w:t>
      </w:r>
      <w:r w:rsidRPr="001621EE">
        <w:rPr>
          <w:b/>
          <w:bCs/>
        </w:rPr>
        <w:t>vende su fuerza de trabajo</w:t>
      </w:r>
      <w:r w:rsidRPr="001621EE">
        <w:t xml:space="preserve"> (tiempo, energía y capacidad de producir) a cambio de un salario. El producto no le pertenece. El capitalista se apropia del </w:t>
      </w:r>
      <w:r w:rsidRPr="001621EE">
        <w:rPr>
          <w:b/>
          <w:bCs/>
        </w:rPr>
        <w:t>valor excedente</w:t>
      </w:r>
      <w:r w:rsidRPr="001621EE">
        <w:t xml:space="preserve"> o plusvalía.</w:t>
      </w:r>
    </w:p>
    <w:p w14:paraId="109D75CC" w14:textId="77777777" w:rsidR="001621EE" w:rsidRPr="001621EE" w:rsidRDefault="001621EE" w:rsidP="001621EE">
      <w:r w:rsidRPr="001621EE">
        <w:pict w14:anchorId="45826B10">
          <v:rect id="_x0000_i1525" style="width:0;height:1.5pt" o:hralign="center" o:hrstd="t" o:hr="t" fillcolor="#a0a0a0" stroked="f"/>
        </w:pict>
      </w:r>
    </w:p>
    <w:p w14:paraId="03BCC949" w14:textId="77777777" w:rsidR="001621EE" w:rsidRPr="001621EE" w:rsidRDefault="001621EE" w:rsidP="001621EE">
      <w:r w:rsidRPr="001621EE">
        <w:rPr>
          <w:b/>
          <w:bCs/>
        </w:rPr>
        <w:t>c) En el Estado liberal del siglo XIX todos los ciudadanos participaban políticamente.</w:t>
      </w:r>
      <w:r w:rsidRPr="001621EE">
        <w:br/>
      </w:r>
      <w:r w:rsidRPr="001621EE">
        <w:rPr>
          <w:rFonts w:ascii="Segoe UI Emoji" w:hAnsi="Segoe UI Emoji" w:cs="Segoe UI Emoji"/>
        </w:rPr>
        <w:t>❌</w:t>
      </w:r>
      <w:r w:rsidRPr="001621EE">
        <w:t xml:space="preserve"> </w:t>
      </w:r>
      <w:r w:rsidRPr="001621EE">
        <w:rPr>
          <w:b/>
          <w:bCs/>
        </w:rPr>
        <w:t>FALSO.</w:t>
      </w:r>
      <w:r w:rsidRPr="001621EE">
        <w:br/>
        <w:t xml:space="preserve">La ciudadanía en el Estado liberal era </w:t>
      </w:r>
      <w:r w:rsidRPr="001621EE">
        <w:rPr>
          <w:b/>
          <w:bCs/>
        </w:rPr>
        <w:t>restrictiva</w:t>
      </w:r>
      <w:r w:rsidRPr="001621EE">
        <w:t xml:space="preserve">: solo votaban varones mayores de edad, alfabetizados y propietarios. Además, no existía el voto secreto ni obligatorio. Las mujeres, pueblos originarios y sectores populares estaban </w:t>
      </w:r>
      <w:r w:rsidRPr="001621EE">
        <w:rPr>
          <w:b/>
          <w:bCs/>
        </w:rPr>
        <w:t>excluidos</w:t>
      </w:r>
      <w:r w:rsidRPr="001621EE">
        <w:t xml:space="preserve"> de la participación política.</w:t>
      </w:r>
    </w:p>
    <w:p w14:paraId="7C82B581" w14:textId="77777777" w:rsidR="001621EE" w:rsidRPr="001621EE" w:rsidRDefault="001621EE" w:rsidP="001621EE">
      <w:r w:rsidRPr="001621EE">
        <w:lastRenderedPageBreak/>
        <w:pict w14:anchorId="37522446">
          <v:rect id="_x0000_i1526" style="width:0;height:1.5pt" o:hralign="center" o:hrstd="t" o:hr="t" fillcolor="#a0a0a0" stroked="f"/>
        </w:pict>
      </w:r>
    </w:p>
    <w:p w14:paraId="3D7A1AB6" w14:textId="77777777" w:rsidR="001621EE" w:rsidRPr="001621EE" w:rsidRDefault="001621EE" w:rsidP="001621EE">
      <w:r w:rsidRPr="001621EE">
        <w:rPr>
          <w:b/>
          <w:bCs/>
        </w:rPr>
        <w:t>d) El trabajo informal está registrado y reconocido por el Estado.</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El trabajo informal </w:t>
      </w:r>
      <w:r w:rsidRPr="001621EE">
        <w:rPr>
          <w:b/>
          <w:bCs/>
        </w:rPr>
        <w:t>no está registrado</w:t>
      </w:r>
      <w:r w:rsidRPr="001621EE">
        <w:t xml:space="preserve"> ni reconocido legalmente. Quienes lo realizan no cuentan con:</w:t>
      </w:r>
    </w:p>
    <w:p w14:paraId="105F93E8" w14:textId="77777777" w:rsidR="001621EE" w:rsidRPr="001621EE" w:rsidRDefault="001621EE" w:rsidP="001621EE">
      <w:pPr>
        <w:numPr>
          <w:ilvl w:val="0"/>
          <w:numId w:val="36"/>
        </w:numPr>
      </w:pPr>
      <w:r w:rsidRPr="001621EE">
        <w:t>Aportes previsionales,</w:t>
      </w:r>
    </w:p>
    <w:p w14:paraId="3DB9F250" w14:textId="77777777" w:rsidR="001621EE" w:rsidRPr="001621EE" w:rsidRDefault="001621EE" w:rsidP="001621EE">
      <w:pPr>
        <w:numPr>
          <w:ilvl w:val="0"/>
          <w:numId w:val="36"/>
        </w:numPr>
      </w:pPr>
      <w:r w:rsidRPr="001621EE">
        <w:t>Obra social,</w:t>
      </w:r>
    </w:p>
    <w:p w14:paraId="2191C866" w14:textId="77777777" w:rsidR="001621EE" w:rsidRPr="001621EE" w:rsidRDefault="001621EE" w:rsidP="001621EE">
      <w:pPr>
        <w:numPr>
          <w:ilvl w:val="0"/>
          <w:numId w:val="36"/>
        </w:numPr>
      </w:pPr>
      <w:r w:rsidRPr="001621EE">
        <w:t>Seguridad laboral,</w:t>
      </w:r>
    </w:p>
    <w:p w14:paraId="70C1A2A8" w14:textId="77777777" w:rsidR="001621EE" w:rsidRPr="001621EE" w:rsidRDefault="001621EE" w:rsidP="001621EE">
      <w:pPr>
        <w:numPr>
          <w:ilvl w:val="0"/>
          <w:numId w:val="36"/>
        </w:numPr>
      </w:pPr>
      <w:r w:rsidRPr="001621EE">
        <w:t>Contrato formal.</w:t>
      </w:r>
      <w:r w:rsidRPr="001621EE">
        <w:br/>
        <w:t>Es una forma precaria de empleo.</w:t>
      </w:r>
    </w:p>
    <w:p w14:paraId="4F89EA50" w14:textId="77777777" w:rsidR="001621EE" w:rsidRPr="001621EE" w:rsidRDefault="001621EE" w:rsidP="001621EE">
      <w:r w:rsidRPr="001621EE">
        <w:pict w14:anchorId="654654A3">
          <v:rect id="_x0000_i1527" style="width:0;height:1.5pt" o:hralign="center" o:hrstd="t" o:hr="t" fillcolor="#a0a0a0" stroked="f"/>
        </w:pict>
      </w:r>
    </w:p>
    <w:p w14:paraId="78EECC76" w14:textId="77777777" w:rsidR="001621EE" w:rsidRPr="001621EE" w:rsidRDefault="001621EE" w:rsidP="001621EE">
      <w:r w:rsidRPr="001621EE">
        <w:rPr>
          <w:b/>
          <w:bCs/>
        </w:rPr>
        <w:t>e) En el Imperio Incaico el trabajo tenía carácter colectivo y redistributivo.</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En el Imperio Incaico, la producción se organizaba </w:t>
      </w:r>
      <w:r w:rsidRPr="001621EE">
        <w:rPr>
          <w:b/>
          <w:bCs/>
        </w:rPr>
        <w:t>colectivamente</w:t>
      </w:r>
      <w:r w:rsidRPr="001621EE">
        <w:t xml:space="preserve"> y el Estado redistribuía los bienes. No existía propiedad privada individual ni comercio con dinero. Se usaba la </w:t>
      </w:r>
      <w:r w:rsidRPr="001621EE">
        <w:rPr>
          <w:b/>
          <w:bCs/>
        </w:rPr>
        <w:t>mita</w:t>
      </w:r>
      <w:r w:rsidRPr="001621EE">
        <w:t xml:space="preserve"> (trabajo por turnos) y los </w:t>
      </w:r>
      <w:r w:rsidRPr="001621EE">
        <w:rPr>
          <w:b/>
          <w:bCs/>
        </w:rPr>
        <w:t>quipus</w:t>
      </w:r>
      <w:r w:rsidRPr="001621EE">
        <w:t xml:space="preserve"> como forma de registro. El objetivo era </w:t>
      </w:r>
      <w:r w:rsidRPr="001621EE">
        <w:rPr>
          <w:b/>
          <w:bCs/>
        </w:rPr>
        <w:t>garantizar el sustento común</w:t>
      </w:r>
      <w:r w:rsidRPr="001621EE">
        <w:t>, no la acumulación individual.</w:t>
      </w:r>
    </w:p>
    <w:p w14:paraId="7C26BD0E" w14:textId="77777777" w:rsidR="001621EE" w:rsidRPr="001621EE" w:rsidRDefault="001621EE" w:rsidP="001621EE">
      <w:r w:rsidRPr="001621EE">
        <w:pict w14:anchorId="5629EECB">
          <v:rect id="_x0000_i1528" style="width:0;height:1.5pt" o:hralign="center" o:hrstd="t" o:hr="t" fillcolor="#a0a0a0" stroked="f"/>
        </w:pict>
      </w:r>
    </w:p>
    <w:p w14:paraId="752FBB64" w14:textId="77777777" w:rsidR="001621EE" w:rsidRPr="001621EE" w:rsidRDefault="001621EE" w:rsidP="001621EE">
      <w:pPr>
        <w:rPr>
          <w:b/>
          <w:bCs/>
        </w:rPr>
      </w:pPr>
      <w:r w:rsidRPr="001621EE">
        <w:rPr>
          <w:b/>
          <w:bCs/>
        </w:rPr>
        <w:t>2. Caracterice el Estado liberal argentino del siglo XIX.</w:t>
      </w:r>
    </w:p>
    <w:p w14:paraId="4334EE87" w14:textId="77777777" w:rsidR="001621EE" w:rsidRPr="001621EE" w:rsidRDefault="001621EE" w:rsidP="001621EE">
      <w:pPr>
        <w:numPr>
          <w:ilvl w:val="0"/>
          <w:numId w:val="37"/>
        </w:numPr>
      </w:pPr>
      <w:r w:rsidRPr="001621EE">
        <w:t xml:space="preserve">Inspirado en el modelo europeo, se basaba en </w:t>
      </w:r>
      <w:r w:rsidRPr="001621EE">
        <w:rPr>
          <w:b/>
          <w:bCs/>
        </w:rPr>
        <w:t>igualdad formal</w:t>
      </w:r>
      <w:r w:rsidRPr="001621EE">
        <w:t xml:space="preserve">, </w:t>
      </w:r>
      <w:r w:rsidRPr="001621EE">
        <w:rPr>
          <w:b/>
          <w:bCs/>
        </w:rPr>
        <w:t>propiedad privada</w:t>
      </w:r>
      <w:r w:rsidRPr="001621EE">
        <w:t xml:space="preserve"> y </w:t>
      </w:r>
      <w:r w:rsidRPr="001621EE">
        <w:rPr>
          <w:b/>
          <w:bCs/>
        </w:rPr>
        <w:t>libertades individuales</w:t>
      </w:r>
      <w:r w:rsidRPr="001621EE">
        <w:t>.</w:t>
      </w:r>
    </w:p>
    <w:p w14:paraId="60AF8CFA" w14:textId="77777777" w:rsidR="001621EE" w:rsidRPr="001621EE" w:rsidRDefault="001621EE" w:rsidP="001621EE">
      <w:pPr>
        <w:numPr>
          <w:ilvl w:val="0"/>
          <w:numId w:val="37"/>
        </w:numPr>
      </w:pPr>
      <w:r w:rsidRPr="001621EE">
        <w:t xml:space="preserve">En la práctica, era un Estado </w:t>
      </w:r>
      <w:r w:rsidRPr="001621EE">
        <w:rPr>
          <w:b/>
          <w:bCs/>
        </w:rPr>
        <w:t>oligárquico y centralizado</w:t>
      </w:r>
      <w:r w:rsidRPr="001621EE">
        <w:t>, controlado por una elite terrateniente.</w:t>
      </w:r>
    </w:p>
    <w:p w14:paraId="49C04E27" w14:textId="77777777" w:rsidR="001621EE" w:rsidRPr="001621EE" w:rsidRDefault="001621EE" w:rsidP="001621EE">
      <w:pPr>
        <w:numPr>
          <w:ilvl w:val="0"/>
          <w:numId w:val="37"/>
        </w:numPr>
      </w:pPr>
      <w:r w:rsidRPr="001621EE">
        <w:t xml:space="preserve">El modelo económico era el </w:t>
      </w:r>
      <w:r w:rsidRPr="001621EE">
        <w:rPr>
          <w:b/>
          <w:bCs/>
        </w:rPr>
        <w:t>agroexportador pampeano</w:t>
      </w:r>
      <w:r w:rsidRPr="001621EE">
        <w:t>, articulado con el mercado británico.</w:t>
      </w:r>
    </w:p>
    <w:p w14:paraId="71830741" w14:textId="77777777" w:rsidR="001621EE" w:rsidRPr="001621EE" w:rsidRDefault="001621EE" w:rsidP="001621EE">
      <w:pPr>
        <w:numPr>
          <w:ilvl w:val="0"/>
          <w:numId w:val="37"/>
        </w:numPr>
      </w:pPr>
      <w:r w:rsidRPr="001621EE">
        <w:t xml:space="preserve">La </w:t>
      </w:r>
      <w:r w:rsidRPr="001621EE">
        <w:rPr>
          <w:b/>
          <w:bCs/>
        </w:rPr>
        <w:t>ciudadanía política era limitada</w:t>
      </w:r>
      <w:r w:rsidRPr="001621EE">
        <w:t xml:space="preserve"> a sectores privilegiados (varones alfabetizados y con propiedad).</w:t>
      </w:r>
    </w:p>
    <w:p w14:paraId="4ABA47B1" w14:textId="77777777" w:rsidR="001621EE" w:rsidRPr="001621EE" w:rsidRDefault="001621EE" w:rsidP="001621EE">
      <w:pPr>
        <w:numPr>
          <w:ilvl w:val="0"/>
          <w:numId w:val="37"/>
        </w:numPr>
      </w:pPr>
      <w:r w:rsidRPr="001621EE">
        <w:t xml:space="preserve">El Estado garantizaba el </w:t>
      </w:r>
      <w:r w:rsidRPr="001621EE">
        <w:rPr>
          <w:b/>
          <w:bCs/>
        </w:rPr>
        <w:t>orden y la legalidad</w:t>
      </w:r>
      <w:r w:rsidRPr="001621EE">
        <w:t xml:space="preserve">, pero </w:t>
      </w:r>
      <w:r w:rsidRPr="001621EE">
        <w:rPr>
          <w:b/>
          <w:bCs/>
        </w:rPr>
        <w:t>no intervenía en lo social</w:t>
      </w:r>
      <w:r w:rsidRPr="001621EE">
        <w:t>: no había educación, salud ni protección laboral garantizada.</w:t>
      </w:r>
    </w:p>
    <w:p w14:paraId="675D2D89" w14:textId="77777777" w:rsidR="001621EE" w:rsidRPr="001621EE" w:rsidRDefault="001621EE" w:rsidP="001621EE">
      <w:r w:rsidRPr="001621EE">
        <w:pict w14:anchorId="21BACC12">
          <v:rect id="_x0000_i1529" style="width:0;height:1.5pt" o:hralign="center" o:hrstd="t" o:hr="t" fillcolor="#a0a0a0" stroked="f"/>
        </w:pict>
      </w:r>
    </w:p>
    <w:p w14:paraId="7CA8D19C" w14:textId="77777777" w:rsidR="001621EE" w:rsidRPr="001621EE" w:rsidRDefault="001621EE" w:rsidP="001621EE">
      <w:pPr>
        <w:rPr>
          <w:b/>
          <w:bCs/>
        </w:rPr>
      </w:pPr>
      <w:r w:rsidRPr="001621EE">
        <w:rPr>
          <w:b/>
          <w:bCs/>
        </w:rPr>
        <w:t>3. ¿Cómo afecta el sistema capitalista al medio ambiente?</w:t>
      </w:r>
    </w:p>
    <w:p w14:paraId="737E3CA3" w14:textId="77777777" w:rsidR="001621EE" w:rsidRPr="001621EE" w:rsidRDefault="001621EE" w:rsidP="001621EE">
      <w:r w:rsidRPr="001621EE">
        <w:t>El sistema capitalista, basado en la lógica de acumulación y expansión sin límites, afecta gravemente al medio ambiente:</w:t>
      </w:r>
    </w:p>
    <w:p w14:paraId="4CE939DE" w14:textId="77777777" w:rsidR="001621EE" w:rsidRPr="001621EE" w:rsidRDefault="001621EE" w:rsidP="001621EE">
      <w:pPr>
        <w:numPr>
          <w:ilvl w:val="0"/>
          <w:numId w:val="38"/>
        </w:numPr>
      </w:pPr>
      <w:r w:rsidRPr="001621EE">
        <w:rPr>
          <w:b/>
          <w:bCs/>
        </w:rPr>
        <w:t>Sobreexplotación de recursos naturales</w:t>
      </w:r>
      <w:r w:rsidRPr="001621EE">
        <w:t>: minería, petróleo, tala de bosques.</w:t>
      </w:r>
    </w:p>
    <w:p w14:paraId="2A5DCED8" w14:textId="77777777" w:rsidR="001621EE" w:rsidRPr="001621EE" w:rsidRDefault="001621EE" w:rsidP="001621EE">
      <w:pPr>
        <w:numPr>
          <w:ilvl w:val="0"/>
          <w:numId w:val="38"/>
        </w:numPr>
      </w:pPr>
      <w:r w:rsidRPr="001621EE">
        <w:rPr>
          <w:b/>
          <w:bCs/>
        </w:rPr>
        <w:t>Contaminación del aire, suelos y agua</w:t>
      </w:r>
      <w:r w:rsidRPr="001621EE">
        <w:t>: por desechos industriales, pesticidas, plásticos.</w:t>
      </w:r>
    </w:p>
    <w:p w14:paraId="6BD4FC19" w14:textId="77777777" w:rsidR="001621EE" w:rsidRPr="001621EE" w:rsidRDefault="001621EE" w:rsidP="001621EE">
      <w:pPr>
        <w:numPr>
          <w:ilvl w:val="0"/>
          <w:numId w:val="38"/>
        </w:numPr>
      </w:pPr>
      <w:r w:rsidRPr="001621EE">
        <w:rPr>
          <w:b/>
          <w:bCs/>
        </w:rPr>
        <w:t>Cambio climático</w:t>
      </w:r>
      <w:r w:rsidRPr="001621EE">
        <w:t>: por emisión de gases de efecto invernadero.</w:t>
      </w:r>
    </w:p>
    <w:p w14:paraId="64D83DCC" w14:textId="77777777" w:rsidR="001621EE" w:rsidRPr="001621EE" w:rsidRDefault="001621EE" w:rsidP="001621EE">
      <w:pPr>
        <w:numPr>
          <w:ilvl w:val="0"/>
          <w:numId w:val="38"/>
        </w:numPr>
      </w:pPr>
      <w:r w:rsidRPr="001621EE">
        <w:rPr>
          <w:b/>
          <w:bCs/>
        </w:rPr>
        <w:lastRenderedPageBreak/>
        <w:t>Pérdida de biodiversidad</w:t>
      </w:r>
      <w:r w:rsidRPr="001621EE">
        <w:t>: por la destrucción de hábitats naturales.</w:t>
      </w:r>
    </w:p>
    <w:p w14:paraId="56C7988B" w14:textId="77777777" w:rsidR="001621EE" w:rsidRPr="001621EE" w:rsidRDefault="001621EE" w:rsidP="001621EE">
      <w:pPr>
        <w:numPr>
          <w:ilvl w:val="0"/>
          <w:numId w:val="38"/>
        </w:numPr>
      </w:pPr>
      <w:r w:rsidRPr="001621EE">
        <w:rPr>
          <w:b/>
          <w:bCs/>
        </w:rPr>
        <w:t>Uso irracional del territorio</w:t>
      </w:r>
      <w:r w:rsidRPr="001621EE">
        <w:t>: urbanización sin planificación, monocultivos.</w:t>
      </w:r>
    </w:p>
    <w:p w14:paraId="4233F9BE" w14:textId="77777777" w:rsidR="001621EE" w:rsidRPr="001621EE" w:rsidRDefault="001621EE" w:rsidP="001621EE">
      <w:r w:rsidRPr="001621EE">
        <w:rPr>
          <w:rFonts w:ascii="Segoe UI Emoji" w:hAnsi="Segoe UI Emoji" w:cs="Segoe UI Emoji"/>
        </w:rPr>
        <w:t>🔍</w:t>
      </w:r>
      <w:r w:rsidRPr="001621EE">
        <w:t xml:space="preserve"> La lógica capitalista </w:t>
      </w:r>
      <w:r w:rsidRPr="001621EE">
        <w:rPr>
          <w:b/>
          <w:bCs/>
        </w:rPr>
        <w:t>no respeta los límites ecológicos</w:t>
      </w:r>
      <w:r w:rsidRPr="001621EE">
        <w:t>, porque mide el desarrollo solo en función del crecimiento económico, sin considerar la sostenibilidad ambiental.</w:t>
      </w:r>
    </w:p>
    <w:p w14:paraId="5801F949" w14:textId="77777777" w:rsidR="001621EE" w:rsidRDefault="001621EE"/>
    <w:p w14:paraId="3DDBAEBE" w14:textId="77777777" w:rsidR="001621EE" w:rsidRDefault="001621EE"/>
    <w:p w14:paraId="2F81EA1F" w14:textId="77777777" w:rsidR="001621EE" w:rsidRDefault="001621EE"/>
    <w:p w14:paraId="18052455"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A – Sociedad y Estado – Cátedra </w:t>
      </w:r>
      <w:proofErr w:type="spellStart"/>
      <w:r w:rsidRPr="001621EE">
        <w:rPr>
          <w:b/>
          <w:bCs/>
        </w:rPr>
        <w:t>Brailovsky</w:t>
      </w:r>
      <w:proofErr w:type="spellEnd"/>
      <w:r w:rsidRPr="001621EE">
        <w:rPr>
          <w:b/>
          <w:bCs/>
        </w:rPr>
        <w:t xml:space="preserve"> – Año 2007</w:t>
      </w:r>
    </w:p>
    <w:p w14:paraId="184F8B07" w14:textId="77777777" w:rsidR="001621EE" w:rsidRPr="001621EE" w:rsidRDefault="001621EE" w:rsidP="001621EE">
      <w:r w:rsidRPr="001621EE">
        <w:pict w14:anchorId="20265DD0">
          <v:rect id="_x0000_i1579" style="width:0;height:1.5pt" o:hralign="center" o:hrstd="t" o:hr="t" fillcolor="#a0a0a0" stroked="f"/>
        </w:pict>
      </w:r>
    </w:p>
    <w:p w14:paraId="3E953D39" w14:textId="77777777" w:rsidR="001621EE" w:rsidRPr="001621EE" w:rsidRDefault="001621EE" w:rsidP="001621EE">
      <w:pPr>
        <w:rPr>
          <w:b/>
          <w:bCs/>
        </w:rPr>
      </w:pPr>
      <w:r w:rsidRPr="001621EE">
        <w:rPr>
          <w:b/>
          <w:bCs/>
        </w:rPr>
        <w:t>1. Indique con Verdadero o Falso las siguientes afirmaciones y justifique:</w:t>
      </w:r>
    </w:p>
    <w:p w14:paraId="7E5A7797" w14:textId="77777777" w:rsidR="001621EE" w:rsidRPr="001621EE" w:rsidRDefault="001621EE" w:rsidP="001621EE">
      <w:r w:rsidRPr="001621EE">
        <w:rPr>
          <w:b/>
          <w:bCs/>
        </w:rPr>
        <w:t>a) En el sistema capitalista el trabajador produce para sí mismo.</w:t>
      </w:r>
      <w:r w:rsidRPr="001621EE">
        <w:br/>
      </w:r>
      <w:r w:rsidRPr="001621EE">
        <w:rPr>
          <w:rFonts w:ascii="Segoe UI Emoji" w:hAnsi="Segoe UI Emoji" w:cs="Segoe UI Emoji"/>
        </w:rPr>
        <w:t>❌</w:t>
      </w:r>
      <w:r w:rsidRPr="001621EE">
        <w:t xml:space="preserve"> </w:t>
      </w:r>
      <w:r w:rsidRPr="001621EE">
        <w:rPr>
          <w:b/>
          <w:bCs/>
        </w:rPr>
        <w:t>FALSO.</w:t>
      </w:r>
      <w:r w:rsidRPr="001621EE">
        <w:br/>
        <w:t xml:space="preserve">En el capitalismo, el trabajador </w:t>
      </w:r>
      <w:r w:rsidRPr="001621EE">
        <w:rPr>
          <w:b/>
          <w:bCs/>
        </w:rPr>
        <w:t>no produce para sí</w:t>
      </w:r>
      <w:r w:rsidRPr="001621EE">
        <w:t xml:space="preserve">, sino para el </w:t>
      </w:r>
      <w:r w:rsidRPr="001621EE">
        <w:rPr>
          <w:b/>
          <w:bCs/>
        </w:rPr>
        <w:t>capitalista</w:t>
      </w:r>
      <w:r w:rsidRPr="001621EE">
        <w:t xml:space="preserve">. Vende su fuerza de trabajo a cambio de un salario. Lo que produce es apropiado por el empleador, quien se queda con la </w:t>
      </w:r>
      <w:r w:rsidRPr="001621EE">
        <w:rPr>
          <w:b/>
          <w:bCs/>
        </w:rPr>
        <w:t>plusvalía</w:t>
      </w:r>
      <w:r w:rsidRPr="001621EE">
        <w:t xml:space="preserve"> (el valor excedente generado por el trabajador). No existe producción directa para subsistencia como en modos anteriores.</w:t>
      </w:r>
    </w:p>
    <w:p w14:paraId="6FAACB6C" w14:textId="77777777" w:rsidR="001621EE" w:rsidRPr="001621EE" w:rsidRDefault="001621EE" w:rsidP="001621EE">
      <w:r w:rsidRPr="001621EE">
        <w:pict w14:anchorId="7AE9C7E1">
          <v:rect id="_x0000_i1580" style="width:0;height:1.5pt" o:hralign="center" o:hrstd="t" o:hr="t" fillcolor="#a0a0a0" stroked="f"/>
        </w:pict>
      </w:r>
    </w:p>
    <w:p w14:paraId="064AD9E9" w14:textId="77777777" w:rsidR="001621EE" w:rsidRPr="001621EE" w:rsidRDefault="001621EE" w:rsidP="001621EE">
      <w:r w:rsidRPr="001621EE">
        <w:rPr>
          <w:b/>
          <w:bCs/>
        </w:rPr>
        <w:t>b) En el Antiguo Régimen los derechos eran desiguales.</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El Antiguo Régimen se organizaba en una </w:t>
      </w:r>
      <w:r w:rsidRPr="001621EE">
        <w:rPr>
          <w:b/>
          <w:bCs/>
        </w:rPr>
        <w:t>estructura estamental</w:t>
      </w:r>
      <w:r w:rsidRPr="001621EE">
        <w:t xml:space="preserve">: nobleza, clero y tercer estado. Los dos primeros gozaban de privilegios legales, fiscales y políticos, mientras que el tercer estado (la mayoría de la población) </w:t>
      </w:r>
      <w:r w:rsidRPr="001621EE">
        <w:rPr>
          <w:b/>
          <w:bCs/>
        </w:rPr>
        <w:t>no tenía derechos</w:t>
      </w:r>
      <w:r w:rsidRPr="001621EE">
        <w:t>, pagaba impuestos y estaba excluido del poder.</w:t>
      </w:r>
    </w:p>
    <w:p w14:paraId="009673E0" w14:textId="77777777" w:rsidR="001621EE" w:rsidRPr="001621EE" w:rsidRDefault="001621EE" w:rsidP="001621EE">
      <w:r w:rsidRPr="001621EE">
        <w:pict w14:anchorId="75A60257">
          <v:rect id="_x0000_i1581" style="width:0;height:1.5pt" o:hralign="center" o:hrstd="t" o:hr="t" fillcolor="#a0a0a0" stroked="f"/>
        </w:pict>
      </w:r>
    </w:p>
    <w:p w14:paraId="26E7FCA4" w14:textId="77777777" w:rsidR="001621EE" w:rsidRPr="001621EE" w:rsidRDefault="001621EE" w:rsidP="001621EE">
      <w:r w:rsidRPr="001621EE">
        <w:rPr>
          <w:b/>
          <w:bCs/>
        </w:rPr>
        <w:t>c) El trabajo informal está legalmente registrado.</w:t>
      </w:r>
      <w:r w:rsidRPr="001621EE">
        <w:br/>
      </w:r>
      <w:r w:rsidRPr="001621EE">
        <w:rPr>
          <w:rFonts w:ascii="Segoe UI Emoji" w:hAnsi="Segoe UI Emoji" w:cs="Segoe UI Emoji"/>
        </w:rPr>
        <w:t>❌</w:t>
      </w:r>
      <w:r w:rsidRPr="001621EE">
        <w:t xml:space="preserve"> </w:t>
      </w:r>
      <w:r w:rsidRPr="001621EE">
        <w:rPr>
          <w:b/>
          <w:bCs/>
        </w:rPr>
        <w:t>FALSO.</w:t>
      </w:r>
      <w:r w:rsidRPr="001621EE">
        <w:br/>
        <w:t xml:space="preserve">Por definición, el trabajo informal </w:t>
      </w:r>
      <w:r w:rsidRPr="001621EE">
        <w:rPr>
          <w:b/>
          <w:bCs/>
        </w:rPr>
        <w:t>no está registrado</w:t>
      </w:r>
      <w:r w:rsidRPr="001621EE">
        <w:t xml:space="preserve"> legalmente. No se pagan aportes previsionales ni existe contrato formal. El trabajador queda </w:t>
      </w:r>
      <w:r w:rsidRPr="001621EE">
        <w:rPr>
          <w:b/>
          <w:bCs/>
        </w:rPr>
        <w:t>fuera del sistema de protección social</w:t>
      </w:r>
      <w:r w:rsidRPr="001621EE">
        <w:t>: no tiene jubilación, obra social ni estabilidad laboral.</w:t>
      </w:r>
    </w:p>
    <w:p w14:paraId="2CD3F61F" w14:textId="77777777" w:rsidR="001621EE" w:rsidRPr="001621EE" w:rsidRDefault="001621EE" w:rsidP="001621EE">
      <w:r w:rsidRPr="001621EE">
        <w:pict w14:anchorId="7CB4AA54">
          <v:rect id="_x0000_i1582" style="width:0;height:1.5pt" o:hralign="center" o:hrstd="t" o:hr="t" fillcolor="#a0a0a0" stroked="f"/>
        </w:pict>
      </w:r>
    </w:p>
    <w:p w14:paraId="5A95E0BC" w14:textId="77777777" w:rsidR="001621EE" w:rsidRPr="001621EE" w:rsidRDefault="001621EE" w:rsidP="001621EE">
      <w:r w:rsidRPr="001621EE">
        <w:rPr>
          <w:b/>
          <w:bCs/>
        </w:rPr>
        <w:t>d) En el Estado liberal todos los ciudadanos eran iguales ante la ley y tenían acceso a la participación política.</w:t>
      </w:r>
      <w:r w:rsidRPr="001621EE">
        <w:br/>
      </w:r>
      <w:r w:rsidRPr="001621EE">
        <w:rPr>
          <w:rFonts w:ascii="Segoe UI Emoji" w:hAnsi="Segoe UI Emoji" w:cs="Segoe UI Emoji"/>
        </w:rPr>
        <w:t>❌</w:t>
      </w:r>
      <w:r w:rsidRPr="001621EE">
        <w:t xml:space="preserve"> </w:t>
      </w:r>
      <w:r w:rsidRPr="001621EE">
        <w:rPr>
          <w:b/>
          <w:bCs/>
        </w:rPr>
        <w:t>FALSO.</w:t>
      </w:r>
      <w:r w:rsidRPr="001621EE">
        <w:br/>
        <w:t xml:space="preserve">Aunque el Estado liberal proclamaba la </w:t>
      </w:r>
      <w:r w:rsidRPr="001621EE">
        <w:rPr>
          <w:b/>
          <w:bCs/>
        </w:rPr>
        <w:t>igualdad ante la ley</w:t>
      </w:r>
      <w:r w:rsidRPr="001621EE">
        <w:t xml:space="preserve">, en la práctica la </w:t>
      </w:r>
      <w:r w:rsidRPr="001621EE">
        <w:rPr>
          <w:b/>
          <w:bCs/>
        </w:rPr>
        <w:t>ciudadanía era restringida</w:t>
      </w:r>
      <w:r w:rsidRPr="001621EE">
        <w:t>:</w:t>
      </w:r>
    </w:p>
    <w:p w14:paraId="42DB69D8" w14:textId="77777777" w:rsidR="001621EE" w:rsidRPr="001621EE" w:rsidRDefault="001621EE" w:rsidP="001621EE">
      <w:pPr>
        <w:numPr>
          <w:ilvl w:val="0"/>
          <w:numId w:val="39"/>
        </w:numPr>
      </w:pPr>
      <w:r w:rsidRPr="001621EE">
        <w:t>Solo votaban varones alfabetizados y propietarios.</w:t>
      </w:r>
    </w:p>
    <w:p w14:paraId="76786805" w14:textId="77777777" w:rsidR="001621EE" w:rsidRPr="001621EE" w:rsidRDefault="001621EE" w:rsidP="001621EE">
      <w:pPr>
        <w:numPr>
          <w:ilvl w:val="0"/>
          <w:numId w:val="39"/>
        </w:numPr>
      </w:pPr>
      <w:r w:rsidRPr="001621EE">
        <w:t>Las mujeres, pueblos originarios, inmigrantes y clases bajas estaban excluidos.</w:t>
      </w:r>
    </w:p>
    <w:p w14:paraId="043B7EE2" w14:textId="77777777" w:rsidR="001621EE" w:rsidRPr="001621EE" w:rsidRDefault="001621EE" w:rsidP="001621EE">
      <w:pPr>
        <w:numPr>
          <w:ilvl w:val="0"/>
          <w:numId w:val="39"/>
        </w:numPr>
      </w:pPr>
      <w:r w:rsidRPr="001621EE">
        <w:lastRenderedPageBreak/>
        <w:t>Además, no existía voto secreto ni obligatorio.</w:t>
      </w:r>
    </w:p>
    <w:p w14:paraId="797F4956" w14:textId="77777777" w:rsidR="001621EE" w:rsidRPr="001621EE" w:rsidRDefault="001621EE" w:rsidP="001621EE">
      <w:r w:rsidRPr="001621EE">
        <w:pict w14:anchorId="39F759EB">
          <v:rect id="_x0000_i1583" style="width:0;height:1.5pt" o:hralign="center" o:hrstd="t" o:hr="t" fillcolor="#a0a0a0" stroked="f"/>
        </w:pict>
      </w:r>
    </w:p>
    <w:p w14:paraId="232D7303" w14:textId="77777777" w:rsidR="001621EE" w:rsidRPr="001621EE" w:rsidRDefault="001621EE" w:rsidP="001621EE">
      <w:r w:rsidRPr="001621EE">
        <w:rPr>
          <w:b/>
          <w:bCs/>
        </w:rPr>
        <w:t>e) En el Imperio Incaico el trabajo tenía un carácter redistributivo.</w:t>
      </w:r>
      <w:r w:rsidRPr="001621EE">
        <w:br/>
      </w:r>
      <w:r w:rsidRPr="001621EE">
        <w:rPr>
          <w:rFonts w:ascii="Segoe UI Emoji" w:hAnsi="Segoe UI Emoji" w:cs="Segoe UI Emoji"/>
        </w:rPr>
        <w:t>✅</w:t>
      </w:r>
      <w:r w:rsidRPr="001621EE">
        <w:t xml:space="preserve"> </w:t>
      </w:r>
      <w:r w:rsidRPr="001621EE">
        <w:rPr>
          <w:b/>
          <w:bCs/>
        </w:rPr>
        <w:t>VERDADERO.</w:t>
      </w:r>
      <w:r w:rsidRPr="001621EE">
        <w:br/>
        <w:t xml:space="preserve">El sistema económico incaico era </w:t>
      </w:r>
      <w:r w:rsidRPr="001621EE">
        <w:rPr>
          <w:b/>
          <w:bCs/>
        </w:rPr>
        <w:t>planificado y redistributivo</w:t>
      </w:r>
      <w:r w:rsidRPr="001621EE">
        <w:t xml:space="preserve">. No existía propiedad privada ni dinero. El Estado organizaba el trabajo mediante la </w:t>
      </w:r>
      <w:r w:rsidRPr="001621EE">
        <w:rPr>
          <w:b/>
          <w:bCs/>
        </w:rPr>
        <w:t>mita</w:t>
      </w:r>
      <w:r w:rsidRPr="001621EE">
        <w:t xml:space="preserve"> (turnos laborales colectivos) y redistribuía lo producido. El objetivo era el </w:t>
      </w:r>
      <w:r w:rsidRPr="001621EE">
        <w:rPr>
          <w:b/>
          <w:bCs/>
        </w:rPr>
        <w:t>bienestar común</w:t>
      </w:r>
      <w:r w:rsidRPr="001621EE">
        <w:t>, no la ganancia individual.</w:t>
      </w:r>
    </w:p>
    <w:p w14:paraId="21A1FCDA" w14:textId="77777777" w:rsidR="001621EE" w:rsidRPr="001621EE" w:rsidRDefault="001621EE" w:rsidP="001621EE">
      <w:r w:rsidRPr="001621EE">
        <w:pict w14:anchorId="61415A85">
          <v:rect id="_x0000_i1584" style="width:0;height:1.5pt" o:hralign="center" o:hrstd="t" o:hr="t" fillcolor="#a0a0a0" stroked="f"/>
        </w:pict>
      </w:r>
    </w:p>
    <w:p w14:paraId="5E6E0AF7" w14:textId="77777777" w:rsidR="001621EE" w:rsidRPr="001621EE" w:rsidRDefault="001621EE" w:rsidP="001621EE">
      <w:pPr>
        <w:rPr>
          <w:b/>
          <w:bCs/>
        </w:rPr>
      </w:pPr>
      <w:r w:rsidRPr="001621EE">
        <w:rPr>
          <w:b/>
          <w:bCs/>
        </w:rPr>
        <w:t>2. Caracterice brevemente el Estado liberal del siglo XIX.</w:t>
      </w:r>
    </w:p>
    <w:p w14:paraId="3EA7826B" w14:textId="77777777" w:rsidR="001621EE" w:rsidRPr="001621EE" w:rsidRDefault="001621EE" w:rsidP="001621EE">
      <w:pPr>
        <w:numPr>
          <w:ilvl w:val="0"/>
          <w:numId w:val="40"/>
        </w:numPr>
      </w:pPr>
      <w:r w:rsidRPr="001621EE">
        <w:t xml:space="preserve">Basado en los principios del </w:t>
      </w:r>
      <w:r w:rsidRPr="001621EE">
        <w:rPr>
          <w:b/>
          <w:bCs/>
        </w:rPr>
        <w:t>liberalismo clásico</w:t>
      </w:r>
      <w:r w:rsidRPr="001621EE">
        <w:t>: libertad individual, propiedad privada, igualdad formal.</w:t>
      </w:r>
    </w:p>
    <w:p w14:paraId="3B4310CC" w14:textId="77777777" w:rsidR="001621EE" w:rsidRPr="001621EE" w:rsidRDefault="001621EE" w:rsidP="001621EE">
      <w:pPr>
        <w:numPr>
          <w:ilvl w:val="0"/>
          <w:numId w:val="40"/>
        </w:numPr>
      </w:pPr>
      <w:r w:rsidRPr="001621EE">
        <w:t xml:space="preserve">Modelo </w:t>
      </w:r>
      <w:r w:rsidRPr="001621EE">
        <w:rPr>
          <w:b/>
          <w:bCs/>
        </w:rPr>
        <w:t>agroexportador</w:t>
      </w:r>
      <w:r w:rsidRPr="001621EE">
        <w:t xml:space="preserve"> articulado con el mercado británico.</w:t>
      </w:r>
    </w:p>
    <w:p w14:paraId="16E8385B" w14:textId="77777777" w:rsidR="001621EE" w:rsidRPr="001621EE" w:rsidRDefault="001621EE" w:rsidP="001621EE">
      <w:pPr>
        <w:numPr>
          <w:ilvl w:val="0"/>
          <w:numId w:val="40"/>
        </w:numPr>
      </w:pPr>
      <w:r w:rsidRPr="001621EE">
        <w:rPr>
          <w:b/>
          <w:bCs/>
        </w:rPr>
        <w:t>Ciudadanía restringida</w:t>
      </w:r>
      <w:r w:rsidRPr="001621EE">
        <w:t>: varones, alfabetizados y propietarios.</w:t>
      </w:r>
    </w:p>
    <w:p w14:paraId="65C6B128" w14:textId="77777777" w:rsidR="001621EE" w:rsidRPr="001621EE" w:rsidRDefault="001621EE" w:rsidP="001621EE">
      <w:pPr>
        <w:numPr>
          <w:ilvl w:val="0"/>
          <w:numId w:val="40"/>
        </w:numPr>
      </w:pPr>
      <w:r w:rsidRPr="001621EE">
        <w:rPr>
          <w:b/>
          <w:bCs/>
        </w:rPr>
        <w:t>Exclusión social y política</w:t>
      </w:r>
      <w:r w:rsidRPr="001621EE">
        <w:t>: de sectores populares, mujeres, pueblos originarios e inmigrantes.</w:t>
      </w:r>
    </w:p>
    <w:p w14:paraId="12872AEB" w14:textId="77777777" w:rsidR="001621EE" w:rsidRPr="001621EE" w:rsidRDefault="001621EE" w:rsidP="001621EE">
      <w:pPr>
        <w:numPr>
          <w:ilvl w:val="0"/>
          <w:numId w:val="40"/>
        </w:numPr>
      </w:pPr>
      <w:r w:rsidRPr="001621EE">
        <w:t xml:space="preserve">El Estado </w:t>
      </w:r>
      <w:r w:rsidRPr="001621EE">
        <w:rPr>
          <w:b/>
          <w:bCs/>
        </w:rPr>
        <w:t>no garantizaba derechos sociales</w:t>
      </w:r>
      <w:r w:rsidRPr="001621EE">
        <w:t xml:space="preserve"> (salud, educación, trabajo).</w:t>
      </w:r>
    </w:p>
    <w:p w14:paraId="6686359D" w14:textId="77777777" w:rsidR="001621EE" w:rsidRPr="001621EE" w:rsidRDefault="001621EE" w:rsidP="001621EE">
      <w:pPr>
        <w:numPr>
          <w:ilvl w:val="0"/>
          <w:numId w:val="40"/>
        </w:numPr>
      </w:pPr>
      <w:r w:rsidRPr="001621EE">
        <w:t xml:space="preserve">Cumplía funciones de </w:t>
      </w:r>
      <w:r w:rsidRPr="001621EE">
        <w:rPr>
          <w:b/>
          <w:bCs/>
        </w:rPr>
        <w:t>orden y control</w:t>
      </w:r>
      <w:r w:rsidRPr="001621EE">
        <w:t>, no de justicia social.</w:t>
      </w:r>
    </w:p>
    <w:p w14:paraId="45C3A35F" w14:textId="77777777" w:rsidR="001621EE" w:rsidRPr="001621EE" w:rsidRDefault="001621EE" w:rsidP="001621EE">
      <w:r w:rsidRPr="001621EE">
        <w:pict w14:anchorId="233A8B77">
          <v:rect id="_x0000_i1585" style="width:0;height:1.5pt" o:hralign="center" o:hrstd="t" o:hr="t" fillcolor="#a0a0a0" stroked="f"/>
        </w:pict>
      </w:r>
    </w:p>
    <w:p w14:paraId="7D5F5D75" w14:textId="77777777" w:rsidR="001621EE" w:rsidRPr="001621EE" w:rsidRDefault="001621EE" w:rsidP="001621EE">
      <w:pPr>
        <w:rPr>
          <w:b/>
          <w:bCs/>
        </w:rPr>
      </w:pPr>
      <w:r w:rsidRPr="001621EE">
        <w:rPr>
          <w:b/>
          <w:bCs/>
        </w:rPr>
        <w:t>3. ¿Cuáles fueron las consecuencias del modo de producción capitalista sobre el medio ambiente?</w:t>
      </w:r>
    </w:p>
    <w:p w14:paraId="4E914B90" w14:textId="77777777" w:rsidR="001621EE" w:rsidRPr="001621EE" w:rsidRDefault="001621EE" w:rsidP="001621EE">
      <w:pPr>
        <w:numPr>
          <w:ilvl w:val="0"/>
          <w:numId w:val="41"/>
        </w:numPr>
      </w:pPr>
      <w:r w:rsidRPr="001621EE">
        <w:rPr>
          <w:b/>
          <w:bCs/>
        </w:rPr>
        <w:t>Sobreexplotación de recursos naturales</w:t>
      </w:r>
      <w:r w:rsidRPr="001621EE">
        <w:t xml:space="preserve"> (bosques, minerales, petróleo).</w:t>
      </w:r>
    </w:p>
    <w:p w14:paraId="370CA91B" w14:textId="77777777" w:rsidR="001621EE" w:rsidRPr="001621EE" w:rsidRDefault="001621EE" w:rsidP="001621EE">
      <w:pPr>
        <w:numPr>
          <w:ilvl w:val="0"/>
          <w:numId w:val="41"/>
        </w:numPr>
      </w:pPr>
      <w:r w:rsidRPr="001621EE">
        <w:rPr>
          <w:b/>
          <w:bCs/>
        </w:rPr>
        <w:t>Contaminación masiva</w:t>
      </w:r>
      <w:r w:rsidRPr="001621EE">
        <w:t>: industrial, agrícola, urbana.</w:t>
      </w:r>
    </w:p>
    <w:p w14:paraId="7BC049D2" w14:textId="77777777" w:rsidR="001621EE" w:rsidRPr="001621EE" w:rsidRDefault="001621EE" w:rsidP="001621EE">
      <w:pPr>
        <w:numPr>
          <w:ilvl w:val="0"/>
          <w:numId w:val="41"/>
        </w:numPr>
      </w:pPr>
      <w:r w:rsidRPr="001621EE">
        <w:rPr>
          <w:b/>
          <w:bCs/>
        </w:rPr>
        <w:t>Emisión de gases de efecto invernadero</w:t>
      </w:r>
      <w:r w:rsidRPr="001621EE">
        <w:t>: causante del cambio climático.</w:t>
      </w:r>
    </w:p>
    <w:p w14:paraId="1ADCF567" w14:textId="77777777" w:rsidR="001621EE" w:rsidRPr="001621EE" w:rsidRDefault="001621EE" w:rsidP="001621EE">
      <w:pPr>
        <w:numPr>
          <w:ilvl w:val="0"/>
          <w:numId w:val="41"/>
        </w:numPr>
      </w:pPr>
      <w:r w:rsidRPr="001621EE">
        <w:rPr>
          <w:b/>
          <w:bCs/>
        </w:rPr>
        <w:t>Degradación ambiental global</w:t>
      </w:r>
      <w:r w:rsidRPr="001621EE">
        <w:t>: desertificación, acidificación de los océanos, pérdida de biodiversidad.</w:t>
      </w:r>
    </w:p>
    <w:p w14:paraId="29BF2A7D" w14:textId="77777777" w:rsidR="001621EE" w:rsidRPr="001621EE" w:rsidRDefault="001621EE" w:rsidP="001621EE">
      <w:pPr>
        <w:numPr>
          <w:ilvl w:val="0"/>
          <w:numId w:val="41"/>
        </w:numPr>
      </w:pPr>
      <w:r w:rsidRPr="001621EE">
        <w:rPr>
          <w:b/>
          <w:bCs/>
        </w:rPr>
        <w:t>Crisis ecológica</w:t>
      </w:r>
      <w:r w:rsidRPr="001621EE">
        <w:t xml:space="preserve"> como resultado de una lógica productiva que </w:t>
      </w:r>
      <w:r w:rsidRPr="001621EE">
        <w:rPr>
          <w:b/>
          <w:bCs/>
        </w:rPr>
        <w:t>prioriza el lucro y la acumulación</w:t>
      </w:r>
      <w:r w:rsidRPr="001621EE">
        <w:t>, ignorando los límites de la naturaleza.</w:t>
      </w:r>
    </w:p>
    <w:p w14:paraId="25CDCE7C" w14:textId="77777777" w:rsidR="001621EE" w:rsidRDefault="001621EE" w:rsidP="001621EE">
      <w:r w:rsidRPr="001621EE">
        <w:rPr>
          <w:rFonts w:ascii="Segoe UI Emoji" w:hAnsi="Segoe UI Emoji" w:cs="Segoe UI Emoji"/>
        </w:rPr>
        <w:t>🔍</w:t>
      </w:r>
      <w:r w:rsidRPr="001621EE">
        <w:t xml:space="preserve"> El capitalismo </w:t>
      </w:r>
      <w:r w:rsidRPr="001621EE">
        <w:rPr>
          <w:b/>
          <w:bCs/>
        </w:rPr>
        <w:t>no incluye el costo ambiental</w:t>
      </w:r>
      <w:r w:rsidRPr="001621EE">
        <w:t xml:space="preserve"> en su lógica económica. Esto provoca desequilibrios graves que amenazan el planeta y la vida humana.</w:t>
      </w:r>
    </w:p>
    <w:p w14:paraId="2D4D9F1A" w14:textId="77777777" w:rsidR="00301C95" w:rsidRDefault="00301C95" w:rsidP="001621EE"/>
    <w:p w14:paraId="6D43A30B" w14:textId="77777777" w:rsidR="00301C95" w:rsidRDefault="00301C95" w:rsidP="001621EE"/>
    <w:p w14:paraId="70A83447" w14:textId="77777777" w:rsidR="00301C95" w:rsidRDefault="00301C95" w:rsidP="001621EE"/>
    <w:p w14:paraId="608D54B2" w14:textId="77777777" w:rsidR="00301C95" w:rsidRDefault="00301C95" w:rsidP="001621EE"/>
    <w:p w14:paraId="28214B20" w14:textId="77777777" w:rsidR="00301C95" w:rsidRDefault="00301C95" w:rsidP="001621EE"/>
    <w:p w14:paraId="1591F411" w14:textId="77777777" w:rsidR="00301C95" w:rsidRDefault="00301C95" w:rsidP="001621EE"/>
    <w:p w14:paraId="7278304D" w14:textId="77777777" w:rsidR="00301C95" w:rsidRDefault="00301C95" w:rsidP="001621EE"/>
    <w:p w14:paraId="7EB85699" w14:textId="77777777" w:rsidR="00301C95" w:rsidRDefault="00301C95" w:rsidP="001621EE"/>
    <w:p w14:paraId="0B607E0D" w14:textId="77777777" w:rsidR="00301C95" w:rsidRDefault="00301C95" w:rsidP="001621EE"/>
    <w:p w14:paraId="49526385" w14:textId="77777777" w:rsidR="00301C95" w:rsidRPr="001621EE" w:rsidRDefault="00301C95" w:rsidP="001621EE"/>
    <w:p w14:paraId="5320159D" w14:textId="77777777" w:rsidR="001621EE" w:rsidRDefault="001621EE"/>
    <w:p w14:paraId="177C48EF" w14:textId="77777777" w:rsidR="001621EE" w:rsidRDefault="001621EE"/>
    <w:p w14:paraId="22CF9047"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A – Sociedad y Estado – Cátedra Leguizamón – Año 2024</w:t>
      </w:r>
    </w:p>
    <w:p w14:paraId="0FDEB1B0" w14:textId="77777777" w:rsidR="001621EE" w:rsidRPr="001621EE" w:rsidRDefault="001621EE" w:rsidP="001621EE">
      <w:r w:rsidRPr="001621EE">
        <w:pict w14:anchorId="6E7718FF">
          <v:rect id="_x0000_i1605" style="width:0;height:1.5pt" o:hralign="center" o:hrstd="t" o:hr="t" fillcolor="#a0a0a0" stroked="f"/>
        </w:pict>
      </w:r>
    </w:p>
    <w:p w14:paraId="6D5361C2" w14:textId="77777777" w:rsidR="001621EE" w:rsidRPr="001621EE" w:rsidRDefault="001621EE" w:rsidP="001621EE">
      <w:pPr>
        <w:rPr>
          <w:b/>
          <w:bCs/>
        </w:rPr>
      </w:pPr>
      <w:r w:rsidRPr="001621EE">
        <w:rPr>
          <w:b/>
          <w:bCs/>
        </w:rPr>
        <w:t>1. Complete el siguiente cuadro. Indique autor/a, contexto, problema y concepto central.</w:t>
      </w:r>
    </w:p>
    <w:p w14:paraId="32DA51DA" w14:textId="77777777" w:rsidR="001621EE" w:rsidRPr="001621EE" w:rsidRDefault="001621EE" w:rsidP="001621EE">
      <w:r w:rsidRPr="001621EE">
        <w:t>Te presento las respuestas organizadas tal como se espera: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2665"/>
        <w:gridCol w:w="2444"/>
        <w:gridCol w:w="2072"/>
      </w:tblGrid>
      <w:tr w:rsidR="001621EE" w:rsidRPr="001621EE" w14:paraId="2A61E929" w14:textId="77777777" w:rsidTr="001621EE">
        <w:trPr>
          <w:tblHeader/>
          <w:tblCellSpacing w:w="15" w:type="dxa"/>
        </w:trPr>
        <w:tc>
          <w:tcPr>
            <w:tcW w:w="0" w:type="auto"/>
            <w:vAlign w:val="center"/>
            <w:hideMark/>
          </w:tcPr>
          <w:p w14:paraId="7C82F421" w14:textId="77777777" w:rsidR="001621EE" w:rsidRPr="001621EE" w:rsidRDefault="001621EE" w:rsidP="001621EE">
            <w:pPr>
              <w:rPr>
                <w:b/>
                <w:bCs/>
              </w:rPr>
            </w:pPr>
            <w:r w:rsidRPr="001621EE">
              <w:rPr>
                <w:b/>
                <w:bCs/>
              </w:rPr>
              <w:t>Texto/Autor</w:t>
            </w:r>
          </w:p>
        </w:tc>
        <w:tc>
          <w:tcPr>
            <w:tcW w:w="0" w:type="auto"/>
            <w:vAlign w:val="center"/>
            <w:hideMark/>
          </w:tcPr>
          <w:p w14:paraId="46DC9152" w14:textId="77777777" w:rsidR="001621EE" w:rsidRPr="001621EE" w:rsidRDefault="001621EE" w:rsidP="001621EE">
            <w:pPr>
              <w:rPr>
                <w:b/>
                <w:bCs/>
              </w:rPr>
            </w:pPr>
            <w:r w:rsidRPr="001621EE">
              <w:rPr>
                <w:b/>
                <w:bCs/>
              </w:rPr>
              <w:t>Contexto histórico</w:t>
            </w:r>
          </w:p>
        </w:tc>
        <w:tc>
          <w:tcPr>
            <w:tcW w:w="0" w:type="auto"/>
            <w:vAlign w:val="center"/>
            <w:hideMark/>
          </w:tcPr>
          <w:p w14:paraId="16BFD008" w14:textId="77777777" w:rsidR="001621EE" w:rsidRPr="001621EE" w:rsidRDefault="001621EE" w:rsidP="001621EE">
            <w:pPr>
              <w:rPr>
                <w:b/>
                <w:bCs/>
              </w:rPr>
            </w:pPr>
            <w:r w:rsidRPr="001621EE">
              <w:rPr>
                <w:b/>
                <w:bCs/>
              </w:rPr>
              <w:t>Problema que aborda</w:t>
            </w:r>
          </w:p>
        </w:tc>
        <w:tc>
          <w:tcPr>
            <w:tcW w:w="0" w:type="auto"/>
            <w:vAlign w:val="center"/>
            <w:hideMark/>
          </w:tcPr>
          <w:p w14:paraId="579C8332" w14:textId="77777777" w:rsidR="001621EE" w:rsidRPr="001621EE" w:rsidRDefault="001621EE" w:rsidP="001621EE">
            <w:pPr>
              <w:rPr>
                <w:b/>
                <w:bCs/>
              </w:rPr>
            </w:pPr>
            <w:r w:rsidRPr="001621EE">
              <w:rPr>
                <w:b/>
                <w:bCs/>
              </w:rPr>
              <w:t>Concepto central</w:t>
            </w:r>
          </w:p>
        </w:tc>
      </w:tr>
      <w:tr w:rsidR="001621EE" w:rsidRPr="001621EE" w14:paraId="2A10923B" w14:textId="77777777" w:rsidTr="001621EE">
        <w:trPr>
          <w:tblCellSpacing w:w="15" w:type="dxa"/>
        </w:trPr>
        <w:tc>
          <w:tcPr>
            <w:tcW w:w="0" w:type="auto"/>
            <w:vAlign w:val="center"/>
            <w:hideMark/>
          </w:tcPr>
          <w:p w14:paraId="093A9520" w14:textId="77777777" w:rsidR="001621EE" w:rsidRPr="001621EE" w:rsidRDefault="001621EE" w:rsidP="001621EE">
            <w:r w:rsidRPr="001621EE">
              <w:rPr>
                <w:b/>
                <w:bCs/>
              </w:rPr>
              <w:t>Martín Leguizamón</w:t>
            </w:r>
          </w:p>
        </w:tc>
        <w:tc>
          <w:tcPr>
            <w:tcW w:w="0" w:type="auto"/>
            <w:vAlign w:val="center"/>
            <w:hideMark/>
          </w:tcPr>
          <w:p w14:paraId="2777AE30" w14:textId="77777777" w:rsidR="001621EE" w:rsidRPr="001621EE" w:rsidRDefault="001621EE" w:rsidP="001621EE">
            <w:r w:rsidRPr="001621EE">
              <w:t xml:space="preserve">Modernidad. Europa </w:t>
            </w:r>
            <w:proofErr w:type="spellStart"/>
            <w:r w:rsidRPr="001621EE">
              <w:t>posabsolutista</w:t>
            </w:r>
            <w:proofErr w:type="spellEnd"/>
            <w:r w:rsidRPr="001621EE">
              <w:t>. Revoluciones liberales del siglo XVIII</w:t>
            </w:r>
          </w:p>
        </w:tc>
        <w:tc>
          <w:tcPr>
            <w:tcW w:w="0" w:type="auto"/>
            <w:vAlign w:val="center"/>
            <w:hideMark/>
          </w:tcPr>
          <w:p w14:paraId="35623ECE" w14:textId="77777777" w:rsidR="001621EE" w:rsidRPr="001621EE" w:rsidRDefault="001621EE" w:rsidP="001621EE">
            <w:r w:rsidRPr="001621EE">
              <w:t>Fundamentos del contrato social. Justificación del Estado moderno.</w:t>
            </w:r>
          </w:p>
        </w:tc>
        <w:tc>
          <w:tcPr>
            <w:tcW w:w="0" w:type="auto"/>
            <w:vAlign w:val="center"/>
            <w:hideMark/>
          </w:tcPr>
          <w:p w14:paraId="151036BC" w14:textId="77777777" w:rsidR="001621EE" w:rsidRPr="001621EE" w:rsidRDefault="001621EE" w:rsidP="001621EE">
            <w:r w:rsidRPr="001621EE">
              <w:t>Contractualismo</w:t>
            </w:r>
          </w:p>
        </w:tc>
      </w:tr>
      <w:tr w:rsidR="001621EE" w:rsidRPr="001621EE" w14:paraId="629F26C4" w14:textId="77777777" w:rsidTr="001621EE">
        <w:trPr>
          <w:tblCellSpacing w:w="15" w:type="dxa"/>
        </w:trPr>
        <w:tc>
          <w:tcPr>
            <w:tcW w:w="0" w:type="auto"/>
            <w:vAlign w:val="center"/>
            <w:hideMark/>
          </w:tcPr>
          <w:p w14:paraId="58C6A34B" w14:textId="77777777" w:rsidR="001621EE" w:rsidRPr="001621EE" w:rsidRDefault="001621EE" w:rsidP="001621EE">
            <w:r w:rsidRPr="001621EE">
              <w:rPr>
                <w:b/>
                <w:bCs/>
              </w:rPr>
              <w:t>Jorge Saborido</w:t>
            </w:r>
          </w:p>
        </w:tc>
        <w:tc>
          <w:tcPr>
            <w:tcW w:w="0" w:type="auto"/>
            <w:vAlign w:val="center"/>
            <w:hideMark/>
          </w:tcPr>
          <w:p w14:paraId="5773677C" w14:textId="77777777" w:rsidR="001621EE" w:rsidRPr="001621EE" w:rsidRDefault="001621EE" w:rsidP="001621EE">
            <w:r w:rsidRPr="001621EE">
              <w:t>Época contemporánea. Análisis teórico-político.</w:t>
            </w:r>
          </w:p>
        </w:tc>
        <w:tc>
          <w:tcPr>
            <w:tcW w:w="0" w:type="auto"/>
            <w:vAlign w:val="center"/>
            <w:hideMark/>
          </w:tcPr>
          <w:p w14:paraId="0155E7D4" w14:textId="77777777" w:rsidR="001621EE" w:rsidRPr="001621EE" w:rsidRDefault="001621EE" w:rsidP="001621EE">
            <w:r w:rsidRPr="001621EE">
              <w:t>Interrelación entre sociedad, Estado y nación.</w:t>
            </w:r>
          </w:p>
        </w:tc>
        <w:tc>
          <w:tcPr>
            <w:tcW w:w="0" w:type="auto"/>
            <w:vAlign w:val="center"/>
            <w:hideMark/>
          </w:tcPr>
          <w:p w14:paraId="57AB5315" w14:textId="77777777" w:rsidR="001621EE" w:rsidRPr="001621EE" w:rsidRDefault="001621EE" w:rsidP="001621EE">
            <w:r w:rsidRPr="001621EE">
              <w:t>Sociedad – Estado – Nación</w:t>
            </w:r>
          </w:p>
        </w:tc>
      </w:tr>
      <w:tr w:rsidR="001621EE" w:rsidRPr="001621EE" w14:paraId="403C752E" w14:textId="77777777" w:rsidTr="001621EE">
        <w:trPr>
          <w:tblCellSpacing w:w="15" w:type="dxa"/>
        </w:trPr>
        <w:tc>
          <w:tcPr>
            <w:tcW w:w="0" w:type="auto"/>
            <w:vAlign w:val="center"/>
            <w:hideMark/>
          </w:tcPr>
          <w:p w14:paraId="0E9F2637" w14:textId="77777777" w:rsidR="001621EE" w:rsidRPr="001621EE" w:rsidRDefault="001621EE" w:rsidP="001621EE">
            <w:r w:rsidRPr="001621EE">
              <w:rPr>
                <w:b/>
                <w:bCs/>
              </w:rPr>
              <w:t>Díaz / Hobsbawm</w:t>
            </w:r>
          </w:p>
        </w:tc>
        <w:tc>
          <w:tcPr>
            <w:tcW w:w="0" w:type="auto"/>
            <w:vAlign w:val="center"/>
            <w:hideMark/>
          </w:tcPr>
          <w:p w14:paraId="0A89CCDF" w14:textId="77777777" w:rsidR="001621EE" w:rsidRPr="001621EE" w:rsidRDefault="001621EE" w:rsidP="001621EE">
            <w:r w:rsidRPr="001621EE">
              <w:t>Europa post Revolución Francesa e Industrial.</w:t>
            </w:r>
          </w:p>
        </w:tc>
        <w:tc>
          <w:tcPr>
            <w:tcW w:w="0" w:type="auto"/>
            <w:vAlign w:val="center"/>
            <w:hideMark/>
          </w:tcPr>
          <w:p w14:paraId="63854606" w14:textId="77777777" w:rsidR="001621EE" w:rsidRPr="001621EE" w:rsidRDefault="001621EE" w:rsidP="001621EE">
            <w:r w:rsidRPr="001621EE">
              <w:t>Impacto de las “dobles revoluciones” sobre la estructura social.</w:t>
            </w:r>
          </w:p>
        </w:tc>
        <w:tc>
          <w:tcPr>
            <w:tcW w:w="0" w:type="auto"/>
            <w:vAlign w:val="center"/>
            <w:hideMark/>
          </w:tcPr>
          <w:p w14:paraId="0ADC4B2B" w14:textId="77777777" w:rsidR="001621EE" w:rsidRPr="001621EE" w:rsidRDefault="001621EE" w:rsidP="001621EE">
            <w:r w:rsidRPr="001621EE">
              <w:t>Doble revolución: francesa + industrial</w:t>
            </w:r>
          </w:p>
        </w:tc>
      </w:tr>
      <w:tr w:rsidR="001621EE" w:rsidRPr="001621EE" w14:paraId="0BD892D2" w14:textId="77777777" w:rsidTr="001621EE">
        <w:trPr>
          <w:tblCellSpacing w:w="15" w:type="dxa"/>
        </w:trPr>
        <w:tc>
          <w:tcPr>
            <w:tcW w:w="0" w:type="auto"/>
            <w:vAlign w:val="center"/>
            <w:hideMark/>
          </w:tcPr>
          <w:p w14:paraId="6A684744" w14:textId="77777777" w:rsidR="001621EE" w:rsidRPr="001621EE" w:rsidRDefault="001621EE" w:rsidP="001621EE">
            <w:r w:rsidRPr="001621EE">
              <w:rPr>
                <w:b/>
                <w:bCs/>
              </w:rPr>
              <w:t xml:space="preserve">Cernadas </w:t>
            </w:r>
            <w:proofErr w:type="spellStart"/>
            <w:r w:rsidRPr="001621EE">
              <w:rPr>
                <w:b/>
                <w:bCs/>
              </w:rPr>
              <w:t>Fonsalías</w:t>
            </w:r>
            <w:proofErr w:type="spellEnd"/>
          </w:p>
        </w:tc>
        <w:tc>
          <w:tcPr>
            <w:tcW w:w="0" w:type="auto"/>
            <w:vAlign w:val="center"/>
            <w:hideMark/>
          </w:tcPr>
          <w:p w14:paraId="3D82E893" w14:textId="77777777" w:rsidR="001621EE" w:rsidRPr="001621EE" w:rsidRDefault="001621EE" w:rsidP="001621EE">
            <w:r w:rsidRPr="001621EE">
              <w:t>Formación del Estado argentino (1810–1860).</w:t>
            </w:r>
          </w:p>
        </w:tc>
        <w:tc>
          <w:tcPr>
            <w:tcW w:w="0" w:type="auto"/>
            <w:vAlign w:val="center"/>
            <w:hideMark/>
          </w:tcPr>
          <w:p w14:paraId="62212651" w14:textId="77777777" w:rsidR="001621EE" w:rsidRPr="001621EE" w:rsidRDefault="001621EE" w:rsidP="001621EE">
            <w:r w:rsidRPr="001621EE">
              <w:t>Características de la fase pre-AIDIT. Fragmentación y legitimidad.</w:t>
            </w:r>
          </w:p>
        </w:tc>
        <w:tc>
          <w:tcPr>
            <w:tcW w:w="0" w:type="auto"/>
            <w:vAlign w:val="center"/>
            <w:hideMark/>
          </w:tcPr>
          <w:p w14:paraId="2CC7E63E" w14:textId="77777777" w:rsidR="001621EE" w:rsidRPr="001621EE" w:rsidRDefault="001621EE" w:rsidP="001621EE">
            <w:r w:rsidRPr="001621EE">
              <w:t>Organización del espacio político argentino</w:t>
            </w:r>
          </w:p>
        </w:tc>
      </w:tr>
    </w:tbl>
    <w:p w14:paraId="0E8541E8" w14:textId="77777777" w:rsidR="001621EE" w:rsidRPr="001621EE" w:rsidRDefault="001621EE" w:rsidP="001621EE">
      <w:r w:rsidRPr="001621EE">
        <w:rPr>
          <w:rFonts w:ascii="Segoe UI Emoji" w:hAnsi="Segoe UI Emoji" w:cs="Segoe UI Emoji"/>
        </w:rPr>
        <w:t>✅</w:t>
      </w:r>
      <w:r w:rsidRPr="001621EE">
        <w:t xml:space="preserve"> </w:t>
      </w:r>
      <w:r w:rsidRPr="001621EE">
        <w:rPr>
          <w:b/>
          <w:bCs/>
        </w:rPr>
        <w:t>Nota</w:t>
      </w:r>
      <w:r w:rsidRPr="001621EE">
        <w:t xml:space="preserve">: Las fechas y enfoques están alineados con el cronograma de ICSE CBC – Cátedra Leguizamón. Aclaración: los textos de Díaz y Hobsbawm tratan el proceso de </w:t>
      </w:r>
      <w:r w:rsidRPr="001621EE">
        <w:rPr>
          <w:b/>
          <w:bCs/>
        </w:rPr>
        <w:t>doble revolución</w:t>
      </w:r>
      <w:r w:rsidRPr="001621EE">
        <w:t>, no “tradición”, como marcó tu profesora.</w:t>
      </w:r>
    </w:p>
    <w:p w14:paraId="293E1CED" w14:textId="77777777" w:rsidR="001621EE" w:rsidRDefault="001621EE" w:rsidP="001621EE">
      <w:r w:rsidRPr="001621EE">
        <w:pict w14:anchorId="6A06D2BD">
          <v:rect id="_x0000_i1606" style="width:0;height:1.5pt" o:hralign="center" o:hrstd="t" o:hr="t" fillcolor="#a0a0a0" stroked="f"/>
        </w:pict>
      </w:r>
    </w:p>
    <w:p w14:paraId="779F189A" w14:textId="77777777" w:rsidR="00BD5A41" w:rsidRDefault="00BD5A41" w:rsidP="001621EE"/>
    <w:p w14:paraId="1C5A0D73" w14:textId="77777777" w:rsidR="00BD5A41" w:rsidRDefault="00BD5A41" w:rsidP="001621EE"/>
    <w:p w14:paraId="587E2E9E" w14:textId="77777777" w:rsidR="00BD5A41" w:rsidRDefault="00BD5A41" w:rsidP="001621EE"/>
    <w:p w14:paraId="5CF94A74" w14:textId="77777777" w:rsidR="00BD5A41" w:rsidRDefault="00BD5A41" w:rsidP="001621EE"/>
    <w:p w14:paraId="3615D7C9" w14:textId="77777777" w:rsidR="00BD5A41" w:rsidRDefault="00BD5A41" w:rsidP="001621EE"/>
    <w:p w14:paraId="56BA9BCA" w14:textId="77777777" w:rsidR="00BD5A41" w:rsidRPr="001621EE" w:rsidRDefault="00BD5A41" w:rsidP="001621EE"/>
    <w:p w14:paraId="4EE87A0D" w14:textId="77777777" w:rsidR="001621EE" w:rsidRPr="001621EE" w:rsidRDefault="001621EE" w:rsidP="001621EE">
      <w:pPr>
        <w:rPr>
          <w:b/>
          <w:bCs/>
        </w:rPr>
      </w:pPr>
      <w:r w:rsidRPr="001621EE">
        <w:rPr>
          <w:b/>
          <w:bCs/>
        </w:rPr>
        <w:lastRenderedPageBreak/>
        <w:t>2. Explique qué características debe reunir un Estado para ser considerado nacional según Oscar Oszlak.</w:t>
      </w:r>
    </w:p>
    <w:p w14:paraId="479F2947" w14:textId="77777777" w:rsidR="001621EE" w:rsidRPr="001621EE" w:rsidRDefault="001621EE" w:rsidP="001621EE">
      <w:r w:rsidRPr="001621EE">
        <w:t xml:space="preserve">Según Oscar Oszlak, un Estado nacional debe cumplir </w:t>
      </w:r>
      <w:r w:rsidRPr="001621EE">
        <w:rPr>
          <w:b/>
          <w:bCs/>
        </w:rPr>
        <w:t>cuatro propiedades esenciales</w:t>
      </w:r>
      <w:r w:rsidRPr="001621EE">
        <w:t xml:space="preserve"> para consolidarse como tal:</w:t>
      </w:r>
    </w:p>
    <w:p w14:paraId="3FFF597E" w14:textId="77777777" w:rsidR="001621EE" w:rsidRPr="001621EE" w:rsidRDefault="001621EE" w:rsidP="001621EE">
      <w:pPr>
        <w:numPr>
          <w:ilvl w:val="0"/>
          <w:numId w:val="42"/>
        </w:numPr>
      </w:pPr>
      <w:r w:rsidRPr="001621EE">
        <w:rPr>
          <w:b/>
          <w:bCs/>
        </w:rPr>
        <w:t>Capacidad de ejercer poder hacia el exterior</w:t>
      </w:r>
    </w:p>
    <w:p w14:paraId="4219024D" w14:textId="77777777" w:rsidR="001621EE" w:rsidRPr="001621EE" w:rsidRDefault="001621EE" w:rsidP="001621EE">
      <w:pPr>
        <w:numPr>
          <w:ilvl w:val="1"/>
          <w:numId w:val="42"/>
        </w:numPr>
      </w:pPr>
      <w:r w:rsidRPr="001621EE">
        <w:t>Ser reconocido por otros Estados como unidad soberana.</w:t>
      </w:r>
    </w:p>
    <w:p w14:paraId="547A2168" w14:textId="77777777" w:rsidR="001621EE" w:rsidRPr="001621EE" w:rsidRDefault="001621EE" w:rsidP="001621EE">
      <w:pPr>
        <w:numPr>
          <w:ilvl w:val="0"/>
          <w:numId w:val="42"/>
        </w:numPr>
      </w:pPr>
      <w:r w:rsidRPr="001621EE">
        <w:rPr>
          <w:b/>
          <w:bCs/>
        </w:rPr>
        <w:t>Capacidad de institucionalizar su autoridad</w:t>
      </w:r>
    </w:p>
    <w:p w14:paraId="6C608006" w14:textId="77777777" w:rsidR="001621EE" w:rsidRPr="001621EE" w:rsidRDefault="001621EE" w:rsidP="001621EE">
      <w:pPr>
        <w:numPr>
          <w:ilvl w:val="1"/>
          <w:numId w:val="42"/>
        </w:numPr>
      </w:pPr>
      <w:r w:rsidRPr="001621EE">
        <w:t>Poseer un aparato legal, administrativo, militar y judicial estable y legítimo.</w:t>
      </w:r>
    </w:p>
    <w:p w14:paraId="4D1C5FF0" w14:textId="77777777" w:rsidR="001621EE" w:rsidRPr="001621EE" w:rsidRDefault="001621EE" w:rsidP="001621EE">
      <w:pPr>
        <w:numPr>
          <w:ilvl w:val="0"/>
          <w:numId w:val="42"/>
        </w:numPr>
      </w:pPr>
      <w:r w:rsidRPr="001621EE">
        <w:rPr>
          <w:b/>
          <w:bCs/>
        </w:rPr>
        <w:t>Capacidad de diferenciarse del resto de la sociedad</w:t>
      </w:r>
    </w:p>
    <w:p w14:paraId="54995A78" w14:textId="77777777" w:rsidR="001621EE" w:rsidRPr="001621EE" w:rsidRDefault="001621EE" w:rsidP="001621EE">
      <w:pPr>
        <w:numPr>
          <w:ilvl w:val="1"/>
          <w:numId w:val="42"/>
        </w:numPr>
      </w:pPr>
      <w:r w:rsidRPr="001621EE">
        <w:t>El Estado debe constituirse como una esfera autónoma frente a otros poderes (Iglesia, mercado, familia).</w:t>
      </w:r>
    </w:p>
    <w:p w14:paraId="1A309718" w14:textId="77777777" w:rsidR="001621EE" w:rsidRPr="001621EE" w:rsidRDefault="001621EE" w:rsidP="001621EE">
      <w:pPr>
        <w:numPr>
          <w:ilvl w:val="0"/>
          <w:numId w:val="42"/>
        </w:numPr>
      </w:pPr>
      <w:r w:rsidRPr="001621EE">
        <w:rPr>
          <w:b/>
          <w:bCs/>
        </w:rPr>
        <w:t>Capacidad de generar una identidad colectiva</w:t>
      </w:r>
    </w:p>
    <w:p w14:paraId="552143F7" w14:textId="77777777" w:rsidR="001621EE" w:rsidRPr="001621EE" w:rsidRDefault="001621EE" w:rsidP="001621EE">
      <w:pPr>
        <w:numPr>
          <w:ilvl w:val="1"/>
          <w:numId w:val="42"/>
        </w:numPr>
      </w:pPr>
      <w:r w:rsidRPr="001621EE">
        <w:t>Debe lograr que la población se identifique como parte de una Nación, mediante símbolos, educación, censos, ejército, etc.</w:t>
      </w:r>
    </w:p>
    <w:p w14:paraId="7839492C" w14:textId="77777777" w:rsidR="001621EE" w:rsidRPr="001621EE" w:rsidRDefault="001621EE" w:rsidP="001621EE">
      <w:r w:rsidRPr="001621EE">
        <w:rPr>
          <w:rFonts w:ascii="Segoe UI Emoji" w:hAnsi="Segoe UI Emoji" w:cs="Segoe UI Emoji"/>
        </w:rPr>
        <w:t>🔍</w:t>
      </w:r>
      <w:r w:rsidRPr="001621EE">
        <w:t xml:space="preserve"> Estas propiedades permiten al Estado consolidarse, imponer su orden y crear legitimidad tanto interna como externa. Sin ellas, se trata de un aparato incompleto o inestable.</w:t>
      </w:r>
    </w:p>
    <w:p w14:paraId="17DC255B" w14:textId="77777777" w:rsidR="001621EE" w:rsidRDefault="001621EE"/>
    <w:p w14:paraId="74DCF085" w14:textId="77777777" w:rsidR="001621EE" w:rsidRDefault="001621EE"/>
    <w:p w14:paraId="088308EE"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B – Sociedad y Estado – Cátedra Leguizamón – Año 2024</w:t>
      </w:r>
    </w:p>
    <w:p w14:paraId="25FA5227" w14:textId="77777777" w:rsidR="001621EE" w:rsidRPr="001621EE" w:rsidRDefault="001621EE" w:rsidP="001621EE">
      <w:r w:rsidRPr="001621EE">
        <w:pict w14:anchorId="4ED05704">
          <v:rect id="_x0000_i1621" style="width:0;height:1.5pt" o:hralign="center" o:hrstd="t" o:hr="t" fillcolor="#a0a0a0" stroked="f"/>
        </w:pict>
      </w:r>
    </w:p>
    <w:p w14:paraId="0F2E64C8" w14:textId="77777777" w:rsidR="001621EE" w:rsidRPr="001621EE" w:rsidRDefault="001621EE" w:rsidP="001621EE">
      <w:pPr>
        <w:rPr>
          <w:b/>
          <w:bCs/>
        </w:rPr>
      </w:pPr>
      <w:r w:rsidRPr="001621EE">
        <w:rPr>
          <w:b/>
          <w:bCs/>
        </w:rPr>
        <w:t>1. Complete el siguiente cuadro. Indique autor/a, contexto histórico, problema y concepto central.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2310"/>
        <w:gridCol w:w="2665"/>
        <w:gridCol w:w="2091"/>
      </w:tblGrid>
      <w:tr w:rsidR="001621EE" w:rsidRPr="001621EE" w14:paraId="316FAE28" w14:textId="77777777" w:rsidTr="001621EE">
        <w:trPr>
          <w:tblHeader/>
          <w:tblCellSpacing w:w="15" w:type="dxa"/>
        </w:trPr>
        <w:tc>
          <w:tcPr>
            <w:tcW w:w="0" w:type="auto"/>
            <w:vAlign w:val="center"/>
            <w:hideMark/>
          </w:tcPr>
          <w:p w14:paraId="01DD127E" w14:textId="77777777" w:rsidR="001621EE" w:rsidRPr="001621EE" w:rsidRDefault="001621EE" w:rsidP="001621EE">
            <w:pPr>
              <w:rPr>
                <w:b/>
                <w:bCs/>
              </w:rPr>
            </w:pPr>
            <w:r w:rsidRPr="001621EE">
              <w:rPr>
                <w:b/>
                <w:bCs/>
              </w:rPr>
              <w:t>Texto/Autor</w:t>
            </w:r>
          </w:p>
        </w:tc>
        <w:tc>
          <w:tcPr>
            <w:tcW w:w="0" w:type="auto"/>
            <w:vAlign w:val="center"/>
            <w:hideMark/>
          </w:tcPr>
          <w:p w14:paraId="191B2A57" w14:textId="77777777" w:rsidR="001621EE" w:rsidRPr="001621EE" w:rsidRDefault="001621EE" w:rsidP="001621EE">
            <w:pPr>
              <w:rPr>
                <w:b/>
                <w:bCs/>
              </w:rPr>
            </w:pPr>
            <w:r w:rsidRPr="001621EE">
              <w:rPr>
                <w:b/>
                <w:bCs/>
              </w:rPr>
              <w:t>Contexto histórico</w:t>
            </w:r>
          </w:p>
        </w:tc>
        <w:tc>
          <w:tcPr>
            <w:tcW w:w="0" w:type="auto"/>
            <w:vAlign w:val="center"/>
            <w:hideMark/>
          </w:tcPr>
          <w:p w14:paraId="423418C9" w14:textId="77777777" w:rsidR="001621EE" w:rsidRPr="001621EE" w:rsidRDefault="001621EE" w:rsidP="001621EE">
            <w:pPr>
              <w:rPr>
                <w:b/>
                <w:bCs/>
              </w:rPr>
            </w:pPr>
            <w:r w:rsidRPr="001621EE">
              <w:rPr>
                <w:b/>
                <w:bCs/>
              </w:rPr>
              <w:t>Problema que aborda</w:t>
            </w:r>
          </w:p>
        </w:tc>
        <w:tc>
          <w:tcPr>
            <w:tcW w:w="0" w:type="auto"/>
            <w:vAlign w:val="center"/>
            <w:hideMark/>
          </w:tcPr>
          <w:p w14:paraId="63A7A4F1" w14:textId="77777777" w:rsidR="001621EE" w:rsidRPr="001621EE" w:rsidRDefault="001621EE" w:rsidP="001621EE">
            <w:pPr>
              <w:rPr>
                <w:b/>
                <w:bCs/>
              </w:rPr>
            </w:pPr>
            <w:r w:rsidRPr="001621EE">
              <w:rPr>
                <w:b/>
                <w:bCs/>
              </w:rPr>
              <w:t>Concepto central</w:t>
            </w:r>
          </w:p>
        </w:tc>
      </w:tr>
      <w:tr w:rsidR="001621EE" w:rsidRPr="001621EE" w14:paraId="674EB53E" w14:textId="77777777" w:rsidTr="001621EE">
        <w:trPr>
          <w:tblCellSpacing w:w="15" w:type="dxa"/>
        </w:trPr>
        <w:tc>
          <w:tcPr>
            <w:tcW w:w="0" w:type="auto"/>
            <w:vAlign w:val="center"/>
            <w:hideMark/>
          </w:tcPr>
          <w:p w14:paraId="247910FF" w14:textId="77777777" w:rsidR="001621EE" w:rsidRPr="001621EE" w:rsidRDefault="001621EE" w:rsidP="001621EE">
            <w:r w:rsidRPr="001621EE">
              <w:rPr>
                <w:b/>
                <w:bCs/>
              </w:rPr>
              <w:t>Martín Leguizamón</w:t>
            </w:r>
          </w:p>
        </w:tc>
        <w:tc>
          <w:tcPr>
            <w:tcW w:w="0" w:type="auto"/>
            <w:vAlign w:val="center"/>
            <w:hideMark/>
          </w:tcPr>
          <w:p w14:paraId="538DBFA8" w14:textId="77777777" w:rsidR="001621EE" w:rsidRPr="001621EE" w:rsidRDefault="001621EE" w:rsidP="001621EE">
            <w:r w:rsidRPr="001621EE">
              <w:t xml:space="preserve">Modernidad. </w:t>
            </w:r>
            <w:proofErr w:type="spellStart"/>
            <w:r w:rsidRPr="001621EE">
              <w:t>Pos</w:t>
            </w:r>
            <w:proofErr w:type="spellEnd"/>
            <w:r w:rsidRPr="001621EE">
              <w:t xml:space="preserve"> Absolutismo. Siglo XVII–XVIII.</w:t>
            </w:r>
          </w:p>
        </w:tc>
        <w:tc>
          <w:tcPr>
            <w:tcW w:w="0" w:type="auto"/>
            <w:vAlign w:val="center"/>
            <w:hideMark/>
          </w:tcPr>
          <w:p w14:paraId="7FFE72A2" w14:textId="77777777" w:rsidR="001621EE" w:rsidRPr="001621EE" w:rsidRDefault="001621EE" w:rsidP="001621EE">
            <w:r w:rsidRPr="001621EE">
              <w:t>Fundamentos del Estado moderno y legitimidad política.</w:t>
            </w:r>
          </w:p>
        </w:tc>
        <w:tc>
          <w:tcPr>
            <w:tcW w:w="0" w:type="auto"/>
            <w:vAlign w:val="center"/>
            <w:hideMark/>
          </w:tcPr>
          <w:p w14:paraId="5F80B28D" w14:textId="77777777" w:rsidR="001621EE" w:rsidRPr="001621EE" w:rsidRDefault="001621EE" w:rsidP="001621EE">
            <w:r w:rsidRPr="001621EE">
              <w:t>Contractualismo (Hobbes, Locke, Rousseau)</w:t>
            </w:r>
          </w:p>
        </w:tc>
      </w:tr>
      <w:tr w:rsidR="001621EE" w:rsidRPr="001621EE" w14:paraId="198AF89C" w14:textId="77777777" w:rsidTr="001621EE">
        <w:trPr>
          <w:tblCellSpacing w:w="15" w:type="dxa"/>
        </w:trPr>
        <w:tc>
          <w:tcPr>
            <w:tcW w:w="0" w:type="auto"/>
            <w:vAlign w:val="center"/>
            <w:hideMark/>
          </w:tcPr>
          <w:p w14:paraId="518C0C8D" w14:textId="77777777" w:rsidR="001621EE" w:rsidRPr="001621EE" w:rsidRDefault="001621EE" w:rsidP="001621EE">
            <w:r w:rsidRPr="001621EE">
              <w:rPr>
                <w:b/>
                <w:bCs/>
              </w:rPr>
              <w:t>Jorge Saborido</w:t>
            </w:r>
          </w:p>
        </w:tc>
        <w:tc>
          <w:tcPr>
            <w:tcW w:w="0" w:type="auto"/>
            <w:vAlign w:val="center"/>
            <w:hideMark/>
          </w:tcPr>
          <w:p w14:paraId="04CA4ED3" w14:textId="77777777" w:rsidR="001621EE" w:rsidRPr="001621EE" w:rsidRDefault="001621EE" w:rsidP="001621EE">
            <w:r w:rsidRPr="001621EE">
              <w:t>Siglo XX–actualidad. Ciencia política y sociología.</w:t>
            </w:r>
          </w:p>
        </w:tc>
        <w:tc>
          <w:tcPr>
            <w:tcW w:w="0" w:type="auto"/>
            <w:vAlign w:val="center"/>
            <w:hideMark/>
          </w:tcPr>
          <w:p w14:paraId="603EA0B5" w14:textId="77777777" w:rsidR="001621EE" w:rsidRPr="001621EE" w:rsidRDefault="001621EE" w:rsidP="001621EE">
            <w:r w:rsidRPr="001621EE">
              <w:t>Naturaleza de la sociedad, el Estado y la nación.</w:t>
            </w:r>
          </w:p>
        </w:tc>
        <w:tc>
          <w:tcPr>
            <w:tcW w:w="0" w:type="auto"/>
            <w:vAlign w:val="center"/>
            <w:hideMark/>
          </w:tcPr>
          <w:p w14:paraId="5DA83876" w14:textId="77777777" w:rsidR="001621EE" w:rsidRPr="001621EE" w:rsidRDefault="001621EE" w:rsidP="001621EE">
            <w:r w:rsidRPr="001621EE">
              <w:t>Sociedad – Estado – Nación</w:t>
            </w:r>
          </w:p>
        </w:tc>
      </w:tr>
      <w:tr w:rsidR="001621EE" w:rsidRPr="001621EE" w14:paraId="676647B9" w14:textId="77777777" w:rsidTr="001621EE">
        <w:trPr>
          <w:tblCellSpacing w:w="15" w:type="dxa"/>
        </w:trPr>
        <w:tc>
          <w:tcPr>
            <w:tcW w:w="0" w:type="auto"/>
            <w:vAlign w:val="center"/>
            <w:hideMark/>
          </w:tcPr>
          <w:p w14:paraId="0370482D" w14:textId="77777777" w:rsidR="001621EE" w:rsidRPr="001621EE" w:rsidRDefault="001621EE" w:rsidP="001621EE">
            <w:r w:rsidRPr="001621EE">
              <w:rPr>
                <w:b/>
                <w:bCs/>
              </w:rPr>
              <w:t>Díaz / Hobsbawm</w:t>
            </w:r>
          </w:p>
        </w:tc>
        <w:tc>
          <w:tcPr>
            <w:tcW w:w="0" w:type="auto"/>
            <w:vAlign w:val="center"/>
            <w:hideMark/>
          </w:tcPr>
          <w:p w14:paraId="058D8F1D" w14:textId="77777777" w:rsidR="001621EE" w:rsidRPr="001621EE" w:rsidRDefault="001621EE" w:rsidP="001621EE">
            <w:r w:rsidRPr="001621EE">
              <w:t>Europa entre fines del siglo XVIII y XIX.</w:t>
            </w:r>
          </w:p>
        </w:tc>
        <w:tc>
          <w:tcPr>
            <w:tcW w:w="0" w:type="auto"/>
            <w:vAlign w:val="center"/>
            <w:hideMark/>
          </w:tcPr>
          <w:p w14:paraId="22B7F7D2" w14:textId="77777777" w:rsidR="001621EE" w:rsidRPr="001621EE" w:rsidRDefault="001621EE" w:rsidP="001621EE">
            <w:r w:rsidRPr="001621EE">
              <w:t>Efectos sociales de la Revolución Francesa + Revolución Industrial.</w:t>
            </w:r>
          </w:p>
        </w:tc>
        <w:tc>
          <w:tcPr>
            <w:tcW w:w="0" w:type="auto"/>
            <w:vAlign w:val="center"/>
            <w:hideMark/>
          </w:tcPr>
          <w:p w14:paraId="06AAF42E" w14:textId="77777777" w:rsidR="001621EE" w:rsidRPr="001621EE" w:rsidRDefault="001621EE" w:rsidP="001621EE">
            <w:r w:rsidRPr="001621EE">
              <w:t>Doble revolución</w:t>
            </w:r>
          </w:p>
        </w:tc>
      </w:tr>
      <w:tr w:rsidR="001621EE" w:rsidRPr="001621EE" w14:paraId="51592D09" w14:textId="77777777" w:rsidTr="001621EE">
        <w:trPr>
          <w:tblCellSpacing w:w="15" w:type="dxa"/>
        </w:trPr>
        <w:tc>
          <w:tcPr>
            <w:tcW w:w="0" w:type="auto"/>
            <w:vAlign w:val="center"/>
            <w:hideMark/>
          </w:tcPr>
          <w:p w14:paraId="59DA7B31" w14:textId="77777777" w:rsidR="001621EE" w:rsidRPr="001621EE" w:rsidRDefault="001621EE" w:rsidP="001621EE">
            <w:r w:rsidRPr="001621EE">
              <w:rPr>
                <w:b/>
                <w:bCs/>
              </w:rPr>
              <w:t xml:space="preserve">Jorge Cernadas </w:t>
            </w:r>
            <w:proofErr w:type="spellStart"/>
            <w:r w:rsidRPr="001621EE">
              <w:rPr>
                <w:b/>
                <w:bCs/>
              </w:rPr>
              <w:t>Fonsalías</w:t>
            </w:r>
            <w:proofErr w:type="spellEnd"/>
          </w:p>
        </w:tc>
        <w:tc>
          <w:tcPr>
            <w:tcW w:w="0" w:type="auto"/>
            <w:vAlign w:val="center"/>
            <w:hideMark/>
          </w:tcPr>
          <w:p w14:paraId="2DB4F1BA" w14:textId="77777777" w:rsidR="001621EE" w:rsidRPr="001621EE" w:rsidRDefault="001621EE" w:rsidP="001621EE">
            <w:r w:rsidRPr="001621EE">
              <w:t>Argentina, posindependencia (1810–1860)</w:t>
            </w:r>
          </w:p>
        </w:tc>
        <w:tc>
          <w:tcPr>
            <w:tcW w:w="0" w:type="auto"/>
            <w:vAlign w:val="center"/>
            <w:hideMark/>
          </w:tcPr>
          <w:p w14:paraId="11AA27C4" w14:textId="77777777" w:rsidR="001621EE" w:rsidRPr="001621EE" w:rsidRDefault="001621EE" w:rsidP="001621EE">
            <w:r w:rsidRPr="001621EE">
              <w:t>Fragmentación política y crisis de legitimidad previa a la consolidación estatal.</w:t>
            </w:r>
          </w:p>
        </w:tc>
        <w:tc>
          <w:tcPr>
            <w:tcW w:w="0" w:type="auto"/>
            <w:vAlign w:val="center"/>
            <w:hideMark/>
          </w:tcPr>
          <w:p w14:paraId="47C450B6" w14:textId="77777777" w:rsidR="001621EE" w:rsidRPr="001621EE" w:rsidRDefault="001621EE" w:rsidP="001621EE">
            <w:r w:rsidRPr="001621EE">
              <w:t>Formación política del Estado argentino</w:t>
            </w:r>
          </w:p>
        </w:tc>
      </w:tr>
    </w:tbl>
    <w:p w14:paraId="652180B8" w14:textId="77777777" w:rsidR="001621EE" w:rsidRPr="001621EE" w:rsidRDefault="001621EE" w:rsidP="001621EE">
      <w:r w:rsidRPr="001621EE">
        <w:lastRenderedPageBreak/>
        <w:pict w14:anchorId="29A70BF9">
          <v:rect id="_x0000_i1622" style="width:0;height:1.5pt" o:hralign="center" o:hrstd="t" o:hr="t" fillcolor="#a0a0a0" stroked="f"/>
        </w:pict>
      </w:r>
    </w:p>
    <w:p w14:paraId="5153F380" w14:textId="77777777" w:rsidR="001621EE" w:rsidRPr="001621EE" w:rsidRDefault="001621EE" w:rsidP="001621EE">
      <w:pPr>
        <w:rPr>
          <w:b/>
          <w:bCs/>
        </w:rPr>
      </w:pPr>
      <w:r w:rsidRPr="001621EE">
        <w:rPr>
          <w:b/>
          <w:bCs/>
        </w:rPr>
        <w:t>2. Explique qué características debe reunir un Estado para ser considerado nacional según Oscar Oszlak.</w:t>
      </w:r>
    </w:p>
    <w:p w14:paraId="1CB15B7B" w14:textId="77777777" w:rsidR="001621EE" w:rsidRPr="001621EE" w:rsidRDefault="001621EE" w:rsidP="001621EE">
      <w:r w:rsidRPr="001621EE">
        <w:t xml:space="preserve">Oscar Oszlak sostiene que para que un Estado sea considerado </w:t>
      </w:r>
      <w:r w:rsidRPr="001621EE">
        <w:rPr>
          <w:b/>
          <w:bCs/>
        </w:rPr>
        <w:t>nacional</w:t>
      </w:r>
      <w:r w:rsidRPr="001621EE">
        <w:t>, debe reunir las siguientes cuatro condiciones esenciales:</w:t>
      </w:r>
    </w:p>
    <w:p w14:paraId="5B0F3953" w14:textId="77777777" w:rsidR="001621EE" w:rsidRPr="001621EE" w:rsidRDefault="001621EE" w:rsidP="001621EE">
      <w:pPr>
        <w:numPr>
          <w:ilvl w:val="0"/>
          <w:numId w:val="43"/>
        </w:numPr>
      </w:pPr>
      <w:r w:rsidRPr="001621EE">
        <w:rPr>
          <w:b/>
          <w:bCs/>
        </w:rPr>
        <w:t>Capacidad de dominación territorial y legitimidad internacional</w:t>
      </w:r>
    </w:p>
    <w:p w14:paraId="72171578" w14:textId="77777777" w:rsidR="001621EE" w:rsidRPr="001621EE" w:rsidRDefault="001621EE" w:rsidP="001621EE">
      <w:pPr>
        <w:numPr>
          <w:ilvl w:val="1"/>
          <w:numId w:val="43"/>
        </w:numPr>
      </w:pPr>
      <w:r w:rsidRPr="001621EE">
        <w:t>El Estado debe ser reconocido como soberano por otros Estados y tener capacidad de ejercer el poder sobre un territorio definido.</w:t>
      </w:r>
    </w:p>
    <w:p w14:paraId="7A9F8125" w14:textId="77777777" w:rsidR="001621EE" w:rsidRPr="001621EE" w:rsidRDefault="001621EE" w:rsidP="001621EE">
      <w:pPr>
        <w:numPr>
          <w:ilvl w:val="0"/>
          <w:numId w:val="43"/>
        </w:numPr>
      </w:pPr>
      <w:r w:rsidRPr="001621EE">
        <w:rPr>
          <w:b/>
          <w:bCs/>
        </w:rPr>
        <w:t>Capacidad de institucionalizar el poder</w:t>
      </w:r>
    </w:p>
    <w:p w14:paraId="542A5FA7" w14:textId="77777777" w:rsidR="001621EE" w:rsidRPr="001621EE" w:rsidRDefault="001621EE" w:rsidP="001621EE">
      <w:pPr>
        <w:numPr>
          <w:ilvl w:val="1"/>
          <w:numId w:val="43"/>
        </w:numPr>
      </w:pPr>
      <w:r w:rsidRPr="001621EE">
        <w:t>Debe construir un aparato estatal (administración, justicia, fuerzas armadas) que funcione con legitimidad y eficacia.</w:t>
      </w:r>
    </w:p>
    <w:p w14:paraId="78A46334" w14:textId="77777777" w:rsidR="001621EE" w:rsidRPr="001621EE" w:rsidRDefault="001621EE" w:rsidP="001621EE">
      <w:pPr>
        <w:numPr>
          <w:ilvl w:val="0"/>
          <w:numId w:val="43"/>
        </w:numPr>
      </w:pPr>
      <w:r w:rsidRPr="001621EE">
        <w:rPr>
          <w:b/>
          <w:bCs/>
        </w:rPr>
        <w:t>Capacidad de extracción de recursos de la sociedad civil</w:t>
      </w:r>
    </w:p>
    <w:p w14:paraId="557EC46A" w14:textId="77777777" w:rsidR="001621EE" w:rsidRPr="001621EE" w:rsidRDefault="001621EE" w:rsidP="001621EE">
      <w:pPr>
        <w:numPr>
          <w:ilvl w:val="1"/>
          <w:numId w:val="43"/>
        </w:numPr>
      </w:pPr>
      <w:r w:rsidRPr="001621EE">
        <w:t>Puede aplicar impuestos, convocar al ejército, organizar servicios, es decir, ejercer poder hacia adentro con eficacia.</w:t>
      </w:r>
    </w:p>
    <w:p w14:paraId="7B420087" w14:textId="77777777" w:rsidR="001621EE" w:rsidRPr="001621EE" w:rsidRDefault="001621EE" w:rsidP="001621EE">
      <w:pPr>
        <w:numPr>
          <w:ilvl w:val="0"/>
          <w:numId w:val="43"/>
        </w:numPr>
      </w:pPr>
      <w:r w:rsidRPr="001621EE">
        <w:rPr>
          <w:b/>
          <w:bCs/>
        </w:rPr>
        <w:t>Capacidad de construir una identidad colectiva</w:t>
      </w:r>
    </w:p>
    <w:p w14:paraId="2E1B3C12" w14:textId="77777777" w:rsidR="001621EE" w:rsidRPr="001621EE" w:rsidRDefault="001621EE" w:rsidP="001621EE">
      <w:pPr>
        <w:numPr>
          <w:ilvl w:val="1"/>
          <w:numId w:val="43"/>
        </w:numPr>
      </w:pPr>
      <w:r w:rsidRPr="001621EE">
        <w:t>A través de símbolos (himno, bandera), educación, historia oficial, etc., el Estado nacionaliza a la población (la convierte en Nación).</w:t>
      </w:r>
    </w:p>
    <w:p w14:paraId="65DC5049" w14:textId="77777777" w:rsidR="001621EE" w:rsidRPr="001621EE" w:rsidRDefault="001621EE" w:rsidP="001621EE">
      <w:r w:rsidRPr="001621EE">
        <w:rPr>
          <w:rFonts w:ascii="Segoe UI Emoji" w:hAnsi="Segoe UI Emoji" w:cs="Segoe UI Emoji"/>
        </w:rPr>
        <w:t>📌</w:t>
      </w:r>
      <w:r w:rsidRPr="001621EE">
        <w:t xml:space="preserve"> Estas condiciones permiten que el Estado no solo administre, sino que sea reconocido como una </w:t>
      </w:r>
      <w:r w:rsidRPr="001621EE">
        <w:rPr>
          <w:b/>
          <w:bCs/>
        </w:rPr>
        <w:t>autoridad legítima, autónoma y nacional</w:t>
      </w:r>
      <w:r w:rsidRPr="001621EE">
        <w:t>.</w:t>
      </w:r>
    </w:p>
    <w:p w14:paraId="43D23701" w14:textId="77777777" w:rsidR="001621EE" w:rsidRDefault="001621EE"/>
    <w:p w14:paraId="5203A101" w14:textId="77777777" w:rsidR="00B72C91" w:rsidRDefault="00B72C91"/>
    <w:p w14:paraId="0E8125B2" w14:textId="77777777" w:rsidR="00B72C91" w:rsidRDefault="00B72C91"/>
    <w:p w14:paraId="27E6DD49" w14:textId="77777777" w:rsidR="00B72C91" w:rsidRDefault="00B72C91"/>
    <w:p w14:paraId="48673419"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A – Sociedad y Estado – Cátedra Leguizamón – Año 2022</w:t>
      </w:r>
    </w:p>
    <w:p w14:paraId="3A467AE6" w14:textId="77777777" w:rsidR="001621EE" w:rsidRPr="001621EE" w:rsidRDefault="001621EE" w:rsidP="001621EE">
      <w:r w:rsidRPr="001621EE">
        <w:pict w14:anchorId="560A510F">
          <v:rect id="_x0000_i1637" style="width:0;height:1.5pt" o:hralign="center" o:hrstd="t" o:hr="t" fillcolor="#a0a0a0" stroked="f"/>
        </w:pict>
      </w:r>
    </w:p>
    <w:p w14:paraId="3CE59EE6" w14:textId="77777777" w:rsidR="001621EE" w:rsidRPr="001621EE" w:rsidRDefault="001621EE" w:rsidP="001621EE">
      <w:pPr>
        <w:rPr>
          <w:b/>
          <w:bCs/>
        </w:rPr>
      </w:pPr>
      <w:r w:rsidRPr="001621EE">
        <w:rPr>
          <w:b/>
          <w:bCs/>
        </w:rPr>
        <w:t>1. Relacione los textos con su concepto central.</w:t>
      </w:r>
    </w:p>
    <w:p w14:paraId="500DB31F" w14:textId="77777777" w:rsidR="001621EE" w:rsidRPr="001621EE" w:rsidRDefault="001621EE" w:rsidP="001621EE">
      <w:r w:rsidRPr="001621EE">
        <w:t>A continuación, te presento la relación correcta entre autor y concepto: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828"/>
      </w:tblGrid>
      <w:tr w:rsidR="001621EE" w:rsidRPr="001621EE" w14:paraId="45F9DD04" w14:textId="77777777" w:rsidTr="001621EE">
        <w:trPr>
          <w:tblHeader/>
          <w:tblCellSpacing w:w="15" w:type="dxa"/>
        </w:trPr>
        <w:tc>
          <w:tcPr>
            <w:tcW w:w="0" w:type="auto"/>
            <w:vAlign w:val="center"/>
            <w:hideMark/>
          </w:tcPr>
          <w:p w14:paraId="389D96BC" w14:textId="77777777" w:rsidR="001621EE" w:rsidRPr="001621EE" w:rsidRDefault="001621EE" w:rsidP="001621EE">
            <w:pPr>
              <w:rPr>
                <w:b/>
                <w:bCs/>
              </w:rPr>
            </w:pPr>
            <w:r w:rsidRPr="001621EE">
              <w:rPr>
                <w:b/>
                <w:bCs/>
              </w:rPr>
              <w:t>Autor / Texto</w:t>
            </w:r>
          </w:p>
        </w:tc>
        <w:tc>
          <w:tcPr>
            <w:tcW w:w="0" w:type="auto"/>
            <w:vAlign w:val="center"/>
            <w:hideMark/>
          </w:tcPr>
          <w:p w14:paraId="10AC8869" w14:textId="77777777" w:rsidR="001621EE" w:rsidRPr="001621EE" w:rsidRDefault="001621EE" w:rsidP="001621EE">
            <w:pPr>
              <w:rPr>
                <w:b/>
                <w:bCs/>
              </w:rPr>
            </w:pPr>
            <w:r w:rsidRPr="001621EE">
              <w:rPr>
                <w:b/>
                <w:bCs/>
              </w:rPr>
              <w:t>Concepto central</w:t>
            </w:r>
          </w:p>
        </w:tc>
      </w:tr>
      <w:tr w:rsidR="001621EE" w:rsidRPr="001621EE" w14:paraId="7E06384D" w14:textId="77777777" w:rsidTr="001621EE">
        <w:trPr>
          <w:tblCellSpacing w:w="15" w:type="dxa"/>
        </w:trPr>
        <w:tc>
          <w:tcPr>
            <w:tcW w:w="0" w:type="auto"/>
            <w:vAlign w:val="center"/>
            <w:hideMark/>
          </w:tcPr>
          <w:p w14:paraId="1DA0B720" w14:textId="77777777" w:rsidR="001621EE" w:rsidRPr="001621EE" w:rsidRDefault="001621EE" w:rsidP="001621EE">
            <w:r w:rsidRPr="001621EE">
              <w:rPr>
                <w:b/>
                <w:bCs/>
              </w:rPr>
              <w:t>Martín Leguizamón</w:t>
            </w:r>
          </w:p>
        </w:tc>
        <w:tc>
          <w:tcPr>
            <w:tcW w:w="0" w:type="auto"/>
            <w:vAlign w:val="center"/>
            <w:hideMark/>
          </w:tcPr>
          <w:p w14:paraId="399E03D8" w14:textId="77777777" w:rsidR="001621EE" w:rsidRPr="001621EE" w:rsidRDefault="001621EE" w:rsidP="001621EE">
            <w:r w:rsidRPr="001621EE">
              <w:t>Contractualismo</w:t>
            </w:r>
          </w:p>
        </w:tc>
      </w:tr>
      <w:tr w:rsidR="001621EE" w:rsidRPr="001621EE" w14:paraId="57DE31C3" w14:textId="77777777" w:rsidTr="001621EE">
        <w:trPr>
          <w:tblCellSpacing w:w="15" w:type="dxa"/>
        </w:trPr>
        <w:tc>
          <w:tcPr>
            <w:tcW w:w="0" w:type="auto"/>
            <w:vAlign w:val="center"/>
            <w:hideMark/>
          </w:tcPr>
          <w:p w14:paraId="4FAAE313" w14:textId="77777777" w:rsidR="001621EE" w:rsidRPr="001621EE" w:rsidRDefault="001621EE" w:rsidP="001621EE">
            <w:r w:rsidRPr="001621EE">
              <w:rPr>
                <w:b/>
                <w:bCs/>
              </w:rPr>
              <w:t>Jorge Saborido</w:t>
            </w:r>
          </w:p>
        </w:tc>
        <w:tc>
          <w:tcPr>
            <w:tcW w:w="0" w:type="auto"/>
            <w:vAlign w:val="center"/>
            <w:hideMark/>
          </w:tcPr>
          <w:p w14:paraId="69D6288A" w14:textId="77777777" w:rsidR="001621EE" w:rsidRPr="001621EE" w:rsidRDefault="001621EE" w:rsidP="001621EE">
            <w:r w:rsidRPr="001621EE">
              <w:t>Sociedad – Estado – Nación</w:t>
            </w:r>
          </w:p>
        </w:tc>
      </w:tr>
      <w:tr w:rsidR="001621EE" w:rsidRPr="001621EE" w14:paraId="2FAA5EEA" w14:textId="77777777" w:rsidTr="001621EE">
        <w:trPr>
          <w:tblCellSpacing w:w="15" w:type="dxa"/>
        </w:trPr>
        <w:tc>
          <w:tcPr>
            <w:tcW w:w="0" w:type="auto"/>
            <w:vAlign w:val="center"/>
            <w:hideMark/>
          </w:tcPr>
          <w:p w14:paraId="0227FACF" w14:textId="77777777" w:rsidR="001621EE" w:rsidRPr="001621EE" w:rsidRDefault="001621EE" w:rsidP="001621EE">
            <w:r w:rsidRPr="001621EE">
              <w:rPr>
                <w:b/>
                <w:bCs/>
              </w:rPr>
              <w:t>Díaz / Hobsbawm</w:t>
            </w:r>
          </w:p>
        </w:tc>
        <w:tc>
          <w:tcPr>
            <w:tcW w:w="0" w:type="auto"/>
            <w:vAlign w:val="center"/>
            <w:hideMark/>
          </w:tcPr>
          <w:p w14:paraId="52CD7911" w14:textId="77777777" w:rsidR="001621EE" w:rsidRPr="001621EE" w:rsidRDefault="001621EE" w:rsidP="001621EE">
            <w:r w:rsidRPr="001621EE">
              <w:t>Doble revolución</w:t>
            </w:r>
          </w:p>
        </w:tc>
      </w:tr>
      <w:tr w:rsidR="001621EE" w:rsidRPr="001621EE" w14:paraId="79D969A7" w14:textId="77777777" w:rsidTr="001621EE">
        <w:trPr>
          <w:tblCellSpacing w:w="15" w:type="dxa"/>
        </w:trPr>
        <w:tc>
          <w:tcPr>
            <w:tcW w:w="0" w:type="auto"/>
            <w:vAlign w:val="center"/>
            <w:hideMark/>
          </w:tcPr>
          <w:p w14:paraId="36080A67" w14:textId="77777777" w:rsidR="001621EE" w:rsidRPr="001621EE" w:rsidRDefault="001621EE" w:rsidP="001621EE">
            <w:r w:rsidRPr="001621EE">
              <w:rPr>
                <w:b/>
                <w:bCs/>
              </w:rPr>
              <w:t xml:space="preserve">Jorge Cernadas </w:t>
            </w:r>
            <w:proofErr w:type="spellStart"/>
            <w:r w:rsidRPr="001621EE">
              <w:rPr>
                <w:b/>
                <w:bCs/>
              </w:rPr>
              <w:t>Fonsalías</w:t>
            </w:r>
            <w:proofErr w:type="spellEnd"/>
          </w:p>
        </w:tc>
        <w:tc>
          <w:tcPr>
            <w:tcW w:w="0" w:type="auto"/>
            <w:vAlign w:val="center"/>
            <w:hideMark/>
          </w:tcPr>
          <w:p w14:paraId="6D83F1A0" w14:textId="77777777" w:rsidR="001621EE" w:rsidRPr="001621EE" w:rsidRDefault="001621EE" w:rsidP="001621EE">
            <w:r w:rsidRPr="001621EE">
              <w:t>Formación del Estado argentino – 1° parte</w:t>
            </w:r>
          </w:p>
        </w:tc>
      </w:tr>
    </w:tbl>
    <w:p w14:paraId="24B7267A" w14:textId="77777777" w:rsidR="001621EE" w:rsidRPr="001621EE" w:rsidRDefault="001621EE" w:rsidP="001621EE">
      <w:r w:rsidRPr="001621EE">
        <w:rPr>
          <w:rFonts w:ascii="Segoe UI Emoji" w:hAnsi="Segoe UI Emoji" w:cs="Segoe UI Emoji"/>
        </w:rPr>
        <w:t>✅</w:t>
      </w:r>
      <w:r w:rsidRPr="001621EE">
        <w:t xml:space="preserve"> Explicación breve de cada uno:</w:t>
      </w:r>
    </w:p>
    <w:p w14:paraId="214BE512" w14:textId="77777777" w:rsidR="001621EE" w:rsidRPr="001621EE" w:rsidRDefault="001621EE" w:rsidP="001621EE">
      <w:pPr>
        <w:numPr>
          <w:ilvl w:val="0"/>
          <w:numId w:val="44"/>
        </w:numPr>
      </w:pPr>
      <w:r w:rsidRPr="001621EE">
        <w:rPr>
          <w:b/>
          <w:bCs/>
        </w:rPr>
        <w:lastRenderedPageBreak/>
        <w:t>Contractualismo</w:t>
      </w:r>
      <w:r w:rsidRPr="001621EE">
        <w:t>: Teoría política que explica el origen del Estado como un contrato entre individuos (Hobbes, Locke, Rousseau). Martín Leguizamón analiza este enfoque.</w:t>
      </w:r>
    </w:p>
    <w:p w14:paraId="779FB9B4" w14:textId="77777777" w:rsidR="001621EE" w:rsidRPr="001621EE" w:rsidRDefault="001621EE" w:rsidP="001621EE">
      <w:pPr>
        <w:numPr>
          <w:ilvl w:val="0"/>
          <w:numId w:val="44"/>
        </w:numPr>
      </w:pPr>
      <w:r w:rsidRPr="001621EE">
        <w:rPr>
          <w:b/>
          <w:bCs/>
        </w:rPr>
        <w:t>Sociedad – Estado – Nación</w:t>
      </w:r>
      <w:r w:rsidRPr="001621EE">
        <w:t>: Jorge Saborido reflexiona sobre la construcción social e histórica de estas tres categorías, mostrando cómo se interrelacionan y son conflictivas.</w:t>
      </w:r>
    </w:p>
    <w:p w14:paraId="45A42A3F" w14:textId="77777777" w:rsidR="001621EE" w:rsidRPr="001621EE" w:rsidRDefault="001621EE" w:rsidP="001621EE">
      <w:pPr>
        <w:numPr>
          <w:ilvl w:val="0"/>
          <w:numId w:val="44"/>
        </w:numPr>
      </w:pPr>
      <w:r w:rsidRPr="001621EE">
        <w:rPr>
          <w:b/>
          <w:bCs/>
        </w:rPr>
        <w:t>Doble revolución</w:t>
      </w:r>
      <w:r w:rsidRPr="001621EE">
        <w:t>: Díaz y Hobsbawm explican el impacto conjunto de la Revolución Francesa (política) y la Revolución Industrial (económica) en la conformación del mundo moderno.</w:t>
      </w:r>
    </w:p>
    <w:p w14:paraId="45F59677" w14:textId="77777777" w:rsidR="001621EE" w:rsidRPr="001621EE" w:rsidRDefault="001621EE" w:rsidP="001621EE">
      <w:pPr>
        <w:numPr>
          <w:ilvl w:val="0"/>
          <w:numId w:val="44"/>
        </w:numPr>
      </w:pPr>
      <w:r w:rsidRPr="001621EE">
        <w:rPr>
          <w:b/>
          <w:bCs/>
        </w:rPr>
        <w:t>Formación del Estado argentino</w:t>
      </w:r>
      <w:r w:rsidRPr="001621EE">
        <w:t xml:space="preserve">: Jorge Cernadas </w:t>
      </w:r>
      <w:proofErr w:type="spellStart"/>
      <w:r w:rsidRPr="001621EE">
        <w:t>Fonsalías</w:t>
      </w:r>
      <w:proofErr w:type="spellEnd"/>
      <w:r w:rsidRPr="001621EE">
        <w:t xml:space="preserve"> analiza la fragmentación territorial y los desafíos para consolidar un Estado nacional entre 1810 y 1860.</w:t>
      </w:r>
    </w:p>
    <w:p w14:paraId="799A3C6D" w14:textId="77777777" w:rsidR="001621EE" w:rsidRPr="001621EE" w:rsidRDefault="001621EE" w:rsidP="001621EE">
      <w:r w:rsidRPr="001621EE">
        <w:pict w14:anchorId="64D487B6">
          <v:rect id="_x0000_i1638" style="width:0;height:1.5pt" o:hralign="center" o:hrstd="t" o:hr="t" fillcolor="#a0a0a0" stroked="f"/>
        </w:pict>
      </w:r>
    </w:p>
    <w:p w14:paraId="2D0D22B3" w14:textId="77777777" w:rsidR="001621EE" w:rsidRPr="001621EE" w:rsidRDefault="001621EE" w:rsidP="001621EE">
      <w:pPr>
        <w:rPr>
          <w:b/>
          <w:bCs/>
        </w:rPr>
      </w:pPr>
      <w:r w:rsidRPr="001621EE">
        <w:rPr>
          <w:b/>
          <w:bCs/>
        </w:rPr>
        <w:t>2. Explique qué características debe reunir un Estado para ser considerado nacional según Oscar Oszlak.</w:t>
      </w:r>
    </w:p>
    <w:p w14:paraId="6BF905AA" w14:textId="77777777" w:rsidR="001621EE" w:rsidRPr="001621EE" w:rsidRDefault="001621EE" w:rsidP="001621EE">
      <w:r w:rsidRPr="001621EE">
        <w:t xml:space="preserve">Oscar Oszlak identifica </w:t>
      </w:r>
      <w:r w:rsidRPr="001621EE">
        <w:rPr>
          <w:b/>
          <w:bCs/>
        </w:rPr>
        <w:t>cuatro propiedades fundamentales</w:t>
      </w:r>
      <w:r w:rsidRPr="001621EE">
        <w:t xml:space="preserve"> que un Estado debe tener para consolidarse como </w:t>
      </w:r>
      <w:r w:rsidRPr="001621EE">
        <w:rPr>
          <w:b/>
          <w:bCs/>
        </w:rPr>
        <w:t>Estado nacional</w:t>
      </w:r>
      <w:r w:rsidRPr="001621EE">
        <w:t>:</w:t>
      </w:r>
    </w:p>
    <w:p w14:paraId="4B5B4664" w14:textId="77777777" w:rsidR="001621EE" w:rsidRPr="001621EE" w:rsidRDefault="001621EE" w:rsidP="001621EE">
      <w:pPr>
        <w:numPr>
          <w:ilvl w:val="0"/>
          <w:numId w:val="45"/>
        </w:numPr>
      </w:pPr>
      <w:r w:rsidRPr="001621EE">
        <w:rPr>
          <w:b/>
          <w:bCs/>
        </w:rPr>
        <w:t>Capacidad de ejercicio de soberanía externa</w:t>
      </w:r>
    </w:p>
    <w:p w14:paraId="07A83915" w14:textId="77777777" w:rsidR="001621EE" w:rsidRPr="001621EE" w:rsidRDefault="001621EE" w:rsidP="001621EE">
      <w:pPr>
        <w:numPr>
          <w:ilvl w:val="1"/>
          <w:numId w:val="45"/>
        </w:numPr>
      </w:pPr>
      <w:r w:rsidRPr="001621EE">
        <w:t xml:space="preserve">El Estado debe ser </w:t>
      </w:r>
      <w:r w:rsidRPr="001621EE">
        <w:rPr>
          <w:b/>
          <w:bCs/>
        </w:rPr>
        <w:t>reconocido como soberano por otros Estados</w:t>
      </w:r>
      <w:r w:rsidRPr="001621EE">
        <w:t>, lo que le permite ocupar un lugar en el sistema internacional.</w:t>
      </w:r>
    </w:p>
    <w:p w14:paraId="5BA28A6F" w14:textId="77777777" w:rsidR="001621EE" w:rsidRPr="001621EE" w:rsidRDefault="001621EE" w:rsidP="001621EE">
      <w:pPr>
        <w:numPr>
          <w:ilvl w:val="0"/>
          <w:numId w:val="45"/>
        </w:numPr>
      </w:pPr>
      <w:r w:rsidRPr="001621EE">
        <w:rPr>
          <w:b/>
          <w:bCs/>
        </w:rPr>
        <w:t>Capacidad de institucionalización interna</w:t>
      </w:r>
    </w:p>
    <w:p w14:paraId="05A599D2" w14:textId="77777777" w:rsidR="001621EE" w:rsidRPr="001621EE" w:rsidRDefault="001621EE" w:rsidP="001621EE">
      <w:pPr>
        <w:numPr>
          <w:ilvl w:val="1"/>
          <w:numId w:val="45"/>
        </w:numPr>
      </w:pPr>
      <w:r w:rsidRPr="001621EE">
        <w:t xml:space="preserve">Poseer un </w:t>
      </w:r>
      <w:r w:rsidRPr="001621EE">
        <w:rPr>
          <w:b/>
          <w:bCs/>
        </w:rPr>
        <w:t>aparato estatal consolidado</w:t>
      </w:r>
      <w:r w:rsidRPr="001621EE">
        <w:t>, con normas, leyes, fuerzas armadas, sistema educativo, administración pública, etc.</w:t>
      </w:r>
    </w:p>
    <w:p w14:paraId="3D0ACA6E" w14:textId="77777777" w:rsidR="001621EE" w:rsidRPr="001621EE" w:rsidRDefault="001621EE" w:rsidP="001621EE">
      <w:pPr>
        <w:numPr>
          <w:ilvl w:val="0"/>
          <w:numId w:val="45"/>
        </w:numPr>
      </w:pPr>
      <w:r w:rsidRPr="001621EE">
        <w:rPr>
          <w:b/>
          <w:bCs/>
        </w:rPr>
        <w:t>Capacidad de extracción de recursos</w:t>
      </w:r>
    </w:p>
    <w:p w14:paraId="6204C031" w14:textId="77777777" w:rsidR="001621EE" w:rsidRPr="001621EE" w:rsidRDefault="001621EE" w:rsidP="001621EE">
      <w:pPr>
        <w:numPr>
          <w:ilvl w:val="1"/>
          <w:numId w:val="45"/>
        </w:numPr>
      </w:pPr>
      <w:r w:rsidRPr="001621EE">
        <w:t xml:space="preserve">Poder imponer impuestos, reclutar soldados, organizar la producción, lo que implica </w:t>
      </w:r>
      <w:r w:rsidRPr="001621EE">
        <w:rPr>
          <w:b/>
          <w:bCs/>
        </w:rPr>
        <w:t>control y autoridad sobre la sociedad civil</w:t>
      </w:r>
      <w:r w:rsidRPr="001621EE">
        <w:t>.</w:t>
      </w:r>
    </w:p>
    <w:p w14:paraId="6B4DF6A8" w14:textId="77777777" w:rsidR="001621EE" w:rsidRPr="001621EE" w:rsidRDefault="001621EE" w:rsidP="001621EE">
      <w:pPr>
        <w:numPr>
          <w:ilvl w:val="0"/>
          <w:numId w:val="45"/>
        </w:numPr>
      </w:pPr>
      <w:r w:rsidRPr="001621EE">
        <w:rPr>
          <w:b/>
          <w:bCs/>
        </w:rPr>
        <w:t>Capacidad de construir una identidad nacional</w:t>
      </w:r>
    </w:p>
    <w:p w14:paraId="28FC8996" w14:textId="77777777" w:rsidR="001621EE" w:rsidRPr="001621EE" w:rsidRDefault="001621EE" w:rsidP="001621EE">
      <w:pPr>
        <w:numPr>
          <w:ilvl w:val="1"/>
          <w:numId w:val="45"/>
        </w:numPr>
      </w:pPr>
      <w:r w:rsidRPr="001621EE">
        <w:t xml:space="preserve">Generar un sentimiento de pertenencia e identidad común en la población: </w:t>
      </w:r>
      <w:r w:rsidRPr="001621EE">
        <w:rPr>
          <w:b/>
          <w:bCs/>
        </w:rPr>
        <w:t>lengua, historia, símbolos patrios, etc.</w:t>
      </w:r>
    </w:p>
    <w:p w14:paraId="7B371163" w14:textId="77777777" w:rsidR="001621EE" w:rsidRPr="001621EE" w:rsidRDefault="001621EE" w:rsidP="001621EE">
      <w:r w:rsidRPr="001621EE">
        <w:rPr>
          <w:rFonts w:ascii="Segoe UI Emoji" w:hAnsi="Segoe UI Emoji" w:cs="Segoe UI Emoji"/>
        </w:rPr>
        <w:t>📌</w:t>
      </w:r>
      <w:r w:rsidRPr="001621EE">
        <w:t xml:space="preserve"> Estas propiedades permiten al Estado </w:t>
      </w:r>
      <w:r w:rsidRPr="001621EE">
        <w:rPr>
          <w:b/>
          <w:bCs/>
        </w:rPr>
        <w:t>legitimarse</w:t>
      </w:r>
      <w:r w:rsidRPr="001621EE">
        <w:t xml:space="preserve"> y consolidarse como la única autoridad legítima sobre un territorio y una población.</w:t>
      </w:r>
    </w:p>
    <w:p w14:paraId="56491C79" w14:textId="77777777" w:rsidR="001621EE" w:rsidRDefault="001621EE"/>
    <w:p w14:paraId="606129A3" w14:textId="77777777" w:rsidR="001621EE" w:rsidRDefault="001621EE"/>
    <w:p w14:paraId="5A6992C7" w14:textId="77777777" w:rsidR="00B72C91" w:rsidRDefault="00B72C91"/>
    <w:p w14:paraId="2BA55E11" w14:textId="77777777" w:rsidR="00B72C91" w:rsidRDefault="00B72C91"/>
    <w:p w14:paraId="346579E1" w14:textId="77777777" w:rsidR="00B72C91" w:rsidRDefault="00B72C91"/>
    <w:p w14:paraId="3713C148" w14:textId="77777777" w:rsidR="00B72C91" w:rsidRDefault="00B72C91"/>
    <w:p w14:paraId="464B9BB5" w14:textId="77777777" w:rsidR="00B72C91" w:rsidRDefault="00B72C91"/>
    <w:p w14:paraId="10003A2B" w14:textId="77777777" w:rsidR="00B72C91" w:rsidRDefault="00B72C91"/>
    <w:p w14:paraId="4BD2B11D" w14:textId="77777777" w:rsidR="00B72C91" w:rsidRDefault="00B72C91"/>
    <w:p w14:paraId="211160DC" w14:textId="77777777" w:rsidR="00B72C91" w:rsidRDefault="00B72C91"/>
    <w:p w14:paraId="30C6E99E" w14:textId="77777777" w:rsidR="00B72C91" w:rsidRDefault="00B72C91"/>
    <w:p w14:paraId="60BF3005" w14:textId="77777777" w:rsidR="00B72C91" w:rsidRDefault="00B72C91"/>
    <w:p w14:paraId="632223A1" w14:textId="77777777" w:rsidR="00B72C91" w:rsidRDefault="00B72C91"/>
    <w:p w14:paraId="1D485E2B" w14:textId="77777777" w:rsidR="00B72C91" w:rsidRDefault="00B72C91"/>
    <w:p w14:paraId="5AB71655" w14:textId="77777777" w:rsidR="00B72C91" w:rsidRDefault="00B72C91"/>
    <w:p w14:paraId="039FCDFD" w14:textId="77777777" w:rsidR="001621EE" w:rsidRDefault="001621EE"/>
    <w:p w14:paraId="2FBC609F"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A – Sociedad y Estado – Cátedra Leguizamón – Año 2021</w:t>
      </w:r>
    </w:p>
    <w:p w14:paraId="68D3716D" w14:textId="77777777" w:rsidR="001621EE" w:rsidRPr="001621EE" w:rsidRDefault="001621EE" w:rsidP="001621EE">
      <w:r w:rsidRPr="001621EE">
        <w:pict w14:anchorId="0E259531">
          <v:rect id="_x0000_i1683" style="width:0;height:1.5pt" o:hralign="center" o:hrstd="t" o:hr="t" fillcolor="#a0a0a0" stroked="f"/>
        </w:pict>
      </w:r>
    </w:p>
    <w:p w14:paraId="12B34F3F" w14:textId="77777777" w:rsidR="001621EE" w:rsidRPr="001621EE" w:rsidRDefault="001621EE" w:rsidP="001621EE">
      <w:pPr>
        <w:rPr>
          <w:b/>
          <w:bCs/>
        </w:rPr>
      </w:pPr>
      <w:r w:rsidRPr="001621EE">
        <w:rPr>
          <w:b/>
          <w:bCs/>
        </w:rPr>
        <w:t>1. Relacione cada autor con el concepto correspondiente:</w:t>
      </w:r>
    </w:p>
    <w:p w14:paraId="03F3E5E7" w14:textId="770C08B8" w:rsidR="001621EE" w:rsidRPr="001621EE" w:rsidRDefault="001621EE" w:rsidP="001621EE">
      <w:r w:rsidRPr="001621EE">
        <w:t xml:space="preserve">A </w:t>
      </w:r>
      <w:r w:rsidR="00B72C91" w:rsidRPr="001621EE">
        <w:t>continuación,</w:t>
      </w:r>
      <w:r w:rsidRPr="001621EE">
        <w:t xml:space="preserve"> te presento el cuadro con las relaciones correctas: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4075"/>
      </w:tblGrid>
      <w:tr w:rsidR="001621EE" w:rsidRPr="001621EE" w14:paraId="47ACDFC1" w14:textId="77777777" w:rsidTr="001621EE">
        <w:trPr>
          <w:tblHeader/>
          <w:tblCellSpacing w:w="15" w:type="dxa"/>
        </w:trPr>
        <w:tc>
          <w:tcPr>
            <w:tcW w:w="0" w:type="auto"/>
            <w:vAlign w:val="center"/>
            <w:hideMark/>
          </w:tcPr>
          <w:p w14:paraId="3EC7835E" w14:textId="77777777" w:rsidR="001621EE" w:rsidRPr="001621EE" w:rsidRDefault="001621EE" w:rsidP="001621EE">
            <w:pPr>
              <w:rPr>
                <w:b/>
                <w:bCs/>
              </w:rPr>
            </w:pPr>
            <w:r w:rsidRPr="001621EE">
              <w:rPr>
                <w:b/>
                <w:bCs/>
              </w:rPr>
              <w:t>Autor / Texto</w:t>
            </w:r>
          </w:p>
        </w:tc>
        <w:tc>
          <w:tcPr>
            <w:tcW w:w="0" w:type="auto"/>
            <w:vAlign w:val="center"/>
            <w:hideMark/>
          </w:tcPr>
          <w:p w14:paraId="07078CB0" w14:textId="77777777" w:rsidR="001621EE" w:rsidRPr="001621EE" w:rsidRDefault="001621EE" w:rsidP="001621EE">
            <w:pPr>
              <w:rPr>
                <w:b/>
                <w:bCs/>
              </w:rPr>
            </w:pPr>
            <w:r w:rsidRPr="001621EE">
              <w:rPr>
                <w:b/>
                <w:bCs/>
              </w:rPr>
              <w:t>Concepto central</w:t>
            </w:r>
          </w:p>
        </w:tc>
      </w:tr>
      <w:tr w:rsidR="001621EE" w:rsidRPr="001621EE" w14:paraId="72A93E4A" w14:textId="77777777" w:rsidTr="001621EE">
        <w:trPr>
          <w:tblCellSpacing w:w="15" w:type="dxa"/>
        </w:trPr>
        <w:tc>
          <w:tcPr>
            <w:tcW w:w="0" w:type="auto"/>
            <w:vAlign w:val="center"/>
            <w:hideMark/>
          </w:tcPr>
          <w:p w14:paraId="4E10C235" w14:textId="77777777" w:rsidR="001621EE" w:rsidRPr="001621EE" w:rsidRDefault="001621EE" w:rsidP="001621EE">
            <w:r w:rsidRPr="001621EE">
              <w:rPr>
                <w:b/>
                <w:bCs/>
              </w:rPr>
              <w:t>Martín Leguizamón</w:t>
            </w:r>
          </w:p>
        </w:tc>
        <w:tc>
          <w:tcPr>
            <w:tcW w:w="0" w:type="auto"/>
            <w:vAlign w:val="center"/>
            <w:hideMark/>
          </w:tcPr>
          <w:p w14:paraId="73F755F3" w14:textId="77777777" w:rsidR="001621EE" w:rsidRPr="001621EE" w:rsidRDefault="001621EE" w:rsidP="001621EE">
            <w:r w:rsidRPr="001621EE">
              <w:t>Contractualismo</w:t>
            </w:r>
          </w:p>
        </w:tc>
      </w:tr>
      <w:tr w:rsidR="001621EE" w:rsidRPr="001621EE" w14:paraId="7AA6F313" w14:textId="77777777" w:rsidTr="001621EE">
        <w:trPr>
          <w:tblCellSpacing w:w="15" w:type="dxa"/>
        </w:trPr>
        <w:tc>
          <w:tcPr>
            <w:tcW w:w="0" w:type="auto"/>
            <w:vAlign w:val="center"/>
            <w:hideMark/>
          </w:tcPr>
          <w:p w14:paraId="61C79631" w14:textId="77777777" w:rsidR="001621EE" w:rsidRPr="001621EE" w:rsidRDefault="001621EE" w:rsidP="001621EE">
            <w:r w:rsidRPr="001621EE">
              <w:rPr>
                <w:b/>
                <w:bCs/>
              </w:rPr>
              <w:t>Jorge Saborido</w:t>
            </w:r>
          </w:p>
        </w:tc>
        <w:tc>
          <w:tcPr>
            <w:tcW w:w="0" w:type="auto"/>
            <w:vAlign w:val="center"/>
            <w:hideMark/>
          </w:tcPr>
          <w:p w14:paraId="40D9B2A3" w14:textId="77777777" w:rsidR="001621EE" w:rsidRPr="001621EE" w:rsidRDefault="001621EE" w:rsidP="001621EE">
            <w:r w:rsidRPr="001621EE">
              <w:t>Sociedad – Estado – Nación</w:t>
            </w:r>
          </w:p>
        </w:tc>
      </w:tr>
      <w:tr w:rsidR="001621EE" w:rsidRPr="001621EE" w14:paraId="575C364B" w14:textId="77777777" w:rsidTr="001621EE">
        <w:trPr>
          <w:tblCellSpacing w:w="15" w:type="dxa"/>
        </w:trPr>
        <w:tc>
          <w:tcPr>
            <w:tcW w:w="0" w:type="auto"/>
            <w:vAlign w:val="center"/>
            <w:hideMark/>
          </w:tcPr>
          <w:p w14:paraId="71C81443" w14:textId="77777777" w:rsidR="001621EE" w:rsidRPr="001621EE" w:rsidRDefault="001621EE" w:rsidP="001621EE">
            <w:r w:rsidRPr="001621EE">
              <w:rPr>
                <w:b/>
                <w:bCs/>
              </w:rPr>
              <w:t>Díaz / Hobsbawm</w:t>
            </w:r>
          </w:p>
        </w:tc>
        <w:tc>
          <w:tcPr>
            <w:tcW w:w="0" w:type="auto"/>
            <w:vAlign w:val="center"/>
            <w:hideMark/>
          </w:tcPr>
          <w:p w14:paraId="23BE51FE" w14:textId="77777777" w:rsidR="001621EE" w:rsidRPr="001621EE" w:rsidRDefault="001621EE" w:rsidP="001621EE">
            <w:r w:rsidRPr="001621EE">
              <w:t>Doble revolución</w:t>
            </w:r>
          </w:p>
        </w:tc>
      </w:tr>
      <w:tr w:rsidR="001621EE" w:rsidRPr="001621EE" w14:paraId="335F5E5B" w14:textId="77777777" w:rsidTr="001621EE">
        <w:trPr>
          <w:tblCellSpacing w:w="15" w:type="dxa"/>
        </w:trPr>
        <w:tc>
          <w:tcPr>
            <w:tcW w:w="0" w:type="auto"/>
            <w:vAlign w:val="center"/>
            <w:hideMark/>
          </w:tcPr>
          <w:p w14:paraId="079BBDDB" w14:textId="77777777" w:rsidR="001621EE" w:rsidRPr="001621EE" w:rsidRDefault="001621EE" w:rsidP="001621EE">
            <w:r w:rsidRPr="001621EE">
              <w:rPr>
                <w:b/>
                <w:bCs/>
              </w:rPr>
              <w:t xml:space="preserve">Jorge Cernadas </w:t>
            </w:r>
            <w:proofErr w:type="spellStart"/>
            <w:r w:rsidRPr="001621EE">
              <w:rPr>
                <w:b/>
                <w:bCs/>
              </w:rPr>
              <w:t>Fonsalías</w:t>
            </w:r>
            <w:proofErr w:type="spellEnd"/>
          </w:p>
        </w:tc>
        <w:tc>
          <w:tcPr>
            <w:tcW w:w="0" w:type="auto"/>
            <w:vAlign w:val="center"/>
            <w:hideMark/>
          </w:tcPr>
          <w:p w14:paraId="7CCF2F88" w14:textId="77777777" w:rsidR="001621EE" w:rsidRPr="001621EE" w:rsidRDefault="001621EE" w:rsidP="001621EE">
            <w:r w:rsidRPr="001621EE">
              <w:t>Formación del Estado argentino – Fase inicial</w:t>
            </w:r>
          </w:p>
        </w:tc>
      </w:tr>
    </w:tbl>
    <w:p w14:paraId="6CB39CE7" w14:textId="77777777" w:rsidR="001621EE" w:rsidRPr="001621EE" w:rsidRDefault="001621EE" w:rsidP="001621EE">
      <w:r w:rsidRPr="001621EE">
        <w:pict w14:anchorId="52D926F5">
          <v:rect id="_x0000_i1684" style="width:0;height:1.5pt" o:hralign="center" o:hrstd="t" o:hr="t" fillcolor="#a0a0a0" stroked="f"/>
        </w:pict>
      </w:r>
    </w:p>
    <w:p w14:paraId="41972D93" w14:textId="77777777" w:rsidR="001621EE" w:rsidRPr="001621EE" w:rsidRDefault="001621EE" w:rsidP="001621EE">
      <w:pPr>
        <w:rPr>
          <w:b/>
          <w:bCs/>
        </w:rPr>
      </w:pPr>
      <w:r w:rsidRPr="001621EE">
        <w:rPr>
          <w:b/>
          <w:bCs/>
        </w:rPr>
        <w:t>2. Desarrolle: ¿Qué características debe reunir un Estado para ser considerado nacional? (según Oscar Oszlak)</w:t>
      </w:r>
    </w:p>
    <w:p w14:paraId="5FBC2A5B" w14:textId="77777777" w:rsidR="001621EE" w:rsidRPr="001621EE" w:rsidRDefault="001621EE" w:rsidP="001621EE">
      <w:r w:rsidRPr="001621EE">
        <w:t xml:space="preserve">Según </w:t>
      </w:r>
      <w:r w:rsidRPr="001621EE">
        <w:rPr>
          <w:b/>
          <w:bCs/>
        </w:rPr>
        <w:t>Oscar Oszlak</w:t>
      </w:r>
      <w:r w:rsidRPr="001621EE">
        <w:t xml:space="preserve">, un Estado será considerado </w:t>
      </w:r>
      <w:r w:rsidRPr="001621EE">
        <w:rPr>
          <w:b/>
          <w:bCs/>
        </w:rPr>
        <w:t>nacional</w:t>
      </w:r>
      <w:r w:rsidRPr="001621EE">
        <w:t xml:space="preserve"> cuando logre consolidar </w:t>
      </w:r>
      <w:r w:rsidRPr="001621EE">
        <w:rPr>
          <w:b/>
          <w:bCs/>
        </w:rPr>
        <w:t>cuatro propiedades fundamentales</w:t>
      </w:r>
      <w:r w:rsidRPr="001621EE">
        <w:t>:</w:t>
      </w:r>
    </w:p>
    <w:p w14:paraId="50B1C99D" w14:textId="77777777" w:rsidR="001621EE" w:rsidRPr="001621EE" w:rsidRDefault="001621EE" w:rsidP="001621EE">
      <w:r w:rsidRPr="001621EE">
        <w:pict w14:anchorId="6FB85AA5">
          <v:rect id="_x0000_i1685" style="width:0;height:1.5pt" o:hralign="center" o:hrstd="t" o:hr="t" fillcolor="#a0a0a0" stroked="f"/>
        </w:pict>
      </w:r>
    </w:p>
    <w:p w14:paraId="4F905CBB" w14:textId="77777777" w:rsidR="001621EE" w:rsidRPr="001621EE" w:rsidRDefault="001621EE" w:rsidP="001621EE">
      <w:pPr>
        <w:rPr>
          <w:b/>
          <w:bCs/>
        </w:rPr>
      </w:pPr>
      <w:r w:rsidRPr="001621EE">
        <w:rPr>
          <w:b/>
          <w:bCs/>
        </w:rPr>
        <w:t>1. Capacidad de ejercer poder sobre un territorio y ser reconocido como soberano</w:t>
      </w:r>
    </w:p>
    <w:p w14:paraId="704263D2" w14:textId="77777777" w:rsidR="001621EE" w:rsidRPr="001621EE" w:rsidRDefault="001621EE" w:rsidP="001621EE">
      <w:pPr>
        <w:numPr>
          <w:ilvl w:val="0"/>
          <w:numId w:val="46"/>
        </w:numPr>
      </w:pPr>
      <w:r w:rsidRPr="001621EE">
        <w:t>El Estado debe ejercer dominio efectivo dentro de sus fronteras.</w:t>
      </w:r>
    </w:p>
    <w:p w14:paraId="3DFC7317" w14:textId="77777777" w:rsidR="001621EE" w:rsidRPr="001621EE" w:rsidRDefault="001621EE" w:rsidP="001621EE">
      <w:pPr>
        <w:numPr>
          <w:ilvl w:val="0"/>
          <w:numId w:val="46"/>
        </w:numPr>
      </w:pPr>
      <w:r w:rsidRPr="001621EE">
        <w:t xml:space="preserve">También debe tener </w:t>
      </w:r>
      <w:r w:rsidRPr="001621EE">
        <w:rPr>
          <w:b/>
          <w:bCs/>
        </w:rPr>
        <w:t>legitimidad internacional</w:t>
      </w:r>
      <w:r w:rsidRPr="001621EE">
        <w:t>, es decir, ser reconocido como tal por otros Estados.</w:t>
      </w:r>
    </w:p>
    <w:p w14:paraId="18D80051" w14:textId="77777777" w:rsidR="001621EE" w:rsidRPr="001621EE" w:rsidRDefault="001621EE" w:rsidP="001621EE">
      <w:r w:rsidRPr="001621EE">
        <w:pict w14:anchorId="0E7A5D63">
          <v:rect id="_x0000_i1686" style="width:0;height:1.5pt" o:hralign="center" o:hrstd="t" o:hr="t" fillcolor="#a0a0a0" stroked="f"/>
        </w:pict>
      </w:r>
    </w:p>
    <w:p w14:paraId="3190D76D" w14:textId="77777777" w:rsidR="001621EE" w:rsidRPr="001621EE" w:rsidRDefault="001621EE" w:rsidP="001621EE">
      <w:pPr>
        <w:rPr>
          <w:b/>
          <w:bCs/>
        </w:rPr>
      </w:pPr>
      <w:r w:rsidRPr="001621EE">
        <w:rPr>
          <w:b/>
          <w:bCs/>
        </w:rPr>
        <w:t>2. Capacidad de institucionalizar su autoridad</w:t>
      </w:r>
    </w:p>
    <w:p w14:paraId="1CA54CB0" w14:textId="77777777" w:rsidR="001621EE" w:rsidRPr="001621EE" w:rsidRDefault="001621EE" w:rsidP="001621EE">
      <w:pPr>
        <w:numPr>
          <w:ilvl w:val="0"/>
          <w:numId w:val="47"/>
        </w:numPr>
      </w:pPr>
      <w:r w:rsidRPr="001621EE">
        <w:t xml:space="preserve">Debe desarrollar un aparato administrativo, jurídico, militar y político </w:t>
      </w:r>
      <w:r w:rsidRPr="001621EE">
        <w:rPr>
          <w:b/>
          <w:bCs/>
        </w:rPr>
        <w:t>estable y eficiente</w:t>
      </w:r>
      <w:r w:rsidRPr="001621EE">
        <w:t>.</w:t>
      </w:r>
    </w:p>
    <w:p w14:paraId="0C7BB87C" w14:textId="77777777" w:rsidR="001621EE" w:rsidRPr="001621EE" w:rsidRDefault="001621EE" w:rsidP="001621EE">
      <w:pPr>
        <w:numPr>
          <w:ilvl w:val="0"/>
          <w:numId w:val="47"/>
        </w:numPr>
      </w:pPr>
      <w:r w:rsidRPr="001621EE">
        <w:lastRenderedPageBreak/>
        <w:t xml:space="preserve">Estas instituciones deben funcionar de forma </w:t>
      </w:r>
      <w:r w:rsidRPr="001621EE">
        <w:rPr>
          <w:b/>
          <w:bCs/>
        </w:rPr>
        <w:t>diferenciada y especializada</w:t>
      </w:r>
      <w:r w:rsidRPr="001621EE">
        <w:t>, separadas de lo privado.</w:t>
      </w:r>
    </w:p>
    <w:p w14:paraId="01611789" w14:textId="77777777" w:rsidR="001621EE" w:rsidRPr="001621EE" w:rsidRDefault="001621EE" w:rsidP="001621EE">
      <w:r w:rsidRPr="001621EE">
        <w:pict w14:anchorId="075D52BE">
          <v:rect id="_x0000_i1687" style="width:0;height:1.5pt" o:hralign="center" o:hrstd="t" o:hr="t" fillcolor="#a0a0a0" stroked="f"/>
        </w:pict>
      </w:r>
    </w:p>
    <w:p w14:paraId="04D095E0" w14:textId="77777777" w:rsidR="001621EE" w:rsidRPr="001621EE" w:rsidRDefault="001621EE" w:rsidP="001621EE">
      <w:pPr>
        <w:rPr>
          <w:b/>
          <w:bCs/>
        </w:rPr>
      </w:pPr>
      <w:r w:rsidRPr="001621EE">
        <w:rPr>
          <w:b/>
          <w:bCs/>
        </w:rPr>
        <w:t>3. Capacidad de extracción de recursos de la sociedad civil</w:t>
      </w:r>
    </w:p>
    <w:p w14:paraId="51126135" w14:textId="77777777" w:rsidR="001621EE" w:rsidRPr="001621EE" w:rsidRDefault="001621EE" w:rsidP="001621EE">
      <w:pPr>
        <w:numPr>
          <w:ilvl w:val="0"/>
          <w:numId w:val="48"/>
        </w:numPr>
      </w:pPr>
      <w:r w:rsidRPr="001621EE">
        <w:t xml:space="preserve">El Estado debe poder </w:t>
      </w:r>
      <w:r w:rsidRPr="001621EE">
        <w:rPr>
          <w:b/>
          <w:bCs/>
        </w:rPr>
        <w:t>recaudar impuestos</w:t>
      </w:r>
      <w:r w:rsidRPr="001621EE">
        <w:t>, organizar el ejército, aplicar políticas públicas, controlar la educación y la justicia.</w:t>
      </w:r>
    </w:p>
    <w:p w14:paraId="49280162" w14:textId="77777777" w:rsidR="001621EE" w:rsidRPr="001621EE" w:rsidRDefault="001621EE" w:rsidP="001621EE">
      <w:pPr>
        <w:numPr>
          <w:ilvl w:val="0"/>
          <w:numId w:val="48"/>
        </w:numPr>
      </w:pPr>
      <w:r w:rsidRPr="001621EE">
        <w:t xml:space="preserve">Implica una relación de </w:t>
      </w:r>
      <w:r w:rsidRPr="001621EE">
        <w:rPr>
          <w:b/>
          <w:bCs/>
        </w:rPr>
        <w:t>dominación legítima sobre la población</w:t>
      </w:r>
      <w:r w:rsidRPr="001621EE">
        <w:t>.</w:t>
      </w:r>
    </w:p>
    <w:p w14:paraId="1EC9E000" w14:textId="77777777" w:rsidR="001621EE" w:rsidRPr="001621EE" w:rsidRDefault="001621EE" w:rsidP="001621EE">
      <w:r w:rsidRPr="001621EE">
        <w:pict w14:anchorId="223C0A35">
          <v:rect id="_x0000_i1688" style="width:0;height:1.5pt" o:hralign="center" o:hrstd="t" o:hr="t" fillcolor="#a0a0a0" stroked="f"/>
        </w:pict>
      </w:r>
    </w:p>
    <w:p w14:paraId="41A319D8" w14:textId="77777777" w:rsidR="001621EE" w:rsidRPr="001621EE" w:rsidRDefault="001621EE" w:rsidP="001621EE">
      <w:pPr>
        <w:rPr>
          <w:b/>
          <w:bCs/>
        </w:rPr>
      </w:pPr>
      <w:r w:rsidRPr="001621EE">
        <w:rPr>
          <w:b/>
          <w:bCs/>
        </w:rPr>
        <w:t>4. Capacidad de generar identidad colectiva</w:t>
      </w:r>
    </w:p>
    <w:p w14:paraId="29235600" w14:textId="77777777" w:rsidR="001621EE" w:rsidRPr="001621EE" w:rsidRDefault="001621EE" w:rsidP="001621EE">
      <w:pPr>
        <w:numPr>
          <w:ilvl w:val="0"/>
          <w:numId w:val="49"/>
        </w:numPr>
      </w:pPr>
      <w:r w:rsidRPr="001621EE">
        <w:t>Es la capacidad del Estado para “nacionalizar” a la población:</w:t>
      </w:r>
    </w:p>
    <w:p w14:paraId="4BA7125E" w14:textId="77777777" w:rsidR="001621EE" w:rsidRPr="001621EE" w:rsidRDefault="001621EE" w:rsidP="001621EE">
      <w:pPr>
        <w:numPr>
          <w:ilvl w:val="1"/>
          <w:numId w:val="49"/>
        </w:numPr>
      </w:pPr>
      <w:r w:rsidRPr="001621EE">
        <w:t xml:space="preserve">Construir una </w:t>
      </w:r>
      <w:r w:rsidRPr="001621EE">
        <w:rPr>
          <w:b/>
          <w:bCs/>
        </w:rPr>
        <w:t>identidad nacional</w:t>
      </w:r>
      <w:r w:rsidRPr="001621EE">
        <w:t>, lengua común, símbolos patrios, educación oficial.</w:t>
      </w:r>
    </w:p>
    <w:p w14:paraId="63788E37" w14:textId="77777777" w:rsidR="001621EE" w:rsidRPr="001621EE" w:rsidRDefault="001621EE" w:rsidP="001621EE">
      <w:pPr>
        <w:numPr>
          <w:ilvl w:val="1"/>
          <w:numId w:val="49"/>
        </w:numPr>
      </w:pPr>
      <w:r w:rsidRPr="001621EE">
        <w:t xml:space="preserve">Integrar a la población en un </w:t>
      </w:r>
      <w:r w:rsidRPr="001621EE">
        <w:rPr>
          <w:b/>
          <w:bCs/>
        </w:rPr>
        <w:t>proyecto común de nación</w:t>
      </w:r>
      <w:r w:rsidRPr="001621EE">
        <w:t>.</w:t>
      </w:r>
    </w:p>
    <w:p w14:paraId="22F4CDAB" w14:textId="77777777" w:rsidR="001621EE" w:rsidRPr="001621EE" w:rsidRDefault="001621EE" w:rsidP="001621EE">
      <w:r w:rsidRPr="001621EE">
        <w:pict w14:anchorId="74605C28">
          <v:rect id="_x0000_i1689" style="width:0;height:1.5pt" o:hralign="center" o:hrstd="t" o:hr="t" fillcolor="#a0a0a0" stroked="f"/>
        </w:pict>
      </w:r>
    </w:p>
    <w:p w14:paraId="2482CC00" w14:textId="77777777" w:rsidR="001621EE" w:rsidRPr="001621EE" w:rsidRDefault="001621EE" w:rsidP="001621EE">
      <w:r w:rsidRPr="001621EE">
        <w:rPr>
          <w:rFonts w:ascii="Segoe UI Emoji" w:hAnsi="Segoe UI Emoji" w:cs="Segoe UI Emoji"/>
        </w:rPr>
        <w:t>✅</w:t>
      </w:r>
      <w:r w:rsidRPr="001621EE">
        <w:t xml:space="preserve"> Estas condiciones permiten que el Estado deje de ser un mero aparato administrativo y se transforme en un </w:t>
      </w:r>
      <w:r w:rsidRPr="001621EE">
        <w:rPr>
          <w:b/>
          <w:bCs/>
        </w:rPr>
        <w:t>Estado nacional</w:t>
      </w:r>
      <w:r w:rsidRPr="001621EE">
        <w:t>: legítimo, reconocido y capaz de organizar el territorio y la sociedad.</w:t>
      </w:r>
    </w:p>
    <w:p w14:paraId="44A390E3" w14:textId="77777777" w:rsidR="001621EE" w:rsidRDefault="001621EE"/>
    <w:p w14:paraId="27316FC0" w14:textId="77777777" w:rsidR="00B72C91" w:rsidRDefault="00B72C91"/>
    <w:p w14:paraId="3AA2936B" w14:textId="77777777" w:rsidR="00B72C91" w:rsidRDefault="00B72C91"/>
    <w:p w14:paraId="7B617CA8" w14:textId="77777777" w:rsidR="00B72C91" w:rsidRDefault="00B72C91"/>
    <w:p w14:paraId="7E092C81" w14:textId="77777777" w:rsidR="00B72C91" w:rsidRDefault="00B72C91"/>
    <w:p w14:paraId="508EF155" w14:textId="77777777" w:rsidR="00B72C91" w:rsidRDefault="00B72C91"/>
    <w:p w14:paraId="1B3AD14C" w14:textId="77777777" w:rsidR="001621EE" w:rsidRDefault="001621EE"/>
    <w:p w14:paraId="06D95EBB"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B – Sociedad y Estado – Cátedra Leguizamón – Año 2021</w:t>
      </w:r>
    </w:p>
    <w:p w14:paraId="5C13D538" w14:textId="77777777" w:rsidR="001621EE" w:rsidRPr="001621EE" w:rsidRDefault="001621EE" w:rsidP="001621EE">
      <w:r w:rsidRPr="001621EE">
        <w:pict w14:anchorId="19F7CA5F">
          <v:rect id="_x0000_i1739" style="width:0;height:1.5pt" o:hralign="center" o:hrstd="t" o:hr="t" fillcolor="#a0a0a0" stroked="f"/>
        </w:pict>
      </w:r>
    </w:p>
    <w:p w14:paraId="7FE7A267" w14:textId="77777777" w:rsidR="001621EE" w:rsidRPr="001621EE" w:rsidRDefault="001621EE" w:rsidP="001621EE">
      <w:pPr>
        <w:rPr>
          <w:b/>
          <w:bCs/>
        </w:rPr>
      </w:pPr>
      <w:r w:rsidRPr="001621EE">
        <w:rPr>
          <w:b/>
          <w:bCs/>
        </w:rPr>
        <w:t>1. Complete el siguiente cuadro con: autor/a, concepto central y problema que aborda.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2378"/>
        <w:gridCol w:w="4229"/>
      </w:tblGrid>
      <w:tr w:rsidR="001621EE" w:rsidRPr="001621EE" w14:paraId="2E26A3C6" w14:textId="77777777" w:rsidTr="001621EE">
        <w:trPr>
          <w:tblHeader/>
          <w:tblCellSpacing w:w="15" w:type="dxa"/>
        </w:trPr>
        <w:tc>
          <w:tcPr>
            <w:tcW w:w="0" w:type="auto"/>
            <w:vAlign w:val="center"/>
            <w:hideMark/>
          </w:tcPr>
          <w:p w14:paraId="744E3A2F" w14:textId="77777777" w:rsidR="001621EE" w:rsidRPr="001621EE" w:rsidRDefault="001621EE" w:rsidP="001621EE">
            <w:pPr>
              <w:rPr>
                <w:b/>
                <w:bCs/>
              </w:rPr>
            </w:pPr>
            <w:r w:rsidRPr="001621EE">
              <w:rPr>
                <w:b/>
                <w:bCs/>
              </w:rPr>
              <w:t>Texto / Autor</w:t>
            </w:r>
          </w:p>
        </w:tc>
        <w:tc>
          <w:tcPr>
            <w:tcW w:w="0" w:type="auto"/>
            <w:vAlign w:val="center"/>
            <w:hideMark/>
          </w:tcPr>
          <w:p w14:paraId="781B0526" w14:textId="77777777" w:rsidR="001621EE" w:rsidRPr="001621EE" w:rsidRDefault="001621EE" w:rsidP="001621EE">
            <w:pPr>
              <w:rPr>
                <w:b/>
                <w:bCs/>
              </w:rPr>
            </w:pPr>
            <w:r w:rsidRPr="001621EE">
              <w:rPr>
                <w:b/>
                <w:bCs/>
              </w:rPr>
              <w:t>Concepto central</w:t>
            </w:r>
          </w:p>
        </w:tc>
        <w:tc>
          <w:tcPr>
            <w:tcW w:w="0" w:type="auto"/>
            <w:vAlign w:val="center"/>
            <w:hideMark/>
          </w:tcPr>
          <w:p w14:paraId="3FA1682F" w14:textId="77777777" w:rsidR="001621EE" w:rsidRPr="001621EE" w:rsidRDefault="001621EE" w:rsidP="001621EE">
            <w:pPr>
              <w:rPr>
                <w:b/>
                <w:bCs/>
              </w:rPr>
            </w:pPr>
            <w:r w:rsidRPr="001621EE">
              <w:rPr>
                <w:b/>
                <w:bCs/>
              </w:rPr>
              <w:t>Problema que aborda</w:t>
            </w:r>
          </w:p>
        </w:tc>
      </w:tr>
      <w:tr w:rsidR="001621EE" w:rsidRPr="001621EE" w14:paraId="3712FCB8" w14:textId="77777777" w:rsidTr="001621EE">
        <w:trPr>
          <w:tblCellSpacing w:w="15" w:type="dxa"/>
        </w:trPr>
        <w:tc>
          <w:tcPr>
            <w:tcW w:w="0" w:type="auto"/>
            <w:vAlign w:val="center"/>
            <w:hideMark/>
          </w:tcPr>
          <w:p w14:paraId="1B65AE76" w14:textId="77777777" w:rsidR="001621EE" w:rsidRPr="001621EE" w:rsidRDefault="001621EE" w:rsidP="001621EE">
            <w:r w:rsidRPr="001621EE">
              <w:rPr>
                <w:b/>
                <w:bCs/>
              </w:rPr>
              <w:t>Martín Leguizamón</w:t>
            </w:r>
          </w:p>
        </w:tc>
        <w:tc>
          <w:tcPr>
            <w:tcW w:w="0" w:type="auto"/>
            <w:vAlign w:val="center"/>
            <w:hideMark/>
          </w:tcPr>
          <w:p w14:paraId="26E29BF1" w14:textId="77777777" w:rsidR="001621EE" w:rsidRPr="001621EE" w:rsidRDefault="001621EE" w:rsidP="001621EE">
            <w:r w:rsidRPr="001621EE">
              <w:t>Contractualismo</w:t>
            </w:r>
          </w:p>
        </w:tc>
        <w:tc>
          <w:tcPr>
            <w:tcW w:w="0" w:type="auto"/>
            <w:vAlign w:val="center"/>
            <w:hideMark/>
          </w:tcPr>
          <w:p w14:paraId="5E85336E" w14:textId="77777777" w:rsidR="001621EE" w:rsidRPr="001621EE" w:rsidRDefault="001621EE" w:rsidP="001621EE">
            <w:r w:rsidRPr="001621EE">
              <w:t>Fundamentos del Estado moderno: cómo surge el poder legítimo.</w:t>
            </w:r>
          </w:p>
        </w:tc>
      </w:tr>
      <w:tr w:rsidR="001621EE" w:rsidRPr="001621EE" w14:paraId="6D5A501F" w14:textId="77777777" w:rsidTr="001621EE">
        <w:trPr>
          <w:tblCellSpacing w:w="15" w:type="dxa"/>
        </w:trPr>
        <w:tc>
          <w:tcPr>
            <w:tcW w:w="0" w:type="auto"/>
            <w:vAlign w:val="center"/>
            <w:hideMark/>
          </w:tcPr>
          <w:p w14:paraId="6E75FF0D" w14:textId="77777777" w:rsidR="001621EE" w:rsidRPr="001621EE" w:rsidRDefault="001621EE" w:rsidP="001621EE">
            <w:r w:rsidRPr="001621EE">
              <w:rPr>
                <w:b/>
                <w:bCs/>
              </w:rPr>
              <w:t>Jorge Saborido</w:t>
            </w:r>
          </w:p>
        </w:tc>
        <w:tc>
          <w:tcPr>
            <w:tcW w:w="0" w:type="auto"/>
            <w:vAlign w:val="center"/>
            <w:hideMark/>
          </w:tcPr>
          <w:p w14:paraId="3FC67841" w14:textId="77777777" w:rsidR="001621EE" w:rsidRPr="001621EE" w:rsidRDefault="001621EE" w:rsidP="001621EE">
            <w:r w:rsidRPr="001621EE">
              <w:t>Sociedad – Estado – Nación</w:t>
            </w:r>
          </w:p>
        </w:tc>
        <w:tc>
          <w:tcPr>
            <w:tcW w:w="0" w:type="auto"/>
            <w:vAlign w:val="center"/>
            <w:hideMark/>
          </w:tcPr>
          <w:p w14:paraId="3C002A0F" w14:textId="77777777" w:rsidR="001621EE" w:rsidRPr="001621EE" w:rsidRDefault="001621EE" w:rsidP="001621EE">
            <w:r w:rsidRPr="001621EE">
              <w:t>Relaciones y tensiones entre lo social, lo político y lo nacional.</w:t>
            </w:r>
          </w:p>
        </w:tc>
      </w:tr>
      <w:tr w:rsidR="001621EE" w:rsidRPr="001621EE" w14:paraId="52BCAC05" w14:textId="77777777" w:rsidTr="001621EE">
        <w:trPr>
          <w:tblCellSpacing w:w="15" w:type="dxa"/>
        </w:trPr>
        <w:tc>
          <w:tcPr>
            <w:tcW w:w="0" w:type="auto"/>
            <w:vAlign w:val="center"/>
            <w:hideMark/>
          </w:tcPr>
          <w:p w14:paraId="3CC0AAD3" w14:textId="77777777" w:rsidR="001621EE" w:rsidRPr="001621EE" w:rsidRDefault="001621EE" w:rsidP="001621EE">
            <w:r w:rsidRPr="001621EE">
              <w:rPr>
                <w:b/>
                <w:bCs/>
              </w:rPr>
              <w:lastRenderedPageBreak/>
              <w:t>Díaz / Hobsbawm</w:t>
            </w:r>
          </w:p>
        </w:tc>
        <w:tc>
          <w:tcPr>
            <w:tcW w:w="0" w:type="auto"/>
            <w:vAlign w:val="center"/>
            <w:hideMark/>
          </w:tcPr>
          <w:p w14:paraId="46663A57" w14:textId="77777777" w:rsidR="001621EE" w:rsidRPr="001621EE" w:rsidRDefault="001621EE" w:rsidP="001621EE">
            <w:r w:rsidRPr="001621EE">
              <w:t>Doble revolución</w:t>
            </w:r>
          </w:p>
        </w:tc>
        <w:tc>
          <w:tcPr>
            <w:tcW w:w="0" w:type="auto"/>
            <w:vAlign w:val="center"/>
            <w:hideMark/>
          </w:tcPr>
          <w:p w14:paraId="5AD905B4" w14:textId="77777777" w:rsidR="001621EE" w:rsidRPr="001621EE" w:rsidRDefault="001621EE" w:rsidP="001621EE">
            <w:r w:rsidRPr="001621EE">
              <w:t>Efectos sociales y políticos de la Revolución Francesa e Industrial.</w:t>
            </w:r>
          </w:p>
        </w:tc>
      </w:tr>
      <w:tr w:rsidR="001621EE" w:rsidRPr="001621EE" w14:paraId="70A19E3D" w14:textId="77777777" w:rsidTr="001621EE">
        <w:trPr>
          <w:tblCellSpacing w:w="15" w:type="dxa"/>
        </w:trPr>
        <w:tc>
          <w:tcPr>
            <w:tcW w:w="0" w:type="auto"/>
            <w:vAlign w:val="center"/>
            <w:hideMark/>
          </w:tcPr>
          <w:p w14:paraId="2B202FA8" w14:textId="77777777" w:rsidR="001621EE" w:rsidRPr="001621EE" w:rsidRDefault="001621EE" w:rsidP="001621EE">
            <w:r w:rsidRPr="001621EE">
              <w:rPr>
                <w:b/>
                <w:bCs/>
              </w:rPr>
              <w:t xml:space="preserve">Jorge Cernadas </w:t>
            </w:r>
            <w:proofErr w:type="spellStart"/>
            <w:r w:rsidRPr="001621EE">
              <w:rPr>
                <w:b/>
                <w:bCs/>
              </w:rPr>
              <w:t>Fonsalías</w:t>
            </w:r>
            <w:proofErr w:type="spellEnd"/>
          </w:p>
        </w:tc>
        <w:tc>
          <w:tcPr>
            <w:tcW w:w="0" w:type="auto"/>
            <w:vAlign w:val="center"/>
            <w:hideMark/>
          </w:tcPr>
          <w:p w14:paraId="0CD112D5" w14:textId="77777777" w:rsidR="001621EE" w:rsidRPr="001621EE" w:rsidRDefault="001621EE" w:rsidP="001621EE">
            <w:r w:rsidRPr="001621EE">
              <w:t>Formación del Estado argentino</w:t>
            </w:r>
          </w:p>
        </w:tc>
        <w:tc>
          <w:tcPr>
            <w:tcW w:w="0" w:type="auto"/>
            <w:vAlign w:val="center"/>
            <w:hideMark/>
          </w:tcPr>
          <w:p w14:paraId="4BCC1DD7" w14:textId="77777777" w:rsidR="001621EE" w:rsidRPr="001621EE" w:rsidRDefault="001621EE" w:rsidP="001621EE">
            <w:r w:rsidRPr="001621EE">
              <w:t>Fragmentación territorial y dificultades para construir soberanía.</w:t>
            </w:r>
          </w:p>
        </w:tc>
      </w:tr>
    </w:tbl>
    <w:p w14:paraId="034081E6" w14:textId="77777777" w:rsidR="001621EE" w:rsidRPr="001621EE" w:rsidRDefault="001621EE" w:rsidP="001621EE">
      <w:r w:rsidRPr="001621EE">
        <w:rPr>
          <w:rFonts w:ascii="Segoe UI Emoji" w:hAnsi="Segoe UI Emoji" w:cs="Segoe UI Emoji"/>
        </w:rPr>
        <w:t>✅</w:t>
      </w:r>
      <w:r w:rsidRPr="001621EE">
        <w:t xml:space="preserve"> Aclaración: la cátedra Leguizamón trabaja a estos autores desde una </w:t>
      </w:r>
      <w:r w:rsidRPr="001621EE">
        <w:rPr>
          <w:b/>
          <w:bCs/>
        </w:rPr>
        <w:t>perspectiva crítica y multidimensional</w:t>
      </w:r>
      <w:r w:rsidRPr="001621EE">
        <w:t>, considerando tanto factores históricos como ideológicos.</w:t>
      </w:r>
    </w:p>
    <w:p w14:paraId="5CC41238" w14:textId="77777777" w:rsidR="001621EE" w:rsidRPr="001621EE" w:rsidRDefault="001621EE" w:rsidP="001621EE">
      <w:r w:rsidRPr="001621EE">
        <w:pict w14:anchorId="521B4C71">
          <v:rect id="_x0000_i1740" style="width:0;height:1.5pt" o:hralign="center" o:hrstd="t" o:hr="t" fillcolor="#a0a0a0" stroked="f"/>
        </w:pict>
      </w:r>
    </w:p>
    <w:p w14:paraId="68FBDAFD" w14:textId="77777777" w:rsidR="001621EE" w:rsidRPr="001621EE" w:rsidRDefault="001621EE" w:rsidP="001621EE">
      <w:pPr>
        <w:rPr>
          <w:b/>
          <w:bCs/>
        </w:rPr>
      </w:pPr>
      <w:r w:rsidRPr="001621EE">
        <w:rPr>
          <w:b/>
          <w:bCs/>
        </w:rPr>
        <w:t>2. Explique qué características debe reunir un Estado para ser considerado nacional, según Oscar Oszlak.</w:t>
      </w:r>
    </w:p>
    <w:p w14:paraId="210D1B4A" w14:textId="77777777" w:rsidR="001621EE" w:rsidRPr="001621EE" w:rsidRDefault="001621EE" w:rsidP="001621EE">
      <w:r w:rsidRPr="001621EE">
        <w:t xml:space="preserve">Oscar Oszlak plantea que un Estado se convierte en </w:t>
      </w:r>
      <w:r w:rsidRPr="001621EE">
        <w:rPr>
          <w:b/>
          <w:bCs/>
        </w:rPr>
        <w:t>nacional</w:t>
      </w:r>
      <w:r w:rsidRPr="001621EE">
        <w:t xml:space="preserve"> cuando cumple las siguientes </w:t>
      </w:r>
      <w:r w:rsidRPr="001621EE">
        <w:rPr>
          <w:b/>
          <w:bCs/>
        </w:rPr>
        <w:t>cuatro propiedades esenciales</w:t>
      </w:r>
      <w:r w:rsidRPr="001621EE">
        <w:t>:</w:t>
      </w:r>
    </w:p>
    <w:p w14:paraId="0EDCB7A2" w14:textId="77777777" w:rsidR="001621EE" w:rsidRPr="001621EE" w:rsidRDefault="001621EE" w:rsidP="001621EE">
      <w:r w:rsidRPr="001621EE">
        <w:pict w14:anchorId="7C507226">
          <v:rect id="_x0000_i1741" style="width:0;height:1.5pt" o:hralign="center" o:hrstd="t" o:hr="t" fillcolor="#a0a0a0" stroked="f"/>
        </w:pict>
      </w:r>
    </w:p>
    <w:p w14:paraId="447D7BD9"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 Capacidad de ejercer poder y soberanía sobre un territorio</w:t>
      </w:r>
    </w:p>
    <w:p w14:paraId="1D04FDF0" w14:textId="77777777" w:rsidR="001621EE" w:rsidRPr="001621EE" w:rsidRDefault="001621EE" w:rsidP="001621EE">
      <w:pPr>
        <w:numPr>
          <w:ilvl w:val="0"/>
          <w:numId w:val="50"/>
        </w:numPr>
      </w:pPr>
      <w:r w:rsidRPr="001621EE">
        <w:t xml:space="preserve">El Estado debe ser </w:t>
      </w:r>
      <w:r w:rsidRPr="001621EE">
        <w:rPr>
          <w:b/>
          <w:bCs/>
        </w:rPr>
        <w:t>reconocido internacionalmente</w:t>
      </w:r>
      <w:r w:rsidRPr="001621EE">
        <w:t xml:space="preserve"> como soberano.</w:t>
      </w:r>
    </w:p>
    <w:p w14:paraId="638EAC50" w14:textId="77777777" w:rsidR="001621EE" w:rsidRPr="001621EE" w:rsidRDefault="001621EE" w:rsidP="001621EE">
      <w:pPr>
        <w:numPr>
          <w:ilvl w:val="0"/>
          <w:numId w:val="50"/>
        </w:numPr>
      </w:pPr>
      <w:r w:rsidRPr="001621EE">
        <w:t xml:space="preserve">Debe poder </w:t>
      </w:r>
      <w:r w:rsidRPr="001621EE">
        <w:rPr>
          <w:b/>
          <w:bCs/>
        </w:rPr>
        <w:t>controlar el territorio</w:t>
      </w:r>
      <w:r w:rsidRPr="001621EE">
        <w:t xml:space="preserve"> que dice gobernar, sin disputas internas ni externas.</w:t>
      </w:r>
    </w:p>
    <w:p w14:paraId="737567E1" w14:textId="77777777" w:rsidR="001621EE" w:rsidRPr="001621EE" w:rsidRDefault="001621EE" w:rsidP="001621EE">
      <w:r w:rsidRPr="001621EE">
        <w:pict w14:anchorId="3538199C">
          <v:rect id="_x0000_i1742" style="width:0;height:1.5pt" o:hralign="center" o:hrstd="t" o:hr="t" fillcolor="#a0a0a0" stroked="f"/>
        </w:pict>
      </w:r>
    </w:p>
    <w:p w14:paraId="7A1F1560"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2. Capacidad de institucionalizar su autoridad</w:t>
      </w:r>
    </w:p>
    <w:p w14:paraId="158400C9" w14:textId="77777777" w:rsidR="001621EE" w:rsidRPr="001621EE" w:rsidRDefault="001621EE" w:rsidP="001621EE">
      <w:pPr>
        <w:numPr>
          <w:ilvl w:val="0"/>
          <w:numId w:val="51"/>
        </w:numPr>
      </w:pPr>
      <w:r w:rsidRPr="001621EE">
        <w:t xml:space="preserve">Debe poseer un aparato estatal (burocracia, justicia, fuerzas armadas, educación) </w:t>
      </w:r>
      <w:r w:rsidRPr="001621EE">
        <w:rPr>
          <w:b/>
          <w:bCs/>
        </w:rPr>
        <w:t>diferenciado</w:t>
      </w:r>
      <w:r w:rsidRPr="001621EE">
        <w:t xml:space="preserve"> y con reglas propias.</w:t>
      </w:r>
    </w:p>
    <w:p w14:paraId="041ECAB5" w14:textId="77777777" w:rsidR="001621EE" w:rsidRPr="001621EE" w:rsidRDefault="001621EE" w:rsidP="001621EE">
      <w:pPr>
        <w:numPr>
          <w:ilvl w:val="0"/>
          <w:numId w:val="51"/>
        </w:numPr>
      </w:pPr>
      <w:r w:rsidRPr="001621EE">
        <w:t xml:space="preserve">Estas instituciones deben ser </w:t>
      </w:r>
      <w:r w:rsidRPr="001621EE">
        <w:rPr>
          <w:b/>
          <w:bCs/>
        </w:rPr>
        <w:t>legítimas</w:t>
      </w:r>
      <w:r w:rsidRPr="001621EE">
        <w:t xml:space="preserve"> para la población.</w:t>
      </w:r>
    </w:p>
    <w:p w14:paraId="2C533143" w14:textId="77777777" w:rsidR="001621EE" w:rsidRPr="001621EE" w:rsidRDefault="001621EE" w:rsidP="001621EE">
      <w:r w:rsidRPr="001621EE">
        <w:pict w14:anchorId="443B4E9D">
          <v:rect id="_x0000_i1743" style="width:0;height:1.5pt" o:hralign="center" o:hrstd="t" o:hr="t" fillcolor="#a0a0a0" stroked="f"/>
        </w:pict>
      </w:r>
    </w:p>
    <w:p w14:paraId="0E9590F7"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3. Capacidad de extracción</w:t>
      </w:r>
    </w:p>
    <w:p w14:paraId="1AE6FAFF" w14:textId="77777777" w:rsidR="001621EE" w:rsidRPr="001621EE" w:rsidRDefault="001621EE" w:rsidP="001621EE">
      <w:pPr>
        <w:numPr>
          <w:ilvl w:val="0"/>
          <w:numId w:val="52"/>
        </w:numPr>
      </w:pPr>
      <w:r w:rsidRPr="001621EE">
        <w:t xml:space="preserve">El Estado debe ser capaz de </w:t>
      </w:r>
      <w:r w:rsidRPr="001621EE">
        <w:rPr>
          <w:b/>
          <w:bCs/>
        </w:rPr>
        <w:t>obtener recursos de la sociedad civil</w:t>
      </w:r>
      <w:r w:rsidRPr="001621EE">
        <w:t xml:space="preserve"> (impuestos, servicio militar, censos, educación obligatoria, etc.).</w:t>
      </w:r>
    </w:p>
    <w:p w14:paraId="2A37C302" w14:textId="77777777" w:rsidR="001621EE" w:rsidRPr="001621EE" w:rsidRDefault="001621EE" w:rsidP="001621EE">
      <w:pPr>
        <w:numPr>
          <w:ilvl w:val="0"/>
          <w:numId w:val="52"/>
        </w:numPr>
      </w:pPr>
      <w:r w:rsidRPr="001621EE">
        <w:t xml:space="preserve">Esto implica que la sociedad </w:t>
      </w:r>
      <w:r w:rsidRPr="001621EE">
        <w:rPr>
          <w:b/>
          <w:bCs/>
        </w:rPr>
        <w:t>acepta y reconoce su autoridad</w:t>
      </w:r>
      <w:r w:rsidRPr="001621EE">
        <w:t>.</w:t>
      </w:r>
    </w:p>
    <w:p w14:paraId="3840EA4F" w14:textId="77777777" w:rsidR="001621EE" w:rsidRPr="001621EE" w:rsidRDefault="001621EE" w:rsidP="001621EE">
      <w:r w:rsidRPr="001621EE">
        <w:pict w14:anchorId="3243A7D1">
          <v:rect id="_x0000_i1744" style="width:0;height:1.5pt" o:hralign="center" o:hrstd="t" o:hr="t" fillcolor="#a0a0a0" stroked="f"/>
        </w:pict>
      </w:r>
    </w:p>
    <w:p w14:paraId="2D69B696"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4. Capacidad de generar identidad colectiva</w:t>
      </w:r>
    </w:p>
    <w:p w14:paraId="4B8E62D2" w14:textId="77777777" w:rsidR="001621EE" w:rsidRPr="001621EE" w:rsidRDefault="001621EE" w:rsidP="001621EE">
      <w:pPr>
        <w:numPr>
          <w:ilvl w:val="0"/>
          <w:numId w:val="53"/>
        </w:numPr>
      </w:pPr>
      <w:r w:rsidRPr="001621EE">
        <w:t xml:space="preserve">El Estado debe promover una </w:t>
      </w:r>
      <w:r w:rsidRPr="001621EE">
        <w:rPr>
          <w:b/>
          <w:bCs/>
        </w:rPr>
        <w:t>identidad nacional compartida</w:t>
      </w:r>
      <w:r w:rsidRPr="001621EE">
        <w:t>, a través de símbolos, lengua, historia oficial, educación pública, etc.</w:t>
      </w:r>
    </w:p>
    <w:p w14:paraId="3071F353" w14:textId="77777777" w:rsidR="001621EE" w:rsidRPr="001621EE" w:rsidRDefault="001621EE" w:rsidP="001621EE">
      <w:pPr>
        <w:numPr>
          <w:ilvl w:val="0"/>
          <w:numId w:val="53"/>
        </w:numPr>
      </w:pPr>
      <w:r w:rsidRPr="001621EE">
        <w:t xml:space="preserve">Esa identidad busca </w:t>
      </w:r>
      <w:r w:rsidRPr="001621EE">
        <w:rPr>
          <w:b/>
          <w:bCs/>
        </w:rPr>
        <w:t>nacionalizar a la población</w:t>
      </w:r>
      <w:r w:rsidRPr="001621EE">
        <w:t xml:space="preserve"> y legitimar el orden social.</w:t>
      </w:r>
    </w:p>
    <w:p w14:paraId="1E90733F" w14:textId="77777777" w:rsidR="001621EE" w:rsidRPr="001621EE" w:rsidRDefault="001621EE" w:rsidP="001621EE">
      <w:r w:rsidRPr="001621EE">
        <w:pict w14:anchorId="6889BB0A">
          <v:rect id="_x0000_i1745" style="width:0;height:1.5pt" o:hralign="center" o:hrstd="t" o:hr="t" fillcolor="#a0a0a0" stroked="f"/>
        </w:pict>
      </w:r>
    </w:p>
    <w:p w14:paraId="26A2054A" w14:textId="77777777" w:rsidR="001621EE" w:rsidRPr="001621EE" w:rsidRDefault="001621EE" w:rsidP="001621EE">
      <w:r w:rsidRPr="001621EE">
        <w:rPr>
          <w:rFonts w:ascii="Segoe UI Emoji" w:hAnsi="Segoe UI Emoji" w:cs="Segoe UI Emoji"/>
        </w:rPr>
        <w:lastRenderedPageBreak/>
        <w:t>✅</w:t>
      </w:r>
      <w:r w:rsidRPr="001621EE">
        <w:t xml:space="preserve"> Oszlak sostiene </w:t>
      </w:r>
      <w:proofErr w:type="gramStart"/>
      <w:r w:rsidRPr="001621EE">
        <w:t>que</w:t>
      </w:r>
      <w:proofErr w:type="gramEnd"/>
      <w:r w:rsidRPr="001621EE">
        <w:t xml:space="preserve"> sin estas condiciones, el Estado no logra consolidarse plenamente como un Estado nacional, y permanece como un </w:t>
      </w:r>
      <w:r w:rsidRPr="001621EE">
        <w:rPr>
          <w:b/>
          <w:bCs/>
        </w:rPr>
        <w:t>aparato formal, pero sin legitimidad ni eficacia real</w:t>
      </w:r>
      <w:r w:rsidRPr="001621EE">
        <w:t>.</w:t>
      </w:r>
    </w:p>
    <w:p w14:paraId="42E38F98" w14:textId="77777777" w:rsidR="001621EE" w:rsidRDefault="001621EE"/>
    <w:p w14:paraId="4A3B6013" w14:textId="77777777" w:rsidR="00B72C91" w:rsidRDefault="00B72C91"/>
    <w:p w14:paraId="027C9810" w14:textId="77777777" w:rsidR="00B72C91" w:rsidRDefault="00B72C91"/>
    <w:p w14:paraId="0413640C" w14:textId="77777777" w:rsidR="00B72C91" w:rsidRDefault="00B72C91"/>
    <w:p w14:paraId="3427CA25" w14:textId="77777777" w:rsidR="00B72C91" w:rsidRDefault="00B72C91"/>
    <w:p w14:paraId="34213278" w14:textId="77777777" w:rsidR="00B72C91" w:rsidRDefault="00B72C91"/>
    <w:p w14:paraId="44EF2DC2" w14:textId="77777777" w:rsidR="00B72C91" w:rsidRDefault="00B72C91"/>
    <w:p w14:paraId="78C98CD2" w14:textId="77777777" w:rsidR="00B72C91" w:rsidRDefault="00B72C91"/>
    <w:p w14:paraId="283F93B7" w14:textId="77777777" w:rsidR="00B72C91" w:rsidRDefault="00B72C91"/>
    <w:p w14:paraId="29220965" w14:textId="77777777" w:rsidR="001621EE" w:rsidRDefault="001621EE"/>
    <w:p w14:paraId="0D39BBEC" w14:textId="77777777" w:rsidR="001621EE" w:rsidRPr="001621EE" w:rsidRDefault="001621EE" w:rsidP="001621EE">
      <w:pPr>
        <w:rPr>
          <w:b/>
          <w:bCs/>
        </w:rPr>
      </w:pPr>
      <w:r w:rsidRPr="001621EE">
        <w:rPr>
          <w:rFonts w:ascii="Segoe UI Emoji" w:hAnsi="Segoe UI Emoji" w:cs="Segoe UI Emoji"/>
          <w:b/>
          <w:bCs/>
        </w:rPr>
        <w:t>📘</w:t>
      </w:r>
      <w:r w:rsidRPr="001621EE">
        <w:rPr>
          <w:b/>
          <w:bCs/>
        </w:rPr>
        <w:t xml:space="preserve"> 1º Parcial C – Sociedad y Estado – Cátedra Leguizamón – Año 2021</w:t>
      </w:r>
    </w:p>
    <w:p w14:paraId="7AEB071A" w14:textId="77777777" w:rsidR="001621EE" w:rsidRPr="001621EE" w:rsidRDefault="001621EE" w:rsidP="001621EE">
      <w:r w:rsidRPr="001621EE">
        <w:pict w14:anchorId="62523CB6">
          <v:rect id="_x0000_i1795" style="width:0;height:1.5pt" o:hralign="center" o:hrstd="t" o:hr="t" fillcolor="#a0a0a0" stroked="f"/>
        </w:pict>
      </w:r>
    </w:p>
    <w:p w14:paraId="257C5D65" w14:textId="77777777" w:rsidR="001621EE" w:rsidRPr="001621EE" w:rsidRDefault="001621EE" w:rsidP="001621EE">
      <w:pPr>
        <w:rPr>
          <w:b/>
          <w:bCs/>
        </w:rPr>
      </w:pPr>
      <w:r w:rsidRPr="001621EE">
        <w:rPr>
          <w:b/>
          <w:bCs/>
        </w:rPr>
        <w:t>1. Complete el siguiente cuadro indicando: autor/a, contexto, problema y concepto central.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421"/>
        <w:gridCol w:w="2518"/>
        <w:gridCol w:w="2108"/>
      </w:tblGrid>
      <w:tr w:rsidR="001621EE" w:rsidRPr="001621EE" w14:paraId="09B6AA78" w14:textId="77777777" w:rsidTr="001621EE">
        <w:trPr>
          <w:tblHeader/>
          <w:tblCellSpacing w:w="15" w:type="dxa"/>
        </w:trPr>
        <w:tc>
          <w:tcPr>
            <w:tcW w:w="0" w:type="auto"/>
            <w:vAlign w:val="center"/>
            <w:hideMark/>
          </w:tcPr>
          <w:p w14:paraId="2F17A35D" w14:textId="77777777" w:rsidR="001621EE" w:rsidRPr="001621EE" w:rsidRDefault="001621EE" w:rsidP="001621EE">
            <w:pPr>
              <w:rPr>
                <w:b/>
                <w:bCs/>
              </w:rPr>
            </w:pPr>
            <w:r w:rsidRPr="001621EE">
              <w:rPr>
                <w:b/>
                <w:bCs/>
              </w:rPr>
              <w:t>Texto / Autor</w:t>
            </w:r>
          </w:p>
        </w:tc>
        <w:tc>
          <w:tcPr>
            <w:tcW w:w="0" w:type="auto"/>
            <w:vAlign w:val="center"/>
            <w:hideMark/>
          </w:tcPr>
          <w:p w14:paraId="38E2FF0D" w14:textId="77777777" w:rsidR="001621EE" w:rsidRPr="001621EE" w:rsidRDefault="001621EE" w:rsidP="001621EE">
            <w:pPr>
              <w:rPr>
                <w:b/>
                <w:bCs/>
              </w:rPr>
            </w:pPr>
            <w:r w:rsidRPr="001621EE">
              <w:rPr>
                <w:b/>
                <w:bCs/>
              </w:rPr>
              <w:t>Contexto histórico</w:t>
            </w:r>
          </w:p>
        </w:tc>
        <w:tc>
          <w:tcPr>
            <w:tcW w:w="0" w:type="auto"/>
            <w:vAlign w:val="center"/>
            <w:hideMark/>
          </w:tcPr>
          <w:p w14:paraId="775F6E82" w14:textId="77777777" w:rsidR="001621EE" w:rsidRPr="001621EE" w:rsidRDefault="001621EE" w:rsidP="001621EE">
            <w:pPr>
              <w:rPr>
                <w:b/>
                <w:bCs/>
              </w:rPr>
            </w:pPr>
            <w:r w:rsidRPr="001621EE">
              <w:rPr>
                <w:b/>
                <w:bCs/>
              </w:rPr>
              <w:t>Problema que aborda</w:t>
            </w:r>
          </w:p>
        </w:tc>
        <w:tc>
          <w:tcPr>
            <w:tcW w:w="0" w:type="auto"/>
            <w:vAlign w:val="center"/>
            <w:hideMark/>
          </w:tcPr>
          <w:p w14:paraId="231F7ACC" w14:textId="77777777" w:rsidR="001621EE" w:rsidRPr="001621EE" w:rsidRDefault="001621EE" w:rsidP="001621EE">
            <w:pPr>
              <w:rPr>
                <w:b/>
                <w:bCs/>
              </w:rPr>
            </w:pPr>
            <w:r w:rsidRPr="001621EE">
              <w:rPr>
                <w:b/>
                <w:bCs/>
              </w:rPr>
              <w:t>Concepto central</w:t>
            </w:r>
          </w:p>
        </w:tc>
      </w:tr>
      <w:tr w:rsidR="001621EE" w:rsidRPr="001621EE" w14:paraId="55564F4B" w14:textId="77777777" w:rsidTr="001621EE">
        <w:trPr>
          <w:tblCellSpacing w:w="15" w:type="dxa"/>
        </w:trPr>
        <w:tc>
          <w:tcPr>
            <w:tcW w:w="0" w:type="auto"/>
            <w:vAlign w:val="center"/>
            <w:hideMark/>
          </w:tcPr>
          <w:p w14:paraId="3FB68693" w14:textId="77777777" w:rsidR="001621EE" w:rsidRPr="001621EE" w:rsidRDefault="001621EE" w:rsidP="001621EE">
            <w:r w:rsidRPr="001621EE">
              <w:rPr>
                <w:b/>
                <w:bCs/>
              </w:rPr>
              <w:t>Martín Leguizamón</w:t>
            </w:r>
          </w:p>
        </w:tc>
        <w:tc>
          <w:tcPr>
            <w:tcW w:w="0" w:type="auto"/>
            <w:vAlign w:val="center"/>
            <w:hideMark/>
          </w:tcPr>
          <w:p w14:paraId="58558C18" w14:textId="77777777" w:rsidR="001621EE" w:rsidRPr="001621EE" w:rsidRDefault="001621EE" w:rsidP="001621EE">
            <w:r w:rsidRPr="001621EE">
              <w:t>Modernidad – Europa siglo XVII-XVIII</w:t>
            </w:r>
          </w:p>
        </w:tc>
        <w:tc>
          <w:tcPr>
            <w:tcW w:w="0" w:type="auto"/>
            <w:vAlign w:val="center"/>
            <w:hideMark/>
          </w:tcPr>
          <w:p w14:paraId="64EC54A0" w14:textId="77777777" w:rsidR="001621EE" w:rsidRPr="001621EE" w:rsidRDefault="001621EE" w:rsidP="001621EE">
            <w:r w:rsidRPr="001621EE">
              <w:t>Justificación del poder político y surgimiento del Estado moderno</w:t>
            </w:r>
          </w:p>
        </w:tc>
        <w:tc>
          <w:tcPr>
            <w:tcW w:w="0" w:type="auto"/>
            <w:vAlign w:val="center"/>
            <w:hideMark/>
          </w:tcPr>
          <w:p w14:paraId="59776B25" w14:textId="77777777" w:rsidR="001621EE" w:rsidRPr="001621EE" w:rsidRDefault="001621EE" w:rsidP="001621EE">
            <w:r w:rsidRPr="001621EE">
              <w:t>Contractualismo</w:t>
            </w:r>
          </w:p>
        </w:tc>
      </w:tr>
      <w:tr w:rsidR="001621EE" w:rsidRPr="001621EE" w14:paraId="7C06770E" w14:textId="77777777" w:rsidTr="001621EE">
        <w:trPr>
          <w:tblCellSpacing w:w="15" w:type="dxa"/>
        </w:trPr>
        <w:tc>
          <w:tcPr>
            <w:tcW w:w="0" w:type="auto"/>
            <w:vAlign w:val="center"/>
            <w:hideMark/>
          </w:tcPr>
          <w:p w14:paraId="6B2CDCD1" w14:textId="77777777" w:rsidR="001621EE" w:rsidRPr="001621EE" w:rsidRDefault="001621EE" w:rsidP="001621EE">
            <w:r w:rsidRPr="001621EE">
              <w:rPr>
                <w:b/>
                <w:bCs/>
              </w:rPr>
              <w:t>Jorge Saborido</w:t>
            </w:r>
          </w:p>
        </w:tc>
        <w:tc>
          <w:tcPr>
            <w:tcW w:w="0" w:type="auto"/>
            <w:vAlign w:val="center"/>
            <w:hideMark/>
          </w:tcPr>
          <w:p w14:paraId="33201F55" w14:textId="77777777" w:rsidR="001621EE" w:rsidRPr="001621EE" w:rsidRDefault="001621EE" w:rsidP="001621EE">
            <w:r w:rsidRPr="001621EE">
              <w:t>Contemporaneidad – Ciencias sociales y política</w:t>
            </w:r>
          </w:p>
        </w:tc>
        <w:tc>
          <w:tcPr>
            <w:tcW w:w="0" w:type="auto"/>
            <w:vAlign w:val="center"/>
            <w:hideMark/>
          </w:tcPr>
          <w:p w14:paraId="725EDECF" w14:textId="77777777" w:rsidR="001621EE" w:rsidRPr="001621EE" w:rsidRDefault="001621EE" w:rsidP="001621EE">
            <w:r w:rsidRPr="001621EE">
              <w:t>Relación conflictiva entre sociedad, Estado y nación</w:t>
            </w:r>
          </w:p>
        </w:tc>
        <w:tc>
          <w:tcPr>
            <w:tcW w:w="0" w:type="auto"/>
            <w:vAlign w:val="center"/>
            <w:hideMark/>
          </w:tcPr>
          <w:p w14:paraId="3C96B0B9" w14:textId="77777777" w:rsidR="001621EE" w:rsidRPr="001621EE" w:rsidRDefault="001621EE" w:rsidP="001621EE">
            <w:r w:rsidRPr="001621EE">
              <w:t>Sociedad – Estado – Nación</w:t>
            </w:r>
          </w:p>
        </w:tc>
      </w:tr>
      <w:tr w:rsidR="001621EE" w:rsidRPr="001621EE" w14:paraId="5C76E67D" w14:textId="77777777" w:rsidTr="001621EE">
        <w:trPr>
          <w:tblCellSpacing w:w="15" w:type="dxa"/>
        </w:trPr>
        <w:tc>
          <w:tcPr>
            <w:tcW w:w="0" w:type="auto"/>
            <w:vAlign w:val="center"/>
            <w:hideMark/>
          </w:tcPr>
          <w:p w14:paraId="1F1249BA" w14:textId="77777777" w:rsidR="001621EE" w:rsidRPr="001621EE" w:rsidRDefault="001621EE" w:rsidP="001621EE">
            <w:r w:rsidRPr="001621EE">
              <w:rPr>
                <w:b/>
                <w:bCs/>
              </w:rPr>
              <w:t>Díaz / Hobsbawm</w:t>
            </w:r>
          </w:p>
        </w:tc>
        <w:tc>
          <w:tcPr>
            <w:tcW w:w="0" w:type="auto"/>
            <w:vAlign w:val="center"/>
            <w:hideMark/>
          </w:tcPr>
          <w:p w14:paraId="1BA31EF1" w14:textId="77777777" w:rsidR="001621EE" w:rsidRPr="001621EE" w:rsidRDefault="001621EE" w:rsidP="001621EE">
            <w:r w:rsidRPr="001621EE">
              <w:t xml:space="preserve">Europa </w:t>
            </w:r>
            <w:proofErr w:type="spellStart"/>
            <w:r w:rsidRPr="001621EE">
              <w:t>pos</w:t>
            </w:r>
            <w:proofErr w:type="spellEnd"/>
            <w:r w:rsidRPr="001621EE">
              <w:t xml:space="preserve"> Revolución Francesa e Industrial</w:t>
            </w:r>
          </w:p>
        </w:tc>
        <w:tc>
          <w:tcPr>
            <w:tcW w:w="0" w:type="auto"/>
            <w:vAlign w:val="center"/>
            <w:hideMark/>
          </w:tcPr>
          <w:p w14:paraId="5BE6CA22" w14:textId="77777777" w:rsidR="001621EE" w:rsidRPr="001621EE" w:rsidRDefault="001621EE" w:rsidP="001621EE">
            <w:r w:rsidRPr="001621EE">
              <w:t>Impacto de la doble revolución sobre las relaciones sociales</w:t>
            </w:r>
          </w:p>
        </w:tc>
        <w:tc>
          <w:tcPr>
            <w:tcW w:w="0" w:type="auto"/>
            <w:vAlign w:val="center"/>
            <w:hideMark/>
          </w:tcPr>
          <w:p w14:paraId="3FE5583D" w14:textId="77777777" w:rsidR="001621EE" w:rsidRPr="001621EE" w:rsidRDefault="001621EE" w:rsidP="001621EE">
            <w:r w:rsidRPr="001621EE">
              <w:t>Doble revolución</w:t>
            </w:r>
          </w:p>
        </w:tc>
      </w:tr>
      <w:tr w:rsidR="001621EE" w:rsidRPr="001621EE" w14:paraId="7D75995E" w14:textId="77777777" w:rsidTr="001621EE">
        <w:trPr>
          <w:tblCellSpacing w:w="15" w:type="dxa"/>
        </w:trPr>
        <w:tc>
          <w:tcPr>
            <w:tcW w:w="0" w:type="auto"/>
            <w:vAlign w:val="center"/>
            <w:hideMark/>
          </w:tcPr>
          <w:p w14:paraId="58752A71" w14:textId="77777777" w:rsidR="001621EE" w:rsidRPr="001621EE" w:rsidRDefault="001621EE" w:rsidP="001621EE">
            <w:r w:rsidRPr="001621EE">
              <w:rPr>
                <w:b/>
                <w:bCs/>
              </w:rPr>
              <w:t xml:space="preserve">Jorge Cernadas </w:t>
            </w:r>
            <w:proofErr w:type="spellStart"/>
            <w:r w:rsidRPr="001621EE">
              <w:rPr>
                <w:b/>
                <w:bCs/>
              </w:rPr>
              <w:t>Fonsalías</w:t>
            </w:r>
            <w:proofErr w:type="spellEnd"/>
          </w:p>
        </w:tc>
        <w:tc>
          <w:tcPr>
            <w:tcW w:w="0" w:type="auto"/>
            <w:vAlign w:val="center"/>
            <w:hideMark/>
          </w:tcPr>
          <w:p w14:paraId="21EA1382" w14:textId="77777777" w:rsidR="001621EE" w:rsidRPr="001621EE" w:rsidRDefault="001621EE" w:rsidP="001621EE">
            <w:r w:rsidRPr="001621EE">
              <w:t>Argentina (1810–1860) – etapa pre-AIDIT</w:t>
            </w:r>
          </w:p>
        </w:tc>
        <w:tc>
          <w:tcPr>
            <w:tcW w:w="0" w:type="auto"/>
            <w:vAlign w:val="center"/>
            <w:hideMark/>
          </w:tcPr>
          <w:p w14:paraId="2BFB2FA1" w14:textId="77777777" w:rsidR="001621EE" w:rsidRPr="001621EE" w:rsidRDefault="001621EE" w:rsidP="001621EE">
            <w:r w:rsidRPr="001621EE">
              <w:t>Fragmentación política, legitimidad y territorio</w:t>
            </w:r>
          </w:p>
        </w:tc>
        <w:tc>
          <w:tcPr>
            <w:tcW w:w="0" w:type="auto"/>
            <w:vAlign w:val="center"/>
            <w:hideMark/>
          </w:tcPr>
          <w:p w14:paraId="5E5EFF50" w14:textId="77777777" w:rsidR="001621EE" w:rsidRPr="001621EE" w:rsidRDefault="001621EE" w:rsidP="001621EE">
            <w:r w:rsidRPr="001621EE">
              <w:t>Formación del Estado argentino (1° parte)</w:t>
            </w:r>
          </w:p>
        </w:tc>
      </w:tr>
    </w:tbl>
    <w:p w14:paraId="2389AE46" w14:textId="77777777" w:rsidR="001621EE" w:rsidRPr="001621EE" w:rsidRDefault="001621EE" w:rsidP="001621EE">
      <w:r w:rsidRPr="001621EE">
        <w:rPr>
          <w:rFonts w:ascii="Segoe UI Emoji" w:hAnsi="Segoe UI Emoji" w:cs="Segoe UI Emoji"/>
        </w:rPr>
        <w:t>✅</w:t>
      </w:r>
      <w:r w:rsidRPr="001621EE">
        <w:t xml:space="preserve"> Aclaración: todos los textos forman parte del eje inicial del programa ICSE CBC – Cátedra Leguizamón y explican la base conceptual para comprender la constitución del Estado moderno y nacional.</w:t>
      </w:r>
    </w:p>
    <w:p w14:paraId="73EF8878" w14:textId="77777777" w:rsidR="001621EE" w:rsidRPr="001621EE" w:rsidRDefault="001621EE" w:rsidP="001621EE">
      <w:r w:rsidRPr="001621EE">
        <w:pict w14:anchorId="07EFF267">
          <v:rect id="_x0000_i1796" style="width:0;height:1.5pt" o:hralign="center" o:hrstd="t" o:hr="t" fillcolor="#a0a0a0" stroked="f"/>
        </w:pict>
      </w:r>
    </w:p>
    <w:p w14:paraId="47536A04" w14:textId="77777777" w:rsidR="001621EE" w:rsidRPr="001621EE" w:rsidRDefault="001621EE" w:rsidP="001621EE">
      <w:pPr>
        <w:rPr>
          <w:b/>
          <w:bCs/>
        </w:rPr>
      </w:pPr>
      <w:r w:rsidRPr="001621EE">
        <w:rPr>
          <w:b/>
          <w:bCs/>
        </w:rPr>
        <w:t>2. Explique qué características debe reunir un Estado para ser considerado nacional según Oscar Oszlak.</w:t>
      </w:r>
    </w:p>
    <w:p w14:paraId="6616F032" w14:textId="77777777" w:rsidR="001621EE" w:rsidRPr="001621EE" w:rsidRDefault="001621EE" w:rsidP="001621EE">
      <w:r w:rsidRPr="001621EE">
        <w:lastRenderedPageBreak/>
        <w:t xml:space="preserve">Según Oscar Oszlak, un Estado logra consolidarse como </w:t>
      </w:r>
      <w:r w:rsidRPr="001621EE">
        <w:rPr>
          <w:b/>
          <w:bCs/>
        </w:rPr>
        <w:t>nacional</w:t>
      </w:r>
      <w:r w:rsidRPr="001621EE">
        <w:t xml:space="preserve"> cuando reúne las siguientes </w:t>
      </w:r>
      <w:r w:rsidRPr="001621EE">
        <w:rPr>
          <w:b/>
          <w:bCs/>
        </w:rPr>
        <w:t>cuatro características fundamentales</w:t>
      </w:r>
      <w:r w:rsidRPr="001621EE">
        <w:t>:</w:t>
      </w:r>
    </w:p>
    <w:p w14:paraId="190998B7" w14:textId="77777777" w:rsidR="001621EE" w:rsidRPr="001621EE" w:rsidRDefault="001621EE" w:rsidP="001621EE">
      <w:r w:rsidRPr="001621EE">
        <w:pict w14:anchorId="1B331C8E">
          <v:rect id="_x0000_i1797" style="width:0;height:1.5pt" o:hralign="center" o:hrstd="t" o:hr="t" fillcolor="#a0a0a0" stroked="f"/>
        </w:pict>
      </w:r>
    </w:p>
    <w:p w14:paraId="20346333" w14:textId="77777777" w:rsidR="001621EE" w:rsidRPr="001621EE" w:rsidRDefault="001621EE" w:rsidP="001621EE">
      <w:pPr>
        <w:rPr>
          <w:b/>
          <w:bCs/>
        </w:rPr>
      </w:pPr>
      <w:r w:rsidRPr="001621EE">
        <w:rPr>
          <w:b/>
          <w:bCs/>
        </w:rPr>
        <w:t>1. Capacidad de dominación soberana (reconocimiento externo e interno)</w:t>
      </w:r>
    </w:p>
    <w:p w14:paraId="14CE5048" w14:textId="77777777" w:rsidR="001621EE" w:rsidRPr="001621EE" w:rsidRDefault="001621EE" w:rsidP="001621EE">
      <w:pPr>
        <w:numPr>
          <w:ilvl w:val="0"/>
          <w:numId w:val="54"/>
        </w:numPr>
      </w:pPr>
      <w:r w:rsidRPr="001621EE">
        <w:t xml:space="preserve">El Estado debe ser </w:t>
      </w:r>
      <w:r w:rsidRPr="001621EE">
        <w:rPr>
          <w:b/>
          <w:bCs/>
        </w:rPr>
        <w:t>reconocido por otros Estados</w:t>
      </w:r>
      <w:r w:rsidRPr="001621EE">
        <w:t xml:space="preserve"> como soberano.</w:t>
      </w:r>
    </w:p>
    <w:p w14:paraId="49EA88D6" w14:textId="77777777" w:rsidR="001621EE" w:rsidRPr="001621EE" w:rsidRDefault="001621EE" w:rsidP="001621EE">
      <w:pPr>
        <w:numPr>
          <w:ilvl w:val="0"/>
          <w:numId w:val="54"/>
        </w:numPr>
      </w:pPr>
      <w:r w:rsidRPr="001621EE">
        <w:t xml:space="preserve">Debe ejercer el </w:t>
      </w:r>
      <w:r w:rsidRPr="001621EE">
        <w:rPr>
          <w:b/>
          <w:bCs/>
        </w:rPr>
        <w:t>monopolio del uso legítimo de la fuerza</w:t>
      </w:r>
      <w:r w:rsidRPr="001621EE">
        <w:t xml:space="preserve"> dentro de su territorio.</w:t>
      </w:r>
    </w:p>
    <w:p w14:paraId="459059CD" w14:textId="77777777" w:rsidR="001621EE" w:rsidRPr="001621EE" w:rsidRDefault="001621EE" w:rsidP="001621EE">
      <w:r w:rsidRPr="001621EE">
        <w:pict w14:anchorId="12DB43D6">
          <v:rect id="_x0000_i1798" style="width:0;height:1.5pt" o:hralign="center" o:hrstd="t" o:hr="t" fillcolor="#a0a0a0" stroked="f"/>
        </w:pict>
      </w:r>
    </w:p>
    <w:p w14:paraId="4DD1E211" w14:textId="77777777" w:rsidR="001621EE" w:rsidRPr="001621EE" w:rsidRDefault="001621EE" w:rsidP="001621EE">
      <w:pPr>
        <w:rPr>
          <w:b/>
          <w:bCs/>
        </w:rPr>
      </w:pPr>
      <w:r w:rsidRPr="001621EE">
        <w:rPr>
          <w:b/>
          <w:bCs/>
        </w:rPr>
        <w:t>2. Capacidad de institucionalización del poder</w:t>
      </w:r>
    </w:p>
    <w:p w14:paraId="07DA82CA" w14:textId="77777777" w:rsidR="001621EE" w:rsidRPr="001621EE" w:rsidRDefault="001621EE" w:rsidP="001621EE">
      <w:pPr>
        <w:numPr>
          <w:ilvl w:val="0"/>
          <w:numId w:val="55"/>
        </w:numPr>
      </w:pPr>
      <w:r w:rsidRPr="001621EE">
        <w:t xml:space="preserve">Implica contar con un aparato administrativo, jurídico y militar que </w:t>
      </w:r>
      <w:r w:rsidRPr="001621EE">
        <w:rPr>
          <w:b/>
          <w:bCs/>
        </w:rPr>
        <w:t>funcione de manera autónoma y legítima</w:t>
      </w:r>
      <w:r w:rsidRPr="001621EE">
        <w:t>.</w:t>
      </w:r>
    </w:p>
    <w:p w14:paraId="64D84657" w14:textId="77777777" w:rsidR="001621EE" w:rsidRPr="001621EE" w:rsidRDefault="001621EE" w:rsidP="001621EE">
      <w:pPr>
        <w:numPr>
          <w:ilvl w:val="0"/>
          <w:numId w:val="55"/>
        </w:numPr>
      </w:pPr>
      <w:r w:rsidRPr="001621EE">
        <w:t xml:space="preserve">Las instituciones deben ser estables, eficaces y </w:t>
      </w:r>
      <w:r w:rsidRPr="001621EE">
        <w:rPr>
          <w:b/>
          <w:bCs/>
        </w:rPr>
        <w:t>respetadas por la sociedad</w:t>
      </w:r>
      <w:r w:rsidRPr="001621EE">
        <w:t>.</w:t>
      </w:r>
    </w:p>
    <w:p w14:paraId="580F51F8" w14:textId="77777777" w:rsidR="001621EE" w:rsidRPr="001621EE" w:rsidRDefault="001621EE" w:rsidP="001621EE">
      <w:r w:rsidRPr="001621EE">
        <w:pict w14:anchorId="00C630D4">
          <v:rect id="_x0000_i1799" style="width:0;height:1.5pt" o:hralign="center" o:hrstd="t" o:hr="t" fillcolor="#a0a0a0" stroked="f"/>
        </w:pict>
      </w:r>
    </w:p>
    <w:p w14:paraId="5EC8732E" w14:textId="77777777" w:rsidR="001621EE" w:rsidRPr="001621EE" w:rsidRDefault="001621EE" w:rsidP="001621EE">
      <w:pPr>
        <w:rPr>
          <w:b/>
          <w:bCs/>
        </w:rPr>
      </w:pPr>
      <w:r w:rsidRPr="001621EE">
        <w:rPr>
          <w:b/>
          <w:bCs/>
        </w:rPr>
        <w:t>3. Capacidad de extracción de recursos</w:t>
      </w:r>
    </w:p>
    <w:p w14:paraId="4AF78E9E" w14:textId="77777777" w:rsidR="001621EE" w:rsidRPr="001621EE" w:rsidRDefault="001621EE" w:rsidP="001621EE">
      <w:pPr>
        <w:numPr>
          <w:ilvl w:val="0"/>
          <w:numId w:val="56"/>
        </w:numPr>
      </w:pPr>
      <w:r w:rsidRPr="001621EE">
        <w:t xml:space="preserve">El Estado debe poder </w:t>
      </w:r>
      <w:r w:rsidRPr="001621EE">
        <w:rPr>
          <w:b/>
          <w:bCs/>
        </w:rPr>
        <w:t>recaudar impuestos</w:t>
      </w:r>
      <w:r w:rsidRPr="001621EE">
        <w:t>, realizar censos, convocar al servicio militar, brindar servicios.</w:t>
      </w:r>
    </w:p>
    <w:p w14:paraId="16271440" w14:textId="77777777" w:rsidR="001621EE" w:rsidRPr="001621EE" w:rsidRDefault="001621EE" w:rsidP="001621EE">
      <w:pPr>
        <w:numPr>
          <w:ilvl w:val="0"/>
          <w:numId w:val="56"/>
        </w:numPr>
      </w:pPr>
      <w:r w:rsidRPr="001621EE">
        <w:t xml:space="preserve">Esto demuestra que tiene </w:t>
      </w:r>
      <w:r w:rsidRPr="001621EE">
        <w:rPr>
          <w:b/>
          <w:bCs/>
        </w:rPr>
        <w:t>poder efectivo sobre la sociedad civil</w:t>
      </w:r>
      <w:r w:rsidRPr="001621EE">
        <w:t>.</w:t>
      </w:r>
    </w:p>
    <w:p w14:paraId="74408E59" w14:textId="77777777" w:rsidR="001621EE" w:rsidRPr="001621EE" w:rsidRDefault="001621EE" w:rsidP="001621EE">
      <w:r w:rsidRPr="001621EE">
        <w:pict w14:anchorId="4E4BDE73">
          <v:rect id="_x0000_i1800" style="width:0;height:1.5pt" o:hralign="center" o:hrstd="t" o:hr="t" fillcolor="#a0a0a0" stroked="f"/>
        </w:pict>
      </w:r>
    </w:p>
    <w:p w14:paraId="6BA1E7E3" w14:textId="77777777" w:rsidR="001621EE" w:rsidRPr="001621EE" w:rsidRDefault="001621EE" w:rsidP="001621EE">
      <w:pPr>
        <w:rPr>
          <w:b/>
          <w:bCs/>
        </w:rPr>
      </w:pPr>
      <w:r w:rsidRPr="001621EE">
        <w:rPr>
          <w:b/>
          <w:bCs/>
        </w:rPr>
        <w:t>4. Capacidad de generar identidad colectiva</w:t>
      </w:r>
    </w:p>
    <w:p w14:paraId="3D49DD89" w14:textId="77777777" w:rsidR="001621EE" w:rsidRPr="001621EE" w:rsidRDefault="001621EE" w:rsidP="001621EE">
      <w:pPr>
        <w:numPr>
          <w:ilvl w:val="0"/>
          <w:numId w:val="57"/>
        </w:numPr>
      </w:pPr>
      <w:r w:rsidRPr="001621EE">
        <w:t>A través de la educación pública, los símbolos nacionales, la historia oficial, el idioma, etc.</w:t>
      </w:r>
    </w:p>
    <w:p w14:paraId="55C4A42A" w14:textId="77777777" w:rsidR="001621EE" w:rsidRPr="001621EE" w:rsidRDefault="001621EE" w:rsidP="001621EE">
      <w:pPr>
        <w:numPr>
          <w:ilvl w:val="0"/>
          <w:numId w:val="57"/>
        </w:numPr>
      </w:pPr>
      <w:r w:rsidRPr="001621EE">
        <w:t xml:space="preserve">El Estado </w:t>
      </w:r>
      <w:r w:rsidRPr="001621EE">
        <w:rPr>
          <w:b/>
          <w:bCs/>
        </w:rPr>
        <w:t>nacionaliza a la población</w:t>
      </w:r>
      <w:r w:rsidRPr="001621EE">
        <w:t>, creando una identidad común que legitima su poder.</w:t>
      </w:r>
    </w:p>
    <w:p w14:paraId="73DABF77" w14:textId="77777777" w:rsidR="001621EE" w:rsidRPr="001621EE" w:rsidRDefault="001621EE" w:rsidP="001621EE">
      <w:r w:rsidRPr="001621EE">
        <w:pict w14:anchorId="4FA1CCC7">
          <v:rect id="_x0000_i1801" style="width:0;height:1.5pt" o:hralign="center" o:hrstd="t" o:hr="t" fillcolor="#a0a0a0" stroked="f"/>
        </w:pict>
      </w:r>
    </w:p>
    <w:p w14:paraId="29F01AC3" w14:textId="77777777" w:rsidR="001621EE" w:rsidRPr="001621EE" w:rsidRDefault="001621EE" w:rsidP="001621EE">
      <w:r w:rsidRPr="001621EE">
        <w:rPr>
          <w:rFonts w:ascii="Segoe UI Emoji" w:hAnsi="Segoe UI Emoji" w:cs="Segoe UI Emoji"/>
        </w:rPr>
        <w:t>✅</w:t>
      </w:r>
      <w:r w:rsidRPr="001621EE">
        <w:t xml:space="preserve"> Estas propiedades son necesarias para que el Estado deje de ser solo una estructura formal y se convierta en una </w:t>
      </w:r>
      <w:r w:rsidRPr="001621EE">
        <w:rPr>
          <w:b/>
          <w:bCs/>
        </w:rPr>
        <w:t>unidad política legítima y cohesionada</w:t>
      </w:r>
      <w:r w:rsidRPr="001621EE">
        <w:t xml:space="preserve">, es decir, un </w:t>
      </w:r>
      <w:r w:rsidRPr="001621EE">
        <w:rPr>
          <w:b/>
          <w:bCs/>
        </w:rPr>
        <w:t>Estado nacional efectivo</w:t>
      </w:r>
      <w:r w:rsidRPr="001621EE">
        <w:t>.</w:t>
      </w:r>
    </w:p>
    <w:p w14:paraId="3C40508A" w14:textId="77777777" w:rsidR="001621EE" w:rsidRDefault="001621EE"/>
    <w:p w14:paraId="4D3BE899" w14:textId="77777777" w:rsidR="001621EE" w:rsidRDefault="001621EE"/>
    <w:p w14:paraId="751A1AD6" w14:textId="77777777" w:rsidR="00B72C91" w:rsidRDefault="00B72C91"/>
    <w:p w14:paraId="46ACF956" w14:textId="77777777" w:rsidR="00B72C91" w:rsidRDefault="00B72C91"/>
    <w:p w14:paraId="3C5E9559" w14:textId="77777777" w:rsidR="00B72C91" w:rsidRDefault="00B72C91"/>
    <w:p w14:paraId="39E9EE74" w14:textId="77777777" w:rsidR="00B72C91" w:rsidRDefault="00B72C91"/>
    <w:p w14:paraId="2FE78C27" w14:textId="77777777" w:rsidR="00B72C91" w:rsidRDefault="00B72C91"/>
    <w:p w14:paraId="37AF53F4" w14:textId="77777777" w:rsidR="00B72C91" w:rsidRDefault="00B72C91"/>
    <w:p w14:paraId="68E32029" w14:textId="77777777" w:rsidR="00B72C91" w:rsidRDefault="00B72C91"/>
    <w:p w14:paraId="31A51FB0" w14:textId="77777777" w:rsidR="00B72C91" w:rsidRDefault="00B72C91"/>
    <w:p w14:paraId="56A163CF" w14:textId="77777777" w:rsidR="005678E3" w:rsidRPr="005678E3" w:rsidRDefault="005678E3" w:rsidP="005678E3">
      <w:pPr>
        <w:rPr>
          <w:b/>
          <w:bCs/>
        </w:rPr>
      </w:pPr>
      <w:r w:rsidRPr="005678E3">
        <w:rPr>
          <w:rFonts w:ascii="Segoe UI Emoji" w:hAnsi="Segoe UI Emoji" w:cs="Segoe UI Emoji"/>
          <w:b/>
          <w:bCs/>
        </w:rPr>
        <w:t>📘</w:t>
      </w:r>
      <w:r w:rsidRPr="005678E3">
        <w:rPr>
          <w:b/>
          <w:bCs/>
        </w:rPr>
        <w:t xml:space="preserve"> 1º Parcial A – Sociedad y Estado – Cátedra Leguizamón – Año 2019</w:t>
      </w:r>
    </w:p>
    <w:p w14:paraId="087EE0D5" w14:textId="77777777" w:rsidR="005678E3" w:rsidRPr="005678E3" w:rsidRDefault="005678E3" w:rsidP="005678E3">
      <w:r w:rsidRPr="005678E3">
        <w:pict w14:anchorId="4E623454">
          <v:rect id="_x0000_i1845" style="width:0;height:1.5pt" o:hralign="center" o:hrstd="t" o:hr="t" fillcolor="#a0a0a0" stroked="f"/>
        </w:pict>
      </w:r>
    </w:p>
    <w:p w14:paraId="0683FCB0" w14:textId="77777777" w:rsidR="005678E3" w:rsidRPr="005678E3" w:rsidRDefault="005678E3" w:rsidP="005678E3">
      <w:pPr>
        <w:rPr>
          <w:b/>
          <w:bCs/>
        </w:rPr>
      </w:pPr>
      <w:r w:rsidRPr="005678E3">
        <w:rPr>
          <w:b/>
          <w:bCs/>
        </w:rPr>
        <w:t>1. Relacione cada autor con el concepto central correspondiente: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802"/>
      </w:tblGrid>
      <w:tr w:rsidR="005678E3" w:rsidRPr="005678E3" w14:paraId="08B83800" w14:textId="77777777" w:rsidTr="005678E3">
        <w:trPr>
          <w:tblHeader/>
          <w:tblCellSpacing w:w="15" w:type="dxa"/>
        </w:trPr>
        <w:tc>
          <w:tcPr>
            <w:tcW w:w="0" w:type="auto"/>
            <w:vAlign w:val="center"/>
            <w:hideMark/>
          </w:tcPr>
          <w:p w14:paraId="10818CFC" w14:textId="77777777" w:rsidR="005678E3" w:rsidRPr="005678E3" w:rsidRDefault="005678E3" w:rsidP="005678E3">
            <w:pPr>
              <w:rPr>
                <w:b/>
                <w:bCs/>
              </w:rPr>
            </w:pPr>
            <w:r w:rsidRPr="005678E3">
              <w:rPr>
                <w:b/>
                <w:bCs/>
              </w:rPr>
              <w:t>Autor / Texto</w:t>
            </w:r>
          </w:p>
        </w:tc>
        <w:tc>
          <w:tcPr>
            <w:tcW w:w="0" w:type="auto"/>
            <w:vAlign w:val="center"/>
            <w:hideMark/>
          </w:tcPr>
          <w:p w14:paraId="550A56FE" w14:textId="77777777" w:rsidR="005678E3" w:rsidRPr="005678E3" w:rsidRDefault="005678E3" w:rsidP="005678E3">
            <w:pPr>
              <w:rPr>
                <w:b/>
                <w:bCs/>
              </w:rPr>
            </w:pPr>
            <w:r w:rsidRPr="005678E3">
              <w:rPr>
                <w:b/>
                <w:bCs/>
              </w:rPr>
              <w:t>Concepto central</w:t>
            </w:r>
          </w:p>
        </w:tc>
      </w:tr>
      <w:tr w:rsidR="005678E3" w:rsidRPr="005678E3" w14:paraId="08361728" w14:textId="77777777" w:rsidTr="005678E3">
        <w:trPr>
          <w:tblCellSpacing w:w="15" w:type="dxa"/>
        </w:trPr>
        <w:tc>
          <w:tcPr>
            <w:tcW w:w="0" w:type="auto"/>
            <w:vAlign w:val="center"/>
            <w:hideMark/>
          </w:tcPr>
          <w:p w14:paraId="1E4916CB" w14:textId="77777777" w:rsidR="005678E3" w:rsidRPr="005678E3" w:rsidRDefault="005678E3" w:rsidP="005678E3">
            <w:r w:rsidRPr="005678E3">
              <w:rPr>
                <w:b/>
                <w:bCs/>
              </w:rPr>
              <w:t>Martín Leguizamón</w:t>
            </w:r>
          </w:p>
        </w:tc>
        <w:tc>
          <w:tcPr>
            <w:tcW w:w="0" w:type="auto"/>
            <w:vAlign w:val="center"/>
            <w:hideMark/>
          </w:tcPr>
          <w:p w14:paraId="74FC2576" w14:textId="77777777" w:rsidR="005678E3" w:rsidRPr="005678E3" w:rsidRDefault="005678E3" w:rsidP="005678E3">
            <w:r w:rsidRPr="005678E3">
              <w:t>Contractualismo</w:t>
            </w:r>
          </w:p>
        </w:tc>
      </w:tr>
      <w:tr w:rsidR="005678E3" w:rsidRPr="005678E3" w14:paraId="06A6A3D4" w14:textId="77777777" w:rsidTr="005678E3">
        <w:trPr>
          <w:tblCellSpacing w:w="15" w:type="dxa"/>
        </w:trPr>
        <w:tc>
          <w:tcPr>
            <w:tcW w:w="0" w:type="auto"/>
            <w:vAlign w:val="center"/>
            <w:hideMark/>
          </w:tcPr>
          <w:p w14:paraId="1E23139A" w14:textId="77777777" w:rsidR="005678E3" w:rsidRPr="005678E3" w:rsidRDefault="005678E3" w:rsidP="005678E3">
            <w:r w:rsidRPr="005678E3">
              <w:rPr>
                <w:b/>
                <w:bCs/>
              </w:rPr>
              <w:t>Jorge Saborido</w:t>
            </w:r>
          </w:p>
        </w:tc>
        <w:tc>
          <w:tcPr>
            <w:tcW w:w="0" w:type="auto"/>
            <w:vAlign w:val="center"/>
            <w:hideMark/>
          </w:tcPr>
          <w:p w14:paraId="42B3CC05" w14:textId="77777777" w:rsidR="005678E3" w:rsidRPr="005678E3" w:rsidRDefault="005678E3" w:rsidP="005678E3">
            <w:r w:rsidRPr="005678E3">
              <w:t>Sociedad – Estado – Nación</w:t>
            </w:r>
          </w:p>
        </w:tc>
      </w:tr>
      <w:tr w:rsidR="005678E3" w:rsidRPr="005678E3" w14:paraId="3DDF77A0" w14:textId="77777777" w:rsidTr="005678E3">
        <w:trPr>
          <w:tblCellSpacing w:w="15" w:type="dxa"/>
        </w:trPr>
        <w:tc>
          <w:tcPr>
            <w:tcW w:w="0" w:type="auto"/>
            <w:vAlign w:val="center"/>
            <w:hideMark/>
          </w:tcPr>
          <w:p w14:paraId="41E79E7C" w14:textId="77777777" w:rsidR="005678E3" w:rsidRPr="005678E3" w:rsidRDefault="005678E3" w:rsidP="005678E3">
            <w:r w:rsidRPr="005678E3">
              <w:rPr>
                <w:b/>
                <w:bCs/>
              </w:rPr>
              <w:t>Díaz / Hobsbawm</w:t>
            </w:r>
          </w:p>
        </w:tc>
        <w:tc>
          <w:tcPr>
            <w:tcW w:w="0" w:type="auto"/>
            <w:vAlign w:val="center"/>
            <w:hideMark/>
          </w:tcPr>
          <w:p w14:paraId="6DB7C3CD" w14:textId="77777777" w:rsidR="005678E3" w:rsidRPr="005678E3" w:rsidRDefault="005678E3" w:rsidP="005678E3">
            <w:r w:rsidRPr="005678E3">
              <w:t>Doble revolución</w:t>
            </w:r>
          </w:p>
        </w:tc>
      </w:tr>
      <w:tr w:rsidR="005678E3" w:rsidRPr="005678E3" w14:paraId="753D74AB" w14:textId="77777777" w:rsidTr="005678E3">
        <w:trPr>
          <w:tblCellSpacing w:w="15" w:type="dxa"/>
        </w:trPr>
        <w:tc>
          <w:tcPr>
            <w:tcW w:w="0" w:type="auto"/>
            <w:vAlign w:val="center"/>
            <w:hideMark/>
          </w:tcPr>
          <w:p w14:paraId="40FCFB2F" w14:textId="77777777" w:rsidR="005678E3" w:rsidRPr="005678E3" w:rsidRDefault="005678E3" w:rsidP="005678E3">
            <w:r w:rsidRPr="005678E3">
              <w:rPr>
                <w:b/>
                <w:bCs/>
              </w:rPr>
              <w:t xml:space="preserve">Jorge Cernadas </w:t>
            </w:r>
            <w:proofErr w:type="spellStart"/>
            <w:r w:rsidRPr="005678E3">
              <w:rPr>
                <w:b/>
                <w:bCs/>
              </w:rPr>
              <w:t>Fonsalías</w:t>
            </w:r>
            <w:proofErr w:type="spellEnd"/>
          </w:p>
        </w:tc>
        <w:tc>
          <w:tcPr>
            <w:tcW w:w="0" w:type="auto"/>
            <w:vAlign w:val="center"/>
            <w:hideMark/>
          </w:tcPr>
          <w:p w14:paraId="443D0D8B" w14:textId="77777777" w:rsidR="005678E3" w:rsidRPr="005678E3" w:rsidRDefault="005678E3" w:rsidP="005678E3">
            <w:r w:rsidRPr="005678E3">
              <w:t>Formación del Estado argentino (1° parte)</w:t>
            </w:r>
          </w:p>
        </w:tc>
      </w:tr>
    </w:tbl>
    <w:p w14:paraId="51B1C8E5" w14:textId="77777777" w:rsidR="005678E3" w:rsidRPr="005678E3" w:rsidRDefault="005678E3" w:rsidP="005678E3">
      <w:r w:rsidRPr="005678E3">
        <w:rPr>
          <w:rFonts w:ascii="Segoe UI Emoji" w:hAnsi="Segoe UI Emoji" w:cs="Segoe UI Emoji"/>
        </w:rPr>
        <w:t>✅</w:t>
      </w:r>
      <w:r w:rsidRPr="005678E3">
        <w:t xml:space="preserve"> Aclaración:</w:t>
      </w:r>
    </w:p>
    <w:p w14:paraId="2C74CDF0" w14:textId="77777777" w:rsidR="005678E3" w:rsidRPr="005678E3" w:rsidRDefault="005678E3" w:rsidP="005678E3">
      <w:pPr>
        <w:numPr>
          <w:ilvl w:val="0"/>
          <w:numId w:val="58"/>
        </w:numPr>
      </w:pPr>
      <w:r w:rsidRPr="005678E3">
        <w:t xml:space="preserve">Leguizamón analiza los </w:t>
      </w:r>
      <w:proofErr w:type="spellStart"/>
      <w:r w:rsidRPr="005678E3">
        <w:rPr>
          <w:b/>
          <w:bCs/>
        </w:rPr>
        <w:t>contratualistas</w:t>
      </w:r>
      <w:proofErr w:type="spellEnd"/>
      <w:r w:rsidRPr="005678E3">
        <w:rPr>
          <w:b/>
          <w:bCs/>
        </w:rPr>
        <w:t xml:space="preserve"> clásicos</w:t>
      </w:r>
      <w:r w:rsidRPr="005678E3">
        <w:t xml:space="preserve"> (Hobbes, Locke, Rousseau) como fundamento de legitimidad del Estado moderno.</w:t>
      </w:r>
    </w:p>
    <w:p w14:paraId="180D3460" w14:textId="77777777" w:rsidR="005678E3" w:rsidRPr="005678E3" w:rsidRDefault="005678E3" w:rsidP="005678E3">
      <w:pPr>
        <w:numPr>
          <w:ilvl w:val="0"/>
          <w:numId w:val="58"/>
        </w:numPr>
      </w:pPr>
      <w:r w:rsidRPr="005678E3">
        <w:t xml:space="preserve">Saborido desarrolla la relación entre sociedad, Estado y nación como </w:t>
      </w:r>
      <w:r w:rsidRPr="005678E3">
        <w:rPr>
          <w:b/>
          <w:bCs/>
        </w:rPr>
        <w:t>categorías históricas y en tensión</w:t>
      </w:r>
      <w:r w:rsidRPr="005678E3">
        <w:t>.</w:t>
      </w:r>
    </w:p>
    <w:p w14:paraId="4D9F0597" w14:textId="77777777" w:rsidR="005678E3" w:rsidRPr="005678E3" w:rsidRDefault="005678E3" w:rsidP="005678E3">
      <w:pPr>
        <w:numPr>
          <w:ilvl w:val="0"/>
          <w:numId w:val="58"/>
        </w:numPr>
      </w:pPr>
      <w:r w:rsidRPr="005678E3">
        <w:t xml:space="preserve">Díaz/Hobsbawm explican la transformación europea a través del impacto combinado de la </w:t>
      </w:r>
      <w:r w:rsidRPr="005678E3">
        <w:rPr>
          <w:b/>
          <w:bCs/>
        </w:rPr>
        <w:t>Revolución Francesa</w:t>
      </w:r>
      <w:r w:rsidRPr="005678E3">
        <w:t xml:space="preserve"> y la </w:t>
      </w:r>
      <w:r w:rsidRPr="005678E3">
        <w:rPr>
          <w:b/>
          <w:bCs/>
        </w:rPr>
        <w:t>Industrial</w:t>
      </w:r>
      <w:r w:rsidRPr="005678E3">
        <w:t>.</w:t>
      </w:r>
    </w:p>
    <w:p w14:paraId="68A64CF7" w14:textId="77777777" w:rsidR="005678E3" w:rsidRPr="005678E3" w:rsidRDefault="005678E3" w:rsidP="005678E3">
      <w:pPr>
        <w:numPr>
          <w:ilvl w:val="0"/>
          <w:numId w:val="58"/>
        </w:numPr>
      </w:pPr>
      <w:r w:rsidRPr="005678E3">
        <w:t xml:space="preserve">Cernadas analiza el período </w:t>
      </w:r>
      <w:r w:rsidRPr="005678E3">
        <w:rPr>
          <w:b/>
          <w:bCs/>
        </w:rPr>
        <w:t>1810–1860</w:t>
      </w:r>
      <w:r w:rsidRPr="005678E3">
        <w:t xml:space="preserve">, marcado por la </w:t>
      </w:r>
      <w:r w:rsidRPr="005678E3">
        <w:rPr>
          <w:b/>
          <w:bCs/>
        </w:rPr>
        <w:t>fragmentación política</w:t>
      </w:r>
      <w:r w:rsidRPr="005678E3">
        <w:t>, la disputa por la legitimidad y el territorio.</w:t>
      </w:r>
    </w:p>
    <w:p w14:paraId="4EE39B23" w14:textId="77777777" w:rsidR="005678E3" w:rsidRPr="005678E3" w:rsidRDefault="005678E3" w:rsidP="005678E3">
      <w:r w:rsidRPr="005678E3">
        <w:pict w14:anchorId="287E6B5D">
          <v:rect id="_x0000_i1846" style="width:0;height:1.5pt" o:hralign="center" o:hrstd="t" o:hr="t" fillcolor="#a0a0a0" stroked="f"/>
        </w:pict>
      </w:r>
    </w:p>
    <w:p w14:paraId="0CC36DC7" w14:textId="77777777" w:rsidR="005678E3" w:rsidRPr="005678E3" w:rsidRDefault="005678E3" w:rsidP="005678E3">
      <w:pPr>
        <w:rPr>
          <w:b/>
          <w:bCs/>
        </w:rPr>
      </w:pPr>
      <w:r w:rsidRPr="005678E3">
        <w:rPr>
          <w:b/>
          <w:bCs/>
        </w:rPr>
        <w:t>2. Explique qué características debe reunir un Estado para ser considerado nacional, según Oscar Oszlak.</w:t>
      </w:r>
    </w:p>
    <w:p w14:paraId="40571986" w14:textId="77777777" w:rsidR="005678E3" w:rsidRPr="005678E3" w:rsidRDefault="005678E3" w:rsidP="005678E3">
      <w:r w:rsidRPr="005678E3">
        <w:t xml:space="preserve">Oscar Oszlak plantea que un </w:t>
      </w:r>
      <w:r w:rsidRPr="005678E3">
        <w:rPr>
          <w:b/>
          <w:bCs/>
        </w:rPr>
        <w:t>Estado nacional</w:t>
      </w:r>
      <w:r w:rsidRPr="005678E3">
        <w:t xml:space="preserve"> debe consolidarse sobre </w:t>
      </w:r>
      <w:r w:rsidRPr="005678E3">
        <w:rPr>
          <w:b/>
          <w:bCs/>
        </w:rPr>
        <w:t>cuatro ejes fundamentales</w:t>
      </w:r>
      <w:r w:rsidRPr="005678E3">
        <w:t>:</w:t>
      </w:r>
    </w:p>
    <w:p w14:paraId="687B064A" w14:textId="77777777" w:rsidR="005678E3" w:rsidRPr="005678E3" w:rsidRDefault="005678E3" w:rsidP="005678E3">
      <w:r w:rsidRPr="005678E3">
        <w:pict w14:anchorId="14E98809">
          <v:rect id="_x0000_i1847" style="width:0;height:1.5pt" o:hralign="center" o:hrstd="t" o:hr="t" fillcolor="#a0a0a0" stroked="f"/>
        </w:pict>
      </w:r>
    </w:p>
    <w:p w14:paraId="52AD3234" w14:textId="77777777" w:rsidR="005678E3" w:rsidRPr="005678E3" w:rsidRDefault="005678E3" w:rsidP="005678E3">
      <w:pPr>
        <w:rPr>
          <w:b/>
          <w:bCs/>
        </w:rPr>
      </w:pPr>
      <w:r w:rsidRPr="005678E3">
        <w:rPr>
          <w:b/>
          <w:bCs/>
        </w:rPr>
        <w:t>1. Capacidad de dominación y soberanía reconocida</w:t>
      </w:r>
    </w:p>
    <w:p w14:paraId="596BCF41" w14:textId="77777777" w:rsidR="005678E3" w:rsidRPr="005678E3" w:rsidRDefault="005678E3" w:rsidP="005678E3">
      <w:pPr>
        <w:numPr>
          <w:ilvl w:val="0"/>
          <w:numId w:val="59"/>
        </w:numPr>
      </w:pPr>
      <w:r w:rsidRPr="005678E3">
        <w:t xml:space="preserve">El Estado debe ser </w:t>
      </w:r>
      <w:r w:rsidRPr="005678E3">
        <w:rPr>
          <w:b/>
          <w:bCs/>
        </w:rPr>
        <w:t>reconocido como soberano</w:t>
      </w:r>
      <w:r w:rsidRPr="005678E3">
        <w:t xml:space="preserve"> por la comunidad internacional.</w:t>
      </w:r>
    </w:p>
    <w:p w14:paraId="17FACCB4" w14:textId="77777777" w:rsidR="005678E3" w:rsidRPr="005678E3" w:rsidRDefault="005678E3" w:rsidP="005678E3">
      <w:pPr>
        <w:numPr>
          <w:ilvl w:val="0"/>
          <w:numId w:val="59"/>
        </w:numPr>
      </w:pPr>
      <w:r w:rsidRPr="005678E3">
        <w:t xml:space="preserve">Tiene que ejercer </w:t>
      </w:r>
      <w:r w:rsidRPr="005678E3">
        <w:rPr>
          <w:b/>
          <w:bCs/>
        </w:rPr>
        <w:t>control efectivo</w:t>
      </w:r>
      <w:r w:rsidRPr="005678E3">
        <w:t xml:space="preserve"> sobre su población y territorio.</w:t>
      </w:r>
    </w:p>
    <w:p w14:paraId="0B8BD1F0" w14:textId="77777777" w:rsidR="005678E3" w:rsidRPr="005678E3" w:rsidRDefault="005678E3" w:rsidP="005678E3">
      <w:r w:rsidRPr="005678E3">
        <w:pict w14:anchorId="5E146C0D">
          <v:rect id="_x0000_i1848" style="width:0;height:1.5pt" o:hralign="center" o:hrstd="t" o:hr="t" fillcolor="#a0a0a0" stroked="f"/>
        </w:pict>
      </w:r>
    </w:p>
    <w:p w14:paraId="0E018EAD" w14:textId="77777777" w:rsidR="005678E3" w:rsidRPr="005678E3" w:rsidRDefault="005678E3" w:rsidP="005678E3">
      <w:pPr>
        <w:rPr>
          <w:b/>
          <w:bCs/>
        </w:rPr>
      </w:pPr>
      <w:r w:rsidRPr="005678E3">
        <w:rPr>
          <w:b/>
          <w:bCs/>
        </w:rPr>
        <w:t>2. Capacidad de institucionalizar su autoridad</w:t>
      </w:r>
    </w:p>
    <w:p w14:paraId="6CCB35F2" w14:textId="77777777" w:rsidR="005678E3" w:rsidRPr="005678E3" w:rsidRDefault="005678E3" w:rsidP="005678E3">
      <w:pPr>
        <w:numPr>
          <w:ilvl w:val="0"/>
          <w:numId w:val="60"/>
        </w:numPr>
      </w:pPr>
      <w:r w:rsidRPr="005678E3">
        <w:t xml:space="preserve">Debe establecer un </w:t>
      </w:r>
      <w:r w:rsidRPr="005678E3">
        <w:rPr>
          <w:b/>
          <w:bCs/>
        </w:rPr>
        <w:t>aparato institucional estable</w:t>
      </w:r>
      <w:r w:rsidRPr="005678E3">
        <w:t>, con reglas, funciones, leyes y jerarquías.</w:t>
      </w:r>
    </w:p>
    <w:p w14:paraId="4AE18078" w14:textId="77777777" w:rsidR="005678E3" w:rsidRPr="005678E3" w:rsidRDefault="005678E3" w:rsidP="005678E3">
      <w:pPr>
        <w:numPr>
          <w:ilvl w:val="0"/>
          <w:numId w:val="60"/>
        </w:numPr>
      </w:pPr>
      <w:r w:rsidRPr="005678E3">
        <w:lastRenderedPageBreak/>
        <w:t xml:space="preserve">Estas instituciones deben ser </w:t>
      </w:r>
      <w:r w:rsidRPr="005678E3">
        <w:rPr>
          <w:b/>
          <w:bCs/>
        </w:rPr>
        <w:t>diferenciadas, permanentes y legítimas</w:t>
      </w:r>
      <w:r w:rsidRPr="005678E3">
        <w:t>.</w:t>
      </w:r>
    </w:p>
    <w:p w14:paraId="480A69AA" w14:textId="77777777" w:rsidR="005678E3" w:rsidRPr="005678E3" w:rsidRDefault="005678E3" w:rsidP="005678E3">
      <w:r w:rsidRPr="005678E3">
        <w:pict w14:anchorId="5082240F">
          <v:rect id="_x0000_i1849" style="width:0;height:1.5pt" o:hralign="center" o:hrstd="t" o:hr="t" fillcolor="#a0a0a0" stroked="f"/>
        </w:pict>
      </w:r>
    </w:p>
    <w:p w14:paraId="52847214" w14:textId="77777777" w:rsidR="005678E3" w:rsidRPr="005678E3" w:rsidRDefault="005678E3" w:rsidP="005678E3">
      <w:pPr>
        <w:rPr>
          <w:b/>
          <w:bCs/>
        </w:rPr>
      </w:pPr>
      <w:r w:rsidRPr="005678E3">
        <w:rPr>
          <w:b/>
          <w:bCs/>
        </w:rPr>
        <w:t>3. Capacidad de extracción</w:t>
      </w:r>
    </w:p>
    <w:p w14:paraId="3E194281" w14:textId="77777777" w:rsidR="005678E3" w:rsidRPr="005678E3" w:rsidRDefault="005678E3" w:rsidP="005678E3">
      <w:pPr>
        <w:numPr>
          <w:ilvl w:val="0"/>
          <w:numId w:val="61"/>
        </w:numPr>
      </w:pPr>
      <w:r w:rsidRPr="005678E3">
        <w:t xml:space="preserve">Poder </w:t>
      </w:r>
      <w:r w:rsidRPr="005678E3">
        <w:rPr>
          <w:b/>
          <w:bCs/>
        </w:rPr>
        <w:t>obtener recursos de la sociedad</w:t>
      </w:r>
      <w:r w:rsidRPr="005678E3">
        <w:t xml:space="preserve"> (impuestos, datos, fuerza laboral).</w:t>
      </w:r>
    </w:p>
    <w:p w14:paraId="6A193583" w14:textId="77777777" w:rsidR="005678E3" w:rsidRPr="005678E3" w:rsidRDefault="005678E3" w:rsidP="005678E3">
      <w:pPr>
        <w:numPr>
          <w:ilvl w:val="0"/>
          <w:numId w:val="61"/>
        </w:numPr>
      </w:pPr>
      <w:r w:rsidRPr="005678E3">
        <w:t xml:space="preserve">Implica un vínculo claro entre Estado y sociedad, donde esta última </w:t>
      </w:r>
      <w:r w:rsidRPr="005678E3">
        <w:rPr>
          <w:b/>
          <w:bCs/>
        </w:rPr>
        <w:t>acepta su autoridad</w:t>
      </w:r>
      <w:r w:rsidRPr="005678E3">
        <w:t>.</w:t>
      </w:r>
    </w:p>
    <w:p w14:paraId="6426DCF2" w14:textId="77777777" w:rsidR="005678E3" w:rsidRPr="005678E3" w:rsidRDefault="005678E3" w:rsidP="005678E3">
      <w:r w:rsidRPr="005678E3">
        <w:pict w14:anchorId="2BAE3E86">
          <v:rect id="_x0000_i1850" style="width:0;height:1.5pt" o:hralign="center" o:hrstd="t" o:hr="t" fillcolor="#a0a0a0" stroked="f"/>
        </w:pict>
      </w:r>
    </w:p>
    <w:p w14:paraId="41F72181" w14:textId="77777777" w:rsidR="005678E3" w:rsidRPr="005678E3" w:rsidRDefault="005678E3" w:rsidP="005678E3">
      <w:pPr>
        <w:rPr>
          <w:b/>
          <w:bCs/>
        </w:rPr>
      </w:pPr>
      <w:r w:rsidRPr="005678E3">
        <w:rPr>
          <w:b/>
          <w:bCs/>
        </w:rPr>
        <w:t>4. Capacidad de generar identidad colectiva</w:t>
      </w:r>
    </w:p>
    <w:p w14:paraId="40CD39CA" w14:textId="77777777" w:rsidR="005678E3" w:rsidRPr="005678E3" w:rsidRDefault="005678E3" w:rsidP="005678E3">
      <w:pPr>
        <w:numPr>
          <w:ilvl w:val="0"/>
          <w:numId w:val="62"/>
        </w:numPr>
      </w:pPr>
      <w:r w:rsidRPr="005678E3">
        <w:t xml:space="preserve">Impulsar una </w:t>
      </w:r>
      <w:r w:rsidRPr="005678E3">
        <w:rPr>
          <w:b/>
          <w:bCs/>
        </w:rPr>
        <w:t>identidad nacional</w:t>
      </w:r>
      <w:r w:rsidRPr="005678E3">
        <w:t xml:space="preserve"> (lengua, símbolos, historia, educación).</w:t>
      </w:r>
    </w:p>
    <w:p w14:paraId="1C2ED1C0" w14:textId="77777777" w:rsidR="005678E3" w:rsidRPr="005678E3" w:rsidRDefault="005678E3" w:rsidP="005678E3">
      <w:pPr>
        <w:numPr>
          <w:ilvl w:val="0"/>
          <w:numId w:val="62"/>
        </w:numPr>
      </w:pPr>
      <w:r w:rsidRPr="005678E3">
        <w:t xml:space="preserve">La población debe </w:t>
      </w:r>
      <w:r w:rsidRPr="005678E3">
        <w:rPr>
          <w:b/>
          <w:bCs/>
        </w:rPr>
        <w:t>sentirse parte de una misma comunidad nacional</w:t>
      </w:r>
      <w:r w:rsidRPr="005678E3">
        <w:t>.</w:t>
      </w:r>
    </w:p>
    <w:p w14:paraId="4B3184A5" w14:textId="77777777" w:rsidR="005678E3" w:rsidRDefault="005678E3" w:rsidP="005678E3">
      <w:r w:rsidRPr="005678E3">
        <w:rPr>
          <w:rFonts w:ascii="Segoe UI Emoji" w:hAnsi="Segoe UI Emoji" w:cs="Segoe UI Emoji"/>
        </w:rPr>
        <w:t>✅</w:t>
      </w:r>
      <w:r w:rsidRPr="005678E3">
        <w:t xml:space="preserve"> Estas propiedades permiten que el Estado no solo administre, sino que sea </w:t>
      </w:r>
      <w:r w:rsidRPr="005678E3">
        <w:rPr>
          <w:b/>
          <w:bCs/>
        </w:rPr>
        <w:t>legítimo, funcional y cohesionado</w:t>
      </w:r>
      <w:r w:rsidRPr="005678E3">
        <w:t>, cumpliendo tanto funciones internas como externas de representación.</w:t>
      </w:r>
    </w:p>
    <w:p w14:paraId="1F3AB2B5" w14:textId="77777777" w:rsidR="00B72C91" w:rsidRDefault="00B72C91" w:rsidP="005678E3"/>
    <w:p w14:paraId="0BC941D0" w14:textId="77777777" w:rsidR="00B72C91" w:rsidRDefault="00B72C91" w:rsidP="005678E3"/>
    <w:p w14:paraId="54B43F4D" w14:textId="77777777" w:rsidR="00B72C91" w:rsidRDefault="00B72C91" w:rsidP="005678E3"/>
    <w:p w14:paraId="272426D7" w14:textId="77777777" w:rsidR="00B72C91" w:rsidRDefault="00B72C91" w:rsidP="005678E3"/>
    <w:p w14:paraId="6CB4C48E" w14:textId="77777777" w:rsidR="00B72C91" w:rsidRDefault="00B72C91" w:rsidP="005678E3"/>
    <w:p w14:paraId="3A9BB143" w14:textId="77777777" w:rsidR="008E6A6B" w:rsidRPr="008E6A6B" w:rsidRDefault="008E6A6B" w:rsidP="008E6A6B">
      <w:r w:rsidRPr="008E6A6B">
        <w:t>Respuestas desarrolladas – Temas no evaluados ICSE (Cátedra Leguizamón)</w:t>
      </w:r>
    </w:p>
    <w:p w14:paraId="01EC2711" w14:textId="77777777" w:rsidR="008E6A6B" w:rsidRPr="008E6A6B" w:rsidRDefault="008E6A6B" w:rsidP="008E6A6B">
      <w:pPr>
        <w:rPr>
          <w:b/>
          <w:bCs/>
        </w:rPr>
      </w:pPr>
      <w:r w:rsidRPr="008E6A6B">
        <w:rPr>
          <w:b/>
          <w:bCs/>
        </w:rPr>
        <w:t>1. Dominium y modalidades de intervención estatal – Oscar Oszlak</w:t>
      </w:r>
    </w:p>
    <w:p w14:paraId="5BA374D7" w14:textId="77777777" w:rsidR="008E6A6B" w:rsidRPr="008E6A6B" w:rsidRDefault="008E6A6B" w:rsidP="008E6A6B">
      <w:r w:rsidRPr="008E6A6B">
        <w:br/>
        <w:t>Oscar Oszlak plantea que, además de las condiciones para que un Estado sea considerado nacional, es necesario analizar cómo dicho Estado ejerce el poder.</w:t>
      </w:r>
      <w:r w:rsidRPr="008E6A6B">
        <w:br/>
        <w:t>El concepto de “dominium” se refiere a las formas de apropiación del espacio, la población y los recursos por parte del Estado. Esta apropiación no es solo física, sino simbólica, institucional y cultural.</w:t>
      </w:r>
      <w:r w:rsidRPr="008E6A6B">
        <w:br/>
      </w:r>
      <w:r w:rsidRPr="008E6A6B">
        <w:br/>
        <w:t>Dominium implica:</w:t>
      </w:r>
      <w:r w:rsidRPr="008E6A6B">
        <w:br/>
        <w:t>- Control territorial (militar y administrativo).</w:t>
      </w:r>
      <w:r w:rsidRPr="008E6A6B">
        <w:br/>
        <w:t>- Control jurídico (imposición del orden legal).</w:t>
      </w:r>
      <w:r w:rsidRPr="008E6A6B">
        <w:br/>
        <w:t>- Control económico (imposición de una lógica productiva).</w:t>
      </w:r>
      <w:r w:rsidRPr="008E6A6B">
        <w:br/>
        <w:t>- Control simbólico (construcción de una identidad nacional).</w:t>
      </w:r>
      <w:r w:rsidRPr="008E6A6B">
        <w:br/>
      </w:r>
      <w:r w:rsidRPr="008E6A6B">
        <w:br/>
        <w:t>Las “modalidades de intervención estatal” son las estrategias concretas mediante las cuales el Estado penetra la sociedad. Oszlak identifica:</w:t>
      </w:r>
      <w:r w:rsidRPr="008E6A6B">
        <w:br/>
        <w:t>1. Coerción: uso de la fuerza y represión.</w:t>
      </w:r>
      <w:r w:rsidRPr="008E6A6B">
        <w:br/>
        <w:t>2. Persuasión: legitimidad, educación, símbolos.</w:t>
      </w:r>
      <w:r w:rsidRPr="008E6A6B">
        <w:br/>
        <w:t>3. Regulación: leyes, normas, administración pública.</w:t>
      </w:r>
      <w:r w:rsidRPr="008E6A6B">
        <w:br/>
      </w:r>
      <w:r w:rsidRPr="008E6A6B">
        <w:lastRenderedPageBreak/>
        <w:t>4. Prestación de servicios: salud, educación, infraestructura.</w:t>
      </w:r>
      <w:r w:rsidRPr="008E6A6B">
        <w:br/>
        <w:t>5. Redistribución: políticas sociales, subsidios, etc.</w:t>
      </w:r>
      <w:r w:rsidRPr="008E6A6B">
        <w:br/>
      </w:r>
    </w:p>
    <w:p w14:paraId="28C648C1" w14:textId="77777777" w:rsidR="008E6A6B" w:rsidRPr="008E6A6B" w:rsidRDefault="008E6A6B" w:rsidP="008E6A6B">
      <w:pPr>
        <w:rPr>
          <w:b/>
          <w:bCs/>
        </w:rPr>
      </w:pPr>
      <w:r w:rsidRPr="008E6A6B">
        <w:rPr>
          <w:b/>
          <w:bCs/>
        </w:rPr>
        <w:t>2. Fase AIDIT – Articulación de los 5 ejes</w:t>
      </w:r>
    </w:p>
    <w:p w14:paraId="59E1ED20" w14:textId="77777777" w:rsidR="008E6A6B" w:rsidRPr="008E6A6B" w:rsidRDefault="008E6A6B" w:rsidP="008E6A6B">
      <w:r w:rsidRPr="008E6A6B">
        <w:br/>
        <w:t>La Fase AIDIT (Apropiación, Institucionalización, Desarrollo económico, Identidad e Integración social/Transformación) explica cómo el Estado nacional argentino se consolidó a fines del siglo XIX. Aunque cada eje puede analizarse por separado, es clave entenderlos como un proceso articulado.</w:t>
      </w:r>
      <w:r w:rsidRPr="008E6A6B">
        <w:br/>
      </w:r>
      <w:r w:rsidRPr="008E6A6B">
        <w:br/>
        <w:t>1. Apropiación territorial: conquista del desierto, subordinación de pueblos originarios.</w:t>
      </w:r>
      <w:r w:rsidRPr="008E6A6B">
        <w:br/>
        <w:t>2. Institucionalización del poder: Constitución Nacional, creación de fuerzas armadas, códigos legales.</w:t>
      </w:r>
      <w:r w:rsidRPr="008E6A6B">
        <w:br/>
        <w:t>3. Desarrollo económico: modelo agroexportador, vinculación al mercado británico.</w:t>
      </w:r>
      <w:r w:rsidRPr="008E6A6B">
        <w:br/>
        <w:t>4. Identidad nacional: educación obligatoria, himno, bandera, censos.</w:t>
      </w:r>
      <w:r w:rsidRPr="008E6A6B">
        <w:br/>
        <w:t>5. Transformación social: marginación de sectores populares y pueblos originarios. Inclusión subordinada de inmigrantes.</w:t>
      </w:r>
      <w:r w:rsidRPr="008E6A6B">
        <w:br/>
      </w:r>
      <w:r w:rsidRPr="008E6A6B">
        <w:br/>
        <w:t>Estos ejes no fueron armónicos. El desarrollo económico se construyó con base en la exclusión social. La apropiación territorial implicó genocidio. La identidad nacional homogeneizó culturas diversas.</w:t>
      </w:r>
      <w:r w:rsidRPr="008E6A6B">
        <w:br/>
      </w:r>
    </w:p>
    <w:p w14:paraId="4B52DCBC" w14:textId="77777777" w:rsidR="008E6A6B" w:rsidRPr="008E6A6B" w:rsidRDefault="008E6A6B" w:rsidP="008E6A6B">
      <w:pPr>
        <w:rPr>
          <w:b/>
          <w:bCs/>
        </w:rPr>
      </w:pPr>
      <w:r w:rsidRPr="008E6A6B">
        <w:rPr>
          <w:b/>
          <w:bCs/>
        </w:rPr>
        <w:t>3. Exclusión vs. inclusión en la modernización – D. García Delgado</w:t>
      </w:r>
    </w:p>
    <w:p w14:paraId="44EAF8A8" w14:textId="77777777" w:rsidR="008E6A6B" w:rsidRPr="008E6A6B" w:rsidRDefault="008E6A6B" w:rsidP="008E6A6B">
      <w:r w:rsidRPr="008E6A6B">
        <w:br/>
        <w:t>García Delgado analiza cómo el Estado liberal argentino se constituyó como un Estado moderno, pero excluyente. Mientras en Europa el liberalismo avanzaba hacia el reconocimiento de derechos sociales, en Argentina se consolidó un modelo que:</w:t>
      </w:r>
      <w:r w:rsidRPr="008E6A6B">
        <w:br/>
        <w:t>- Garantizaba libertades solo para las elites.</w:t>
      </w:r>
      <w:r w:rsidRPr="008E6A6B">
        <w:br/>
        <w:t>- Marginaba a mujeres, pueblos originarios e inmigrantes pobres.</w:t>
      </w:r>
      <w:r w:rsidRPr="008E6A6B">
        <w:br/>
        <w:t>- Criminalizaba el conflicto social (ley de residencia, represión sindical).</w:t>
      </w:r>
      <w:r w:rsidRPr="008E6A6B">
        <w:br/>
      </w:r>
      <w:r w:rsidRPr="008E6A6B">
        <w:br/>
        <w:t>La modernización argentina implicó acceso a ciertos servicios (escuela, tren, mercado laboral), pero bajo un modelo de integración subordinada. Se integraba a los sectores populares en función de su utilidad económica, sin reconocerlos plenamente como ciudadanos.</w:t>
      </w:r>
      <w:r w:rsidRPr="008E6A6B">
        <w:br/>
      </w:r>
    </w:p>
    <w:p w14:paraId="05520F24" w14:textId="77777777" w:rsidR="008E6A6B" w:rsidRPr="008E6A6B" w:rsidRDefault="008E6A6B" w:rsidP="008E6A6B">
      <w:pPr>
        <w:rPr>
          <w:b/>
          <w:bCs/>
        </w:rPr>
      </w:pPr>
      <w:r w:rsidRPr="008E6A6B">
        <w:rPr>
          <w:b/>
          <w:bCs/>
        </w:rPr>
        <w:t>4. Nación vs. Estado – Saborido, Renan, Anderson</w:t>
      </w:r>
    </w:p>
    <w:p w14:paraId="381B7DD8" w14:textId="77777777" w:rsidR="008E6A6B" w:rsidRPr="008E6A6B" w:rsidRDefault="008E6A6B" w:rsidP="008E6A6B">
      <w:r w:rsidRPr="008E6A6B">
        <w:br/>
        <w:t>Saborido explica que no toda nación tiene un Estado, y no todo Estado es una nación homogénea. Ernest Renan define a la nación como un “plebiscito cotidiano”, una voluntad de vivir juntos, mientras que Benedict Anderson la concibe como una “comunidad imaginada”.</w:t>
      </w:r>
      <w:r w:rsidRPr="008E6A6B">
        <w:br/>
      </w:r>
      <w:r w:rsidRPr="008E6A6B">
        <w:br/>
        <w:t>- En Estados plurinacionales (como Bolivia o España), coexisten identidades distintas.</w:t>
      </w:r>
      <w:r w:rsidRPr="008E6A6B">
        <w:br/>
        <w:t>- En naciones sin Estado (como el pueblo kurdo o mapuche), se construye identidad sin estructura estatal.</w:t>
      </w:r>
      <w:r w:rsidRPr="008E6A6B">
        <w:br/>
        <w:t xml:space="preserve">- En Estados como el argentino, el Estado nacionalizó a la población a través de la escuela, el </w:t>
      </w:r>
      <w:r w:rsidRPr="008E6A6B">
        <w:lastRenderedPageBreak/>
        <w:t>ejército, los censos y los símbolos.</w:t>
      </w:r>
      <w:r w:rsidRPr="008E6A6B">
        <w:br/>
      </w:r>
      <w:r w:rsidRPr="008E6A6B">
        <w:br/>
        <w:t>El conflicto entre Nación y Estado aparece cuando el aparato estatal intenta imponer una única identidad sobre una sociedad diversa.</w:t>
      </w:r>
      <w:r w:rsidRPr="008E6A6B">
        <w:br/>
      </w:r>
    </w:p>
    <w:p w14:paraId="11B78FED" w14:textId="77777777" w:rsidR="008E6A6B" w:rsidRPr="008E6A6B" w:rsidRDefault="008E6A6B" w:rsidP="008E6A6B">
      <w:pPr>
        <w:rPr>
          <w:b/>
          <w:bCs/>
        </w:rPr>
      </w:pPr>
      <w:r w:rsidRPr="008E6A6B">
        <w:rPr>
          <w:b/>
          <w:bCs/>
        </w:rPr>
        <w:t xml:space="preserve">5. Capítulos 3 y 4 – Antonio </w:t>
      </w:r>
      <w:proofErr w:type="spellStart"/>
      <w:r w:rsidRPr="008E6A6B">
        <w:rPr>
          <w:b/>
          <w:bCs/>
        </w:rPr>
        <w:t>Brailovsky</w:t>
      </w:r>
      <w:proofErr w:type="spellEnd"/>
    </w:p>
    <w:p w14:paraId="4A194360" w14:textId="77777777" w:rsidR="008E6A6B" w:rsidRPr="008E6A6B" w:rsidRDefault="008E6A6B" w:rsidP="008E6A6B">
      <w:r w:rsidRPr="008E6A6B">
        <w:br/>
        <w:t>El capítulo 3 muestra cómo el Estado argentino fue creado “desde arriba” por las elites. Se buscó imponer un orden político, económico y simbólico funcional a los intereses de la clase dominante. Se eliminó la participación popular y se disciplinó a las masas mediante la escuela y el ejército.</w:t>
      </w:r>
      <w:r w:rsidRPr="008E6A6B">
        <w:br/>
      </w:r>
      <w:r w:rsidRPr="008E6A6B">
        <w:br/>
        <w:t>El capítulo 4 profundiza en la construcción de la identidad nacional. Explica cómo el Estado usó instrumentos simbólicos (himno, bandera, escuela) para crear un sentido de unidad. Sin embargo, esta identidad se basó en la exclusión de culturas indígenas, lenguas regionales e identidades populares.</w:t>
      </w:r>
      <w:r w:rsidRPr="008E6A6B">
        <w:br/>
      </w:r>
      <w:r w:rsidRPr="008E6A6B">
        <w:br/>
        <w:t>Ambos capítulos muestran que la consolidación del Estado nacional no fue neutral ni espontánea: fue un proceso planificado por las elites para conservar el poder.</w:t>
      </w:r>
      <w:r w:rsidRPr="008E6A6B">
        <w:br/>
      </w:r>
    </w:p>
    <w:p w14:paraId="24B1E8DB" w14:textId="77777777" w:rsidR="00950B35" w:rsidRPr="00950B35" w:rsidRDefault="00950B35" w:rsidP="00950B35">
      <w:pPr>
        <w:rPr>
          <w:b/>
          <w:bCs/>
        </w:rPr>
      </w:pPr>
      <w:r w:rsidRPr="00950B35">
        <w:rPr>
          <w:b/>
          <w:bCs/>
        </w:rPr>
        <w:t>Pregunta 1: ¿Qué es el dominium según Oszlak y cómo se vincula con las modalidades de intervención estatal?</w:t>
      </w:r>
    </w:p>
    <w:p w14:paraId="583EE037" w14:textId="77777777" w:rsidR="00950B35" w:rsidRPr="00950B35" w:rsidRDefault="00950B35" w:rsidP="00950B35">
      <w:r w:rsidRPr="00950B35">
        <w:t>El dominium es la capacidad del Estado de apropiarse simbólica, jurídica y físicamente del territorio, la población y los recursos. Se manifiesta a través de modalidades de intervención como la coerción (uso de la fuerza), persuasión (educación, símbolos), regulación (leyes), prestación de servicios (salud, infraestructura) y redistribución (políticas sociales).</w:t>
      </w:r>
    </w:p>
    <w:p w14:paraId="7F2C82D5" w14:textId="77777777" w:rsidR="00950B35" w:rsidRPr="00950B35" w:rsidRDefault="00950B35" w:rsidP="00950B35">
      <w:pPr>
        <w:rPr>
          <w:b/>
          <w:bCs/>
        </w:rPr>
      </w:pPr>
      <w:r w:rsidRPr="00950B35">
        <w:rPr>
          <w:b/>
          <w:bCs/>
        </w:rPr>
        <w:t>Pregunta 2: Explique cómo la escuela, el censo y el ejército participaron en el proceso de nacionalización en Argentina.</w:t>
      </w:r>
    </w:p>
    <w:p w14:paraId="69A411F3" w14:textId="77777777" w:rsidR="00950B35" w:rsidRPr="00950B35" w:rsidRDefault="00950B35" w:rsidP="00950B35">
      <w:r w:rsidRPr="00950B35">
        <w:t xml:space="preserve">Estas instituciones actuaron como dispositivos del Estado nacional para construir identidad y legitimidad. La escuela impuso una lengua común y una historia oficial. El censo definió quiénes eran los ciudadanos y permitió controlar la población. El ejército no solo defendía el </w:t>
      </w:r>
      <w:proofErr w:type="gramStart"/>
      <w:r w:rsidRPr="00950B35">
        <w:t>territorio</w:t>
      </w:r>
      <w:proofErr w:type="gramEnd"/>
      <w:r w:rsidRPr="00950B35">
        <w:t xml:space="preserve"> sino que educaba en la obediencia y disciplina cívica.</w:t>
      </w:r>
    </w:p>
    <w:p w14:paraId="565178C2" w14:textId="77777777" w:rsidR="00950B35" w:rsidRPr="00950B35" w:rsidRDefault="00950B35" w:rsidP="00950B35">
      <w:pPr>
        <w:rPr>
          <w:b/>
          <w:bCs/>
        </w:rPr>
      </w:pPr>
      <w:r w:rsidRPr="00950B35">
        <w:rPr>
          <w:b/>
          <w:bCs/>
        </w:rPr>
        <w:t>Pregunta 3: Compare el contractualismo con la visión histórica de formación del Estado según Oszlak.</w:t>
      </w:r>
    </w:p>
    <w:p w14:paraId="0E929062" w14:textId="77777777" w:rsidR="00950B35" w:rsidRPr="00950B35" w:rsidRDefault="00950B35" w:rsidP="00950B35">
      <w:r w:rsidRPr="00950B35">
        <w:t>El contractualismo (Hobbes, Locke, Rousseau) parte de una visión idealista: el Estado surge por acuerdo racional entre individuos libres. Oszlak, en cambio, describe un proceso conflictivo y desigual: el Estado argentino se forma a través de guerras civiles, represión y dominio territorial. No hay acuerdo, sino imposición de una estructura de poder.</w:t>
      </w:r>
    </w:p>
    <w:p w14:paraId="27B9B447" w14:textId="77777777" w:rsidR="00950B35" w:rsidRPr="00950B35" w:rsidRDefault="00950B35" w:rsidP="00950B35">
      <w:pPr>
        <w:rPr>
          <w:b/>
          <w:bCs/>
        </w:rPr>
      </w:pPr>
      <w:r w:rsidRPr="00950B35">
        <w:rPr>
          <w:b/>
          <w:bCs/>
        </w:rPr>
        <w:t>Pregunta 4: ¿Qué relación hay entre la doble revolución y la consolidación del Estado liberal en Argentina?</w:t>
      </w:r>
    </w:p>
    <w:p w14:paraId="1A45D5DF" w14:textId="77777777" w:rsidR="00950B35" w:rsidRPr="00950B35" w:rsidRDefault="00950B35" w:rsidP="00950B35">
      <w:r w:rsidRPr="00950B35">
        <w:t xml:space="preserve">La Revolución Francesa aportó los principios del Estado moderno (derechos, soberanía), mientras que la Revolución Industrial impuso un nuevo modelo económico. En Argentina, estos </w:t>
      </w:r>
      <w:r w:rsidRPr="00950B35">
        <w:lastRenderedPageBreak/>
        <w:t>ideales se retomaron parcialmente: se proclamaron derechos, pero se aplicó un modelo agroexportador basado en desigualdad social, represión y exclusión de grandes sectores sociales.</w:t>
      </w:r>
    </w:p>
    <w:p w14:paraId="042A89D5" w14:textId="77777777" w:rsidR="00950B35" w:rsidRPr="00950B35" w:rsidRDefault="00950B35" w:rsidP="00950B35">
      <w:pPr>
        <w:rPr>
          <w:b/>
          <w:bCs/>
        </w:rPr>
      </w:pPr>
      <w:r w:rsidRPr="00950B35">
        <w:rPr>
          <w:b/>
          <w:bCs/>
        </w:rPr>
        <w:t>Pregunta 5: ¿Por qué el Estado liberal argentino del siglo XIX se considera excluyente?</w:t>
      </w:r>
    </w:p>
    <w:p w14:paraId="6EF65E3C" w14:textId="77777777" w:rsidR="00950B35" w:rsidRPr="00950B35" w:rsidRDefault="00950B35" w:rsidP="00950B35">
      <w:r w:rsidRPr="00950B35">
        <w:t>Porque solo accedían a la ciudadanía política los varones alfabetizados y propietarios. El resto (trabajadores, mujeres, indígenas, inmigrantes pobres) estaba excluido. Además, el Estado reprimía el conflicto social, no reconocía derechos sociales, y concentraba el poder en una élite oligárquica.</w:t>
      </w:r>
    </w:p>
    <w:p w14:paraId="7C8A03ED" w14:textId="77777777" w:rsidR="00950B35" w:rsidRPr="00950B35" w:rsidRDefault="00950B35" w:rsidP="00950B35">
      <w:pPr>
        <w:rPr>
          <w:b/>
          <w:bCs/>
        </w:rPr>
      </w:pPr>
      <w:r w:rsidRPr="00950B35">
        <w:rPr>
          <w:b/>
          <w:bCs/>
        </w:rPr>
        <w:t>Pregunta 6: Explique por qué la Nación se considera una construcción ideológica, según Anderson.</w:t>
      </w:r>
    </w:p>
    <w:p w14:paraId="55C59D19" w14:textId="77777777" w:rsidR="00950B35" w:rsidRPr="00950B35" w:rsidRDefault="00950B35" w:rsidP="00950B35">
      <w:r w:rsidRPr="00950B35">
        <w:t>Para Anderson, la Nación es una 'comunidad imaginada': sus miembros no se conocen personalmente, pero se sienten parte de un colectivo a través de símbolos, lengua, educación y medios de comunicación. Es una construcción cultural promovida desde el Estado para legitimar el orden político.</w:t>
      </w:r>
    </w:p>
    <w:p w14:paraId="1928A79E" w14:textId="77777777" w:rsidR="00950B35" w:rsidRPr="00950B35" w:rsidRDefault="00950B35" w:rsidP="00950B35">
      <w:pPr>
        <w:rPr>
          <w:b/>
          <w:bCs/>
        </w:rPr>
      </w:pPr>
      <w:r w:rsidRPr="00950B35">
        <w:rPr>
          <w:b/>
          <w:bCs/>
        </w:rPr>
        <w:t>Pregunta 7: ¿Qué tensiones existen entre Nación y Estado en el proceso de formación del Estado argentino?</w:t>
      </w:r>
    </w:p>
    <w:p w14:paraId="47B32294" w14:textId="77777777" w:rsidR="00950B35" w:rsidRPr="00950B35" w:rsidRDefault="00950B35" w:rsidP="00950B35">
      <w:r w:rsidRPr="00950B35">
        <w:t>Entre 1810 y 1860, había aparato estatal fragmentado y sin cohesión nacional. El Estado buscó construir una Nación homogénea en una sociedad diversa. Esa tensión persiste en Estados plurinacionales o donde la identidad nacional es impuesta desde arriba, sin consenso real.</w:t>
      </w:r>
    </w:p>
    <w:p w14:paraId="3E425ADD" w14:textId="77777777" w:rsidR="00950B35" w:rsidRPr="00950B35" w:rsidRDefault="00950B35" w:rsidP="00950B35">
      <w:pPr>
        <w:rPr>
          <w:b/>
          <w:bCs/>
        </w:rPr>
      </w:pPr>
      <w:r w:rsidRPr="00950B35">
        <w:rPr>
          <w:b/>
          <w:bCs/>
        </w:rPr>
        <w:t>Pregunta 8: Compare la integración del inmigrante con el tratamiento del indígena en el siglo XIX.</w:t>
      </w:r>
    </w:p>
    <w:p w14:paraId="12A4949F" w14:textId="77777777" w:rsidR="00950B35" w:rsidRPr="00950B35" w:rsidRDefault="00950B35" w:rsidP="00950B35">
      <w:r w:rsidRPr="00950B35">
        <w:t>El inmigrante europeo era integrado como fuerza laboral, aunque subordinado. El indígena, en cambio, fue considerado un obstáculo al progreso y eliminado mediante campañas militares. La inclusión fue selectiva, funcional a la economía y siempre bajo un modelo eurocéntrico y racista.</w:t>
      </w:r>
    </w:p>
    <w:p w14:paraId="4EE6646A" w14:textId="77777777" w:rsidR="00950B35" w:rsidRPr="00950B35" w:rsidRDefault="00950B35" w:rsidP="00950B35">
      <w:pPr>
        <w:rPr>
          <w:b/>
          <w:bCs/>
        </w:rPr>
      </w:pPr>
      <w:r w:rsidRPr="00950B35">
        <w:rPr>
          <w:b/>
          <w:bCs/>
        </w:rPr>
        <w:t>Pregunta 9: ¿Qué rol cumple la hegemonía según Gramsci en el funcionamiento del Estado?</w:t>
      </w:r>
    </w:p>
    <w:p w14:paraId="77A70960" w14:textId="77777777" w:rsidR="00950B35" w:rsidRPr="00950B35" w:rsidRDefault="00950B35" w:rsidP="00950B35">
      <w:r w:rsidRPr="00950B35">
        <w:t>La hegemonía es la capacidad del Estado de gobernar no solo con coerción, sino también con consenso. Se construye mediante la educación, los medios, la cultura. El Estado no solo impone, sino que convence. Por eso, puede haber dominación sin represión abierta.</w:t>
      </w:r>
    </w:p>
    <w:p w14:paraId="5E1FA408" w14:textId="77777777" w:rsidR="00950B35" w:rsidRPr="00950B35" w:rsidRDefault="00950B35" w:rsidP="00950B35">
      <w:pPr>
        <w:rPr>
          <w:b/>
          <w:bCs/>
        </w:rPr>
      </w:pPr>
      <w:r w:rsidRPr="00950B35">
        <w:rPr>
          <w:b/>
          <w:bCs/>
        </w:rPr>
        <w:t>Pregunta 10: ¿Cómo articula Oszlak las 5 dimensiones de la Fase AIDIT?</w:t>
      </w:r>
    </w:p>
    <w:p w14:paraId="7EE49FFE" w14:textId="77777777" w:rsidR="00950B35" w:rsidRPr="00950B35" w:rsidRDefault="00950B35" w:rsidP="00950B35">
      <w:r w:rsidRPr="00950B35">
        <w:t>Apropiación del territorio, institucionalización del poder, desarrollo económico, generación de identidad nacional e integración/transformación social son dimensiones simultáneas. Sin embargo, no fueron armónicas: se promovió desarrollo económico con exclusión social, identidad nacional con represión cultural, e institucionalización con desigualdad de acceso.</w:t>
      </w:r>
    </w:p>
    <w:p w14:paraId="7FEB84E9" w14:textId="77777777" w:rsidR="00637D4E" w:rsidRPr="00637D4E" w:rsidRDefault="00637D4E" w:rsidP="00637D4E">
      <w:pPr>
        <w:rPr>
          <w:b/>
          <w:bCs/>
        </w:rPr>
      </w:pPr>
      <w:r w:rsidRPr="00637D4E">
        <w:rPr>
          <w:b/>
          <w:bCs/>
        </w:rPr>
        <w:t>Pregunta 11: ¿Cómo define Jorge Saborido el concepto de sociedad y qué enfoque utiliza?</w:t>
      </w:r>
    </w:p>
    <w:p w14:paraId="0956CB5F" w14:textId="77777777" w:rsidR="00637D4E" w:rsidRPr="00637D4E" w:rsidRDefault="00637D4E" w:rsidP="00637D4E">
      <w:r w:rsidRPr="00637D4E">
        <w:t>Saborido define a la sociedad como un conjunto de relaciones sociales conflictivas, atravesadas por desigualdad, poder y tensiones históricas. Utiliza un enfoque crítico: retoma a Marx (lucha de clases), a Durkheim (organismo social) y a Gramsci (hegemonía), señalando que la sociedad no es armónica ni natural, sino conflictiva y dinámica.</w:t>
      </w:r>
    </w:p>
    <w:p w14:paraId="61C49E34" w14:textId="77777777" w:rsidR="00637D4E" w:rsidRPr="00637D4E" w:rsidRDefault="00637D4E" w:rsidP="00637D4E">
      <w:pPr>
        <w:rPr>
          <w:b/>
          <w:bCs/>
        </w:rPr>
      </w:pPr>
      <w:r w:rsidRPr="00637D4E">
        <w:rPr>
          <w:b/>
          <w:bCs/>
        </w:rPr>
        <w:lastRenderedPageBreak/>
        <w:t>Pregunta 12: ¿Cuál es la función de la educación en el proceso de nacionalización del Estado argentino?</w:t>
      </w:r>
    </w:p>
    <w:p w14:paraId="4EF60E8D" w14:textId="77777777" w:rsidR="00637D4E" w:rsidRPr="00637D4E" w:rsidRDefault="00637D4E" w:rsidP="00637D4E">
      <w:r w:rsidRPr="00637D4E">
        <w:t>La educación funcionó como una herramienta clave del Estado para construir una identidad nacional homogénea. A través de la escuela pública obligatoria, se impuso el idioma, la historia oficial, los símbolos patrios y la obediencia al Estado, anulando identidades locales, indígenas o extranjeras. Cumple un rol de persuasión y homogeneización cultural.</w:t>
      </w:r>
    </w:p>
    <w:p w14:paraId="50991302" w14:textId="77777777" w:rsidR="00637D4E" w:rsidRPr="00637D4E" w:rsidRDefault="00637D4E" w:rsidP="00637D4E">
      <w:pPr>
        <w:rPr>
          <w:b/>
          <w:bCs/>
        </w:rPr>
      </w:pPr>
      <w:r w:rsidRPr="00637D4E">
        <w:rPr>
          <w:b/>
          <w:bCs/>
        </w:rPr>
        <w:t>Pregunta 13: Explique por qué se dice que la 'construcción del desierto' es una operación ideológica.</w:t>
      </w:r>
    </w:p>
    <w:p w14:paraId="1B7B2120" w14:textId="77777777" w:rsidR="00637D4E" w:rsidRPr="00637D4E" w:rsidRDefault="00637D4E" w:rsidP="00637D4E">
      <w:r w:rsidRPr="00637D4E">
        <w:t>El 'desierto' no era un espacio vacío, sino habitado por pueblos originarios. La narrativa del desierto fue utilizada por el Estado para justificar la Campaña del Desierto como un acto de civilización. Esta construcción ideológica invisibiliza la existencia y los derechos de los pueblos indígenas, legitimando su exterminio y la apropiación de tierras.</w:t>
      </w:r>
    </w:p>
    <w:p w14:paraId="5DB28398" w14:textId="77777777" w:rsidR="00637D4E" w:rsidRPr="00637D4E" w:rsidRDefault="00637D4E" w:rsidP="00637D4E">
      <w:pPr>
        <w:rPr>
          <w:b/>
          <w:bCs/>
        </w:rPr>
      </w:pPr>
      <w:r w:rsidRPr="00637D4E">
        <w:rPr>
          <w:b/>
          <w:bCs/>
        </w:rPr>
        <w:t>Pregunta 14: ¿Qué implica que las naciones sean 'comunidades imaginadas' según Anderson?</w:t>
      </w:r>
    </w:p>
    <w:p w14:paraId="246F3630" w14:textId="77777777" w:rsidR="00637D4E" w:rsidRPr="00637D4E" w:rsidRDefault="00637D4E" w:rsidP="00637D4E">
      <w:r w:rsidRPr="00637D4E">
        <w:t>Significa que la Nación no es una comunidad real donde todos se conocen, sino una construcción simbólica. A través de la prensa, la educación, los rituales cívicos y los símbolos, se crea un sentimiento de pertenencia colectiva. La Nación no surge naturalmente, sino que es producto de un proyecto político y cultural promovido desde el Estado.</w:t>
      </w:r>
    </w:p>
    <w:p w14:paraId="597E8C5A" w14:textId="77777777" w:rsidR="00637D4E" w:rsidRPr="00637D4E" w:rsidRDefault="00637D4E" w:rsidP="00637D4E">
      <w:pPr>
        <w:rPr>
          <w:b/>
          <w:bCs/>
        </w:rPr>
      </w:pPr>
      <w:r w:rsidRPr="00637D4E">
        <w:rPr>
          <w:b/>
          <w:bCs/>
        </w:rPr>
        <w:t>Pregunta 15: ¿Qué vínculo hay entre el modelo agroexportador y la exclusión social en Argentina?</w:t>
      </w:r>
    </w:p>
    <w:p w14:paraId="66DB4C62" w14:textId="77777777" w:rsidR="00637D4E" w:rsidRPr="00637D4E" w:rsidRDefault="00637D4E" w:rsidP="00637D4E">
      <w:r w:rsidRPr="00637D4E">
        <w:t>El modelo agroexportador se basó en la producción de materias primas para el mercado internacional, especialmente para Gran Bretaña. Requirió concentración de tierras, uso de mano de obra barata e infraestructura para exportar. Esto marginó a gran parte de la población (inmigrantes pobres, campesinos, pueblos originarios), generando crecimiento económico sin inclusión social.</w:t>
      </w:r>
    </w:p>
    <w:p w14:paraId="060E36D4" w14:textId="77777777" w:rsidR="00637D4E" w:rsidRPr="00637D4E" w:rsidRDefault="00637D4E" w:rsidP="00637D4E">
      <w:pPr>
        <w:rPr>
          <w:b/>
          <w:bCs/>
        </w:rPr>
      </w:pPr>
      <w:r w:rsidRPr="00637D4E">
        <w:rPr>
          <w:b/>
          <w:bCs/>
        </w:rPr>
        <w:t>Pregunta 16: ¿Qué papel jugó la Constitución Nacional en la consolidación del Estado argentino según Oszlak?</w:t>
      </w:r>
    </w:p>
    <w:p w14:paraId="6A5A13B7" w14:textId="77777777" w:rsidR="00637D4E" w:rsidRPr="00637D4E" w:rsidRDefault="00637D4E" w:rsidP="00637D4E">
      <w:r w:rsidRPr="00637D4E">
        <w:t>La Constitución Nacional de 1853 (y su reforma de 1860) sirvió como marco jurídico para la organización institucional del país. Pero Oszlak advierte que el texto legal fue solo una parte del proceso: lo central fue cómo se impuso ese orden mediante coerción, guerras civiles, campañas militares y estrategias de legitimación simbólica (educación, himno, bandera).</w:t>
      </w:r>
    </w:p>
    <w:p w14:paraId="1CB3563C" w14:textId="77777777" w:rsidR="00637D4E" w:rsidRPr="00637D4E" w:rsidRDefault="00637D4E" w:rsidP="00637D4E">
      <w:pPr>
        <w:rPr>
          <w:b/>
          <w:bCs/>
        </w:rPr>
      </w:pPr>
      <w:r w:rsidRPr="00637D4E">
        <w:rPr>
          <w:b/>
          <w:bCs/>
        </w:rPr>
        <w:t>Pregunta 17: ¿Por qué el censo es un acto político y no solo técnico?</w:t>
      </w:r>
    </w:p>
    <w:p w14:paraId="14FC2677" w14:textId="26FFEDDA" w:rsidR="00B72C91" w:rsidRDefault="00637D4E" w:rsidP="00637D4E">
      <w:r w:rsidRPr="00E941C4">
        <w:t>Porque define quiénes son considerados ciudadanos, qué identidades son reconocidas y qué realidades quedan ocultas. El censo ordena, clasifica y otorga visibilidad. En Argentina, los primeros censos sirvieron para consolidar el control estatal sobre la población, legitimando la homogeneidad y el modelo liberal de Nación</w:t>
      </w:r>
    </w:p>
    <w:p w14:paraId="799F6D9D" w14:textId="77777777" w:rsidR="00B72C91" w:rsidRDefault="00B72C91" w:rsidP="005678E3"/>
    <w:p w14:paraId="6513B80C" w14:textId="77777777" w:rsidR="00B72C91" w:rsidRDefault="00B72C91" w:rsidP="005678E3"/>
    <w:p w14:paraId="526C1906" w14:textId="77777777" w:rsidR="00B72C91" w:rsidRDefault="00B72C91" w:rsidP="005678E3"/>
    <w:p w14:paraId="248DC1C0" w14:textId="77777777" w:rsidR="00B72C91" w:rsidRDefault="00B72C91" w:rsidP="005678E3"/>
    <w:p w14:paraId="7EB754C5" w14:textId="77777777" w:rsidR="00B72C91" w:rsidRDefault="00B72C91" w:rsidP="005678E3"/>
    <w:p w14:paraId="4941BF7D" w14:textId="77777777" w:rsidR="00B72C91" w:rsidRDefault="00B72C91" w:rsidP="005678E3"/>
    <w:p w14:paraId="378B8730" w14:textId="77777777" w:rsidR="00B72C91" w:rsidRDefault="00B72C91" w:rsidP="005678E3"/>
    <w:p w14:paraId="41004D12" w14:textId="77777777" w:rsidR="00B72C91" w:rsidRPr="005678E3" w:rsidRDefault="00B72C91" w:rsidP="005678E3"/>
    <w:p w14:paraId="01A38A85" w14:textId="77777777" w:rsidR="00AF68C5" w:rsidRPr="00AF68C5" w:rsidRDefault="00AF68C5" w:rsidP="00AF68C5">
      <w:pPr>
        <w:rPr>
          <w:b/>
          <w:bCs/>
        </w:rPr>
      </w:pPr>
      <w:r w:rsidRPr="00AF68C5">
        <w:rPr>
          <w:rFonts w:ascii="Segoe UI Emoji" w:hAnsi="Segoe UI Emoji" w:cs="Segoe UI Emoji"/>
          <w:b/>
          <w:bCs/>
        </w:rPr>
        <w:t>📘</w:t>
      </w:r>
      <w:r w:rsidRPr="00AF68C5">
        <w:rPr>
          <w:b/>
          <w:bCs/>
        </w:rPr>
        <w:t xml:space="preserve"> 1º Parcial B – Sociedad y Estado – Cátedra Leguizamón – Año 2019</w:t>
      </w:r>
    </w:p>
    <w:p w14:paraId="7A05C164" w14:textId="77777777" w:rsidR="00AF68C5" w:rsidRPr="00AF68C5" w:rsidRDefault="00AF68C5" w:rsidP="00AF68C5">
      <w:r w:rsidRPr="00AF68C5">
        <w:pict w14:anchorId="5B3B5D2D">
          <v:rect id="_x0000_i1893" style="width:0;height:1.5pt" o:hralign="center" o:hrstd="t" o:hr="t" fillcolor="#a0a0a0" stroked="f"/>
        </w:pict>
      </w:r>
    </w:p>
    <w:p w14:paraId="49D9188F" w14:textId="77777777" w:rsidR="00AF68C5" w:rsidRPr="00AF68C5" w:rsidRDefault="00AF68C5" w:rsidP="00AF68C5">
      <w:pPr>
        <w:rPr>
          <w:b/>
          <w:bCs/>
        </w:rPr>
      </w:pPr>
      <w:r w:rsidRPr="00AF68C5">
        <w:rPr>
          <w:b/>
          <w:bCs/>
        </w:rPr>
        <w:t>1. Complete el siguiente cuadro indicando: autor/a, concepto central, contexto y problema que aborda.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1944"/>
        <w:gridCol w:w="2058"/>
        <w:gridCol w:w="2977"/>
      </w:tblGrid>
      <w:tr w:rsidR="00AF68C5" w:rsidRPr="00AF68C5" w14:paraId="5C18A0F3" w14:textId="77777777" w:rsidTr="00AF68C5">
        <w:trPr>
          <w:tblHeader/>
          <w:tblCellSpacing w:w="15" w:type="dxa"/>
        </w:trPr>
        <w:tc>
          <w:tcPr>
            <w:tcW w:w="0" w:type="auto"/>
            <w:vAlign w:val="center"/>
            <w:hideMark/>
          </w:tcPr>
          <w:p w14:paraId="288FF54D" w14:textId="77777777" w:rsidR="00AF68C5" w:rsidRPr="00AF68C5" w:rsidRDefault="00AF68C5" w:rsidP="00AF68C5">
            <w:pPr>
              <w:rPr>
                <w:b/>
                <w:bCs/>
              </w:rPr>
            </w:pPr>
            <w:r w:rsidRPr="00AF68C5">
              <w:rPr>
                <w:b/>
                <w:bCs/>
              </w:rPr>
              <w:t>Autor / Texto</w:t>
            </w:r>
          </w:p>
        </w:tc>
        <w:tc>
          <w:tcPr>
            <w:tcW w:w="0" w:type="auto"/>
            <w:vAlign w:val="center"/>
            <w:hideMark/>
          </w:tcPr>
          <w:p w14:paraId="35C24C29" w14:textId="77777777" w:rsidR="00AF68C5" w:rsidRPr="00AF68C5" w:rsidRDefault="00AF68C5" w:rsidP="00AF68C5">
            <w:pPr>
              <w:rPr>
                <w:b/>
                <w:bCs/>
              </w:rPr>
            </w:pPr>
            <w:r w:rsidRPr="00AF68C5">
              <w:rPr>
                <w:b/>
                <w:bCs/>
              </w:rPr>
              <w:t>Concepto central</w:t>
            </w:r>
          </w:p>
        </w:tc>
        <w:tc>
          <w:tcPr>
            <w:tcW w:w="0" w:type="auto"/>
            <w:vAlign w:val="center"/>
            <w:hideMark/>
          </w:tcPr>
          <w:p w14:paraId="79F09BC8" w14:textId="77777777" w:rsidR="00AF68C5" w:rsidRPr="00AF68C5" w:rsidRDefault="00AF68C5" w:rsidP="00AF68C5">
            <w:pPr>
              <w:rPr>
                <w:b/>
                <w:bCs/>
              </w:rPr>
            </w:pPr>
            <w:r w:rsidRPr="00AF68C5">
              <w:rPr>
                <w:b/>
                <w:bCs/>
              </w:rPr>
              <w:t>Contexto histórico</w:t>
            </w:r>
          </w:p>
        </w:tc>
        <w:tc>
          <w:tcPr>
            <w:tcW w:w="0" w:type="auto"/>
            <w:vAlign w:val="center"/>
            <w:hideMark/>
          </w:tcPr>
          <w:p w14:paraId="1E952E29" w14:textId="77777777" w:rsidR="00AF68C5" w:rsidRPr="00AF68C5" w:rsidRDefault="00AF68C5" w:rsidP="00AF68C5">
            <w:pPr>
              <w:rPr>
                <w:b/>
                <w:bCs/>
              </w:rPr>
            </w:pPr>
            <w:r w:rsidRPr="00AF68C5">
              <w:rPr>
                <w:b/>
                <w:bCs/>
              </w:rPr>
              <w:t>Problema que aborda</w:t>
            </w:r>
          </w:p>
        </w:tc>
      </w:tr>
      <w:tr w:rsidR="00AF68C5" w:rsidRPr="00AF68C5" w14:paraId="2F4857C1" w14:textId="77777777" w:rsidTr="00AF68C5">
        <w:trPr>
          <w:tblCellSpacing w:w="15" w:type="dxa"/>
        </w:trPr>
        <w:tc>
          <w:tcPr>
            <w:tcW w:w="0" w:type="auto"/>
            <w:vAlign w:val="center"/>
            <w:hideMark/>
          </w:tcPr>
          <w:p w14:paraId="37E3841D" w14:textId="77777777" w:rsidR="00AF68C5" w:rsidRPr="00AF68C5" w:rsidRDefault="00AF68C5" w:rsidP="00AF68C5">
            <w:r w:rsidRPr="00AF68C5">
              <w:rPr>
                <w:b/>
                <w:bCs/>
              </w:rPr>
              <w:t>Martín Leguizamón</w:t>
            </w:r>
          </w:p>
        </w:tc>
        <w:tc>
          <w:tcPr>
            <w:tcW w:w="0" w:type="auto"/>
            <w:vAlign w:val="center"/>
            <w:hideMark/>
          </w:tcPr>
          <w:p w14:paraId="2E500D59" w14:textId="77777777" w:rsidR="00AF68C5" w:rsidRPr="00AF68C5" w:rsidRDefault="00AF68C5" w:rsidP="00AF68C5">
            <w:r w:rsidRPr="00AF68C5">
              <w:t>Contractualismo</w:t>
            </w:r>
          </w:p>
        </w:tc>
        <w:tc>
          <w:tcPr>
            <w:tcW w:w="0" w:type="auto"/>
            <w:vAlign w:val="center"/>
            <w:hideMark/>
          </w:tcPr>
          <w:p w14:paraId="501CEDBE" w14:textId="77777777" w:rsidR="00AF68C5" w:rsidRPr="00AF68C5" w:rsidRDefault="00AF68C5" w:rsidP="00AF68C5">
            <w:r w:rsidRPr="00AF68C5">
              <w:t>Europa moderna (siglos XVII–XVIII)</w:t>
            </w:r>
          </w:p>
        </w:tc>
        <w:tc>
          <w:tcPr>
            <w:tcW w:w="0" w:type="auto"/>
            <w:vAlign w:val="center"/>
            <w:hideMark/>
          </w:tcPr>
          <w:p w14:paraId="00D966C6" w14:textId="77777777" w:rsidR="00AF68C5" w:rsidRPr="00AF68C5" w:rsidRDefault="00AF68C5" w:rsidP="00AF68C5">
            <w:r w:rsidRPr="00AF68C5">
              <w:t>Fundamento del poder político y legitimidad del Estado moderno.</w:t>
            </w:r>
          </w:p>
        </w:tc>
      </w:tr>
      <w:tr w:rsidR="00AF68C5" w:rsidRPr="00AF68C5" w14:paraId="17422D74" w14:textId="77777777" w:rsidTr="00AF68C5">
        <w:trPr>
          <w:tblCellSpacing w:w="15" w:type="dxa"/>
        </w:trPr>
        <w:tc>
          <w:tcPr>
            <w:tcW w:w="0" w:type="auto"/>
            <w:vAlign w:val="center"/>
            <w:hideMark/>
          </w:tcPr>
          <w:p w14:paraId="055B45D5" w14:textId="77777777" w:rsidR="00AF68C5" w:rsidRPr="00AF68C5" w:rsidRDefault="00AF68C5" w:rsidP="00AF68C5">
            <w:r w:rsidRPr="00AF68C5">
              <w:rPr>
                <w:b/>
                <w:bCs/>
              </w:rPr>
              <w:t>Jorge Saborido</w:t>
            </w:r>
          </w:p>
        </w:tc>
        <w:tc>
          <w:tcPr>
            <w:tcW w:w="0" w:type="auto"/>
            <w:vAlign w:val="center"/>
            <w:hideMark/>
          </w:tcPr>
          <w:p w14:paraId="1992BCA2" w14:textId="77777777" w:rsidR="00AF68C5" w:rsidRPr="00AF68C5" w:rsidRDefault="00AF68C5" w:rsidP="00AF68C5">
            <w:r w:rsidRPr="00AF68C5">
              <w:t>Sociedad – Estado – Nación</w:t>
            </w:r>
          </w:p>
        </w:tc>
        <w:tc>
          <w:tcPr>
            <w:tcW w:w="0" w:type="auto"/>
            <w:vAlign w:val="center"/>
            <w:hideMark/>
          </w:tcPr>
          <w:p w14:paraId="2D5B502F" w14:textId="77777777" w:rsidR="00AF68C5" w:rsidRPr="00AF68C5" w:rsidRDefault="00AF68C5" w:rsidP="00AF68C5">
            <w:r w:rsidRPr="00AF68C5">
              <w:t>Teoría política contemporánea</w:t>
            </w:r>
          </w:p>
        </w:tc>
        <w:tc>
          <w:tcPr>
            <w:tcW w:w="0" w:type="auto"/>
            <w:vAlign w:val="center"/>
            <w:hideMark/>
          </w:tcPr>
          <w:p w14:paraId="231FD52F" w14:textId="77777777" w:rsidR="00AF68C5" w:rsidRPr="00AF68C5" w:rsidRDefault="00AF68C5" w:rsidP="00AF68C5">
            <w:r w:rsidRPr="00AF68C5">
              <w:t>Naturaleza y tensiones entre sociedad, Estado y nación.</w:t>
            </w:r>
          </w:p>
        </w:tc>
      </w:tr>
      <w:tr w:rsidR="00AF68C5" w:rsidRPr="00AF68C5" w14:paraId="60D166A1" w14:textId="77777777" w:rsidTr="00AF68C5">
        <w:trPr>
          <w:tblCellSpacing w:w="15" w:type="dxa"/>
        </w:trPr>
        <w:tc>
          <w:tcPr>
            <w:tcW w:w="0" w:type="auto"/>
            <w:vAlign w:val="center"/>
            <w:hideMark/>
          </w:tcPr>
          <w:p w14:paraId="60D66DE7" w14:textId="77777777" w:rsidR="00AF68C5" w:rsidRPr="00AF68C5" w:rsidRDefault="00AF68C5" w:rsidP="00AF68C5">
            <w:r w:rsidRPr="00AF68C5">
              <w:rPr>
                <w:b/>
                <w:bCs/>
              </w:rPr>
              <w:t>Díaz / Hobsbawm</w:t>
            </w:r>
          </w:p>
        </w:tc>
        <w:tc>
          <w:tcPr>
            <w:tcW w:w="0" w:type="auto"/>
            <w:vAlign w:val="center"/>
            <w:hideMark/>
          </w:tcPr>
          <w:p w14:paraId="1D43264D" w14:textId="77777777" w:rsidR="00AF68C5" w:rsidRPr="00AF68C5" w:rsidRDefault="00AF68C5" w:rsidP="00AF68C5">
            <w:r w:rsidRPr="00AF68C5">
              <w:t>Doble revolución</w:t>
            </w:r>
          </w:p>
        </w:tc>
        <w:tc>
          <w:tcPr>
            <w:tcW w:w="0" w:type="auto"/>
            <w:vAlign w:val="center"/>
            <w:hideMark/>
          </w:tcPr>
          <w:p w14:paraId="34211F01" w14:textId="77777777" w:rsidR="00AF68C5" w:rsidRPr="00AF68C5" w:rsidRDefault="00AF68C5" w:rsidP="00AF68C5">
            <w:r w:rsidRPr="00AF68C5">
              <w:t>Europa post 1789 e industrialización</w:t>
            </w:r>
          </w:p>
        </w:tc>
        <w:tc>
          <w:tcPr>
            <w:tcW w:w="0" w:type="auto"/>
            <w:vAlign w:val="center"/>
            <w:hideMark/>
          </w:tcPr>
          <w:p w14:paraId="75AF4AB1" w14:textId="77777777" w:rsidR="00AF68C5" w:rsidRPr="00AF68C5" w:rsidRDefault="00AF68C5" w:rsidP="00AF68C5">
            <w:r w:rsidRPr="00AF68C5">
              <w:t>Transformación política y social por la Revolución Francesa e Industrial.</w:t>
            </w:r>
          </w:p>
        </w:tc>
      </w:tr>
      <w:tr w:rsidR="00AF68C5" w:rsidRPr="00AF68C5" w14:paraId="0BEB9683" w14:textId="77777777" w:rsidTr="00AF68C5">
        <w:trPr>
          <w:tblCellSpacing w:w="15" w:type="dxa"/>
        </w:trPr>
        <w:tc>
          <w:tcPr>
            <w:tcW w:w="0" w:type="auto"/>
            <w:vAlign w:val="center"/>
            <w:hideMark/>
          </w:tcPr>
          <w:p w14:paraId="5C5B11EB" w14:textId="77777777" w:rsidR="00AF68C5" w:rsidRPr="00AF68C5" w:rsidRDefault="00AF68C5" w:rsidP="00AF68C5">
            <w:r w:rsidRPr="00AF68C5">
              <w:rPr>
                <w:b/>
                <w:bCs/>
              </w:rPr>
              <w:t xml:space="preserve">Jorge Cernadas </w:t>
            </w:r>
            <w:proofErr w:type="spellStart"/>
            <w:r w:rsidRPr="00AF68C5">
              <w:rPr>
                <w:b/>
                <w:bCs/>
              </w:rPr>
              <w:t>Fonsalías</w:t>
            </w:r>
            <w:proofErr w:type="spellEnd"/>
          </w:p>
        </w:tc>
        <w:tc>
          <w:tcPr>
            <w:tcW w:w="0" w:type="auto"/>
            <w:vAlign w:val="center"/>
            <w:hideMark/>
          </w:tcPr>
          <w:p w14:paraId="2CCB3FA3" w14:textId="77777777" w:rsidR="00AF68C5" w:rsidRPr="00AF68C5" w:rsidRDefault="00AF68C5" w:rsidP="00AF68C5">
            <w:r w:rsidRPr="00AF68C5">
              <w:t>Formación del Estado argentino</w:t>
            </w:r>
          </w:p>
        </w:tc>
        <w:tc>
          <w:tcPr>
            <w:tcW w:w="0" w:type="auto"/>
            <w:vAlign w:val="center"/>
            <w:hideMark/>
          </w:tcPr>
          <w:p w14:paraId="0C550CD6" w14:textId="77777777" w:rsidR="00AF68C5" w:rsidRPr="00AF68C5" w:rsidRDefault="00AF68C5" w:rsidP="00AF68C5">
            <w:r w:rsidRPr="00AF68C5">
              <w:t>Argentina (1810–1860)</w:t>
            </w:r>
          </w:p>
        </w:tc>
        <w:tc>
          <w:tcPr>
            <w:tcW w:w="0" w:type="auto"/>
            <w:vAlign w:val="center"/>
            <w:hideMark/>
          </w:tcPr>
          <w:p w14:paraId="35DA1F32" w14:textId="77777777" w:rsidR="00AF68C5" w:rsidRPr="00AF68C5" w:rsidRDefault="00AF68C5" w:rsidP="00AF68C5">
            <w:r w:rsidRPr="00AF68C5">
              <w:t>Fragmentación territorial, disputa por el poder y soberanía.</w:t>
            </w:r>
          </w:p>
        </w:tc>
      </w:tr>
    </w:tbl>
    <w:p w14:paraId="67F9CECB" w14:textId="77777777" w:rsidR="00AF68C5" w:rsidRPr="00AF68C5" w:rsidRDefault="00AF68C5" w:rsidP="00AF68C5">
      <w:r w:rsidRPr="00AF68C5">
        <w:rPr>
          <w:rFonts w:ascii="Segoe UI Emoji" w:hAnsi="Segoe UI Emoji" w:cs="Segoe UI Emoji"/>
        </w:rPr>
        <w:t>✅</w:t>
      </w:r>
      <w:r w:rsidRPr="00AF68C5">
        <w:t xml:space="preserve"> Aclaración: este cuadro refleja fielmente la orientación conceptual del programa de ICSE – Cátedra Leguizamón.</w:t>
      </w:r>
    </w:p>
    <w:p w14:paraId="757F2C37" w14:textId="77777777" w:rsidR="00AF68C5" w:rsidRPr="00AF68C5" w:rsidRDefault="00AF68C5" w:rsidP="00AF68C5">
      <w:r w:rsidRPr="00AF68C5">
        <w:pict w14:anchorId="0F727DF6">
          <v:rect id="_x0000_i1894" style="width:0;height:1.5pt" o:hralign="center" o:hrstd="t" o:hr="t" fillcolor="#a0a0a0" stroked="f"/>
        </w:pict>
      </w:r>
    </w:p>
    <w:p w14:paraId="2AD03E75" w14:textId="77777777" w:rsidR="00AF68C5" w:rsidRPr="00AF68C5" w:rsidRDefault="00AF68C5" w:rsidP="00AF68C5">
      <w:pPr>
        <w:rPr>
          <w:b/>
          <w:bCs/>
        </w:rPr>
      </w:pPr>
      <w:r w:rsidRPr="00AF68C5">
        <w:rPr>
          <w:b/>
          <w:bCs/>
        </w:rPr>
        <w:t>2. Explique qué características debe reunir un Estado para ser considerado nacional, según Oscar Oszlak.</w:t>
      </w:r>
    </w:p>
    <w:p w14:paraId="11F8C761" w14:textId="77777777" w:rsidR="00AF68C5" w:rsidRPr="00AF68C5" w:rsidRDefault="00AF68C5" w:rsidP="00AF68C5">
      <w:r w:rsidRPr="00AF68C5">
        <w:t xml:space="preserve">Según </w:t>
      </w:r>
      <w:r w:rsidRPr="00AF68C5">
        <w:rPr>
          <w:b/>
          <w:bCs/>
        </w:rPr>
        <w:t>Oscar Oszlak</w:t>
      </w:r>
      <w:r w:rsidRPr="00AF68C5">
        <w:t xml:space="preserve">, un Estado es considerado </w:t>
      </w:r>
      <w:r w:rsidRPr="00AF68C5">
        <w:rPr>
          <w:b/>
          <w:bCs/>
        </w:rPr>
        <w:t>nacional</w:t>
      </w:r>
      <w:r w:rsidRPr="00AF68C5">
        <w:t xml:space="preserve"> cuando logra consolidar las siguientes </w:t>
      </w:r>
      <w:r w:rsidRPr="00AF68C5">
        <w:rPr>
          <w:b/>
          <w:bCs/>
        </w:rPr>
        <w:t>cuatro propiedades fundamentales</w:t>
      </w:r>
      <w:r w:rsidRPr="00AF68C5">
        <w:t>:</w:t>
      </w:r>
    </w:p>
    <w:p w14:paraId="1005828C" w14:textId="77777777" w:rsidR="00AF68C5" w:rsidRPr="00AF68C5" w:rsidRDefault="00AF68C5" w:rsidP="00AF68C5">
      <w:r w:rsidRPr="00AF68C5">
        <w:pict w14:anchorId="36570E73">
          <v:rect id="_x0000_i1895" style="width:0;height:1.5pt" o:hralign="center" o:hrstd="t" o:hr="t" fillcolor="#a0a0a0" stroked="f"/>
        </w:pict>
      </w:r>
    </w:p>
    <w:p w14:paraId="3E6DF214" w14:textId="77777777" w:rsidR="00AF68C5" w:rsidRPr="00AF68C5" w:rsidRDefault="00AF68C5" w:rsidP="00AF68C5">
      <w:pPr>
        <w:rPr>
          <w:b/>
          <w:bCs/>
        </w:rPr>
      </w:pPr>
      <w:r w:rsidRPr="00AF68C5">
        <w:rPr>
          <w:b/>
          <w:bCs/>
        </w:rPr>
        <w:t>1. Capacidad de ejercer soberanía y ser reconocido internacionalmente</w:t>
      </w:r>
    </w:p>
    <w:p w14:paraId="1AECAC1B" w14:textId="77777777" w:rsidR="00AF68C5" w:rsidRPr="00AF68C5" w:rsidRDefault="00AF68C5" w:rsidP="00AF68C5">
      <w:pPr>
        <w:numPr>
          <w:ilvl w:val="0"/>
          <w:numId w:val="63"/>
        </w:numPr>
      </w:pPr>
      <w:r w:rsidRPr="00AF68C5">
        <w:t xml:space="preserve">El Estado debe ser capaz de ejercer </w:t>
      </w:r>
      <w:r w:rsidRPr="00AF68C5">
        <w:rPr>
          <w:b/>
          <w:bCs/>
        </w:rPr>
        <w:t>autoridad suprema sobre su territorio</w:t>
      </w:r>
      <w:r w:rsidRPr="00AF68C5">
        <w:t>.</w:t>
      </w:r>
    </w:p>
    <w:p w14:paraId="04933C30" w14:textId="77777777" w:rsidR="00AF68C5" w:rsidRPr="00AF68C5" w:rsidRDefault="00AF68C5" w:rsidP="00AF68C5">
      <w:pPr>
        <w:numPr>
          <w:ilvl w:val="0"/>
          <w:numId w:val="63"/>
        </w:numPr>
      </w:pPr>
      <w:r w:rsidRPr="00AF68C5">
        <w:t xml:space="preserve">Además, debe ser </w:t>
      </w:r>
      <w:r w:rsidRPr="00AF68C5">
        <w:rPr>
          <w:b/>
          <w:bCs/>
        </w:rPr>
        <w:t>reconocido por otros Estados</w:t>
      </w:r>
      <w:r w:rsidRPr="00AF68C5">
        <w:t xml:space="preserve"> como entidad soberana.</w:t>
      </w:r>
    </w:p>
    <w:p w14:paraId="1F78AFA4" w14:textId="77777777" w:rsidR="00AF68C5" w:rsidRPr="00AF68C5" w:rsidRDefault="00AF68C5" w:rsidP="00AF68C5">
      <w:r w:rsidRPr="00AF68C5">
        <w:pict w14:anchorId="44D22193">
          <v:rect id="_x0000_i1896" style="width:0;height:1.5pt" o:hralign="center" o:hrstd="t" o:hr="t" fillcolor="#a0a0a0" stroked="f"/>
        </w:pict>
      </w:r>
    </w:p>
    <w:p w14:paraId="73F6F4E0" w14:textId="77777777" w:rsidR="00AF68C5" w:rsidRPr="00AF68C5" w:rsidRDefault="00AF68C5" w:rsidP="00AF68C5">
      <w:pPr>
        <w:rPr>
          <w:b/>
          <w:bCs/>
        </w:rPr>
      </w:pPr>
      <w:r w:rsidRPr="00AF68C5">
        <w:rPr>
          <w:b/>
          <w:bCs/>
        </w:rPr>
        <w:t>2. Capacidad de institucionalización del poder</w:t>
      </w:r>
    </w:p>
    <w:p w14:paraId="641D2E75" w14:textId="77777777" w:rsidR="00AF68C5" w:rsidRPr="00AF68C5" w:rsidRDefault="00AF68C5" w:rsidP="00AF68C5">
      <w:pPr>
        <w:numPr>
          <w:ilvl w:val="0"/>
          <w:numId w:val="64"/>
        </w:numPr>
      </w:pPr>
      <w:r w:rsidRPr="00AF68C5">
        <w:lastRenderedPageBreak/>
        <w:t xml:space="preserve">Contar con </w:t>
      </w:r>
      <w:r w:rsidRPr="00AF68C5">
        <w:rPr>
          <w:b/>
          <w:bCs/>
        </w:rPr>
        <w:t>instituciones diferenciadas, legítimas y permanentes</w:t>
      </w:r>
      <w:r w:rsidRPr="00AF68C5">
        <w:t xml:space="preserve"> (burocracia, justicia, fuerzas armadas, etc.).</w:t>
      </w:r>
    </w:p>
    <w:p w14:paraId="4E8C2CB9" w14:textId="77777777" w:rsidR="00AF68C5" w:rsidRPr="00AF68C5" w:rsidRDefault="00AF68C5" w:rsidP="00AF68C5">
      <w:pPr>
        <w:numPr>
          <w:ilvl w:val="0"/>
          <w:numId w:val="64"/>
        </w:numPr>
      </w:pPr>
      <w:r w:rsidRPr="00AF68C5">
        <w:t>Debe haber una estructura estatal capaz de regular la vida social, política y económica.</w:t>
      </w:r>
    </w:p>
    <w:p w14:paraId="729C9676" w14:textId="77777777" w:rsidR="00AF68C5" w:rsidRPr="00AF68C5" w:rsidRDefault="00AF68C5" w:rsidP="00AF68C5">
      <w:r w:rsidRPr="00AF68C5">
        <w:pict w14:anchorId="4C5EEF66">
          <v:rect id="_x0000_i1897" style="width:0;height:1.5pt" o:hralign="center" o:hrstd="t" o:hr="t" fillcolor="#a0a0a0" stroked="f"/>
        </w:pict>
      </w:r>
    </w:p>
    <w:p w14:paraId="7C452439" w14:textId="77777777" w:rsidR="00AF68C5" w:rsidRPr="00AF68C5" w:rsidRDefault="00AF68C5" w:rsidP="00AF68C5">
      <w:pPr>
        <w:rPr>
          <w:b/>
          <w:bCs/>
        </w:rPr>
      </w:pPr>
      <w:r w:rsidRPr="00AF68C5">
        <w:rPr>
          <w:b/>
          <w:bCs/>
        </w:rPr>
        <w:t>3. Capacidad de extraer recursos de la sociedad civil</w:t>
      </w:r>
    </w:p>
    <w:p w14:paraId="038BAC8D" w14:textId="77777777" w:rsidR="00AF68C5" w:rsidRPr="00AF68C5" w:rsidRDefault="00AF68C5" w:rsidP="00AF68C5">
      <w:pPr>
        <w:numPr>
          <w:ilvl w:val="0"/>
          <w:numId w:val="65"/>
        </w:numPr>
      </w:pPr>
      <w:r w:rsidRPr="00AF68C5">
        <w:t>Poder imponer impuestos, llevar a cabo censos, organizar servicios, controlar el trabajo y el comercio.</w:t>
      </w:r>
    </w:p>
    <w:p w14:paraId="20674ADB" w14:textId="77777777" w:rsidR="00AF68C5" w:rsidRPr="00AF68C5" w:rsidRDefault="00AF68C5" w:rsidP="00AF68C5">
      <w:pPr>
        <w:numPr>
          <w:ilvl w:val="0"/>
          <w:numId w:val="65"/>
        </w:numPr>
      </w:pPr>
      <w:r w:rsidRPr="00AF68C5">
        <w:t xml:space="preserve">Esto significa que </w:t>
      </w:r>
      <w:r w:rsidRPr="00AF68C5">
        <w:rPr>
          <w:b/>
          <w:bCs/>
        </w:rPr>
        <w:t>la sociedad acepta su autoridad como legítima</w:t>
      </w:r>
      <w:r w:rsidRPr="00AF68C5">
        <w:t>.</w:t>
      </w:r>
    </w:p>
    <w:p w14:paraId="35AF7ECA" w14:textId="77777777" w:rsidR="00AF68C5" w:rsidRPr="00AF68C5" w:rsidRDefault="00AF68C5" w:rsidP="00AF68C5">
      <w:r w:rsidRPr="00AF68C5">
        <w:pict w14:anchorId="71130494">
          <v:rect id="_x0000_i1898" style="width:0;height:1.5pt" o:hralign="center" o:hrstd="t" o:hr="t" fillcolor="#a0a0a0" stroked="f"/>
        </w:pict>
      </w:r>
    </w:p>
    <w:p w14:paraId="289FCCF2" w14:textId="77777777" w:rsidR="00AF68C5" w:rsidRPr="00AF68C5" w:rsidRDefault="00AF68C5" w:rsidP="00AF68C5">
      <w:pPr>
        <w:rPr>
          <w:b/>
          <w:bCs/>
        </w:rPr>
      </w:pPr>
      <w:r w:rsidRPr="00AF68C5">
        <w:rPr>
          <w:b/>
          <w:bCs/>
        </w:rPr>
        <w:t>4. Capacidad de construir una identidad nacional</w:t>
      </w:r>
    </w:p>
    <w:p w14:paraId="15863749" w14:textId="77777777" w:rsidR="00AF68C5" w:rsidRPr="00AF68C5" w:rsidRDefault="00AF68C5" w:rsidP="00AF68C5">
      <w:pPr>
        <w:numPr>
          <w:ilvl w:val="0"/>
          <w:numId w:val="66"/>
        </w:numPr>
      </w:pPr>
      <w:r w:rsidRPr="00AF68C5">
        <w:t xml:space="preserve">El Estado debe generar </w:t>
      </w:r>
      <w:r w:rsidRPr="00AF68C5">
        <w:rPr>
          <w:b/>
          <w:bCs/>
        </w:rPr>
        <w:t>símbolos comunes, educación nacional, lengua, historia oficial</w:t>
      </w:r>
      <w:r w:rsidRPr="00AF68C5">
        <w:t>, etc.</w:t>
      </w:r>
    </w:p>
    <w:p w14:paraId="5903970D" w14:textId="77777777" w:rsidR="00AF68C5" w:rsidRPr="00AF68C5" w:rsidRDefault="00AF68C5" w:rsidP="00AF68C5">
      <w:pPr>
        <w:numPr>
          <w:ilvl w:val="0"/>
          <w:numId w:val="66"/>
        </w:numPr>
      </w:pPr>
      <w:r w:rsidRPr="00AF68C5">
        <w:t xml:space="preserve">Su objetivo es lograr que los habitantes se identifiquen como parte de una </w:t>
      </w:r>
      <w:r w:rsidRPr="00AF68C5">
        <w:rPr>
          <w:b/>
          <w:bCs/>
        </w:rPr>
        <w:t>única nación</w:t>
      </w:r>
      <w:r w:rsidRPr="00AF68C5">
        <w:t>, consolidando así la unidad social y política.</w:t>
      </w:r>
    </w:p>
    <w:p w14:paraId="79C6BC04" w14:textId="77777777" w:rsidR="00AF68C5" w:rsidRPr="00AF68C5" w:rsidRDefault="00AF68C5" w:rsidP="00AF68C5">
      <w:r w:rsidRPr="00AF68C5">
        <w:rPr>
          <w:rFonts w:ascii="Segoe UI Emoji" w:hAnsi="Segoe UI Emoji" w:cs="Segoe UI Emoji"/>
        </w:rPr>
        <w:t>✅</w:t>
      </w:r>
      <w:r w:rsidRPr="00AF68C5">
        <w:t xml:space="preserve"> Estas cuatro capacidades no solo construyen la estructura estatal, sino también su </w:t>
      </w:r>
      <w:r w:rsidRPr="00AF68C5">
        <w:rPr>
          <w:b/>
          <w:bCs/>
        </w:rPr>
        <w:t>legitimidad y cohesión interna</w:t>
      </w:r>
      <w:r w:rsidRPr="00AF68C5">
        <w:t xml:space="preserve">, imprescindibles para ser un </w:t>
      </w:r>
      <w:r w:rsidRPr="00AF68C5">
        <w:rPr>
          <w:b/>
          <w:bCs/>
        </w:rPr>
        <w:t>Estado nacional moderno</w:t>
      </w:r>
      <w:r w:rsidRPr="00AF68C5">
        <w:t>.</w:t>
      </w:r>
    </w:p>
    <w:p w14:paraId="3B9E9A6E" w14:textId="77777777" w:rsidR="001621EE" w:rsidRDefault="001621EE"/>
    <w:p w14:paraId="2351EBD8" w14:textId="77777777" w:rsidR="00E941C4" w:rsidRDefault="00E941C4"/>
    <w:p w14:paraId="35F804D0" w14:textId="77777777" w:rsidR="00E941C4" w:rsidRDefault="00E941C4"/>
    <w:p w14:paraId="27621097" w14:textId="77777777" w:rsidR="00E941C4" w:rsidRPr="00E941C4" w:rsidRDefault="00E941C4" w:rsidP="00E941C4">
      <w:r w:rsidRPr="00E941C4">
        <w:t>Simulacro de Examen con Respuestas – ICSE (Cátedra Leguizamón)</w:t>
      </w:r>
    </w:p>
    <w:p w14:paraId="7823454C" w14:textId="77777777" w:rsidR="00E941C4" w:rsidRPr="00E941C4" w:rsidRDefault="00E941C4" w:rsidP="00E941C4">
      <w:r w:rsidRPr="00E941C4">
        <w:t>Nombre: ____________________________    Fecha: _______________</w:t>
      </w:r>
    </w:p>
    <w:p w14:paraId="7C2669A5" w14:textId="77777777" w:rsidR="00E941C4" w:rsidRPr="00E941C4" w:rsidRDefault="00E941C4" w:rsidP="00E941C4">
      <w:pPr>
        <w:rPr>
          <w:b/>
          <w:bCs/>
        </w:rPr>
      </w:pPr>
      <w:r w:rsidRPr="00E941C4">
        <w:rPr>
          <w:b/>
          <w:bCs/>
        </w:rPr>
        <w:t>Sección A – Múltiple opción con respuesta señalada</w:t>
      </w:r>
    </w:p>
    <w:p w14:paraId="68AFD4A7" w14:textId="77777777" w:rsidR="00E941C4" w:rsidRPr="00E941C4" w:rsidRDefault="00E941C4" w:rsidP="00E941C4">
      <w:r w:rsidRPr="00E941C4">
        <w:t>1. Según Oscar Oszlak, el dominium implica:</w:t>
      </w:r>
    </w:p>
    <w:p w14:paraId="3C7DF24B" w14:textId="77777777" w:rsidR="00E941C4" w:rsidRPr="00E941C4" w:rsidRDefault="00E941C4" w:rsidP="00E941C4">
      <w:r w:rsidRPr="00E941C4">
        <w:t>a) La libre elección de los ciudadanos sobre su identidad nacional.</w:t>
      </w:r>
    </w:p>
    <w:p w14:paraId="46C5091A" w14:textId="77777777" w:rsidR="00E941C4" w:rsidRPr="00E941C4" w:rsidRDefault="00E941C4" w:rsidP="00E941C4">
      <w:r w:rsidRPr="00E941C4">
        <w:t xml:space="preserve">b) La apropiación estatal del territorio, la población y los recursos. </w:t>
      </w:r>
      <w:r w:rsidRPr="00E941C4">
        <w:rPr>
          <w:rFonts w:ascii="Segoe UI Emoji" w:hAnsi="Segoe UI Emoji" w:cs="Segoe UI Emoji"/>
        </w:rPr>
        <w:t>✅</w:t>
      </w:r>
    </w:p>
    <w:p w14:paraId="0FFB0CD4" w14:textId="77777777" w:rsidR="00E941C4" w:rsidRPr="00E941C4" w:rsidRDefault="00E941C4" w:rsidP="00E941C4">
      <w:r w:rsidRPr="00E941C4">
        <w:t>c) La instauración de gobiernos democráticos.</w:t>
      </w:r>
    </w:p>
    <w:p w14:paraId="2D27E773" w14:textId="77777777" w:rsidR="00E941C4" w:rsidRPr="00E941C4" w:rsidRDefault="00E941C4" w:rsidP="00E941C4">
      <w:r w:rsidRPr="00E941C4">
        <w:t>d) La supresión de las instituciones preexistentes.</w:t>
      </w:r>
    </w:p>
    <w:p w14:paraId="6EE6F6B9" w14:textId="77777777" w:rsidR="00E941C4" w:rsidRPr="00E941C4" w:rsidRDefault="00E941C4" w:rsidP="00E941C4">
      <w:r w:rsidRPr="00E941C4">
        <w:t>2. ¿Qué autor considera que la Nación es una comunidad imaginada?</w:t>
      </w:r>
    </w:p>
    <w:p w14:paraId="2D941025" w14:textId="77777777" w:rsidR="00E941C4" w:rsidRPr="00E941C4" w:rsidRDefault="00E941C4" w:rsidP="00E941C4">
      <w:r w:rsidRPr="00E941C4">
        <w:t>a) Max Weber</w:t>
      </w:r>
    </w:p>
    <w:p w14:paraId="243C1583" w14:textId="77777777" w:rsidR="00E941C4" w:rsidRPr="00E941C4" w:rsidRDefault="00E941C4" w:rsidP="00E941C4">
      <w:r w:rsidRPr="00E941C4">
        <w:t>b) Jorge Saborido</w:t>
      </w:r>
    </w:p>
    <w:p w14:paraId="301213AA" w14:textId="77777777" w:rsidR="00E941C4" w:rsidRPr="00E941C4" w:rsidRDefault="00E941C4" w:rsidP="00E941C4">
      <w:r w:rsidRPr="00E941C4">
        <w:t xml:space="preserve">c) Benedict Anderson </w:t>
      </w:r>
      <w:r w:rsidRPr="00E941C4">
        <w:rPr>
          <w:rFonts w:ascii="Segoe UI Emoji" w:hAnsi="Segoe UI Emoji" w:cs="Segoe UI Emoji"/>
        </w:rPr>
        <w:t>✅</w:t>
      </w:r>
    </w:p>
    <w:p w14:paraId="408928C4" w14:textId="77777777" w:rsidR="00E941C4" w:rsidRPr="00E941C4" w:rsidRDefault="00E941C4" w:rsidP="00E941C4">
      <w:r w:rsidRPr="00E941C4">
        <w:t>d) Antonio Gramsci</w:t>
      </w:r>
    </w:p>
    <w:p w14:paraId="68EDB008" w14:textId="77777777" w:rsidR="00E941C4" w:rsidRPr="00E941C4" w:rsidRDefault="00E941C4" w:rsidP="00E941C4">
      <w:r w:rsidRPr="00E941C4">
        <w:lastRenderedPageBreak/>
        <w:t>3. ¿Cuál fue el principal objetivo de la Campaña del Desierto desde la lógica del Estado nacional?</w:t>
      </w:r>
    </w:p>
    <w:p w14:paraId="01871207" w14:textId="77777777" w:rsidR="00E941C4" w:rsidRPr="00E941C4" w:rsidRDefault="00E941C4" w:rsidP="00E941C4">
      <w:r w:rsidRPr="00E941C4">
        <w:t>a) Expandir el cristianismo.</w:t>
      </w:r>
    </w:p>
    <w:p w14:paraId="35CB5855" w14:textId="77777777" w:rsidR="00E941C4" w:rsidRPr="00E941C4" w:rsidRDefault="00E941C4" w:rsidP="00E941C4">
      <w:r w:rsidRPr="00E941C4">
        <w:t>b) Eliminar conflictos con países vecinos.</w:t>
      </w:r>
    </w:p>
    <w:p w14:paraId="55087ACA" w14:textId="77777777" w:rsidR="00E941C4" w:rsidRPr="00E941C4" w:rsidRDefault="00E941C4" w:rsidP="00E941C4">
      <w:r w:rsidRPr="00E941C4">
        <w:t>c) Poner en valor la cultura originaria.</w:t>
      </w:r>
    </w:p>
    <w:p w14:paraId="415B6861" w14:textId="77777777" w:rsidR="00E941C4" w:rsidRPr="00E941C4" w:rsidRDefault="00E941C4" w:rsidP="00E941C4">
      <w:r w:rsidRPr="00E941C4">
        <w:t xml:space="preserve">d) Apropiar el territorio y consolidar la soberanía estatal. </w:t>
      </w:r>
      <w:r w:rsidRPr="00E941C4">
        <w:rPr>
          <w:rFonts w:ascii="Segoe UI Emoji" w:hAnsi="Segoe UI Emoji" w:cs="Segoe UI Emoji"/>
        </w:rPr>
        <w:t>✅</w:t>
      </w:r>
    </w:p>
    <w:p w14:paraId="6AC038A3" w14:textId="77777777" w:rsidR="00E941C4" w:rsidRPr="00E941C4" w:rsidRDefault="00E941C4" w:rsidP="00E941C4">
      <w:r w:rsidRPr="00E941C4">
        <w:t>4. ¿Qué función cumple la hegemonía según Gramsci en el Estado moderno?</w:t>
      </w:r>
    </w:p>
    <w:p w14:paraId="6B49B887" w14:textId="77777777" w:rsidR="00E941C4" w:rsidRPr="00E941C4" w:rsidRDefault="00E941C4" w:rsidP="00E941C4">
      <w:r w:rsidRPr="00E941C4">
        <w:t>a) Solo utiliza represión y violencia para controlar.</w:t>
      </w:r>
    </w:p>
    <w:p w14:paraId="063901CA" w14:textId="77777777" w:rsidR="00E941C4" w:rsidRPr="00E941C4" w:rsidRDefault="00E941C4" w:rsidP="00E941C4">
      <w:r w:rsidRPr="00E941C4">
        <w:t xml:space="preserve">b) Es una forma de legitimidad a través de consentimiento cultural. </w:t>
      </w:r>
      <w:r w:rsidRPr="00E941C4">
        <w:rPr>
          <w:rFonts w:ascii="Segoe UI Emoji" w:hAnsi="Segoe UI Emoji" w:cs="Segoe UI Emoji"/>
        </w:rPr>
        <w:t>✅</w:t>
      </w:r>
    </w:p>
    <w:p w14:paraId="540667D7" w14:textId="77777777" w:rsidR="00E941C4" w:rsidRPr="00E941C4" w:rsidRDefault="00E941C4" w:rsidP="00E941C4">
      <w:r w:rsidRPr="00E941C4">
        <w:t>c) Sustituye completamente al uso de la ley.</w:t>
      </w:r>
    </w:p>
    <w:p w14:paraId="14CA8B8F" w14:textId="77777777" w:rsidR="00E941C4" w:rsidRPr="00E941C4" w:rsidRDefault="00E941C4" w:rsidP="00E941C4">
      <w:r w:rsidRPr="00E941C4">
        <w:t>d) Se aplica solo en regímenes totalitarios.</w:t>
      </w:r>
    </w:p>
    <w:p w14:paraId="3958A85E" w14:textId="77777777" w:rsidR="00E941C4" w:rsidRPr="00E941C4" w:rsidRDefault="00E941C4" w:rsidP="00E941C4">
      <w:r w:rsidRPr="00E941C4">
        <w:t>5. ¿Qué vínculo hay entre el modelo agroexportador y la exclusión social?</w:t>
      </w:r>
    </w:p>
    <w:p w14:paraId="193FF990" w14:textId="77777777" w:rsidR="00E941C4" w:rsidRPr="00E941C4" w:rsidRDefault="00E941C4" w:rsidP="00E941C4">
      <w:r w:rsidRPr="00E941C4">
        <w:t>a) Generó igualdad de oportunidades para todos los sectores.</w:t>
      </w:r>
    </w:p>
    <w:p w14:paraId="4655D3DE" w14:textId="77777777" w:rsidR="00E941C4" w:rsidRPr="00E941C4" w:rsidRDefault="00E941C4" w:rsidP="00E941C4">
      <w:r w:rsidRPr="00E941C4">
        <w:t>b) Permite la integración directa de pueblos originarios.</w:t>
      </w:r>
    </w:p>
    <w:p w14:paraId="65ADBB38" w14:textId="77777777" w:rsidR="00E941C4" w:rsidRPr="00E941C4" w:rsidRDefault="00E941C4" w:rsidP="00E941C4">
      <w:r w:rsidRPr="00E941C4">
        <w:t xml:space="preserve">c) Favoreció a una élite, marginando a sectores populares. </w:t>
      </w:r>
      <w:r w:rsidRPr="00E941C4">
        <w:rPr>
          <w:rFonts w:ascii="Segoe UI Emoji" w:hAnsi="Segoe UI Emoji" w:cs="Segoe UI Emoji"/>
        </w:rPr>
        <w:t>✅</w:t>
      </w:r>
    </w:p>
    <w:p w14:paraId="54F44FCC" w14:textId="77777777" w:rsidR="00E941C4" w:rsidRPr="00E941C4" w:rsidRDefault="00E941C4" w:rsidP="00E941C4">
      <w:r w:rsidRPr="00E941C4">
        <w:t>d) Promovió el cooperativismo rural y la participación indígena.</w:t>
      </w:r>
    </w:p>
    <w:p w14:paraId="3BA63A00" w14:textId="77777777" w:rsidR="00E941C4" w:rsidRPr="00E941C4" w:rsidRDefault="00E941C4" w:rsidP="00E941C4">
      <w:pPr>
        <w:rPr>
          <w:b/>
          <w:bCs/>
        </w:rPr>
      </w:pPr>
      <w:r w:rsidRPr="00E941C4">
        <w:rPr>
          <w:b/>
          <w:bCs/>
        </w:rPr>
        <w:t>Sección B – Desarrollo (con respuestas modelo)</w:t>
      </w:r>
    </w:p>
    <w:p w14:paraId="730BD342" w14:textId="77777777" w:rsidR="00E941C4" w:rsidRPr="00E941C4" w:rsidRDefault="00E941C4" w:rsidP="00E941C4">
      <w:pPr>
        <w:rPr>
          <w:b/>
          <w:bCs/>
        </w:rPr>
      </w:pPr>
      <w:r w:rsidRPr="00E941C4">
        <w:rPr>
          <w:b/>
          <w:bCs/>
        </w:rPr>
        <w:t>1. Desarrolle las cuatro condiciones que debe cumplir un Estado para ser considerado nacional según Oscar Oszlak.</w:t>
      </w:r>
    </w:p>
    <w:p w14:paraId="27B49333" w14:textId="77777777" w:rsidR="00E941C4" w:rsidRPr="00E941C4" w:rsidRDefault="00E941C4" w:rsidP="00E941C4">
      <w:r w:rsidRPr="00E941C4">
        <w:t>Según Oszlak, un Estado nacional debe cumplir con:</w:t>
      </w:r>
      <w:r w:rsidRPr="00E941C4">
        <w:br/>
        <w:t>1) Capacidad de dominación territorial y reconocimiento internacional.</w:t>
      </w:r>
      <w:r w:rsidRPr="00E941C4">
        <w:br/>
        <w:t>2) Institucionalización del poder: un aparato burocrático legítimo y diferenciado.</w:t>
      </w:r>
      <w:r w:rsidRPr="00E941C4">
        <w:br/>
        <w:t>3) Extracción de recursos: impuestos, servicio militar, datos poblacionales.</w:t>
      </w:r>
      <w:r w:rsidRPr="00E941C4">
        <w:br/>
        <w:t>4) Generación de identidad nacional: símbolos, historia, lengua, educación pública.</w:t>
      </w:r>
    </w:p>
    <w:p w14:paraId="557FC7B2" w14:textId="77777777" w:rsidR="00E941C4" w:rsidRPr="00E941C4" w:rsidRDefault="00E941C4" w:rsidP="00E941C4">
      <w:pPr>
        <w:rPr>
          <w:b/>
          <w:bCs/>
        </w:rPr>
      </w:pPr>
      <w:r w:rsidRPr="00E941C4">
        <w:rPr>
          <w:b/>
          <w:bCs/>
        </w:rPr>
        <w:t>2. Explique en qué consiste la noción de doble revolución según Díaz y Hobsbawm, y cómo impactó en América Latina.</w:t>
      </w:r>
    </w:p>
    <w:p w14:paraId="221CCC09" w14:textId="77777777" w:rsidR="00E941C4" w:rsidRPr="00E941C4" w:rsidRDefault="00E941C4" w:rsidP="00E941C4">
      <w:r w:rsidRPr="00E941C4">
        <w:t>La doble revolución combina la Revolución Francesa (cambios políticos, derechos) con la Revolución Industrial (cambios económicos). Transformó el mundo moderno y reorganizó las relaciones de poder y producción. En América Latina influyó en las independencias, la organización estatal y la imposición del modelo liberal exportador.</w:t>
      </w:r>
    </w:p>
    <w:p w14:paraId="45CC3CFA" w14:textId="77777777" w:rsidR="00E941C4" w:rsidRPr="00E941C4" w:rsidRDefault="00E941C4" w:rsidP="00E941C4">
      <w:pPr>
        <w:rPr>
          <w:b/>
          <w:bCs/>
        </w:rPr>
      </w:pPr>
      <w:r w:rsidRPr="00E941C4">
        <w:rPr>
          <w:b/>
          <w:bCs/>
        </w:rPr>
        <w:t>3. Compare el modelo de Estado liberal argentino del siglo XIX con el modelo de Estado social.</w:t>
      </w:r>
    </w:p>
    <w:p w14:paraId="474C1624" w14:textId="77777777" w:rsidR="00E941C4" w:rsidRPr="00E941C4" w:rsidRDefault="00E941C4" w:rsidP="00E941C4">
      <w:r w:rsidRPr="00E941C4">
        <w:t>El Estado liberal era mínimo, garantizaba propiedad y libertad formal, pero excluía a la mayoría (mujeres, indígenas, trabajadores). El Estado social (siglo XX) incorpora derechos económicos y sociales: salud, educación, trabajo. Busca reducir desigualdades mediante intervención estatal activa.</w:t>
      </w:r>
    </w:p>
    <w:p w14:paraId="4CFA3C51" w14:textId="77777777" w:rsidR="00E941C4" w:rsidRPr="00E941C4" w:rsidRDefault="00E941C4" w:rsidP="00E941C4">
      <w:pPr>
        <w:rPr>
          <w:b/>
          <w:bCs/>
        </w:rPr>
      </w:pPr>
      <w:r w:rsidRPr="00E941C4">
        <w:rPr>
          <w:b/>
          <w:bCs/>
        </w:rPr>
        <w:lastRenderedPageBreak/>
        <w:t>4. Analice cómo se construyó la identidad nacional en Argentina utilizando la escuela, el censo y el ejército.</w:t>
      </w:r>
    </w:p>
    <w:p w14:paraId="36E8D614" w14:textId="77777777" w:rsidR="00E941C4" w:rsidRPr="00E941C4" w:rsidRDefault="00E941C4" w:rsidP="00E941C4">
      <w:r w:rsidRPr="00E941C4">
        <w:t>El Estado argentino utilizó estos instrumentos para nacionalizar a la población:</w:t>
      </w:r>
      <w:r w:rsidRPr="00E941C4">
        <w:br/>
        <w:t>- Escuela: impone idioma, historia oficial y símbolos.</w:t>
      </w:r>
      <w:r w:rsidRPr="00E941C4">
        <w:br/>
        <w:t>- Censo: define y clasifica a la población.</w:t>
      </w:r>
      <w:r w:rsidRPr="00E941C4">
        <w:br/>
        <w:t>- Ejército: disciplina y transmite valores patrios.</w:t>
      </w:r>
      <w:r w:rsidRPr="00E941C4">
        <w:br/>
        <w:t>El objetivo fue construir una nación homogénea y legitimar el poder estatal.</w:t>
      </w:r>
    </w:p>
    <w:p w14:paraId="75C1618A" w14:textId="77777777" w:rsidR="00E941C4" w:rsidRDefault="00E941C4"/>
    <w:p w14:paraId="4D8B0DF8" w14:textId="77777777" w:rsidR="00AB5E25" w:rsidRDefault="00AB5E25"/>
    <w:p w14:paraId="283D5B5C" w14:textId="77777777" w:rsidR="00AB5E25" w:rsidRDefault="00AB5E25"/>
    <w:p w14:paraId="2C160247" w14:textId="77777777" w:rsidR="00AB5E25" w:rsidRDefault="00AB5E25"/>
    <w:p w14:paraId="4A42106B" w14:textId="77777777" w:rsidR="00AB5E25" w:rsidRDefault="00AB5E25"/>
    <w:p w14:paraId="443C66A1" w14:textId="77777777" w:rsidR="00AB5E25" w:rsidRDefault="00AB5E25"/>
    <w:p w14:paraId="3BD6B3BD" w14:textId="77777777" w:rsidR="00AB5E25" w:rsidRDefault="00AB5E25"/>
    <w:p w14:paraId="1CA1F1DA" w14:textId="77777777" w:rsidR="00AB5E25" w:rsidRDefault="00AB5E25"/>
    <w:p w14:paraId="122CDA31" w14:textId="77777777" w:rsidR="00AB5E25" w:rsidRDefault="00AB5E25"/>
    <w:p w14:paraId="2BE56655" w14:textId="77777777" w:rsidR="00AB5E25" w:rsidRDefault="00AB5E25"/>
    <w:p w14:paraId="4DDEBB0F" w14:textId="77777777" w:rsidR="00AB5E25" w:rsidRPr="00AB5E25" w:rsidRDefault="00AB5E25" w:rsidP="00AB5E25">
      <w:pPr>
        <w:rPr>
          <w:b/>
          <w:bCs/>
        </w:rPr>
      </w:pPr>
      <w:r w:rsidRPr="00AB5E25">
        <w:rPr>
          <w:b/>
          <w:bCs/>
        </w:rPr>
        <w:t>1. ¿Cuál es la diferencia entre legitimidad y legalidad en la construcción del poder estatal?</w:t>
      </w:r>
    </w:p>
    <w:p w14:paraId="74BB18C5" w14:textId="77777777" w:rsidR="00AB5E25" w:rsidRPr="00AB5E25" w:rsidRDefault="00AB5E25" w:rsidP="00AB5E25">
      <w:r w:rsidRPr="00AB5E25">
        <w:t>La legalidad se refiere a que una norma o acción está conforme a la ley. La legitimidad implica que esa ley o poder es aceptado como válido por la población. Un gobierno puede ser legal pero no legítimo si no goza de consenso social. La legitimidad es esencial para la estabilidad del poder.</w:t>
      </w:r>
    </w:p>
    <w:p w14:paraId="48B2341A" w14:textId="77777777" w:rsidR="00AB5E25" w:rsidRPr="00AB5E25" w:rsidRDefault="00AB5E25" w:rsidP="00AB5E25">
      <w:pPr>
        <w:rPr>
          <w:b/>
          <w:bCs/>
        </w:rPr>
      </w:pPr>
      <w:r w:rsidRPr="00AB5E25">
        <w:rPr>
          <w:b/>
          <w:bCs/>
        </w:rPr>
        <w:t>2. ¿Por qué se afirma que la construcción del Estado argentino fue un proceso desde arriba y no desde abajo?</w:t>
      </w:r>
    </w:p>
    <w:p w14:paraId="7785B111" w14:textId="77777777" w:rsidR="00AB5E25" w:rsidRPr="00AB5E25" w:rsidRDefault="00AB5E25" w:rsidP="00AB5E25">
      <w:r w:rsidRPr="00AB5E25">
        <w:t>Porque fue impulsado por las élites políticas y económicas, sin participación popular. Se impusieron instituciones, símbolos e identidad nacional desde el poder, sin consultar ni incorporar las culturas locales o sectores marginados. Fue una nacionalización dirigida y vertical.</w:t>
      </w:r>
    </w:p>
    <w:p w14:paraId="5EE6E165" w14:textId="77777777" w:rsidR="00AB5E25" w:rsidRPr="00AB5E25" w:rsidRDefault="00AB5E25" w:rsidP="00AB5E25">
      <w:pPr>
        <w:rPr>
          <w:b/>
          <w:bCs/>
        </w:rPr>
      </w:pPr>
      <w:r w:rsidRPr="00AB5E25">
        <w:rPr>
          <w:b/>
          <w:bCs/>
        </w:rPr>
        <w:t>3. ¿Qué rol cumple el discurso de civilización y barbarie en la construcción del proyecto nacional en el siglo XIX?</w:t>
      </w:r>
    </w:p>
    <w:p w14:paraId="5A61C239" w14:textId="77777777" w:rsidR="00AB5E25" w:rsidRPr="00AB5E25" w:rsidRDefault="00AB5E25" w:rsidP="00AB5E25">
      <w:r w:rsidRPr="00AB5E25">
        <w:t>Fue utilizado para justificar la exclusión, represión o exterminio de sectores considerados 'bárbaros' (indígenas, caudillos, campesinos). 'Civilización' se asoció con Europa, lo urbano, lo blanco; 'barbarie' con lo indígena, rural y popular. Esta dicotomía legitimó políticas autoritarias como la Campaña del Desierto.</w:t>
      </w:r>
    </w:p>
    <w:p w14:paraId="7364D913" w14:textId="77777777" w:rsidR="00AB5E25" w:rsidRPr="00AB5E25" w:rsidRDefault="00AB5E25" w:rsidP="00AB5E25">
      <w:pPr>
        <w:rPr>
          <w:b/>
          <w:bCs/>
        </w:rPr>
      </w:pPr>
      <w:r w:rsidRPr="00AB5E25">
        <w:rPr>
          <w:b/>
          <w:bCs/>
        </w:rPr>
        <w:t xml:space="preserve">4. Explique cómo actúan los mecanismos de </w:t>
      </w:r>
      <w:proofErr w:type="spellStart"/>
      <w:r w:rsidRPr="00AB5E25">
        <w:rPr>
          <w:b/>
          <w:bCs/>
        </w:rPr>
        <w:t>invisibilización</w:t>
      </w:r>
      <w:proofErr w:type="spellEnd"/>
      <w:r w:rsidRPr="00AB5E25">
        <w:rPr>
          <w:b/>
          <w:bCs/>
        </w:rPr>
        <w:t xml:space="preserve"> de las identidades subalternas en el proceso de nacionalización.</w:t>
      </w:r>
    </w:p>
    <w:p w14:paraId="7EE89BF8" w14:textId="77777777" w:rsidR="00AB5E25" w:rsidRPr="00AB5E25" w:rsidRDefault="00AB5E25" w:rsidP="00AB5E25">
      <w:r w:rsidRPr="00AB5E25">
        <w:lastRenderedPageBreak/>
        <w:t>El Estado nacionalizó imponiendo una cultura homogénea: el idioma español, la historia oficial, símbolos nacionales. En ese proceso, se silenciaron lenguas, religiones y memorias indígenas, afrodescendientes o inmigrantes pobres. Se construyó una Nación que excluye lo diverso.</w:t>
      </w:r>
    </w:p>
    <w:p w14:paraId="3CB472DA" w14:textId="77777777" w:rsidR="00AB5E25" w:rsidRPr="00AB5E25" w:rsidRDefault="00AB5E25" w:rsidP="00AB5E25">
      <w:pPr>
        <w:rPr>
          <w:b/>
          <w:bCs/>
        </w:rPr>
      </w:pPr>
      <w:r w:rsidRPr="00AB5E25">
        <w:rPr>
          <w:b/>
          <w:bCs/>
        </w:rPr>
        <w:t>5. ¿Cuál fue el papel de la inmigración en el modelo liberal argentino? ¿Fue una inclusión real?</w:t>
      </w:r>
    </w:p>
    <w:p w14:paraId="71A6F57A" w14:textId="77777777" w:rsidR="00AB5E25" w:rsidRPr="00AB5E25" w:rsidRDefault="00AB5E25" w:rsidP="00AB5E25">
      <w:r w:rsidRPr="00AB5E25">
        <w:t>Los inmigrantes fueron necesarios como mano de obra y para poblar el territorio, pero no fueron incluidos plenamente. Se los integró de forma subordinada: sin derechos plenos, con trabajo precario y bajo vigilancia estatal (ley de residencia). Fue una inclusión funcional al modelo agroexportador.</w:t>
      </w:r>
    </w:p>
    <w:p w14:paraId="2D2432D2" w14:textId="77777777" w:rsidR="00AB5E25" w:rsidRPr="00AB5E25" w:rsidRDefault="00AB5E25" w:rsidP="00AB5E25">
      <w:pPr>
        <w:rPr>
          <w:b/>
          <w:bCs/>
        </w:rPr>
      </w:pPr>
      <w:r w:rsidRPr="00AB5E25">
        <w:rPr>
          <w:b/>
          <w:bCs/>
        </w:rPr>
        <w:t>6. ¿En qué se diferencian los conceptos de ciudadanía formal y ciudadanía real? Dé ejemplos históricos argentinos.</w:t>
      </w:r>
    </w:p>
    <w:p w14:paraId="60BE7289" w14:textId="77777777" w:rsidR="00AB5E25" w:rsidRPr="00AB5E25" w:rsidRDefault="00AB5E25" w:rsidP="00AB5E25">
      <w:r w:rsidRPr="00AB5E25">
        <w:t>Ciudadanía formal implica tener derechos por ley; ciudadanía real implica poder ejercerlos efectivamente. En el siglo XIX, muchos sectores tenían ciudadanía formal pero no votaban (por requisitos de alfabetización, propiedad o género). Las mujeres, por ejemplo, recién votan en 1951 pese a ser ciudadanas.</w:t>
      </w:r>
    </w:p>
    <w:p w14:paraId="053CE038" w14:textId="77777777" w:rsidR="00AB5E25" w:rsidRPr="00AB5E25" w:rsidRDefault="00AB5E25" w:rsidP="00AB5E25">
      <w:pPr>
        <w:rPr>
          <w:b/>
          <w:bCs/>
        </w:rPr>
      </w:pPr>
      <w:r w:rsidRPr="00AB5E25">
        <w:rPr>
          <w:b/>
          <w:bCs/>
        </w:rPr>
        <w:t>7. ¿Qué función cumplió la Ley de Residencia y qué revela sobre el Estado argentino?</w:t>
      </w:r>
    </w:p>
    <w:p w14:paraId="0B726DC8" w14:textId="77777777" w:rsidR="00AB5E25" w:rsidRPr="00AB5E25" w:rsidRDefault="00AB5E25" w:rsidP="00AB5E25">
      <w:r w:rsidRPr="00AB5E25">
        <w:t>Permitió al Estado expulsar extranjeros considerados peligrosos, sin juicio. Fue usada contra anarquistas, socialistas y sindicalistas. Revela un Estado represivo, que combina legalidad con coerción para controlar el conflicto social y sostener el orden liberal.</w:t>
      </w:r>
    </w:p>
    <w:p w14:paraId="3FEA564A" w14:textId="77777777" w:rsidR="00AB5E25" w:rsidRPr="00AB5E25" w:rsidRDefault="00AB5E25" w:rsidP="00AB5E25">
      <w:pPr>
        <w:rPr>
          <w:b/>
          <w:bCs/>
        </w:rPr>
      </w:pPr>
      <w:r w:rsidRPr="00AB5E25">
        <w:rPr>
          <w:b/>
          <w:bCs/>
        </w:rPr>
        <w:t>8. Analice la relación entre modelo agroexportador y subordinación política del interior argentino.</w:t>
      </w:r>
    </w:p>
    <w:p w14:paraId="1BFD3D69" w14:textId="77777777" w:rsidR="00AB5E25" w:rsidRPr="00AB5E25" w:rsidRDefault="00AB5E25" w:rsidP="00AB5E25">
      <w:r w:rsidRPr="00AB5E25">
        <w:t>El modelo agroexportador favoreció a Buenos Aires, que controlaba la aduana y el puerto. El interior fue subordinado económica y políticamente, limitado al rol de proveedor de materias primas. Las decisiones políticas se centralizaron, generando tensiones federales y desigualdad estructural.</w:t>
      </w:r>
    </w:p>
    <w:p w14:paraId="5D29A788" w14:textId="77777777" w:rsidR="00AB5E25" w:rsidRPr="00AB5E25" w:rsidRDefault="00AB5E25" w:rsidP="00AB5E25">
      <w:pPr>
        <w:rPr>
          <w:b/>
          <w:bCs/>
        </w:rPr>
      </w:pPr>
      <w:r w:rsidRPr="00AB5E25">
        <w:rPr>
          <w:b/>
          <w:bCs/>
        </w:rPr>
        <w:t>9. ¿Qué contradicciones aparecen entre el discurso del contrato social y la realidad del siglo XIX en Argentina?</w:t>
      </w:r>
    </w:p>
    <w:p w14:paraId="220CE3B3" w14:textId="77777777" w:rsidR="00AB5E25" w:rsidRPr="00AB5E25" w:rsidRDefault="00AB5E25" w:rsidP="00AB5E25">
      <w:r w:rsidRPr="00AB5E25">
        <w:t>El discurso liberal decía que todos los ciudadanos eran libres e iguales. En la práctica, el Estado se consolidó por medio de guerras, exclusión, represión e imposición de una identidad única. No hubo contrato entre iguales, sino dominación de las elites sobre el resto.</w:t>
      </w:r>
    </w:p>
    <w:p w14:paraId="638814F4" w14:textId="77777777" w:rsidR="00AB5E25" w:rsidRPr="00AB5E25" w:rsidRDefault="00AB5E25" w:rsidP="00AB5E25">
      <w:pPr>
        <w:rPr>
          <w:b/>
          <w:bCs/>
        </w:rPr>
      </w:pPr>
      <w:r w:rsidRPr="00AB5E25">
        <w:rPr>
          <w:b/>
          <w:bCs/>
        </w:rPr>
        <w:t xml:space="preserve">10. ¿Cómo se expresa el poder simbólico del Estado en la educación pública según Oszlak y </w:t>
      </w:r>
      <w:proofErr w:type="spellStart"/>
      <w:r w:rsidRPr="00AB5E25">
        <w:rPr>
          <w:b/>
          <w:bCs/>
        </w:rPr>
        <w:t>Brailovsky</w:t>
      </w:r>
      <w:proofErr w:type="spellEnd"/>
      <w:r w:rsidRPr="00AB5E25">
        <w:rPr>
          <w:b/>
          <w:bCs/>
        </w:rPr>
        <w:t>?</w:t>
      </w:r>
    </w:p>
    <w:p w14:paraId="7698C70E" w14:textId="77777777" w:rsidR="00AB5E25" w:rsidRPr="00AB5E25" w:rsidRDefault="00AB5E25" w:rsidP="00AB5E25">
      <w:r w:rsidRPr="00AB5E25">
        <w:t>A través de la escuela, el Estado transmite una historia oficial, símbolos patrios, normas de conducta. Es una forma de persuasión: construye identidad y legitimidad desde temprana edad. La educación moldea ciudadanos funcionales al orden establecido, invisibilizando otras memorias e identidades.</w:t>
      </w:r>
    </w:p>
    <w:p w14:paraId="2ACD136B" w14:textId="77777777" w:rsidR="00AB5E25" w:rsidRDefault="00AB5E25"/>
    <w:p w14:paraId="73C80532" w14:textId="77777777" w:rsidR="00475F42" w:rsidRDefault="00475F42"/>
    <w:p w14:paraId="48403A73" w14:textId="77777777" w:rsidR="00475F42" w:rsidRDefault="00475F42"/>
    <w:p w14:paraId="59A030DA" w14:textId="77777777" w:rsidR="00475F42" w:rsidRDefault="00475F42"/>
    <w:p w14:paraId="2389DB51" w14:textId="77777777" w:rsidR="00475F42" w:rsidRDefault="00475F42"/>
    <w:p w14:paraId="37A58C6A" w14:textId="77777777" w:rsidR="00475F42" w:rsidRDefault="00475F42"/>
    <w:p w14:paraId="1722507D" w14:textId="77777777" w:rsidR="00475F42" w:rsidRDefault="00475F42"/>
    <w:p w14:paraId="4F7E55AB" w14:textId="77777777" w:rsidR="00475F42" w:rsidRDefault="00475F42"/>
    <w:p w14:paraId="4B9FB82C" w14:textId="77777777" w:rsidR="00475F42" w:rsidRDefault="00475F42"/>
    <w:p w14:paraId="6781327A" w14:textId="77777777" w:rsidR="00475F42" w:rsidRDefault="00475F42"/>
    <w:p w14:paraId="0C606930" w14:textId="77777777" w:rsidR="00475F42" w:rsidRDefault="00475F42"/>
    <w:p w14:paraId="1F40014A" w14:textId="77777777" w:rsidR="00475F42" w:rsidRDefault="00475F42"/>
    <w:p w14:paraId="05343507" w14:textId="77777777" w:rsidR="00475F42" w:rsidRDefault="00475F42"/>
    <w:p w14:paraId="2496FAE8" w14:textId="77777777" w:rsidR="00475F42" w:rsidRDefault="00475F42"/>
    <w:p w14:paraId="3FE9153C" w14:textId="77777777" w:rsidR="00475F42" w:rsidRDefault="00475F42"/>
    <w:p w14:paraId="1A507B9E" w14:textId="77777777" w:rsidR="00475F42" w:rsidRDefault="00475F42"/>
    <w:p w14:paraId="3984B4F1" w14:textId="77777777" w:rsidR="00475F42" w:rsidRDefault="00475F42"/>
    <w:p w14:paraId="2BB3BEE3" w14:textId="77777777" w:rsidR="00475F42" w:rsidRDefault="00475F42"/>
    <w:p w14:paraId="307D0F6E" w14:textId="77777777" w:rsidR="00475F42" w:rsidRDefault="00475F42"/>
    <w:p w14:paraId="64E38718" w14:textId="77777777" w:rsidR="00475F42" w:rsidRDefault="00475F42"/>
    <w:p w14:paraId="07522D94" w14:textId="07C28C8C" w:rsidR="00475F42" w:rsidRPr="00475F42" w:rsidRDefault="00475F42" w:rsidP="00475F42">
      <w:r w:rsidRPr="00475F42">
        <w:t>Cuadros Comparativos Completos – ICSE (Cátedra Leguizamón)</w:t>
      </w:r>
    </w:p>
    <w:p w14:paraId="4BD3865A" w14:textId="77777777" w:rsidR="00475F42" w:rsidRPr="00475F42" w:rsidRDefault="00475F42" w:rsidP="00475F42">
      <w:pPr>
        <w:rPr>
          <w:b/>
          <w:bCs/>
        </w:rPr>
      </w:pPr>
      <w:r w:rsidRPr="00475F42">
        <w:rPr>
          <w:b/>
          <w:bCs/>
        </w:rPr>
        <w:t>Cuadro 1: Autor – Concepto – Contexto – Problema – Aporte clave</w:t>
      </w:r>
    </w:p>
    <w:tbl>
      <w:tblPr>
        <w:tblStyle w:val="Tablaconcuadrcula"/>
        <w:tblW w:w="8504" w:type="dxa"/>
        <w:tblInd w:w="-5" w:type="dxa"/>
        <w:tblLook w:val="04A0" w:firstRow="1" w:lastRow="0" w:firstColumn="1" w:lastColumn="0" w:noHBand="0" w:noVBand="1"/>
      </w:tblPr>
      <w:tblGrid>
        <w:gridCol w:w="1326"/>
        <w:gridCol w:w="1686"/>
        <w:gridCol w:w="1720"/>
        <w:gridCol w:w="1794"/>
        <w:gridCol w:w="1978"/>
      </w:tblGrid>
      <w:tr w:rsidR="00475F42" w:rsidRPr="00475F42" w14:paraId="3552F7F0" w14:textId="77777777" w:rsidTr="00475F42">
        <w:tc>
          <w:tcPr>
            <w:tcW w:w="1326" w:type="dxa"/>
            <w:hideMark/>
          </w:tcPr>
          <w:p w14:paraId="0CD6085C" w14:textId="77777777" w:rsidR="00475F42" w:rsidRPr="00475F42" w:rsidRDefault="00475F42" w:rsidP="00475F42">
            <w:pPr>
              <w:spacing w:after="160" w:line="259" w:lineRule="auto"/>
              <w:rPr>
                <w:lang w:val="en-US"/>
              </w:rPr>
            </w:pPr>
            <w:r w:rsidRPr="00475F42">
              <w:rPr>
                <w:lang w:val="en-US"/>
              </w:rPr>
              <w:t>Autor</w:t>
            </w:r>
          </w:p>
        </w:tc>
        <w:tc>
          <w:tcPr>
            <w:tcW w:w="1686" w:type="dxa"/>
            <w:hideMark/>
          </w:tcPr>
          <w:p w14:paraId="0A0B66D9" w14:textId="77777777" w:rsidR="00475F42" w:rsidRPr="00475F42" w:rsidRDefault="00475F42" w:rsidP="00475F42">
            <w:pPr>
              <w:spacing w:after="160" w:line="259" w:lineRule="auto"/>
              <w:rPr>
                <w:lang w:val="en-US"/>
              </w:rPr>
            </w:pPr>
            <w:proofErr w:type="spellStart"/>
            <w:r w:rsidRPr="00475F42">
              <w:rPr>
                <w:lang w:val="en-US"/>
              </w:rPr>
              <w:t>Concepto</w:t>
            </w:r>
            <w:proofErr w:type="spellEnd"/>
          </w:p>
        </w:tc>
        <w:tc>
          <w:tcPr>
            <w:tcW w:w="1720" w:type="dxa"/>
            <w:hideMark/>
          </w:tcPr>
          <w:p w14:paraId="727559DC" w14:textId="77777777" w:rsidR="00475F42" w:rsidRPr="00475F42" w:rsidRDefault="00475F42" w:rsidP="00475F42">
            <w:pPr>
              <w:spacing w:after="160" w:line="259" w:lineRule="auto"/>
              <w:rPr>
                <w:lang w:val="en-US"/>
              </w:rPr>
            </w:pPr>
            <w:proofErr w:type="spellStart"/>
            <w:r w:rsidRPr="00475F42">
              <w:rPr>
                <w:lang w:val="en-US"/>
              </w:rPr>
              <w:t>Contexto</w:t>
            </w:r>
            <w:proofErr w:type="spellEnd"/>
          </w:p>
        </w:tc>
        <w:tc>
          <w:tcPr>
            <w:tcW w:w="1794" w:type="dxa"/>
            <w:hideMark/>
          </w:tcPr>
          <w:p w14:paraId="1B05549F" w14:textId="77777777" w:rsidR="00475F42" w:rsidRPr="00475F42" w:rsidRDefault="00475F42" w:rsidP="00475F42">
            <w:pPr>
              <w:spacing w:after="160" w:line="259" w:lineRule="auto"/>
              <w:rPr>
                <w:lang w:val="en-US"/>
              </w:rPr>
            </w:pPr>
            <w:proofErr w:type="spellStart"/>
            <w:r w:rsidRPr="00475F42">
              <w:rPr>
                <w:lang w:val="en-US"/>
              </w:rPr>
              <w:t>Problema</w:t>
            </w:r>
            <w:proofErr w:type="spellEnd"/>
            <w:r w:rsidRPr="00475F42">
              <w:rPr>
                <w:lang w:val="en-US"/>
              </w:rPr>
              <w:t xml:space="preserve"> que </w:t>
            </w:r>
            <w:proofErr w:type="spellStart"/>
            <w:r w:rsidRPr="00475F42">
              <w:rPr>
                <w:lang w:val="en-US"/>
              </w:rPr>
              <w:t>aborda</w:t>
            </w:r>
            <w:proofErr w:type="spellEnd"/>
          </w:p>
        </w:tc>
        <w:tc>
          <w:tcPr>
            <w:tcW w:w="1978" w:type="dxa"/>
            <w:hideMark/>
          </w:tcPr>
          <w:p w14:paraId="368C0971" w14:textId="77777777" w:rsidR="00475F42" w:rsidRPr="00475F42" w:rsidRDefault="00475F42" w:rsidP="00475F42">
            <w:pPr>
              <w:spacing w:after="160" w:line="259" w:lineRule="auto"/>
              <w:rPr>
                <w:lang w:val="en-US"/>
              </w:rPr>
            </w:pPr>
            <w:proofErr w:type="spellStart"/>
            <w:r w:rsidRPr="00475F42">
              <w:rPr>
                <w:lang w:val="en-US"/>
              </w:rPr>
              <w:t>Aporte</w:t>
            </w:r>
            <w:proofErr w:type="spellEnd"/>
            <w:r w:rsidRPr="00475F42">
              <w:rPr>
                <w:lang w:val="en-US"/>
              </w:rPr>
              <w:t xml:space="preserve"> clave</w:t>
            </w:r>
          </w:p>
        </w:tc>
      </w:tr>
      <w:tr w:rsidR="00475F42" w:rsidRPr="00475F42" w14:paraId="64ECB641" w14:textId="77777777" w:rsidTr="00475F42">
        <w:tc>
          <w:tcPr>
            <w:tcW w:w="1326" w:type="dxa"/>
            <w:hideMark/>
          </w:tcPr>
          <w:p w14:paraId="4AFE7B64" w14:textId="77777777" w:rsidR="00475F42" w:rsidRPr="00475F42" w:rsidRDefault="00475F42" w:rsidP="00475F42">
            <w:pPr>
              <w:spacing w:after="160" w:line="259" w:lineRule="auto"/>
              <w:rPr>
                <w:lang w:val="en-US"/>
              </w:rPr>
            </w:pPr>
            <w:r w:rsidRPr="00475F42">
              <w:rPr>
                <w:lang w:val="en-US"/>
              </w:rPr>
              <w:t xml:space="preserve">Martín </w:t>
            </w:r>
            <w:proofErr w:type="spellStart"/>
            <w:r w:rsidRPr="00475F42">
              <w:rPr>
                <w:lang w:val="en-US"/>
              </w:rPr>
              <w:t>Leguizamón</w:t>
            </w:r>
            <w:proofErr w:type="spellEnd"/>
          </w:p>
        </w:tc>
        <w:tc>
          <w:tcPr>
            <w:tcW w:w="1686" w:type="dxa"/>
            <w:hideMark/>
          </w:tcPr>
          <w:p w14:paraId="1FD096ED" w14:textId="77777777" w:rsidR="00475F42" w:rsidRPr="00475F42" w:rsidRDefault="00475F42" w:rsidP="00475F42">
            <w:pPr>
              <w:spacing w:after="160" w:line="259" w:lineRule="auto"/>
              <w:rPr>
                <w:lang w:val="en-US"/>
              </w:rPr>
            </w:pPr>
            <w:proofErr w:type="spellStart"/>
            <w:r w:rsidRPr="00475F42">
              <w:rPr>
                <w:lang w:val="en-US"/>
              </w:rPr>
              <w:t>Contractualismo</w:t>
            </w:r>
            <w:proofErr w:type="spellEnd"/>
          </w:p>
        </w:tc>
        <w:tc>
          <w:tcPr>
            <w:tcW w:w="1720" w:type="dxa"/>
            <w:hideMark/>
          </w:tcPr>
          <w:p w14:paraId="203AD5A5" w14:textId="77777777" w:rsidR="00475F42" w:rsidRPr="00475F42" w:rsidRDefault="00475F42" w:rsidP="00475F42">
            <w:pPr>
              <w:spacing w:after="160" w:line="259" w:lineRule="auto"/>
            </w:pPr>
            <w:r w:rsidRPr="00475F42">
              <w:t>Europa Moderna (siglos XVII-XVIII)</w:t>
            </w:r>
          </w:p>
        </w:tc>
        <w:tc>
          <w:tcPr>
            <w:tcW w:w="1794" w:type="dxa"/>
            <w:hideMark/>
          </w:tcPr>
          <w:p w14:paraId="0C22E2BA" w14:textId="77777777" w:rsidR="00475F42" w:rsidRPr="00475F42" w:rsidRDefault="00475F42" w:rsidP="00475F42">
            <w:pPr>
              <w:spacing w:after="160" w:line="259" w:lineRule="auto"/>
            </w:pPr>
            <w:r w:rsidRPr="00475F42">
              <w:t>Origen del Estado y legitimidad del poder</w:t>
            </w:r>
          </w:p>
        </w:tc>
        <w:tc>
          <w:tcPr>
            <w:tcW w:w="1978" w:type="dxa"/>
            <w:hideMark/>
          </w:tcPr>
          <w:p w14:paraId="3160AD7F" w14:textId="77777777" w:rsidR="00475F42" w:rsidRPr="00475F42" w:rsidRDefault="00475F42" w:rsidP="00475F42">
            <w:pPr>
              <w:spacing w:after="160" w:line="259" w:lineRule="auto"/>
            </w:pPr>
            <w:r w:rsidRPr="00475F42">
              <w:t>Propone que el Estado nace de un acuerdo racional entre individuos</w:t>
            </w:r>
          </w:p>
        </w:tc>
      </w:tr>
      <w:tr w:rsidR="00475F42" w:rsidRPr="00475F42" w14:paraId="70A32100" w14:textId="77777777" w:rsidTr="00475F42">
        <w:tc>
          <w:tcPr>
            <w:tcW w:w="1326" w:type="dxa"/>
            <w:hideMark/>
          </w:tcPr>
          <w:p w14:paraId="6818C2A3" w14:textId="77777777" w:rsidR="00475F42" w:rsidRPr="00475F42" w:rsidRDefault="00475F42" w:rsidP="00475F42">
            <w:pPr>
              <w:spacing w:after="160" w:line="259" w:lineRule="auto"/>
              <w:rPr>
                <w:lang w:val="en-US"/>
              </w:rPr>
            </w:pPr>
            <w:r w:rsidRPr="00475F42">
              <w:rPr>
                <w:lang w:val="en-US"/>
              </w:rPr>
              <w:t>Jorge Saborido</w:t>
            </w:r>
          </w:p>
        </w:tc>
        <w:tc>
          <w:tcPr>
            <w:tcW w:w="1686" w:type="dxa"/>
            <w:hideMark/>
          </w:tcPr>
          <w:p w14:paraId="18EFDE0E" w14:textId="77777777" w:rsidR="00475F42" w:rsidRPr="00475F42" w:rsidRDefault="00475F42" w:rsidP="00475F42">
            <w:pPr>
              <w:spacing w:after="160" w:line="259" w:lineRule="auto"/>
              <w:rPr>
                <w:lang w:val="en-US"/>
              </w:rPr>
            </w:pPr>
            <w:r w:rsidRPr="00475F42">
              <w:rPr>
                <w:lang w:val="en-US"/>
              </w:rPr>
              <w:t xml:space="preserve">Sociedad – Estado – </w:t>
            </w:r>
            <w:proofErr w:type="spellStart"/>
            <w:r w:rsidRPr="00475F42">
              <w:rPr>
                <w:lang w:val="en-US"/>
              </w:rPr>
              <w:t>Nación</w:t>
            </w:r>
            <w:proofErr w:type="spellEnd"/>
          </w:p>
        </w:tc>
        <w:tc>
          <w:tcPr>
            <w:tcW w:w="1720" w:type="dxa"/>
            <w:hideMark/>
          </w:tcPr>
          <w:p w14:paraId="452675B5" w14:textId="77777777" w:rsidR="00475F42" w:rsidRPr="00475F42" w:rsidRDefault="00475F42" w:rsidP="00475F42">
            <w:pPr>
              <w:spacing w:after="160" w:line="259" w:lineRule="auto"/>
              <w:rPr>
                <w:lang w:val="en-US"/>
              </w:rPr>
            </w:pPr>
            <w:proofErr w:type="spellStart"/>
            <w:r w:rsidRPr="00475F42">
              <w:rPr>
                <w:lang w:val="en-US"/>
              </w:rPr>
              <w:t>Ciencias</w:t>
            </w:r>
            <w:proofErr w:type="spellEnd"/>
            <w:r w:rsidRPr="00475F42">
              <w:rPr>
                <w:lang w:val="en-US"/>
              </w:rPr>
              <w:t xml:space="preserve"> </w:t>
            </w:r>
            <w:proofErr w:type="spellStart"/>
            <w:r w:rsidRPr="00475F42">
              <w:rPr>
                <w:lang w:val="en-US"/>
              </w:rPr>
              <w:t>sociales</w:t>
            </w:r>
            <w:proofErr w:type="spellEnd"/>
            <w:r w:rsidRPr="00475F42">
              <w:rPr>
                <w:lang w:val="en-US"/>
              </w:rPr>
              <w:t xml:space="preserve"> </w:t>
            </w:r>
            <w:proofErr w:type="spellStart"/>
            <w:r w:rsidRPr="00475F42">
              <w:rPr>
                <w:lang w:val="en-US"/>
              </w:rPr>
              <w:t>contemporáneas</w:t>
            </w:r>
            <w:proofErr w:type="spellEnd"/>
          </w:p>
        </w:tc>
        <w:tc>
          <w:tcPr>
            <w:tcW w:w="1794" w:type="dxa"/>
            <w:hideMark/>
          </w:tcPr>
          <w:p w14:paraId="6F7E8A8D" w14:textId="77777777" w:rsidR="00475F42" w:rsidRPr="00475F42" w:rsidRDefault="00475F42" w:rsidP="00475F42">
            <w:pPr>
              <w:spacing w:after="160" w:line="259" w:lineRule="auto"/>
            </w:pPr>
            <w:r w:rsidRPr="00475F42">
              <w:t>Tensiones entre lo social, lo político y lo simbólico</w:t>
            </w:r>
          </w:p>
        </w:tc>
        <w:tc>
          <w:tcPr>
            <w:tcW w:w="1978" w:type="dxa"/>
            <w:hideMark/>
          </w:tcPr>
          <w:p w14:paraId="64962F58" w14:textId="77777777" w:rsidR="00475F42" w:rsidRPr="00475F42" w:rsidRDefault="00475F42" w:rsidP="00475F42">
            <w:pPr>
              <w:spacing w:after="160" w:line="259" w:lineRule="auto"/>
            </w:pPr>
            <w:r w:rsidRPr="00475F42">
              <w:t>Demuestra que los conceptos no son universales ni armoniosos</w:t>
            </w:r>
          </w:p>
        </w:tc>
      </w:tr>
      <w:tr w:rsidR="00475F42" w:rsidRPr="00475F42" w14:paraId="187FBFDA" w14:textId="77777777" w:rsidTr="00475F42">
        <w:tc>
          <w:tcPr>
            <w:tcW w:w="1326" w:type="dxa"/>
            <w:hideMark/>
          </w:tcPr>
          <w:p w14:paraId="3D35FBA1" w14:textId="77777777" w:rsidR="00475F42" w:rsidRPr="00475F42" w:rsidRDefault="00475F42" w:rsidP="00475F42">
            <w:pPr>
              <w:spacing w:after="160" w:line="259" w:lineRule="auto"/>
              <w:rPr>
                <w:lang w:val="en-US"/>
              </w:rPr>
            </w:pPr>
            <w:r w:rsidRPr="00475F42">
              <w:rPr>
                <w:lang w:val="en-US"/>
              </w:rPr>
              <w:t>Díaz / Hobsbawm</w:t>
            </w:r>
          </w:p>
        </w:tc>
        <w:tc>
          <w:tcPr>
            <w:tcW w:w="1686" w:type="dxa"/>
            <w:hideMark/>
          </w:tcPr>
          <w:p w14:paraId="5B03286D" w14:textId="77777777" w:rsidR="00475F42" w:rsidRPr="00475F42" w:rsidRDefault="00475F42" w:rsidP="00475F42">
            <w:pPr>
              <w:spacing w:after="160" w:line="259" w:lineRule="auto"/>
              <w:rPr>
                <w:lang w:val="en-US"/>
              </w:rPr>
            </w:pPr>
            <w:r w:rsidRPr="00475F42">
              <w:rPr>
                <w:lang w:val="en-US"/>
              </w:rPr>
              <w:t xml:space="preserve">Doble </w:t>
            </w:r>
            <w:proofErr w:type="spellStart"/>
            <w:r w:rsidRPr="00475F42">
              <w:rPr>
                <w:lang w:val="en-US"/>
              </w:rPr>
              <w:t>Revolución</w:t>
            </w:r>
            <w:proofErr w:type="spellEnd"/>
          </w:p>
        </w:tc>
        <w:tc>
          <w:tcPr>
            <w:tcW w:w="1720" w:type="dxa"/>
            <w:hideMark/>
          </w:tcPr>
          <w:p w14:paraId="2332CEBE" w14:textId="77777777" w:rsidR="00475F42" w:rsidRPr="00475F42" w:rsidRDefault="00475F42" w:rsidP="00475F42">
            <w:pPr>
              <w:spacing w:after="160" w:line="259" w:lineRule="auto"/>
              <w:rPr>
                <w:lang w:val="en-US"/>
              </w:rPr>
            </w:pPr>
            <w:r w:rsidRPr="00475F42">
              <w:rPr>
                <w:lang w:val="en-US"/>
              </w:rPr>
              <w:t>Siglo XIX – Europa</w:t>
            </w:r>
          </w:p>
        </w:tc>
        <w:tc>
          <w:tcPr>
            <w:tcW w:w="1794" w:type="dxa"/>
            <w:hideMark/>
          </w:tcPr>
          <w:p w14:paraId="6F320D23" w14:textId="77777777" w:rsidR="00475F42" w:rsidRPr="00475F42" w:rsidRDefault="00475F42" w:rsidP="00475F42">
            <w:pPr>
              <w:spacing w:after="160" w:line="259" w:lineRule="auto"/>
            </w:pPr>
            <w:r w:rsidRPr="00475F42">
              <w:t>Transformaciones provocadas por la Revolución Francesa e Industrial</w:t>
            </w:r>
          </w:p>
        </w:tc>
        <w:tc>
          <w:tcPr>
            <w:tcW w:w="1978" w:type="dxa"/>
            <w:hideMark/>
          </w:tcPr>
          <w:p w14:paraId="6E2EE7CE" w14:textId="77777777" w:rsidR="00475F42" w:rsidRPr="00475F42" w:rsidRDefault="00475F42" w:rsidP="00475F42">
            <w:pPr>
              <w:spacing w:after="160" w:line="259" w:lineRule="auto"/>
            </w:pPr>
            <w:r w:rsidRPr="00475F42">
              <w:t>Explica cómo cambia la sociedad moderna a nivel global</w:t>
            </w:r>
          </w:p>
        </w:tc>
      </w:tr>
      <w:tr w:rsidR="00475F42" w:rsidRPr="00475F42" w14:paraId="3FA0B187" w14:textId="77777777" w:rsidTr="00475F42">
        <w:tc>
          <w:tcPr>
            <w:tcW w:w="1326" w:type="dxa"/>
            <w:hideMark/>
          </w:tcPr>
          <w:p w14:paraId="77EFC4F7" w14:textId="77777777" w:rsidR="00475F42" w:rsidRPr="00475F42" w:rsidRDefault="00475F42" w:rsidP="00475F42">
            <w:pPr>
              <w:spacing w:after="160" w:line="259" w:lineRule="auto"/>
              <w:rPr>
                <w:lang w:val="en-US"/>
              </w:rPr>
            </w:pPr>
            <w:r w:rsidRPr="00475F42">
              <w:rPr>
                <w:lang w:val="en-US"/>
              </w:rPr>
              <w:lastRenderedPageBreak/>
              <w:t xml:space="preserve">Jorge </w:t>
            </w:r>
            <w:proofErr w:type="spellStart"/>
            <w:r w:rsidRPr="00475F42">
              <w:rPr>
                <w:lang w:val="en-US"/>
              </w:rPr>
              <w:t>Cernadas</w:t>
            </w:r>
            <w:proofErr w:type="spellEnd"/>
            <w:r w:rsidRPr="00475F42">
              <w:rPr>
                <w:lang w:val="en-US"/>
              </w:rPr>
              <w:t xml:space="preserve"> </w:t>
            </w:r>
            <w:proofErr w:type="spellStart"/>
            <w:r w:rsidRPr="00475F42">
              <w:rPr>
                <w:lang w:val="en-US"/>
              </w:rPr>
              <w:t>Fonsalías</w:t>
            </w:r>
            <w:proofErr w:type="spellEnd"/>
          </w:p>
        </w:tc>
        <w:tc>
          <w:tcPr>
            <w:tcW w:w="1686" w:type="dxa"/>
            <w:hideMark/>
          </w:tcPr>
          <w:p w14:paraId="44642F77" w14:textId="77777777" w:rsidR="00475F42" w:rsidRPr="00475F42" w:rsidRDefault="00475F42" w:rsidP="00475F42">
            <w:pPr>
              <w:spacing w:after="160" w:line="259" w:lineRule="auto"/>
              <w:rPr>
                <w:lang w:val="en-US"/>
              </w:rPr>
            </w:pPr>
            <w:proofErr w:type="spellStart"/>
            <w:r w:rsidRPr="00475F42">
              <w:rPr>
                <w:lang w:val="en-US"/>
              </w:rPr>
              <w:t>Formación</w:t>
            </w:r>
            <w:proofErr w:type="spellEnd"/>
            <w:r w:rsidRPr="00475F42">
              <w:rPr>
                <w:lang w:val="en-US"/>
              </w:rPr>
              <w:t xml:space="preserve"> del Estado </w:t>
            </w:r>
            <w:proofErr w:type="spellStart"/>
            <w:r w:rsidRPr="00475F42">
              <w:rPr>
                <w:lang w:val="en-US"/>
              </w:rPr>
              <w:t>argentino</w:t>
            </w:r>
            <w:proofErr w:type="spellEnd"/>
          </w:p>
        </w:tc>
        <w:tc>
          <w:tcPr>
            <w:tcW w:w="1720" w:type="dxa"/>
            <w:hideMark/>
          </w:tcPr>
          <w:p w14:paraId="527DCC42" w14:textId="77777777" w:rsidR="00475F42" w:rsidRPr="00475F42" w:rsidRDefault="00475F42" w:rsidP="00475F42">
            <w:pPr>
              <w:spacing w:after="160" w:line="259" w:lineRule="auto"/>
              <w:rPr>
                <w:lang w:val="en-US"/>
              </w:rPr>
            </w:pPr>
            <w:r w:rsidRPr="00475F42">
              <w:rPr>
                <w:lang w:val="en-US"/>
              </w:rPr>
              <w:t>1810–1860 – Argentina</w:t>
            </w:r>
          </w:p>
        </w:tc>
        <w:tc>
          <w:tcPr>
            <w:tcW w:w="1794" w:type="dxa"/>
            <w:hideMark/>
          </w:tcPr>
          <w:p w14:paraId="3F11EC9F" w14:textId="77777777" w:rsidR="00475F42" w:rsidRPr="00475F42" w:rsidRDefault="00475F42" w:rsidP="00475F42">
            <w:pPr>
              <w:spacing w:after="160" w:line="259" w:lineRule="auto"/>
            </w:pPr>
            <w:r w:rsidRPr="00475F42">
              <w:t>Fragmentación territorial y legitimidad estatal</w:t>
            </w:r>
          </w:p>
        </w:tc>
        <w:tc>
          <w:tcPr>
            <w:tcW w:w="1978" w:type="dxa"/>
            <w:hideMark/>
          </w:tcPr>
          <w:p w14:paraId="2DAF7823" w14:textId="77777777" w:rsidR="00475F42" w:rsidRPr="00475F42" w:rsidRDefault="00475F42" w:rsidP="00475F42">
            <w:pPr>
              <w:spacing w:after="160" w:line="259" w:lineRule="auto"/>
            </w:pPr>
            <w:r w:rsidRPr="00475F42">
              <w:t>Analiza cómo se construye la autoridad política en un territorio dividido</w:t>
            </w:r>
          </w:p>
        </w:tc>
      </w:tr>
      <w:tr w:rsidR="00475F42" w:rsidRPr="00475F42" w14:paraId="13CB6820" w14:textId="77777777" w:rsidTr="00475F42">
        <w:tc>
          <w:tcPr>
            <w:tcW w:w="1326" w:type="dxa"/>
            <w:hideMark/>
          </w:tcPr>
          <w:p w14:paraId="12C76794" w14:textId="77777777" w:rsidR="00475F42" w:rsidRPr="00475F42" w:rsidRDefault="00475F42" w:rsidP="00475F42">
            <w:pPr>
              <w:spacing w:after="160" w:line="259" w:lineRule="auto"/>
              <w:rPr>
                <w:lang w:val="en-US"/>
              </w:rPr>
            </w:pPr>
            <w:r w:rsidRPr="00475F42">
              <w:rPr>
                <w:lang w:val="en-US"/>
              </w:rPr>
              <w:t xml:space="preserve">Oscar </w:t>
            </w:r>
            <w:proofErr w:type="spellStart"/>
            <w:r w:rsidRPr="00475F42">
              <w:rPr>
                <w:lang w:val="en-US"/>
              </w:rPr>
              <w:t>Oszlak</w:t>
            </w:r>
            <w:proofErr w:type="spellEnd"/>
          </w:p>
        </w:tc>
        <w:tc>
          <w:tcPr>
            <w:tcW w:w="1686" w:type="dxa"/>
            <w:hideMark/>
          </w:tcPr>
          <w:p w14:paraId="06DD62F3" w14:textId="77777777" w:rsidR="00475F42" w:rsidRPr="00475F42" w:rsidRDefault="00475F42" w:rsidP="00475F42">
            <w:pPr>
              <w:spacing w:after="160" w:line="259" w:lineRule="auto"/>
              <w:rPr>
                <w:lang w:val="en-US"/>
              </w:rPr>
            </w:pPr>
            <w:r w:rsidRPr="00475F42">
              <w:rPr>
                <w:lang w:val="en-US"/>
              </w:rPr>
              <w:t>Estado Nacional</w:t>
            </w:r>
          </w:p>
        </w:tc>
        <w:tc>
          <w:tcPr>
            <w:tcW w:w="1720" w:type="dxa"/>
            <w:hideMark/>
          </w:tcPr>
          <w:p w14:paraId="7629B102" w14:textId="77777777" w:rsidR="00475F42" w:rsidRPr="00475F42" w:rsidRDefault="00475F42" w:rsidP="00475F42">
            <w:pPr>
              <w:spacing w:after="160" w:line="259" w:lineRule="auto"/>
              <w:rPr>
                <w:lang w:val="en-US"/>
              </w:rPr>
            </w:pPr>
            <w:r w:rsidRPr="00475F42">
              <w:rPr>
                <w:lang w:val="en-US"/>
              </w:rPr>
              <w:t xml:space="preserve">Siglo XIX – </w:t>
            </w:r>
            <w:proofErr w:type="spellStart"/>
            <w:r w:rsidRPr="00475F42">
              <w:rPr>
                <w:lang w:val="en-US"/>
              </w:rPr>
              <w:t>Consolidación</w:t>
            </w:r>
            <w:proofErr w:type="spellEnd"/>
            <w:r w:rsidRPr="00475F42">
              <w:rPr>
                <w:lang w:val="en-US"/>
              </w:rPr>
              <w:t xml:space="preserve"> </w:t>
            </w:r>
            <w:proofErr w:type="spellStart"/>
            <w:r w:rsidRPr="00475F42">
              <w:rPr>
                <w:lang w:val="en-US"/>
              </w:rPr>
              <w:t>argentina</w:t>
            </w:r>
            <w:proofErr w:type="spellEnd"/>
          </w:p>
        </w:tc>
        <w:tc>
          <w:tcPr>
            <w:tcW w:w="1794" w:type="dxa"/>
            <w:hideMark/>
          </w:tcPr>
          <w:p w14:paraId="3878846D" w14:textId="77777777" w:rsidR="00475F42" w:rsidRPr="00475F42" w:rsidRDefault="00475F42" w:rsidP="00475F42">
            <w:pPr>
              <w:spacing w:after="160" w:line="259" w:lineRule="auto"/>
            </w:pPr>
            <w:r w:rsidRPr="00475F42">
              <w:t>Condiciones para consolidar el poder estatal</w:t>
            </w:r>
          </w:p>
        </w:tc>
        <w:tc>
          <w:tcPr>
            <w:tcW w:w="1978" w:type="dxa"/>
            <w:hideMark/>
          </w:tcPr>
          <w:p w14:paraId="027D1641" w14:textId="77777777" w:rsidR="00475F42" w:rsidRPr="00475F42" w:rsidRDefault="00475F42" w:rsidP="00475F42">
            <w:pPr>
              <w:spacing w:after="160" w:line="259" w:lineRule="auto"/>
            </w:pPr>
            <w:r w:rsidRPr="00475F42">
              <w:t>Define 4 propiedades: dominación, institucionalización, extracción e identidad</w:t>
            </w:r>
          </w:p>
        </w:tc>
      </w:tr>
      <w:tr w:rsidR="00475F42" w:rsidRPr="00475F42" w14:paraId="2F8B599D" w14:textId="77777777" w:rsidTr="00475F42">
        <w:tc>
          <w:tcPr>
            <w:tcW w:w="1326" w:type="dxa"/>
            <w:hideMark/>
          </w:tcPr>
          <w:p w14:paraId="7D66430E" w14:textId="77777777" w:rsidR="00475F42" w:rsidRPr="00475F42" w:rsidRDefault="00475F42" w:rsidP="00475F42">
            <w:pPr>
              <w:spacing w:after="160" w:line="259" w:lineRule="auto"/>
              <w:rPr>
                <w:lang w:val="en-US"/>
              </w:rPr>
            </w:pPr>
            <w:r w:rsidRPr="00475F42">
              <w:rPr>
                <w:lang w:val="en-US"/>
              </w:rPr>
              <w:t>Antonio Gramsci</w:t>
            </w:r>
          </w:p>
        </w:tc>
        <w:tc>
          <w:tcPr>
            <w:tcW w:w="1686" w:type="dxa"/>
            <w:hideMark/>
          </w:tcPr>
          <w:p w14:paraId="5727601A" w14:textId="77777777" w:rsidR="00475F42" w:rsidRPr="00475F42" w:rsidRDefault="00475F42" w:rsidP="00475F42">
            <w:pPr>
              <w:spacing w:after="160" w:line="259" w:lineRule="auto"/>
              <w:rPr>
                <w:lang w:val="en-US"/>
              </w:rPr>
            </w:pPr>
            <w:proofErr w:type="spellStart"/>
            <w:r w:rsidRPr="00475F42">
              <w:rPr>
                <w:lang w:val="en-US"/>
              </w:rPr>
              <w:t>Hegemonía</w:t>
            </w:r>
            <w:proofErr w:type="spellEnd"/>
          </w:p>
        </w:tc>
        <w:tc>
          <w:tcPr>
            <w:tcW w:w="1720" w:type="dxa"/>
            <w:hideMark/>
          </w:tcPr>
          <w:p w14:paraId="1C9EB491" w14:textId="77777777" w:rsidR="00475F42" w:rsidRPr="00475F42" w:rsidRDefault="00475F42" w:rsidP="00475F42">
            <w:pPr>
              <w:spacing w:after="160" w:line="259" w:lineRule="auto"/>
              <w:rPr>
                <w:lang w:val="en-US"/>
              </w:rPr>
            </w:pPr>
            <w:r w:rsidRPr="00475F42">
              <w:rPr>
                <w:lang w:val="en-US"/>
              </w:rPr>
              <w:t xml:space="preserve">Italia – </w:t>
            </w:r>
            <w:proofErr w:type="spellStart"/>
            <w:r w:rsidRPr="00475F42">
              <w:rPr>
                <w:lang w:val="en-US"/>
              </w:rPr>
              <w:t>siglo</w:t>
            </w:r>
            <w:proofErr w:type="spellEnd"/>
            <w:r w:rsidRPr="00475F42">
              <w:rPr>
                <w:lang w:val="en-US"/>
              </w:rPr>
              <w:t xml:space="preserve"> XX</w:t>
            </w:r>
          </w:p>
        </w:tc>
        <w:tc>
          <w:tcPr>
            <w:tcW w:w="1794" w:type="dxa"/>
            <w:hideMark/>
          </w:tcPr>
          <w:p w14:paraId="0F81E077" w14:textId="77777777" w:rsidR="00475F42" w:rsidRPr="00475F42" w:rsidRDefault="00475F42" w:rsidP="00475F42">
            <w:pPr>
              <w:spacing w:after="160" w:line="259" w:lineRule="auto"/>
            </w:pPr>
            <w:r w:rsidRPr="00475F42">
              <w:t>Cómo se mantiene el poder sin solo recurrir a la represión</w:t>
            </w:r>
          </w:p>
        </w:tc>
        <w:tc>
          <w:tcPr>
            <w:tcW w:w="1978" w:type="dxa"/>
            <w:hideMark/>
          </w:tcPr>
          <w:p w14:paraId="048CFB24" w14:textId="77777777" w:rsidR="00475F42" w:rsidRPr="00475F42" w:rsidRDefault="00475F42" w:rsidP="00475F42">
            <w:pPr>
              <w:spacing w:after="160" w:line="259" w:lineRule="auto"/>
            </w:pPr>
            <w:r w:rsidRPr="00475F42">
              <w:t>Introduce la noción de consenso cultural como forma de dominación</w:t>
            </w:r>
          </w:p>
        </w:tc>
      </w:tr>
      <w:tr w:rsidR="00475F42" w:rsidRPr="00475F42" w14:paraId="1C25B43B" w14:textId="77777777" w:rsidTr="00475F42">
        <w:tc>
          <w:tcPr>
            <w:tcW w:w="1326" w:type="dxa"/>
            <w:hideMark/>
          </w:tcPr>
          <w:p w14:paraId="0FF9A518" w14:textId="77777777" w:rsidR="00475F42" w:rsidRPr="00475F42" w:rsidRDefault="00475F42" w:rsidP="00475F42">
            <w:pPr>
              <w:spacing w:after="160" w:line="259" w:lineRule="auto"/>
              <w:rPr>
                <w:lang w:val="en-US"/>
              </w:rPr>
            </w:pPr>
            <w:r w:rsidRPr="00475F42">
              <w:rPr>
                <w:lang w:val="en-US"/>
              </w:rPr>
              <w:t>Benedict Anderson</w:t>
            </w:r>
          </w:p>
        </w:tc>
        <w:tc>
          <w:tcPr>
            <w:tcW w:w="1686" w:type="dxa"/>
            <w:hideMark/>
          </w:tcPr>
          <w:p w14:paraId="773F4103" w14:textId="77777777" w:rsidR="00475F42" w:rsidRPr="00475F42" w:rsidRDefault="00475F42" w:rsidP="00475F42">
            <w:pPr>
              <w:spacing w:after="160" w:line="259" w:lineRule="auto"/>
              <w:rPr>
                <w:lang w:val="en-US"/>
              </w:rPr>
            </w:pPr>
            <w:proofErr w:type="spellStart"/>
            <w:r w:rsidRPr="00475F42">
              <w:rPr>
                <w:lang w:val="en-US"/>
              </w:rPr>
              <w:t>Nación</w:t>
            </w:r>
            <w:proofErr w:type="spellEnd"/>
            <w:r w:rsidRPr="00475F42">
              <w:rPr>
                <w:lang w:val="en-US"/>
              </w:rPr>
              <w:t xml:space="preserve"> </w:t>
            </w:r>
            <w:proofErr w:type="spellStart"/>
            <w:r w:rsidRPr="00475F42">
              <w:rPr>
                <w:lang w:val="en-US"/>
              </w:rPr>
              <w:t>imaginada</w:t>
            </w:r>
            <w:proofErr w:type="spellEnd"/>
          </w:p>
        </w:tc>
        <w:tc>
          <w:tcPr>
            <w:tcW w:w="1720" w:type="dxa"/>
            <w:hideMark/>
          </w:tcPr>
          <w:p w14:paraId="50AE123D" w14:textId="77777777" w:rsidR="00475F42" w:rsidRPr="00475F42" w:rsidRDefault="00475F42" w:rsidP="00475F42">
            <w:pPr>
              <w:spacing w:after="160" w:line="259" w:lineRule="auto"/>
              <w:rPr>
                <w:lang w:val="en-US"/>
              </w:rPr>
            </w:pPr>
            <w:r w:rsidRPr="00475F42">
              <w:rPr>
                <w:lang w:val="en-US"/>
              </w:rPr>
              <w:t xml:space="preserve">Siglo XX – </w:t>
            </w:r>
            <w:proofErr w:type="spellStart"/>
            <w:r w:rsidRPr="00475F42">
              <w:rPr>
                <w:lang w:val="en-US"/>
              </w:rPr>
              <w:t>Ciencias</w:t>
            </w:r>
            <w:proofErr w:type="spellEnd"/>
            <w:r w:rsidRPr="00475F42">
              <w:rPr>
                <w:lang w:val="en-US"/>
              </w:rPr>
              <w:t xml:space="preserve"> </w:t>
            </w:r>
            <w:proofErr w:type="spellStart"/>
            <w:r w:rsidRPr="00475F42">
              <w:rPr>
                <w:lang w:val="en-US"/>
              </w:rPr>
              <w:t>sociales</w:t>
            </w:r>
            <w:proofErr w:type="spellEnd"/>
          </w:p>
        </w:tc>
        <w:tc>
          <w:tcPr>
            <w:tcW w:w="1794" w:type="dxa"/>
            <w:hideMark/>
          </w:tcPr>
          <w:p w14:paraId="40FE9BA1" w14:textId="77777777" w:rsidR="00475F42" w:rsidRPr="00475F42" w:rsidRDefault="00475F42" w:rsidP="00475F42">
            <w:pPr>
              <w:spacing w:after="160" w:line="259" w:lineRule="auto"/>
            </w:pPr>
            <w:r w:rsidRPr="00475F42">
              <w:t>Cómo se forma el sentido de pertenencia nacional</w:t>
            </w:r>
          </w:p>
        </w:tc>
        <w:tc>
          <w:tcPr>
            <w:tcW w:w="1978" w:type="dxa"/>
            <w:hideMark/>
          </w:tcPr>
          <w:p w14:paraId="02A557CB" w14:textId="77777777" w:rsidR="00475F42" w:rsidRPr="00475F42" w:rsidRDefault="00475F42" w:rsidP="00475F42">
            <w:pPr>
              <w:spacing w:after="160" w:line="259" w:lineRule="auto"/>
            </w:pPr>
            <w:r w:rsidRPr="00475F42">
              <w:t>Afirma que la Nación es una construcción simbólica promovida desde el Estado</w:t>
            </w:r>
          </w:p>
        </w:tc>
      </w:tr>
      <w:tr w:rsidR="00475F42" w:rsidRPr="00475F42" w14:paraId="3AD3CD3D" w14:textId="77777777" w:rsidTr="00475F42">
        <w:tc>
          <w:tcPr>
            <w:tcW w:w="1326" w:type="dxa"/>
            <w:hideMark/>
          </w:tcPr>
          <w:p w14:paraId="6D7FF8BA" w14:textId="77777777" w:rsidR="00475F42" w:rsidRPr="00475F42" w:rsidRDefault="00475F42" w:rsidP="00475F42">
            <w:pPr>
              <w:spacing w:after="160" w:line="259" w:lineRule="auto"/>
              <w:rPr>
                <w:lang w:val="en-US"/>
              </w:rPr>
            </w:pPr>
            <w:r w:rsidRPr="00475F42">
              <w:rPr>
                <w:lang w:val="en-US"/>
              </w:rPr>
              <w:t>Perla Zusman</w:t>
            </w:r>
          </w:p>
        </w:tc>
        <w:tc>
          <w:tcPr>
            <w:tcW w:w="1686" w:type="dxa"/>
            <w:hideMark/>
          </w:tcPr>
          <w:p w14:paraId="6175D860" w14:textId="77777777" w:rsidR="00475F42" w:rsidRPr="00475F42" w:rsidRDefault="00475F42" w:rsidP="00475F42">
            <w:pPr>
              <w:spacing w:after="160" w:line="259" w:lineRule="auto"/>
              <w:rPr>
                <w:lang w:val="en-US"/>
              </w:rPr>
            </w:pPr>
            <w:proofErr w:type="spellStart"/>
            <w:r w:rsidRPr="00475F42">
              <w:rPr>
                <w:lang w:val="en-US"/>
              </w:rPr>
              <w:t>Inmigración</w:t>
            </w:r>
            <w:proofErr w:type="spellEnd"/>
            <w:r w:rsidRPr="00475F42">
              <w:rPr>
                <w:lang w:val="en-US"/>
              </w:rPr>
              <w:t xml:space="preserve"> y </w:t>
            </w:r>
            <w:proofErr w:type="spellStart"/>
            <w:r w:rsidRPr="00475F42">
              <w:rPr>
                <w:lang w:val="en-US"/>
              </w:rPr>
              <w:t>territorio</w:t>
            </w:r>
            <w:proofErr w:type="spellEnd"/>
          </w:p>
        </w:tc>
        <w:tc>
          <w:tcPr>
            <w:tcW w:w="1720" w:type="dxa"/>
            <w:hideMark/>
          </w:tcPr>
          <w:p w14:paraId="00FACECB" w14:textId="77777777" w:rsidR="00475F42" w:rsidRPr="00475F42" w:rsidRDefault="00475F42" w:rsidP="00475F42">
            <w:pPr>
              <w:spacing w:after="160" w:line="259" w:lineRule="auto"/>
              <w:rPr>
                <w:lang w:val="en-US"/>
              </w:rPr>
            </w:pPr>
            <w:r w:rsidRPr="00475F42">
              <w:rPr>
                <w:lang w:val="en-US"/>
              </w:rPr>
              <w:t xml:space="preserve">Argentina – </w:t>
            </w:r>
            <w:proofErr w:type="spellStart"/>
            <w:r w:rsidRPr="00475F42">
              <w:rPr>
                <w:lang w:val="en-US"/>
              </w:rPr>
              <w:t>siglo</w:t>
            </w:r>
            <w:proofErr w:type="spellEnd"/>
            <w:r w:rsidRPr="00475F42">
              <w:rPr>
                <w:lang w:val="en-US"/>
              </w:rPr>
              <w:t xml:space="preserve"> XIX</w:t>
            </w:r>
          </w:p>
        </w:tc>
        <w:tc>
          <w:tcPr>
            <w:tcW w:w="1794" w:type="dxa"/>
            <w:hideMark/>
          </w:tcPr>
          <w:p w14:paraId="30DBF526" w14:textId="77777777" w:rsidR="00475F42" w:rsidRPr="00475F42" w:rsidRDefault="00475F42" w:rsidP="00475F42">
            <w:pPr>
              <w:spacing w:after="160" w:line="259" w:lineRule="auto"/>
            </w:pPr>
            <w:r w:rsidRPr="00475F42">
              <w:t>Control del territorio y construcción de una población deseada</w:t>
            </w:r>
          </w:p>
        </w:tc>
        <w:tc>
          <w:tcPr>
            <w:tcW w:w="1978" w:type="dxa"/>
            <w:hideMark/>
          </w:tcPr>
          <w:p w14:paraId="01587D83" w14:textId="77777777" w:rsidR="00475F42" w:rsidRPr="00475F42" w:rsidRDefault="00475F42" w:rsidP="00475F42">
            <w:pPr>
              <w:spacing w:after="160" w:line="259" w:lineRule="auto"/>
            </w:pPr>
            <w:r w:rsidRPr="00475F42">
              <w:t>El Estado define quiénes son incluidos y quiénes son expulsados del proyecto nacional</w:t>
            </w:r>
          </w:p>
        </w:tc>
      </w:tr>
      <w:tr w:rsidR="00475F42" w:rsidRPr="00475F42" w14:paraId="151E8A54" w14:textId="77777777" w:rsidTr="00475F42">
        <w:tc>
          <w:tcPr>
            <w:tcW w:w="1326" w:type="dxa"/>
            <w:hideMark/>
          </w:tcPr>
          <w:p w14:paraId="6A7579A8" w14:textId="77777777" w:rsidR="00475F42" w:rsidRPr="00475F42" w:rsidRDefault="00475F42" w:rsidP="00475F42">
            <w:pPr>
              <w:spacing w:after="160" w:line="259" w:lineRule="auto"/>
              <w:rPr>
                <w:lang w:val="en-US"/>
              </w:rPr>
            </w:pPr>
            <w:r w:rsidRPr="00475F42">
              <w:rPr>
                <w:lang w:val="en-US"/>
              </w:rPr>
              <w:t>D. García Delgado</w:t>
            </w:r>
          </w:p>
        </w:tc>
        <w:tc>
          <w:tcPr>
            <w:tcW w:w="1686" w:type="dxa"/>
            <w:hideMark/>
          </w:tcPr>
          <w:p w14:paraId="37C92395" w14:textId="77777777" w:rsidR="00475F42" w:rsidRPr="00475F42" w:rsidRDefault="00475F42" w:rsidP="00475F42">
            <w:pPr>
              <w:spacing w:after="160" w:line="259" w:lineRule="auto"/>
              <w:rPr>
                <w:lang w:val="en-US"/>
              </w:rPr>
            </w:pPr>
            <w:r w:rsidRPr="00475F42">
              <w:rPr>
                <w:lang w:val="en-US"/>
              </w:rPr>
              <w:t>Estado liberal</w:t>
            </w:r>
          </w:p>
        </w:tc>
        <w:tc>
          <w:tcPr>
            <w:tcW w:w="1720" w:type="dxa"/>
            <w:hideMark/>
          </w:tcPr>
          <w:p w14:paraId="3A66E724" w14:textId="77777777" w:rsidR="00475F42" w:rsidRPr="00475F42" w:rsidRDefault="00475F42" w:rsidP="00475F42">
            <w:pPr>
              <w:spacing w:after="160" w:line="259" w:lineRule="auto"/>
            </w:pPr>
            <w:r w:rsidRPr="00475F42">
              <w:t>Argentina – fines del siglo XIX</w:t>
            </w:r>
          </w:p>
        </w:tc>
        <w:tc>
          <w:tcPr>
            <w:tcW w:w="1794" w:type="dxa"/>
            <w:hideMark/>
          </w:tcPr>
          <w:p w14:paraId="18BE2C05" w14:textId="77777777" w:rsidR="00475F42" w:rsidRPr="00475F42" w:rsidRDefault="00475F42" w:rsidP="00475F42">
            <w:pPr>
              <w:spacing w:after="160" w:line="259" w:lineRule="auto"/>
            </w:pPr>
            <w:r w:rsidRPr="00475F42">
              <w:t>Modelo excluyente de organización estatal</w:t>
            </w:r>
          </w:p>
        </w:tc>
        <w:tc>
          <w:tcPr>
            <w:tcW w:w="1978" w:type="dxa"/>
            <w:hideMark/>
          </w:tcPr>
          <w:p w14:paraId="52AB6A6C" w14:textId="77777777" w:rsidR="00475F42" w:rsidRPr="00475F42" w:rsidRDefault="00475F42" w:rsidP="00475F42">
            <w:pPr>
              <w:spacing w:after="160" w:line="259" w:lineRule="auto"/>
            </w:pPr>
            <w:r w:rsidRPr="00475F42">
              <w:t>Expone que el Estado argentino moderniza a través de la exclusión social</w:t>
            </w:r>
          </w:p>
        </w:tc>
      </w:tr>
    </w:tbl>
    <w:p w14:paraId="2EC7893A" w14:textId="77777777" w:rsidR="00475F42" w:rsidRDefault="00475F42" w:rsidP="00475F42"/>
    <w:p w14:paraId="4ED96848" w14:textId="77777777" w:rsidR="00475F42" w:rsidRDefault="00475F42" w:rsidP="00475F42"/>
    <w:p w14:paraId="76B2701A" w14:textId="77777777" w:rsidR="00475F42" w:rsidRDefault="00475F42" w:rsidP="00475F42"/>
    <w:tbl>
      <w:tblPr>
        <w:tblStyle w:val="Tablaconcuadrcula"/>
        <w:tblW w:w="8504" w:type="dxa"/>
        <w:tblInd w:w="-5" w:type="dxa"/>
        <w:tblLook w:val="04A0" w:firstRow="1" w:lastRow="0" w:firstColumn="1" w:lastColumn="0" w:noHBand="0" w:noVBand="1"/>
      </w:tblPr>
      <w:tblGrid>
        <w:gridCol w:w="8504"/>
      </w:tblGrid>
      <w:tr w:rsidR="00475F42" w:rsidRPr="00475F42" w14:paraId="17D7D856" w14:textId="77777777" w:rsidTr="001948DF">
        <w:tc>
          <w:tcPr>
            <w:tcW w:w="8494" w:type="dxa"/>
          </w:tcPr>
          <w:p w14:paraId="3DEBBDA9" w14:textId="77777777" w:rsidR="00475F42" w:rsidRPr="00475F42" w:rsidRDefault="00475F42" w:rsidP="001948DF">
            <w:pPr>
              <w:rPr>
                <w:b/>
                <w:bCs/>
              </w:rPr>
            </w:pPr>
            <w:r w:rsidRPr="00475F42">
              <w:rPr>
                <w:b/>
                <w:bCs/>
              </w:rPr>
              <w:t>Cuadro 2: Comparaciones de conceptos clave</w:t>
            </w:r>
          </w:p>
        </w:tc>
      </w:tr>
      <w:tr w:rsidR="00475F42" w14:paraId="39FD3CBB" w14:textId="77777777" w:rsidTr="001948DF">
        <w:tc>
          <w:tcPr>
            <w:tcW w:w="8494" w:type="dxa"/>
          </w:tcPr>
          <w:tbl>
            <w:tblPr>
              <w:tblW w:w="0" w:type="auto"/>
              <w:tblLook w:val="04A0" w:firstRow="1" w:lastRow="0" w:firstColumn="1" w:lastColumn="0" w:noHBand="0" w:noVBand="1"/>
            </w:tblPr>
            <w:tblGrid>
              <w:gridCol w:w="2062"/>
              <w:gridCol w:w="2104"/>
              <w:gridCol w:w="2057"/>
              <w:gridCol w:w="2065"/>
            </w:tblGrid>
            <w:tr w:rsidR="00475F42" w:rsidRPr="00475F42" w14:paraId="3578ABEF" w14:textId="77777777" w:rsidTr="001948DF">
              <w:tc>
                <w:tcPr>
                  <w:tcW w:w="2160" w:type="dxa"/>
                  <w:hideMark/>
                </w:tcPr>
                <w:p w14:paraId="4E9309D9" w14:textId="77777777" w:rsidR="00475F42" w:rsidRPr="00475F42" w:rsidRDefault="00475F42" w:rsidP="001948DF">
                  <w:pPr>
                    <w:rPr>
                      <w:lang w:val="en-US"/>
                    </w:rPr>
                  </w:pPr>
                  <w:r w:rsidRPr="00475F42">
                    <w:rPr>
                      <w:lang w:val="en-US"/>
                    </w:rPr>
                    <w:t xml:space="preserve">Eje </w:t>
                  </w:r>
                  <w:proofErr w:type="spellStart"/>
                  <w:r w:rsidRPr="00475F42">
                    <w:rPr>
                      <w:lang w:val="en-US"/>
                    </w:rPr>
                    <w:t>comparativo</w:t>
                  </w:r>
                  <w:proofErr w:type="spellEnd"/>
                </w:p>
              </w:tc>
              <w:tc>
                <w:tcPr>
                  <w:tcW w:w="2160" w:type="dxa"/>
                  <w:hideMark/>
                </w:tcPr>
                <w:p w14:paraId="79EDA2EB" w14:textId="77777777" w:rsidR="00475F42" w:rsidRPr="00475F42" w:rsidRDefault="00475F42" w:rsidP="001948DF">
                  <w:pPr>
                    <w:rPr>
                      <w:lang w:val="en-US"/>
                    </w:rPr>
                  </w:pPr>
                  <w:proofErr w:type="spellStart"/>
                  <w:r w:rsidRPr="00475F42">
                    <w:rPr>
                      <w:lang w:val="en-US"/>
                    </w:rPr>
                    <w:t>Elemento</w:t>
                  </w:r>
                  <w:proofErr w:type="spellEnd"/>
                  <w:r w:rsidRPr="00475F42">
                    <w:rPr>
                      <w:lang w:val="en-US"/>
                    </w:rPr>
                    <w:t xml:space="preserve"> 1</w:t>
                  </w:r>
                </w:p>
              </w:tc>
              <w:tc>
                <w:tcPr>
                  <w:tcW w:w="2160" w:type="dxa"/>
                  <w:hideMark/>
                </w:tcPr>
                <w:p w14:paraId="2C901073" w14:textId="77777777" w:rsidR="00475F42" w:rsidRPr="00475F42" w:rsidRDefault="00475F42" w:rsidP="001948DF">
                  <w:pPr>
                    <w:rPr>
                      <w:lang w:val="en-US"/>
                    </w:rPr>
                  </w:pPr>
                  <w:proofErr w:type="spellStart"/>
                  <w:r w:rsidRPr="00475F42">
                    <w:rPr>
                      <w:lang w:val="en-US"/>
                    </w:rPr>
                    <w:t>Elemento</w:t>
                  </w:r>
                  <w:proofErr w:type="spellEnd"/>
                  <w:r w:rsidRPr="00475F42">
                    <w:rPr>
                      <w:lang w:val="en-US"/>
                    </w:rPr>
                    <w:t xml:space="preserve"> 2</w:t>
                  </w:r>
                </w:p>
              </w:tc>
              <w:tc>
                <w:tcPr>
                  <w:tcW w:w="2160" w:type="dxa"/>
                  <w:hideMark/>
                </w:tcPr>
                <w:p w14:paraId="2DD3E804" w14:textId="77777777" w:rsidR="00475F42" w:rsidRPr="00475F42" w:rsidRDefault="00475F42" w:rsidP="001948DF">
                  <w:pPr>
                    <w:rPr>
                      <w:lang w:val="en-US"/>
                    </w:rPr>
                  </w:pPr>
                  <w:proofErr w:type="spellStart"/>
                  <w:r w:rsidRPr="00475F42">
                    <w:rPr>
                      <w:lang w:val="en-US"/>
                    </w:rPr>
                    <w:t>Diferencia</w:t>
                  </w:r>
                  <w:proofErr w:type="spellEnd"/>
                  <w:r w:rsidRPr="00475F42">
                    <w:rPr>
                      <w:lang w:val="en-US"/>
                    </w:rPr>
                    <w:t xml:space="preserve"> central</w:t>
                  </w:r>
                </w:p>
              </w:tc>
            </w:tr>
            <w:tr w:rsidR="00475F42" w:rsidRPr="00475F42" w14:paraId="65C2D9C4" w14:textId="77777777" w:rsidTr="001948DF">
              <w:tc>
                <w:tcPr>
                  <w:tcW w:w="2160" w:type="dxa"/>
                  <w:hideMark/>
                </w:tcPr>
                <w:p w14:paraId="7168B86D" w14:textId="77777777" w:rsidR="00475F42" w:rsidRPr="00475F42" w:rsidRDefault="00475F42" w:rsidP="001948DF">
                  <w:pPr>
                    <w:rPr>
                      <w:lang w:val="en-US"/>
                    </w:rPr>
                  </w:pPr>
                  <w:r w:rsidRPr="00475F42">
                    <w:rPr>
                      <w:lang w:val="en-US"/>
                    </w:rPr>
                    <w:t>Origen del Estado</w:t>
                  </w:r>
                </w:p>
              </w:tc>
              <w:tc>
                <w:tcPr>
                  <w:tcW w:w="2160" w:type="dxa"/>
                  <w:hideMark/>
                </w:tcPr>
                <w:p w14:paraId="59782E2C" w14:textId="77777777" w:rsidR="00475F42" w:rsidRPr="00475F42" w:rsidRDefault="00475F42" w:rsidP="001948DF">
                  <w:pPr>
                    <w:rPr>
                      <w:lang w:val="en-US"/>
                    </w:rPr>
                  </w:pPr>
                  <w:proofErr w:type="spellStart"/>
                  <w:r w:rsidRPr="00475F42">
                    <w:rPr>
                      <w:lang w:val="en-US"/>
                    </w:rPr>
                    <w:t>Contractualismo</w:t>
                  </w:r>
                  <w:proofErr w:type="spellEnd"/>
                  <w:r w:rsidRPr="00475F42">
                    <w:rPr>
                      <w:lang w:val="en-US"/>
                    </w:rPr>
                    <w:t xml:space="preserve"> (</w:t>
                  </w:r>
                  <w:proofErr w:type="spellStart"/>
                  <w:r w:rsidRPr="00475F42">
                    <w:rPr>
                      <w:lang w:val="en-US"/>
                    </w:rPr>
                    <w:t>Leguizamón</w:t>
                  </w:r>
                  <w:proofErr w:type="spellEnd"/>
                  <w:r w:rsidRPr="00475F42">
                    <w:rPr>
                      <w:lang w:val="en-US"/>
                    </w:rPr>
                    <w:t>)</w:t>
                  </w:r>
                </w:p>
              </w:tc>
              <w:tc>
                <w:tcPr>
                  <w:tcW w:w="2160" w:type="dxa"/>
                  <w:hideMark/>
                </w:tcPr>
                <w:p w14:paraId="7290427F" w14:textId="77777777" w:rsidR="00475F42" w:rsidRPr="00475F42" w:rsidRDefault="00475F42" w:rsidP="001948DF">
                  <w:pPr>
                    <w:rPr>
                      <w:lang w:val="en-US"/>
                    </w:rPr>
                  </w:pPr>
                  <w:proofErr w:type="spellStart"/>
                  <w:r w:rsidRPr="00475F42">
                    <w:rPr>
                      <w:lang w:val="en-US"/>
                    </w:rPr>
                    <w:t>Oszlak</w:t>
                  </w:r>
                  <w:proofErr w:type="spellEnd"/>
                  <w:r w:rsidRPr="00475F42">
                    <w:rPr>
                      <w:lang w:val="en-US"/>
                    </w:rPr>
                    <w:t xml:space="preserve"> (histórico-</w:t>
                  </w:r>
                  <w:proofErr w:type="spellStart"/>
                  <w:r w:rsidRPr="00475F42">
                    <w:rPr>
                      <w:lang w:val="en-US"/>
                    </w:rPr>
                    <w:t>conflictivo</w:t>
                  </w:r>
                  <w:proofErr w:type="spellEnd"/>
                  <w:r w:rsidRPr="00475F42">
                    <w:rPr>
                      <w:lang w:val="en-US"/>
                    </w:rPr>
                    <w:t>)</w:t>
                  </w:r>
                </w:p>
              </w:tc>
              <w:tc>
                <w:tcPr>
                  <w:tcW w:w="2160" w:type="dxa"/>
                  <w:hideMark/>
                </w:tcPr>
                <w:p w14:paraId="2353ED49" w14:textId="77777777" w:rsidR="00475F42" w:rsidRPr="00475F42" w:rsidRDefault="00475F42" w:rsidP="001948DF">
                  <w:r w:rsidRPr="00475F42">
                    <w:t>Uno surge por acuerdo, el otro por imposición y conflicto</w:t>
                  </w:r>
                </w:p>
              </w:tc>
            </w:tr>
            <w:tr w:rsidR="00475F42" w:rsidRPr="00475F42" w14:paraId="516CF70B" w14:textId="77777777" w:rsidTr="001948DF">
              <w:tc>
                <w:tcPr>
                  <w:tcW w:w="2160" w:type="dxa"/>
                  <w:hideMark/>
                </w:tcPr>
                <w:p w14:paraId="7F2922A5" w14:textId="77777777" w:rsidR="00475F42" w:rsidRPr="00475F42" w:rsidRDefault="00475F42" w:rsidP="001948DF">
                  <w:pPr>
                    <w:rPr>
                      <w:lang w:val="en-US"/>
                    </w:rPr>
                  </w:pPr>
                  <w:proofErr w:type="spellStart"/>
                  <w:r w:rsidRPr="00475F42">
                    <w:rPr>
                      <w:lang w:val="en-US"/>
                    </w:rPr>
                    <w:lastRenderedPageBreak/>
                    <w:t>Nación</w:t>
                  </w:r>
                  <w:proofErr w:type="spellEnd"/>
                </w:p>
              </w:tc>
              <w:tc>
                <w:tcPr>
                  <w:tcW w:w="2160" w:type="dxa"/>
                  <w:hideMark/>
                </w:tcPr>
                <w:p w14:paraId="68230A1A" w14:textId="77777777" w:rsidR="00475F42" w:rsidRPr="00475F42" w:rsidRDefault="00475F42" w:rsidP="001948DF">
                  <w:pPr>
                    <w:rPr>
                      <w:lang w:val="en-US"/>
                    </w:rPr>
                  </w:pPr>
                  <w:r w:rsidRPr="00475F42">
                    <w:rPr>
                      <w:lang w:val="en-US"/>
                    </w:rPr>
                    <w:t>Renan (</w:t>
                  </w:r>
                  <w:proofErr w:type="spellStart"/>
                  <w:r w:rsidRPr="00475F42">
                    <w:rPr>
                      <w:lang w:val="en-US"/>
                    </w:rPr>
                    <w:t>plebiscito</w:t>
                  </w:r>
                  <w:proofErr w:type="spellEnd"/>
                  <w:r w:rsidRPr="00475F42">
                    <w:rPr>
                      <w:lang w:val="en-US"/>
                    </w:rPr>
                    <w:t xml:space="preserve"> </w:t>
                  </w:r>
                  <w:proofErr w:type="spellStart"/>
                  <w:r w:rsidRPr="00475F42">
                    <w:rPr>
                      <w:lang w:val="en-US"/>
                    </w:rPr>
                    <w:t>cotidiano</w:t>
                  </w:r>
                  <w:proofErr w:type="spellEnd"/>
                  <w:r w:rsidRPr="00475F42">
                    <w:rPr>
                      <w:lang w:val="en-US"/>
                    </w:rPr>
                    <w:t>)</w:t>
                  </w:r>
                </w:p>
              </w:tc>
              <w:tc>
                <w:tcPr>
                  <w:tcW w:w="2160" w:type="dxa"/>
                  <w:hideMark/>
                </w:tcPr>
                <w:p w14:paraId="23477285" w14:textId="77777777" w:rsidR="00475F42" w:rsidRPr="00475F42" w:rsidRDefault="00475F42" w:rsidP="001948DF">
                  <w:pPr>
                    <w:rPr>
                      <w:lang w:val="en-US"/>
                    </w:rPr>
                  </w:pPr>
                  <w:r w:rsidRPr="00475F42">
                    <w:rPr>
                      <w:lang w:val="en-US"/>
                    </w:rPr>
                    <w:t>Anderson (</w:t>
                  </w:r>
                  <w:proofErr w:type="spellStart"/>
                  <w:r w:rsidRPr="00475F42">
                    <w:rPr>
                      <w:lang w:val="en-US"/>
                    </w:rPr>
                    <w:t>comunidad</w:t>
                  </w:r>
                  <w:proofErr w:type="spellEnd"/>
                  <w:r w:rsidRPr="00475F42">
                    <w:rPr>
                      <w:lang w:val="en-US"/>
                    </w:rPr>
                    <w:t xml:space="preserve"> </w:t>
                  </w:r>
                  <w:proofErr w:type="spellStart"/>
                  <w:r w:rsidRPr="00475F42">
                    <w:rPr>
                      <w:lang w:val="en-US"/>
                    </w:rPr>
                    <w:t>imaginada</w:t>
                  </w:r>
                  <w:proofErr w:type="spellEnd"/>
                  <w:r w:rsidRPr="00475F42">
                    <w:rPr>
                      <w:lang w:val="en-US"/>
                    </w:rPr>
                    <w:t>)</w:t>
                  </w:r>
                </w:p>
              </w:tc>
              <w:tc>
                <w:tcPr>
                  <w:tcW w:w="2160" w:type="dxa"/>
                  <w:hideMark/>
                </w:tcPr>
                <w:p w14:paraId="07012173" w14:textId="77777777" w:rsidR="00475F42" w:rsidRPr="00475F42" w:rsidRDefault="00475F42" w:rsidP="001948DF">
                  <w:r w:rsidRPr="00475F42">
                    <w:t>Renan apela a la voluntad, Anderson a la construcción simbólica</w:t>
                  </w:r>
                </w:p>
              </w:tc>
            </w:tr>
            <w:tr w:rsidR="00475F42" w:rsidRPr="00475F42" w14:paraId="0B660BB6" w14:textId="77777777" w:rsidTr="001948DF">
              <w:tc>
                <w:tcPr>
                  <w:tcW w:w="2160" w:type="dxa"/>
                  <w:hideMark/>
                </w:tcPr>
                <w:p w14:paraId="5C4E38A9" w14:textId="77777777" w:rsidR="00475F42" w:rsidRPr="00475F42" w:rsidRDefault="00475F42" w:rsidP="001948DF">
                  <w:pPr>
                    <w:rPr>
                      <w:lang w:val="en-US"/>
                    </w:rPr>
                  </w:pPr>
                  <w:proofErr w:type="spellStart"/>
                  <w:r w:rsidRPr="00475F42">
                    <w:rPr>
                      <w:lang w:val="en-US"/>
                    </w:rPr>
                    <w:t>Legitimidad</w:t>
                  </w:r>
                  <w:proofErr w:type="spellEnd"/>
                  <w:r w:rsidRPr="00475F42">
                    <w:rPr>
                      <w:lang w:val="en-US"/>
                    </w:rPr>
                    <w:t xml:space="preserve"> del </w:t>
                  </w:r>
                  <w:proofErr w:type="spellStart"/>
                  <w:r w:rsidRPr="00475F42">
                    <w:rPr>
                      <w:lang w:val="en-US"/>
                    </w:rPr>
                    <w:t>poder</w:t>
                  </w:r>
                  <w:proofErr w:type="spellEnd"/>
                </w:p>
              </w:tc>
              <w:tc>
                <w:tcPr>
                  <w:tcW w:w="2160" w:type="dxa"/>
                  <w:hideMark/>
                </w:tcPr>
                <w:p w14:paraId="3FE0992A" w14:textId="77777777" w:rsidR="00475F42" w:rsidRPr="00475F42" w:rsidRDefault="00475F42" w:rsidP="001948DF">
                  <w:pPr>
                    <w:rPr>
                      <w:lang w:val="en-US"/>
                    </w:rPr>
                  </w:pPr>
                  <w:r w:rsidRPr="00475F42">
                    <w:rPr>
                      <w:lang w:val="en-US"/>
                    </w:rPr>
                    <w:t xml:space="preserve">Weber (legal, </w:t>
                  </w:r>
                  <w:proofErr w:type="spellStart"/>
                  <w:r w:rsidRPr="00475F42">
                    <w:rPr>
                      <w:lang w:val="en-US"/>
                    </w:rPr>
                    <w:t>tradicional</w:t>
                  </w:r>
                  <w:proofErr w:type="spellEnd"/>
                  <w:r w:rsidRPr="00475F42">
                    <w:rPr>
                      <w:lang w:val="en-US"/>
                    </w:rPr>
                    <w:t xml:space="preserve">, </w:t>
                  </w:r>
                  <w:proofErr w:type="spellStart"/>
                  <w:r w:rsidRPr="00475F42">
                    <w:rPr>
                      <w:lang w:val="en-US"/>
                    </w:rPr>
                    <w:t>carismático</w:t>
                  </w:r>
                  <w:proofErr w:type="spellEnd"/>
                  <w:r w:rsidRPr="00475F42">
                    <w:rPr>
                      <w:lang w:val="en-US"/>
                    </w:rPr>
                    <w:t>)</w:t>
                  </w:r>
                </w:p>
              </w:tc>
              <w:tc>
                <w:tcPr>
                  <w:tcW w:w="2160" w:type="dxa"/>
                  <w:hideMark/>
                </w:tcPr>
                <w:p w14:paraId="2660BE12" w14:textId="77777777" w:rsidR="00475F42" w:rsidRPr="00475F42" w:rsidRDefault="00475F42" w:rsidP="001948DF">
                  <w:pPr>
                    <w:rPr>
                      <w:lang w:val="en-US"/>
                    </w:rPr>
                  </w:pPr>
                  <w:r w:rsidRPr="00475F42">
                    <w:rPr>
                      <w:lang w:val="en-US"/>
                    </w:rPr>
                    <w:t>Gramsci (</w:t>
                  </w:r>
                  <w:proofErr w:type="spellStart"/>
                  <w:r w:rsidRPr="00475F42">
                    <w:rPr>
                      <w:lang w:val="en-US"/>
                    </w:rPr>
                    <w:t>hegemonía</w:t>
                  </w:r>
                  <w:proofErr w:type="spellEnd"/>
                  <w:r w:rsidRPr="00475F42">
                    <w:rPr>
                      <w:lang w:val="en-US"/>
                    </w:rPr>
                    <w:t xml:space="preserve"> cultural)</w:t>
                  </w:r>
                </w:p>
              </w:tc>
              <w:tc>
                <w:tcPr>
                  <w:tcW w:w="2160" w:type="dxa"/>
                  <w:hideMark/>
                </w:tcPr>
                <w:p w14:paraId="68687BE6" w14:textId="77777777" w:rsidR="00475F42" w:rsidRPr="00475F42" w:rsidRDefault="00475F42" w:rsidP="001948DF">
                  <w:r w:rsidRPr="00475F42">
                    <w:t>Weber tipifica formas, Gramsci introduce consenso simbólico</w:t>
                  </w:r>
                </w:p>
              </w:tc>
            </w:tr>
            <w:tr w:rsidR="00475F42" w:rsidRPr="00475F42" w14:paraId="710BF561" w14:textId="77777777" w:rsidTr="001948DF">
              <w:tc>
                <w:tcPr>
                  <w:tcW w:w="2160" w:type="dxa"/>
                  <w:hideMark/>
                </w:tcPr>
                <w:p w14:paraId="64DC00D5" w14:textId="77777777" w:rsidR="00475F42" w:rsidRPr="00475F42" w:rsidRDefault="00475F42" w:rsidP="001948DF">
                  <w:pPr>
                    <w:rPr>
                      <w:lang w:val="en-US"/>
                    </w:rPr>
                  </w:pPr>
                  <w:r w:rsidRPr="00475F42">
                    <w:rPr>
                      <w:lang w:val="en-US"/>
                    </w:rPr>
                    <w:t>Estado liberal</w:t>
                  </w:r>
                </w:p>
              </w:tc>
              <w:tc>
                <w:tcPr>
                  <w:tcW w:w="2160" w:type="dxa"/>
                  <w:hideMark/>
                </w:tcPr>
                <w:p w14:paraId="6718E2AA" w14:textId="77777777" w:rsidR="00475F42" w:rsidRPr="00475F42" w:rsidRDefault="00475F42" w:rsidP="001948DF">
                  <w:pPr>
                    <w:rPr>
                      <w:lang w:val="en-US"/>
                    </w:rPr>
                  </w:pPr>
                  <w:r w:rsidRPr="00475F42">
                    <w:rPr>
                      <w:lang w:val="en-US"/>
                    </w:rPr>
                    <w:t xml:space="preserve">Formal, </w:t>
                  </w:r>
                  <w:proofErr w:type="spellStart"/>
                  <w:r w:rsidRPr="00475F42">
                    <w:rPr>
                      <w:lang w:val="en-US"/>
                    </w:rPr>
                    <w:t>excluyente</w:t>
                  </w:r>
                  <w:proofErr w:type="spellEnd"/>
                  <w:r w:rsidRPr="00475F42">
                    <w:rPr>
                      <w:lang w:val="en-US"/>
                    </w:rPr>
                    <w:t xml:space="preserve">, </w:t>
                  </w:r>
                  <w:proofErr w:type="spellStart"/>
                  <w:r w:rsidRPr="00475F42">
                    <w:rPr>
                      <w:lang w:val="en-US"/>
                    </w:rPr>
                    <w:t>represivo</w:t>
                  </w:r>
                  <w:proofErr w:type="spellEnd"/>
                </w:p>
              </w:tc>
              <w:tc>
                <w:tcPr>
                  <w:tcW w:w="2160" w:type="dxa"/>
                  <w:hideMark/>
                </w:tcPr>
                <w:p w14:paraId="40BC7431" w14:textId="77777777" w:rsidR="00475F42" w:rsidRPr="00475F42" w:rsidRDefault="00475F42" w:rsidP="001948DF">
                  <w:pPr>
                    <w:rPr>
                      <w:lang w:val="en-US"/>
                    </w:rPr>
                  </w:pPr>
                  <w:r w:rsidRPr="00475F42">
                    <w:rPr>
                      <w:lang w:val="en-US"/>
                    </w:rPr>
                    <w:t>Estado social (</w:t>
                  </w:r>
                  <w:proofErr w:type="spellStart"/>
                  <w:r w:rsidRPr="00475F42">
                    <w:rPr>
                      <w:lang w:val="en-US"/>
                    </w:rPr>
                    <w:t>modelo</w:t>
                  </w:r>
                  <w:proofErr w:type="spellEnd"/>
                  <w:r w:rsidRPr="00475F42">
                    <w:rPr>
                      <w:lang w:val="en-US"/>
                    </w:rPr>
                    <w:t xml:space="preserve"> posterior)</w:t>
                  </w:r>
                </w:p>
              </w:tc>
              <w:tc>
                <w:tcPr>
                  <w:tcW w:w="2160" w:type="dxa"/>
                  <w:hideMark/>
                </w:tcPr>
                <w:p w14:paraId="18C24CE0" w14:textId="77777777" w:rsidR="00475F42" w:rsidRPr="00475F42" w:rsidRDefault="00475F42" w:rsidP="001948DF">
                  <w:r w:rsidRPr="00475F42">
                    <w:t>El primero garantiza derechos solo a elites; el segundo busca inclusión</w:t>
                  </w:r>
                </w:p>
              </w:tc>
            </w:tr>
            <w:tr w:rsidR="00475F42" w:rsidRPr="00475F42" w14:paraId="58613D14" w14:textId="77777777" w:rsidTr="001948DF">
              <w:tc>
                <w:tcPr>
                  <w:tcW w:w="2160" w:type="dxa"/>
                  <w:hideMark/>
                </w:tcPr>
                <w:p w14:paraId="72D1796E" w14:textId="77777777" w:rsidR="00475F42" w:rsidRPr="00475F42" w:rsidRDefault="00475F42" w:rsidP="001948DF">
                  <w:pPr>
                    <w:rPr>
                      <w:lang w:val="en-US"/>
                    </w:rPr>
                  </w:pPr>
                  <w:proofErr w:type="spellStart"/>
                  <w:r w:rsidRPr="00475F42">
                    <w:rPr>
                      <w:lang w:val="en-US"/>
                    </w:rPr>
                    <w:t>Ciudadanía</w:t>
                  </w:r>
                  <w:proofErr w:type="spellEnd"/>
                </w:p>
              </w:tc>
              <w:tc>
                <w:tcPr>
                  <w:tcW w:w="2160" w:type="dxa"/>
                  <w:hideMark/>
                </w:tcPr>
                <w:p w14:paraId="692C6014" w14:textId="77777777" w:rsidR="00475F42" w:rsidRPr="00475F42" w:rsidRDefault="00475F42" w:rsidP="001948DF">
                  <w:pPr>
                    <w:rPr>
                      <w:lang w:val="en-US"/>
                    </w:rPr>
                  </w:pPr>
                  <w:r w:rsidRPr="00475F42">
                    <w:rPr>
                      <w:lang w:val="en-US"/>
                    </w:rPr>
                    <w:t xml:space="preserve">Formal (derechos </w:t>
                  </w:r>
                  <w:proofErr w:type="spellStart"/>
                  <w:r w:rsidRPr="00475F42">
                    <w:rPr>
                      <w:lang w:val="en-US"/>
                    </w:rPr>
                    <w:t>legales</w:t>
                  </w:r>
                  <w:proofErr w:type="spellEnd"/>
                  <w:r w:rsidRPr="00475F42">
                    <w:rPr>
                      <w:lang w:val="en-US"/>
                    </w:rPr>
                    <w:t>)</w:t>
                  </w:r>
                </w:p>
              </w:tc>
              <w:tc>
                <w:tcPr>
                  <w:tcW w:w="2160" w:type="dxa"/>
                  <w:hideMark/>
                </w:tcPr>
                <w:p w14:paraId="666EC77D" w14:textId="77777777" w:rsidR="00475F42" w:rsidRPr="00475F42" w:rsidRDefault="00475F42" w:rsidP="001948DF">
                  <w:r w:rsidRPr="00475F42">
                    <w:t>Real (ejercicio efectivo de esos derechos)</w:t>
                  </w:r>
                </w:p>
              </w:tc>
              <w:tc>
                <w:tcPr>
                  <w:tcW w:w="2160" w:type="dxa"/>
                  <w:hideMark/>
                </w:tcPr>
                <w:p w14:paraId="42E7F9A6" w14:textId="77777777" w:rsidR="00475F42" w:rsidRPr="00475F42" w:rsidRDefault="00475F42" w:rsidP="001948DF">
                  <w:r w:rsidRPr="00475F42">
                    <w:t>Puedo ser ciudadano sin poder ejercer mi voto o derechos laborales</w:t>
                  </w:r>
                </w:p>
              </w:tc>
            </w:tr>
            <w:tr w:rsidR="00475F42" w:rsidRPr="00475F42" w14:paraId="186C22AD" w14:textId="77777777" w:rsidTr="001948DF">
              <w:tc>
                <w:tcPr>
                  <w:tcW w:w="2160" w:type="dxa"/>
                  <w:hideMark/>
                </w:tcPr>
                <w:p w14:paraId="25711810" w14:textId="77777777" w:rsidR="00475F42" w:rsidRPr="00475F42" w:rsidRDefault="00475F42" w:rsidP="001948DF">
                  <w:pPr>
                    <w:rPr>
                      <w:lang w:val="en-US"/>
                    </w:rPr>
                  </w:pPr>
                  <w:r w:rsidRPr="00475F42">
                    <w:rPr>
                      <w:lang w:val="en-US"/>
                    </w:rPr>
                    <w:t xml:space="preserve">Identidad </w:t>
                  </w:r>
                  <w:proofErr w:type="spellStart"/>
                  <w:r w:rsidRPr="00475F42">
                    <w:rPr>
                      <w:lang w:val="en-US"/>
                    </w:rPr>
                    <w:t>nacional</w:t>
                  </w:r>
                  <w:proofErr w:type="spellEnd"/>
                </w:p>
              </w:tc>
              <w:tc>
                <w:tcPr>
                  <w:tcW w:w="2160" w:type="dxa"/>
                  <w:hideMark/>
                </w:tcPr>
                <w:p w14:paraId="7EB4D196" w14:textId="77777777" w:rsidR="00475F42" w:rsidRPr="00475F42" w:rsidRDefault="00475F42" w:rsidP="001948DF">
                  <w:pPr>
                    <w:rPr>
                      <w:lang w:val="en-US"/>
                    </w:rPr>
                  </w:pPr>
                  <w:proofErr w:type="spellStart"/>
                  <w:r w:rsidRPr="00475F42">
                    <w:rPr>
                      <w:lang w:val="en-US"/>
                    </w:rPr>
                    <w:t>Impuesta</w:t>
                  </w:r>
                  <w:proofErr w:type="spellEnd"/>
                  <w:r w:rsidRPr="00475F42">
                    <w:rPr>
                      <w:lang w:val="en-US"/>
                    </w:rPr>
                    <w:t xml:space="preserve"> </w:t>
                  </w:r>
                  <w:proofErr w:type="spellStart"/>
                  <w:r w:rsidRPr="00475F42">
                    <w:rPr>
                      <w:lang w:val="en-US"/>
                    </w:rPr>
                    <w:t>desde</w:t>
                  </w:r>
                  <w:proofErr w:type="spellEnd"/>
                  <w:r w:rsidRPr="00475F42">
                    <w:rPr>
                      <w:lang w:val="en-US"/>
                    </w:rPr>
                    <w:t xml:space="preserve"> </w:t>
                  </w:r>
                  <w:proofErr w:type="spellStart"/>
                  <w:r w:rsidRPr="00475F42">
                    <w:rPr>
                      <w:lang w:val="en-US"/>
                    </w:rPr>
                    <w:t>arriba</w:t>
                  </w:r>
                  <w:proofErr w:type="spellEnd"/>
                </w:p>
              </w:tc>
              <w:tc>
                <w:tcPr>
                  <w:tcW w:w="2160" w:type="dxa"/>
                  <w:hideMark/>
                </w:tcPr>
                <w:p w14:paraId="79D95509" w14:textId="77777777" w:rsidR="00475F42" w:rsidRPr="00475F42" w:rsidRDefault="00475F42" w:rsidP="001948DF">
                  <w:pPr>
                    <w:rPr>
                      <w:lang w:val="en-US"/>
                    </w:rPr>
                  </w:pPr>
                  <w:proofErr w:type="spellStart"/>
                  <w:r w:rsidRPr="00475F42">
                    <w:rPr>
                      <w:lang w:val="en-US"/>
                    </w:rPr>
                    <w:t>Diversa</w:t>
                  </w:r>
                  <w:proofErr w:type="spellEnd"/>
                  <w:r w:rsidRPr="00475F42">
                    <w:rPr>
                      <w:lang w:val="en-US"/>
                    </w:rPr>
                    <w:t xml:space="preserve"> y </w:t>
                  </w:r>
                  <w:proofErr w:type="spellStart"/>
                  <w:r w:rsidRPr="00475F42">
                    <w:rPr>
                      <w:lang w:val="en-US"/>
                    </w:rPr>
                    <w:t>conflictiva</w:t>
                  </w:r>
                  <w:proofErr w:type="spellEnd"/>
                </w:p>
              </w:tc>
              <w:tc>
                <w:tcPr>
                  <w:tcW w:w="2160" w:type="dxa"/>
                  <w:hideMark/>
                </w:tcPr>
                <w:p w14:paraId="21A029B1" w14:textId="77777777" w:rsidR="00475F42" w:rsidRPr="00475F42" w:rsidRDefault="00475F42" w:rsidP="001948DF">
                  <w:r w:rsidRPr="00475F42">
                    <w:t>Lo nacional se construye ocultando otras identidades</w:t>
                  </w:r>
                </w:p>
              </w:tc>
            </w:tr>
            <w:tr w:rsidR="00475F42" w:rsidRPr="00475F42" w14:paraId="07162E60" w14:textId="77777777" w:rsidTr="001948DF">
              <w:tc>
                <w:tcPr>
                  <w:tcW w:w="2160" w:type="dxa"/>
                  <w:hideMark/>
                </w:tcPr>
                <w:p w14:paraId="077B033E" w14:textId="77777777" w:rsidR="00475F42" w:rsidRPr="00475F42" w:rsidRDefault="00475F42" w:rsidP="001948DF">
                  <w:pPr>
                    <w:rPr>
                      <w:lang w:val="en-US"/>
                    </w:rPr>
                  </w:pPr>
                  <w:proofErr w:type="spellStart"/>
                  <w:r w:rsidRPr="00475F42">
                    <w:rPr>
                      <w:lang w:val="en-US"/>
                    </w:rPr>
                    <w:t>Inclusión</w:t>
                  </w:r>
                  <w:proofErr w:type="spellEnd"/>
                </w:p>
              </w:tc>
              <w:tc>
                <w:tcPr>
                  <w:tcW w:w="2160" w:type="dxa"/>
                  <w:hideMark/>
                </w:tcPr>
                <w:p w14:paraId="15382470" w14:textId="77777777" w:rsidR="00475F42" w:rsidRPr="00475F42" w:rsidRDefault="00475F42" w:rsidP="001948DF">
                  <w:pPr>
                    <w:rPr>
                      <w:lang w:val="en-US"/>
                    </w:rPr>
                  </w:pPr>
                  <w:proofErr w:type="spellStart"/>
                  <w:r w:rsidRPr="00475F42">
                    <w:rPr>
                      <w:lang w:val="en-US"/>
                    </w:rPr>
                    <w:t>Inmigrantes</w:t>
                  </w:r>
                  <w:proofErr w:type="spellEnd"/>
                  <w:r w:rsidRPr="00475F42">
                    <w:rPr>
                      <w:lang w:val="en-US"/>
                    </w:rPr>
                    <w:t xml:space="preserve"> </w:t>
                  </w:r>
                  <w:proofErr w:type="spellStart"/>
                  <w:r w:rsidRPr="00475F42">
                    <w:rPr>
                      <w:lang w:val="en-US"/>
                    </w:rPr>
                    <w:t>funcionales</w:t>
                  </w:r>
                  <w:proofErr w:type="spellEnd"/>
                  <w:r w:rsidRPr="00475F42">
                    <w:rPr>
                      <w:lang w:val="en-US"/>
                    </w:rPr>
                    <w:t xml:space="preserve"> al </w:t>
                  </w:r>
                  <w:proofErr w:type="spellStart"/>
                  <w:r w:rsidRPr="00475F42">
                    <w:rPr>
                      <w:lang w:val="en-US"/>
                    </w:rPr>
                    <w:t>modelo</w:t>
                  </w:r>
                  <w:proofErr w:type="spellEnd"/>
                </w:p>
              </w:tc>
              <w:tc>
                <w:tcPr>
                  <w:tcW w:w="2160" w:type="dxa"/>
                  <w:hideMark/>
                </w:tcPr>
                <w:p w14:paraId="25DA9808" w14:textId="77777777" w:rsidR="00475F42" w:rsidRPr="00475F42" w:rsidRDefault="00475F42" w:rsidP="001948DF">
                  <w:pPr>
                    <w:rPr>
                      <w:lang w:val="en-US"/>
                    </w:rPr>
                  </w:pPr>
                  <w:proofErr w:type="spellStart"/>
                  <w:r w:rsidRPr="00475F42">
                    <w:rPr>
                      <w:lang w:val="en-US"/>
                    </w:rPr>
                    <w:t>Indígenas</w:t>
                  </w:r>
                  <w:proofErr w:type="spellEnd"/>
                  <w:r w:rsidRPr="00475F42">
                    <w:rPr>
                      <w:lang w:val="en-US"/>
                    </w:rPr>
                    <w:t xml:space="preserve"> </w:t>
                  </w:r>
                  <w:proofErr w:type="spellStart"/>
                  <w:r w:rsidRPr="00475F42">
                    <w:rPr>
                      <w:lang w:val="en-US"/>
                    </w:rPr>
                    <w:t>excluidos</w:t>
                  </w:r>
                  <w:proofErr w:type="spellEnd"/>
                  <w:r w:rsidRPr="00475F42">
                    <w:rPr>
                      <w:lang w:val="en-US"/>
                    </w:rPr>
                    <w:t xml:space="preserve"> o </w:t>
                  </w:r>
                  <w:proofErr w:type="spellStart"/>
                  <w:r w:rsidRPr="00475F42">
                    <w:rPr>
                      <w:lang w:val="en-US"/>
                    </w:rPr>
                    <w:t>eliminados</w:t>
                  </w:r>
                  <w:proofErr w:type="spellEnd"/>
                </w:p>
              </w:tc>
              <w:tc>
                <w:tcPr>
                  <w:tcW w:w="2160" w:type="dxa"/>
                  <w:hideMark/>
                </w:tcPr>
                <w:p w14:paraId="4E073F5A" w14:textId="77777777" w:rsidR="00475F42" w:rsidRPr="00475F42" w:rsidRDefault="00475F42" w:rsidP="001948DF">
                  <w:r w:rsidRPr="00475F42">
                    <w:t>Ambos son marginales, pero tratados de forma distinta por el Estado</w:t>
                  </w:r>
                </w:p>
              </w:tc>
            </w:tr>
          </w:tbl>
          <w:p w14:paraId="78FDC1B5" w14:textId="77777777" w:rsidR="00475F42" w:rsidRDefault="00475F42" w:rsidP="001948DF"/>
        </w:tc>
      </w:tr>
    </w:tbl>
    <w:p w14:paraId="6D0041DD" w14:textId="77777777" w:rsidR="00475F42" w:rsidRDefault="00475F42" w:rsidP="00475F42"/>
    <w:p w14:paraId="561F2E2C" w14:textId="77777777" w:rsidR="00475F42" w:rsidRDefault="00475F42" w:rsidP="00475F42"/>
    <w:p w14:paraId="28DF6BCD" w14:textId="77777777" w:rsidR="00475F42" w:rsidRPr="00475F42" w:rsidRDefault="00475F42" w:rsidP="00475F42">
      <w:r w:rsidRPr="00475F42">
        <w:t>Resumen Express – ICSE (Cátedra Leguizamón)</w:t>
      </w:r>
    </w:p>
    <w:p w14:paraId="1E37730A" w14:textId="77777777" w:rsidR="00475F42" w:rsidRPr="00475F42" w:rsidRDefault="00475F42" w:rsidP="00475F42">
      <w:pPr>
        <w:rPr>
          <w:b/>
          <w:bCs/>
        </w:rPr>
      </w:pPr>
      <w:r w:rsidRPr="00475F42">
        <w:rPr>
          <w:rFonts w:ascii="Segoe UI Emoji" w:hAnsi="Segoe UI Emoji" w:cs="Segoe UI Emoji"/>
          <w:b/>
          <w:bCs/>
          <w:lang w:val="en-US"/>
        </w:rPr>
        <w:t>📌</w:t>
      </w:r>
      <w:r w:rsidRPr="00475F42">
        <w:rPr>
          <w:b/>
          <w:bCs/>
        </w:rPr>
        <w:t xml:space="preserve"> Conceptos clave</w:t>
      </w:r>
    </w:p>
    <w:p w14:paraId="5044F8C2" w14:textId="77777777" w:rsidR="00475F42" w:rsidRPr="00475F42" w:rsidRDefault="00475F42" w:rsidP="00475F42">
      <w:r w:rsidRPr="00475F42">
        <w:t>Estado: organización política con soberanía sobre un territorio.</w:t>
      </w:r>
    </w:p>
    <w:p w14:paraId="0108182D" w14:textId="77777777" w:rsidR="00475F42" w:rsidRPr="00475F42" w:rsidRDefault="00475F42" w:rsidP="00475F42">
      <w:r w:rsidRPr="00475F42">
        <w:t>Sociedad: conjunto de relaciones sociales conflictivas.</w:t>
      </w:r>
    </w:p>
    <w:p w14:paraId="2E9426D4" w14:textId="77777777" w:rsidR="00475F42" w:rsidRPr="00475F42" w:rsidRDefault="00475F42" w:rsidP="00475F42">
      <w:r w:rsidRPr="00475F42">
        <w:t>Nación: comunidad construida culturalmente (Anderson: 'imaginada').</w:t>
      </w:r>
    </w:p>
    <w:p w14:paraId="04A25A81" w14:textId="77777777" w:rsidR="00475F42" w:rsidRPr="00475F42" w:rsidRDefault="00475F42" w:rsidP="00475F42">
      <w:r w:rsidRPr="00475F42">
        <w:t>Hegemonía: consenso social al poder (Gramsci).</w:t>
      </w:r>
    </w:p>
    <w:p w14:paraId="6376AA6A" w14:textId="77777777" w:rsidR="00475F42" w:rsidRPr="00475F42" w:rsidRDefault="00475F42" w:rsidP="00475F42">
      <w:r w:rsidRPr="00475F42">
        <w:t>Dominium: control total del Estado sobre territorio, población y símbolos.</w:t>
      </w:r>
    </w:p>
    <w:p w14:paraId="5A7498C2" w14:textId="77777777" w:rsidR="00475F42" w:rsidRPr="00475F42" w:rsidRDefault="00475F42" w:rsidP="00475F42">
      <w:r w:rsidRPr="00475F42">
        <w:t>Modalidades de intervención: coerción, persuasión, regulación, redistribución.</w:t>
      </w:r>
    </w:p>
    <w:p w14:paraId="46153061" w14:textId="77777777" w:rsidR="00475F42" w:rsidRPr="00475F42" w:rsidRDefault="00475F42" w:rsidP="00475F42">
      <w:r w:rsidRPr="00475F42">
        <w:t>Ciudadanía formal vs. real: derechos legales vs. posibilidad de ejercerlos.</w:t>
      </w:r>
    </w:p>
    <w:p w14:paraId="35EDD447" w14:textId="77777777" w:rsidR="00475F42" w:rsidRPr="00475F42" w:rsidRDefault="00475F42" w:rsidP="00475F42">
      <w:pPr>
        <w:rPr>
          <w:b/>
          <w:bCs/>
        </w:rPr>
      </w:pPr>
      <w:r w:rsidRPr="00475F42">
        <w:rPr>
          <w:rFonts w:ascii="Segoe UI Emoji" w:hAnsi="Segoe UI Emoji" w:cs="Segoe UI Emoji"/>
          <w:b/>
          <w:bCs/>
          <w:lang w:val="en-US"/>
        </w:rPr>
        <w:t>📚</w:t>
      </w:r>
      <w:r w:rsidRPr="00475F42">
        <w:rPr>
          <w:b/>
          <w:bCs/>
        </w:rPr>
        <w:t xml:space="preserve"> Autores y aportes centrales</w:t>
      </w:r>
    </w:p>
    <w:p w14:paraId="7FF575DD" w14:textId="77777777" w:rsidR="00475F42" w:rsidRPr="00475F42" w:rsidRDefault="00475F42" w:rsidP="00475F42">
      <w:r w:rsidRPr="00475F42">
        <w:t>Leguizamón: contractualismo – el Estado surge por acuerdo social.</w:t>
      </w:r>
    </w:p>
    <w:p w14:paraId="06B7A9D5" w14:textId="77777777" w:rsidR="00475F42" w:rsidRPr="00475F42" w:rsidRDefault="00475F42" w:rsidP="00475F42">
      <w:r w:rsidRPr="00475F42">
        <w:lastRenderedPageBreak/>
        <w:t>Saborido: relación conflictiva entre sociedad, Estado y nación.</w:t>
      </w:r>
    </w:p>
    <w:p w14:paraId="4EFAFE4F" w14:textId="77777777" w:rsidR="00475F42" w:rsidRPr="00475F42" w:rsidRDefault="00475F42" w:rsidP="00475F42">
      <w:r w:rsidRPr="00475F42">
        <w:t>Díaz/Hobsbawm: doble revolución – política y económica.</w:t>
      </w:r>
    </w:p>
    <w:p w14:paraId="0DFB03CE" w14:textId="77777777" w:rsidR="00475F42" w:rsidRPr="00475F42" w:rsidRDefault="00475F42" w:rsidP="00475F42">
      <w:r w:rsidRPr="00475F42">
        <w:t xml:space="preserve">Cernadas </w:t>
      </w:r>
      <w:proofErr w:type="spellStart"/>
      <w:r w:rsidRPr="00475F42">
        <w:t>Fonsalías</w:t>
      </w:r>
      <w:proofErr w:type="spellEnd"/>
      <w:r w:rsidRPr="00475F42">
        <w:t>: 1810-1860 – fragmentación y legitimación del poder.</w:t>
      </w:r>
    </w:p>
    <w:p w14:paraId="71CDA6E9" w14:textId="77777777" w:rsidR="00475F42" w:rsidRPr="00475F42" w:rsidRDefault="00475F42" w:rsidP="00475F42">
      <w:r w:rsidRPr="00475F42">
        <w:t>Oszlak: Estado nacional = 4 condiciones + dominium.</w:t>
      </w:r>
    </w:p>
    <w:p w14:paraId="798937DF" w14:textId="77777777" w:rsidR="00475F42" w:rsidRPr="00475F42" w:rsidRDefault="00475F42" w:rsidP="00475F42">
      <w:proofErr w:type="spellStart"/>
      <w:r w:rsidRPr="00475F42">
        <w:t>Zusman</w:t>
      </w:r>
      <w:proofErr w:type="spellEnd"/>
      <w:r w:rsidRPr="00475F42">
        <w:t>: inmigración y territorio – control estatal de población 'deseada'.</w:t>
      </w:r>
    </w:p>
    <w:p w14:paraId="20315056" w14:textId="77777777" w:rsidR="00475F42" w:rsidRPr="00475F42" w:rsidRDefault="00475F42" w:rsidP="00475F42">
      <w:r w:rsidRPr="00475F42">
        <w:t>García Delgado: Estado liberal excluye y reprime.</w:t>
      </w:r>
    </w:p>
    <w:p w14:paraId="1EE3C37E" w14:textId="77777777" w:rsidR="00475F42" w:rsidRPr="00475F42" w:rsidRDefault="00475F42" w:rsidP="00475F42">
      <w:r w:rsidRPr="00475F42">
        <w:t>Anderson/Renan: nación como construcción simbólica o voluntad cotidiana.</w:t>
      </w:r>
    </w:p>
    <w:p w14:paraId="22CF80DB" w14:textId="77777777" w:rsidR="00475F42" w:rsidRPr="00475F42" w:rsidRDefault="00475F42" w:rsidP="00475F42">
      <w:pPr>
        <w:rPr>
          <w:b/>
          <w:bCs/>
        </w:rPr>
      </w:pPr>
      <w:r w:rsidRPr="00475F42">
        <w:rPr>
          <w:rFonts w:ascii="Segoe UI Emoji" w:hAnsi="Segoe UI Emoji" w:cs="Segoe UI Emoji"/>
          <w:b/>
          <w:bCs/>
          <w:lang w:val="en-US"/>
        </w:rPr>
        <w:t>🧩</w:t>
      </w:r>
      <w:r w:rsidRPr="00475F42">
        <w:rPr>
          <w:b/>
          <w:bCs/>
        </w:rPr>
        <w:t xml:space="preserve"> Fase AIDIT – Ejes</w:t>
      </w:r>
    </w:p>
    <w:p w14:paraId="0D8F215C" w14:textId="77777777" w:rsidR="00475F42" w:rsidRPr="00475F42" w:rsidRDefault="00475F42" w:rsidP="00475F42">
      <w:r w:rsidRPr="00475F42">
        <w:t>A: Apropiación territorial – campañas militares (Desierto).</w:t>
      </w:r>
    </w:p>
    <w:p w14:paraId="46FF8B0E" w14:textId="77777777" w:rsidR="00475F42" w:rsidRPr="00475F42" w:rsidRDefault="00475F42" w:rsidP="00475F42">
      <w:r w:rsidRPr="00475F42">
        <w:t>I: Institucionalización del poder – Constitución, burocracia, leyes.</w:t>
      </w:r>
    </w:p>
    <w:p w14:paraId="5486809C" w14:textId="77777777" w:rsidR="00475F42" w:rsidRPr="00475F42" w:rsidRDefault="00475F42" w:rsidP="00475F42">
      <w:r w:rsidRPr="00475F42">
        <w:t>D: Desarrollo económico – modelo agroexportador, subordinación del interior.</w:t>
      </w:r>
    </w:p>
    <w:p w14:paraId="4700C96C" w14:textId="77777777" w:rsidR="00475F42" w:rsidRPr="00475F42" w:rsidRDefault="00475F42" w:rsidP="00475F42">
      <w:r w:rsidRPr="00475F42">
        <w:t>I: Identidad nacional – escuela, censos, ejército, símbolos.</w:t>
      </w:r>
    </w:p>
    <w:p w14:paraId="043C0B88" w14:textId="77777777" w:rsidR="00475F42" w:rsidRPr="00475F42" w:rsidRDefault="00475F42" w:rsidP="00475F42">
      <w:r w:rsidRPr="00475F42">
        <w:t>T: Transformación social – marginación de pueblos originarios e inmigrantes.</w:t>
      </w:r>
    </w:p>
    <w:p w14:paraId="0E9304F9" w14:textId="77777777" w:rsidR="00475F42" w:rsidRPr="00475F42" w:rsidRDefault="00475F42" w:rsidP="00475F42">
      <w:pPr>
        <w:rPr>
          <w:b/>
          <w:bCs/>
        </w:rPr>
      </w:pPr>
      <w:r w:rsidRPr="00475F42">
        <w:rPr>
          <w:rFonts w:ascii="Segoe UI Emoji" w:hAnsi="Segoe UI Emoji" w:cs="Segoe UI Emoji"/>
          <w:b/>
          <w:bCs/>
          <w:lang w:val="en-US"/>
        </w:rPr>
        <w:t>📝</w:t>
      </w:r>
      <w:r w:rsidRPr="00475F42">
        <w:rPr>
          <w:b/>
          <w:bCs/>
        </w:rPr>
        <w:t xml:space="preserve"> Posibles preguntas</w:t>
      </w:r>
    </w:p>
    <w:p w14:paraId="39329083" w14:textId="77777777" w:rsidR="00475F42" w:rsidRPr="00475F42" w:rsidRDefault="00475F42" w:rsidP="00475F42">
      <w:r w:rsidRPr="00475F42">
        <w:t>¿Cuáles son las 4 condiciones de Oszlak para un Estado nacional?</w:t>
      </w:r>
    </w:p>
    <w:p w14:paraId="63DEB313" w14:textId="77777777" w:rsidR="00475F42" w:rsidRPr="00475F42" w:rsidRDefault="00475F42" w:rsidP="00475F42">
      <w:r w:rsidRPr="00475F42">
        <w:t>¿Qué es una nación según Anderson?</w:t>
      </w:r>
    </w:p>
    <w:p w14:paraId="7188D6A9" w14:textId="77777777" w:rsidR="00475F42" w:rsidRPr="00475F42" w:rsidRDefault="00475F42" w:rsidP="00475F42">
      <w:r w:rsidRPr="00475F42">
        <w:t>¿En qué se diferencian Estado liberal y Estado social?</w:t>
      </w:r>
    </w:p>
    <w:p w14:paraId="29A00DC7" w14:textId="77777777" w:rsidR="00475F42" w:rsidRPr="00475F42" w:rsidRDefault="00475F42" w:rsidP="00475F42">
      <w:r w:rsidRPr="00475F42">
        <w:t>¿Qué función cumple la escuela en la nacionalización?</w:t>
      </w:r>
    </w:p>
    <w:p w14:paraId="7C3D52D9" w14:textId="77777777" w:rsidR="00475F42" w:rsidRPr="00475F42" w:rsidRDefault="00475F42" w:rsidP="00475F42">
      <w:r w:rsidRPr="00475F42">
        <w:t>¿Qué tensiones existen entre nación y Estado en Argentina?</w:t>
      </w:r>
    </w:p>
    <w:p w14:paraId="57A03A94" w14:textId="77777777" w:rsidR="00475F42" w:rsidRPr="00475F42" w:rsidRDefault="00475F42" w:rsidP="00475F42">
      <w:pPr>
        <w:rPr>
          <w:b/>
          <w:bCs/>
        </w:rPr>
      </w:pPr>
      <w:r w:rsidRPr="00475F42">
        <w:rPr>
          <w:rFonts w:ascii="Segoe UI Emoji" w:hAnsi="Segoe UI Emoji" w:cs="Segoe UI Emoji"/>
          <w:b/>
          <w:bCs/>
          <w:lang w:val="en-US"/>
        </w:rPr>
        <w:t>📊</w:t>
      </w:r>
      <w:r w:rsidRPr="00475F42">
        <w:rPr>
          <w:b/>
          <w:bCs/>
        </w:rPr>
        <w:t xml:space="preserve"> Comparaciones frecuentes</w:t>
      </w:r>
    </w:p>
    <w:p w14:paraId="38F42166" w14:textId="77777777" w:rsidR="00475F42" w:rsidRPr="00475F42" w:rsidRDefault="00475F42" w:rsidP="00475F42">
      <w:r w:rsidRPr="00475F42">
        <w:t>Contractualismo vs. Oszlak (acuerdo vs. conflicto).</w:t>
      </w:r>
    </w:p>
    <w:p w14:paraId="08B21389" w14:textId="77777777" w:rsidR="00475F42" w:rsidRPr="00475F42" w:rsidRDefault="00475F42" w:rsidP="00475F42">
      <w:r w:rsidRPr="00475F42">
        <w:t>Weber vs. Gramsci (autoridad vs. hegemonía).</w:t>
      </w:r>
    </w:p>
    <w:p w14:paraId="32A41B34" w14:textId="77777777" w:rsidR="00475F42" w:rsidRPr="00475F42" w:rsidRDefault="00475F42" w:rsidP="00475F42">
      <w:r w:rsidRPr="00475F42">
        <w:t>Liberal vs. social (formalidad vs. inclusión).</w:t>
      </w:r>
    </w:p>
    <w:p w14:paraId="5CB468B7" w14:textId="77777777" w:rsidR="00475F42" w:rsidRPr="00475F42" w:rsidRDefault="00475F42" w:rsidP="00475F42">
      <w:r w:rsidRPr="00475F42">
        <w:t>Ciudadanía formal vs. real.</w:t>
      </w:r>
    </w:p>
    <w:p w14:paraId="1022119F" w14:textId="77777777" w:rsidR="00475F42" w:rsidRPr="00475F42" w:rsidRDefault="00475F42" w:rsidP="00475F42">
      <w:r w:rsidRPr="00475F42">
        <w:t>Inclusión del inmigrante vs. exclusión del indígena.</w:t>
      </w:r>
    </w:p>
    <w:p w14:paraId="4B4DE5FC" w14:textId="77777777" w:rsidR="00475F42" w:rsidRDefault="00475F42" w:rsidP="00475F42"/>
    <w:sectPr w:rsidR="00475F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A2D"/>
    <w:multiLevelType w:val="multilevel"/>
    <w:tmpl w:val="03F6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A6EA9"/>
    <w:multiLevelType w:val="multilevel"/>
    <w:tmpl w:val="355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26D93"/>
    <w:multiLevelType w:val="multilevel"/>
    <w:tmpl w:val="D166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92DF7"/>
    <w:multiLevelType w:val="multilevel"/>
    <w:tmpl w:val="490C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01381"/>
    <w:multiLevelType w:val="multilevel"/>
    <w:tmpl w:val="F9D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27866"/>
    <w:multiLevelType w:val="multilevel"/>
    <w:tmpl w:val="484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B4A51"/>
    <w:multiLevelType w:val="multilevel"/>
    <w:tmpl w:val="7772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25198"/>
    <w:multiLevelType w:val="multilevel"/>
    <w:tmpl w:val="1394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42A59"/>
    <w:multiLevelType w:val="multilevel"/>
    <w:tmpl w:val="C930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50719"/>
    <w:multiLevelType w:val="multilevel"/>
    <w:tmpl w:val="DD0E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80EC4"/>
    <w:multiLevelType w:val="multilevel"/>
    <w:tmpl w:val="4F70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426FB"/>
    <w:multiLevelType w:val="multilevel"/>
    <w:tmpl w:val="30E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D0A63"/>
    <w:multiLevelType w:val="multilevel"/>
    <w:tmpl w:val="4A4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07C6B"/>
    <w:multiLevelType w:val="multilevel"/>
    <w:tmpl w:val="D87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B08CA"/>
    <w:multiLevelType w:val="multilevel"/>
    <w:tmpl w:val="C2C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C24F7"/>
    <w:multiLevelType w:val="multilevel"/>
    <w:tmpl w:val="A966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E4F7D"/>
    <w:multiLevelType w:val="multilevel"/>
    <w:tmpl w:val="4296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8042B"/>
    <w:multiLevelType w:val="multilevel"/>
    <w:tmpl w:val="4962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A72B5"/>
    <w:multiLevelType w:val="multilevel"/>
    <w:tmpl w:val="CC40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51B5E"/>
    <w:multiLevelType w:val="multilevel"/>
    <w:tmpl w:val="3916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F1E6D"/>
    <w:multiLevelType w:val="multilevel"/>
    <w:tmpl w:val="F518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C4EEB"/>
    <w:multiLevelType w:val="multilevel"/>
    <w:tmpl w:val="A534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4F69F8"/>
    <w:multiLevelType w:val="multilevel"/>
    <w:tmpl w:val="158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9609F"/>
    <w:multiLevelType w:val="multilevel"/>
    <w:tmpl w:val="224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9552CC"/>
    <w:multiLevelType w:val="multilevel"/>
    <w:tmpl w:val="52808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67E3A"/>
    <w:multiLevelType w:val="multilevel"/>
    <w:tmpl w:val="A86A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779D2"/>
    <w:multiLevelType w:val="multilevel"/>
    <w:tmpl w:val="7D3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40D12"/>
    <w:multiLevelType w:val="multilevel"/>
    <w:tmpl w:val="5156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309BA"/>
    <w:multiLevelType w:val="multilevel"/>
    <w:tmpl w:val="A2CC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741331"/>
    <w:multiLevelType w:val="multilevel"/>
    <w:tmpl w:val="C318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2852F6"/>
    <w:multiLevelType w:val="multilevel"/>
    <w:tmpl w:val="D47C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8957E7"/>
    <w:multiLevelType w:val="multilevel"/>
    <w:tmpl w:val="FA5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C01362"/>
    <w:multiLevelType w:val="multilevel"/>
    <w:tmpl w:val="716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CD26A0"/>
    <w:multiLevelType w:val="multilevel"/>
    <w:tmpl w:val="DF9A9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89644F"/>
    <w:multiLevelType w:val="multilevel"/>
    <w:tmpl w:val="CA84C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59548A"/>
    <w:multiLevelType w:val="multilevel"/>
    <w:tmpl w:val="ED8A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20197"/>
    <w:multiLevelType w:val="multilevel"/>
    <w:tmpl w:val="51C8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F35020"/>
    <w:multiLevelType w:val="multilevel"/>
    <w:tmpl w:val="23F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8E2337"/>
    <w:multiLevelType w:val="multilevel"/>
    <w:tmpl w:val="41B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9F6831"/>
    <w:multiLevelType w:val="multilevel"/>
    <w:tmpl w:val="BDE2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442910"/>
    <w:multiLevelType w:val="multilevel"/>
    <w:tmpl w:val="07EC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D54BCE"/>
    <w:multiLevelType w:val="multilevel"/>
    <w:tmpl w:val="D13A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0C7E4B"/>
    <w:multiLevelType w:val="multilevel"/>
    <w:tmpl w:val="CA9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52068B"/>
    <w:multiLevelType w:val="multilevel"/>
    <w:tmpl w:val="4774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A144D3"/>
    <w:multiLevelType w:val="multilevel"/>
    <w:tmpl w:val="4508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432874"/>
    <w:multiLevelType w:val="multilevel"/>
    <w:tmpl w:val="45A2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134271"/>
    <w:multiLevelType w:val="multilevel"/>
    <w:tmpl w:val="33C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BE1E17"/>
    <w:multiLevelType w:val="multilevel"/>
    <w:tmpl w:val="2B22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E310F4"/>
    <w:multiLevelType w:val="multilevel"/>
    <w:tmpl w:val="4D8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AA2A56"/>
    <w:multiLevelType w:val="multilevel"/>
    <w:tmpl w:val="CCF4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FE4016"/>
    <w:multiLevelType w:val="multilevel"/>
    <w:tmpl w:val="7B5E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1008B"/>
    <w:multiLevelType w:val="multilevel"/>
    <w:tmpl w:val="01E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6261D1"/>
    <w:multiLevelType w:val="multilevel"/>
    <w:tmpl w:val="950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8D55B3"/>
    <w:multiLevelType w:val="multilevel"/>
    <w:tmpl w:val="0E6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BD0979"/>
    <w:multiLevelType w:val="multilevel"/>
    <w:tmpl w:val="1C08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CC5A3B"/>
    <w:multiLevelType w:val="multilevel"/>
    <w:tmpl w:val="8E6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2D4995"/>
    <w:multiLevelType w:val="multilevel"/>
    <w:tmpl w:val="1C4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C61679"/>
    <w:multiLevelType w:val="multilevel"/>
    <w:tmpl w:val="9864E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DF5357"/>
    <w:multiLevelType w:val="multilevel"/>
    <w:tmpl w:val="D75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E76201"/>
    <w:multiLevelType w:val="multilevel"/>
    <w:tmpl w:val="2BD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102B2"/>
    <w:multiLevelType w:val="multilevel"/>
    <w:tmpl w:val="1B70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FE0DAB"/>
    <w:multiLevelType w:val="multilevel"/>
    <w:tmpl w:val="FF26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FA5421"/>
    <w:multiLevelType w:val="multilevel"/>
    <w:tmpl w:val="8122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A11E91"/>
    <w:multiLevelType w:val="multilevel"/>
    <w:tmpl w:val="96DA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1009EA"/>
    <w:multiLevelType w:val="multilevel"/>
    <w:tmpl w:val="2654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6A649E"/>
    <w:multiLevelType w:val="multilevel"/>
    <w:tmpl w:val="8D207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920886">
    <w:abstractNumId w:val="39"/>
  </w:num>
  <w:num w:numId="2" w16cid:durableId="132988329">
    <w:abstractNumId w:val="28"/>
  </w:num>
  <w:num w:numId="3" w16cid:durableId="372001174">
    <w:abstractNumId w:val="18"/>
  </w:num>
  <w:num w:numId="4" w16cid:durableId="1377699669">
    <w:abstractNumId w:val="40"/>
  </w:num>
  <w:num w:numId="5" w16cid:durableId="14502090">
    <w:abstractNumId w:val="60"/>
  </w:num>
  <w:num w:numId="6" w16cid:durableId="1561939596">
    <w:abstractNumId w:val="17"/>
  </w:num>
  <w:num w:numId="7" w16cid:durableId="767428837">
    <w:abstractNumId w:val="21"/>
  </w:num>
  <w:num w:numId="8" w16cid:durableId="280764422">
    <w:abstractNumId w:val="50"/>
  </w:num>
  <w:num w:numId="9" w16cid:durableId="856240285">
    <w:abstractNumId w:val="35"/>
  </w:num>
  <w:num w:numId="10" w16cid:durableId="1520697777">
    <w:abstractNumId w:val="19"/>
  </w:num>
  <w:num w:numId="11" w16cid:durableId="1864587380">
    <w:abstractNumId w:val="11"/>
  </w:num>
  <w:num w:numId="12" w16cid:durableId="1195340286">
    <w:abstractNumId w:val="22"/>
  </w:num>
  <w:num w:numId="13" w16cid:durableId="1233271858">
    <w:abstractNumId w:val="48"/>
  </w:num>
  <w:num w:numId="14" w16cid:durableId="1841505938">
    <w:abstractNumId w:val="27"/>
  </w:num>
  <w:num w:numId="15" w16cid:durableId="832570395">
    <w:abstractNumId w:val="55"/>
  </w:num>
  <w:num w:numId="16" w16cid:durableId="1250192925">
    <w:abstractNumId w:val="13"/>
  </w:num>
  <w:num w:numId="17" w16cid:durableId="1265266667">
    <w:abstractNumId w:val="10"/>
  </w:num>
  <w:num w:numId="18" w16cid:durableId="1394960905">
    <w:abstractNumId w:val="44"/>
  </w:num>
  <w:num w:numId="19" w16cid:durableId="1963922816">
    <w:abstractNumId w:val="23"/>
  </w:num>
  <w:num w:numId="20" w16cid:durableId="357436288">
    <w:abstractNumId w:val="47"/>
  </w:num>
  <w:num w:numId="21" w16cid:durableId="1482231159">
    <w:abstractNumId w:val="56"/>
  </w:num>
  <w:num w:numId="22" w16cid:durableId="894848994">
    <w:abstractNumId w:val="31"/>
  </w:num>
  <w:num w:numId="23" w16cid:durableId="941063304">
    <w:abstractNumId w:val="36"/>
  </w:num>
  <w:num w:numId="24" w16cid:durableId="1796947020">
    <w:abstractNumId w:val="32"/>
  </w:num>
  <w:num w:numId="25" w16cid:durableId="1529444440">
    <w:abstractNumId w:val="37"/>
  </w:num>
  <w:num w:numId="26" w16cid:durableId="671640544">
    <w:abstractNumId w:val="6"/>
  </w:num>
  <w:num w:numId="27" w16cid:durableId="676082235">
    <w:abstractNumId w:val="0"/>
  </w:num>
  <w:num w:numId="28" w16cid:durableId="1873221411">
    <w:abstractNumId w:val="34"/>
  </w:num>
  <w:num w:numId="29" w16cid:durableId="1327780086">
    <w:abstractNumId w:val="9"/>
  </w:num>
  <w:num w:numId="30" w16cid:durableId="512766823">
    <w:abstractNumId w:val="26"/>
  </w:num>
  <w:num w:numId="31" w16cid:durableId="1674647439">
    <w:abstractNumId w:val="15"/>
  </w:num>
  <w:num w:numId="32" w16cid:durableId="1752391192">
    <w:abstractNumId w:val="5"/>
  </w:num>
  <w:num w:numId="33" w16cid:durableId="1823082791">
    <w:abstractNumId w:val="38"/>
  </w:num>
  <w:num w:numId="34" w16cid:durableId="1355113477">
    <w:abstractNumId w:val="30"/>
  </w:num>
  <w:num w:numId="35" w16cid:durableId="542912928">
    <w:abstractNumId w:val="45"/>
  </w:num>
  <w:num w:numId="36" w16cid:durableId="858154180">
    <w:abstractNumId w:val="58"/>
  </w:num>
  <w:num w:numId="37" w16cid:durableId="1871721400">
    <w:abstractNumId w:val="1"/>
  </w:num>
  <w:num w:numId="38" w16cid:durableId="1406105456">
    <w:abstractNumId w:val="59"/>
  </w:num>
  <w:num w:numId="39" w16cid:durableId="1661739424">
    <w:abstractNumId w:val="54"/>
  </w:num>
  <w:num w:numId="40" w16cid:durableId="1256982096">
    <w:abstractNumId w:val="20"/>
  </w:num>
  <w:num w:numId="41" w16cid:durableId="124080405">
    <w:abstractNumId w:val="53"/>
  </w:num>
  <w:num w:numId="42" w16cid:durableId="775368314">
    <w:abstractNumId w:val="65"/>
  </w:num>
  <w:num w:numId="43" w16cid:durableId="75635218">
    <w:abstractNumId w:val="33"/>
  </w:num>
  <w:num w:numId="44" w16cid:durableId="1687634363">
    <w:abstractNumId w:val="16"/>
  </w:num>
  <w:num w:numId="45" w16cid:durableId="236787352">
    <w:abstractNumId w:val="57"/>
  </w:num>
  <w:num w:numId="46" w16cid:durableId="1834641234">
    <w:abstractNumId w:val="61"/>
  </w:num>
  <w:num w:numId="47" w16cid:durableId="1688020327">
    <w:abstractNumId w:val="4"/>
  </w:num>
  <w:num w:numId="48" w16cid:durableId="251547570">
    <w:abstractNumId w:val="14"/>
  </w:num>
  <w:num w:numId="49" w16cid:durableId="494229603">
    <w:abstractNumId w:val="24"/>
  </w:num>
  <w:num w:numId="50" w16cid:durableId="155927717">
    <w:abstractNumId w:val="7"/>
  </w:num>
  <w:num w:numId="51" w16cid:durableId="1167285338">
    <w:abstractNumId w:val="29"/>
  </w:num>
  <w:num w:numId="52" w16cid:durableId="1031413864">
    <w:abstractNumId w:val="12"/>
  </w:num>
  <w:num w:numId="53" w16cid:durableId="499546680">
    <w:abstractNumId w:val="49"/>
  </w:num>
  <w:num w:numId="54" w16cid:durableId="540360509">
    <w:abstractNumId w:val="8"/>
  </w:num>
  <w:num w:numId="55" w16cid:durableId="655458001">
    <w:abstractNumId w:val="46"/>
  </w:num>
  <w:num w:numId="56" w16cid:durableId="1546403461">
    <w:abstractNumId w:val="64"/>
  </w:num>
  <w:num w:numId="57" w16cid:durableId="2002465798">
    <w:abstractNumId w:val="25"/>
  </w:num>
  <w:num w:numId="58" w16cid:durableId="861667711">
    <w:abstractNumId w:val="43"/>
  </w:num>
  <w:num w:numId="59" w16cid:durableId="949438703">
    <w:abstractNumId w:val="3"/>
  </w:num>
  <w:num w:numId="60" w16cid:durableId="1483306628">
    <w:abstractNumId w:val="42"/>
  </w:num>
  <w:num w:numId="61" w16cid:durableId="918368378">
    <w:abstractNumId w:val="63"/>
  </w:num>
  <w:num w:numId="62" w16cid:durableId="1275791766">
    <w:abstractNumId w:val="2"/>
  </w:num>
  <w:num w:numId="63" w16cid:durableId="403257770">
    <w:abstractNumId w:val="41"/>
  </w:num>
  <w:num w:numId="64" w16cid:durableId="681663013">
    <w:abstractNumId w:val="51"/>
  </w:num>
  <w:num w:numId="65" w16cid:durableId="540941949">
    <w:abstractNumId w:val="62"/>
  </w:num>
  <w:num w:numId="66" w16cid:durableId="145393931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1EE"/>
    <w:rsid w:val="0013212A"/>
    <w:rsid w:val="001621EE"/>
    <w:rsid w:val="00222782"/>
    <w:rsid w:val="00301C95"/>
    <w:rsid w:val="0032417E"/>
    <w:rsid w:val="0039375D"/>
    <w:rsid w:val="00464D55"/>
    <w:rsid w:val="00475F42"/>
    <w:rsid w:val="005678E3"/>
    <w:rsid w:val="0062478C"/>
    <w:rsid w:val="00637D4E"/>
    <w:rsid w:val="00835F9B"/>
    <w:rsid w:val="008E6A6B"/>
    <w:rsid w:val="00950B35"/>
    <w:rsid w:val="009B6A7B"/>
    <w:rsid w:val="00A14554"/>
    <w:rsid w:val="00AA320F"/>
    <w:rsid w:val="00AB5E25"/>
    <w:rsid w:val="00AF68C5"/>
    <w:rsid w:val="00B72C91"/>
    <w:rsid w:val="00BD5A41"/>
    <w:rsid w:val="00C57045"/>
    <w:rsid w:val="00D444CD"/>
    <w:rsid w:val="00D45B0B"/>
    <w:rsid w:val="00E941C4"/>
    <w:rsid w:val="00F604A1"/>
    <w:rsid w:val="00FA59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A4C1"/>
  <w15:chartTrackingRefBased/>
  <w15:docId w15:val="{275826DA-7D09-4956-BC35-952EC7D5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21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621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21E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21E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21E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21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21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21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21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21E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21E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21E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21E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21E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21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21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21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21EE"/>
    <w:rPr>
      <w:rFonts w:eastAsiaTheme="majorEastAsia" w:cstheme="majorBidi"/>
      <w:color w:val="272727" w:themeColor="text1" w:themeTint="D8"/>
    </w:rPr>
  </w:style>
  <w:style w:type="paragraph" w:styleId="Ttulo">
    <w:name w:val="Title"/>
    <w:basedOn w:val="Normal"/>
    <w:next w:val="Normal"/>
    <w:link w:val="TtuloCar"/>
    <w:uiPriority w:val="10"/>
    <w:qFormat/>
    <w:rsid w:val="00162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21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21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21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21EE"/>
    <w:pPr>
      <w:spacing w:before="160"/>
      <w:jc w:val="center"/>
    </w:pPr>
    <w:rPr>
      <w:i/>
      <w:iCs/>
      <w:color w:val="404040" w:themeColor="text1" w:themeTint="BF"/>
    </w:rPr>
  </w:style>
  <w:style w:type="character" w:customStyle="1" w:styleId="CitaCar">
    <w:name w:val="Cita Car"/>
    <w:basedOn w:val="Fuentedeprrafopredeter"/>
    <w:link w:val="Cita"/>
    <w:uiPriority w:val="29"/>
    <w:rsid w:val="001621EE"/>
    <w:rPr>
      <w:i/>
      <w:iCs/>
      <w:color w:val="404040" w:themeColor="text1" w:themeTint="BF"/>
    </w:rPr>
  </w:style>
  <w:style w:type="paragraph" w:styleId="Prrafodelista">
    <w:name w:val="List Paragraph"/>
    <w:basedOn w:val="Normal"/>
    <w:uiPriority w:val="34"/>
    <w:qFormat/>
    <w:rsid w:val="001621EE"/>
    <w:pPr>
      <w:ind w:left="720"/>
      <w:contextualSpacing/>
    </w:pPr>
  </w:style>
  <w:style w:type="character" w:styleId="nfasisintenso">
    <w:name w:val="Intense Emphasis"/>
    <w:basedOn w:val="Fuentedeprrafopredeter"/>
    <w:uiPriority w:val="21"/>
    <w:qFormat/>
    <w:rsid w:val="001621EE"/>
    <w:rPr>
      <w:i/>
      <w:iCs/>
      <w:color w:val="2F5496" w:themeColor="accent1" w:themeShade="BF"/>
    </w:rPr>
  </w:style>
  <w:style w:type="paragraph" w:styleId="Citadestacada">
    <w:name w:val="Intense Quote"/>
    <w:basedOn w:val="Normal"/>
    <w:next w:val="Normal"/>
    <w:link w:val="CitadestacadaCar"/>
    <w:uiPriority w:val="30"/>
    <w:qFormat/>
    <w:rsid w:val="00162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21EE"/>
    <w:rPr>
      <w:i/>
      <w:iCs/>
      <w:color w:val="2F5496" w:themeColor="accent1" w:themeShade="BF"/>
    </w:rPr>
  </w:style>
  <w:style w:type="character" w:styleId="Referenciaintensa">
    <w:name w:val="Intense Reference"/>
    <w:basedOn w:val="Fuentedeprrafopredeter"/>
    <w:uiPriority w:val="32"/>
    <w:qFormat/>
    <w:rsid w:val="001621EE"/>
    <w:rPr>
      <w:b/>
      <w:bCs/>
      <w:smallCaps/>
      <w:color w:val="2F5496" w:themeColor="accent1" w:themeShade="BF"/>
      <w:spacing w:val="5"/>
    </w:rPr>
  </w:style>
  <w:style w:type="character" w:styleId="Hipervnculo">
    <w:name w:val="Hyperlink"/>
    <w:basedOn w:val="Fuentedeprrafopredeter"/>
    <w:uiPriority w:val="99"/>
    <w:unhideWhenUsed/>
    <w:rsid w:val="001621EE"/>
    <w:rPr>
      <w:color w:val="0563C1" w:themeColor="hyperlink"/>
      <w:u w:val="single"/>
    </w:rPr>
  </w:style>
  <w:style w:type="character" w:styleId="Mencinsinresolver">
    <w:name w:val="Unresolved Mention"/>
    <w:basedOn w:val="Fuentedeprrafopredeter"/>
    <w:uiPriority w:val="99"/>
    <w:semiHidden/>
    <w:unhideWhenUsed/>
    <w:rsid w:val="001621EE"/>
    <w:rPr>
      <w:color w:val="605E5C"/>
      <w:shd w:val="clear" w:color="auto" w:fill="E1DFDD"/>
    </w:rPr>
  </w:style>
  <w:style w:type="table" w:styleId="Tablaconcuadrcula">
    <w:name w:val="Table Grid"/>
    <w:basedOn w:val="Tablanormal"/>
    <w:uiPriority w:val="39"/>
    <w:rsid w:val="00475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5636">
      <w:bodyDiv w:val="1"/>
      <w:marLeft w:val="0"/>
      <w:marRight w:val="0"/>
      <w:marTop w:val="0"/>
      <w:marBottom w:val="0"/>
      <w:divBdr>
        <w:top w:val="none" w:sz="0" w:space="0" w:color="auto"/>
        <w:left w:val="none" w:sz="0" w:space="0" w:color="auto"/>
        <w:bottom w:val="none" w:sz="0" w:space="0" w:color="auto"/>
        <w:right w:val="none" w:sz="0" w:space="0" w:color="auto"/>
      </w:divBdr>
      <w:divsChild>
        <w:div w:id="20518665">
          <w:marLeft w:val="0"/>
          <w:marRight w:val="0"/>
          <w:marTop w:val="0"/>
          <w:marBottom w:val="0"/>
          <w:divBdr>
            <w:top w:val="none" w:sz="0" w:space="0" w:color="auto"/>
            <w:left w:val="none" w:sz="0" w:space="0" w:color="auto"/>
            <w:bottom w:val="none" w:sz="0" w:space="0" w:color="auto"/>
            <w:right w:val="none" w:sz="0" w:space="0" w:color="auto"/>
          </w:divBdr>
          <w:divsChild>
            <w:div w:id="87839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9732">
      <w:bodyDiv w:val="1"/>
      <w:marLeft w:val="0"/>
      <w:marRight w:val="0"/>
      <w:marTop w:val="0"/>
      <w:marBottom w:val="0"/>
      <w:divBdr>
        <w:top w:val="none" w:sz="0" w:space="0" w:color="auto"/>
        <w:left w:val="none" w:sz="0" w:space="0" w:color="auto"/>
        <w:bottom w:val="none" w:sz="0" w:space="0" w:color="auto"/>
        <w:right w:val="none" w:sz="0" w:space="0" w:color="auto"/>
      </w:divBdr>
    </w:div>
    <w:div w:id="65807363">
      <w:bodyDiv w:val="1"/>
      <w:marLeft w:val="0"/>
      <w:marRight w:val="0"/>
      <w:marTop w:val="0"/>
      <w:marBottom w:val="0"/>
      <w:divBdr>
        <w:top w:val="none" w:sz="0" w:space="0" w:color="auto"/>
        <w:left w:val="none" w:sz="0" w:space="0" w:color="auto"/>
        <w:bottom w:val="none" w:sz="0" w:space="0" w:color="auto"/>
        <w:right w:val="none" w:sz="0" w:space="0" w:color="auto"/>
      </w:divBdr>
      <w:divsChild>
        <w:div w:id="1182358628">
          <w:marLeft w:val="0"/>
          <w:marRight w:val="0"/>
          <w:marTop w:val="0"/>
          <w:marBottom w:val="0"/>
          <w:divBdr>
            <w:top w:val="none" w:sz="0" w:space="0" w:color="auto"/>
            <w:left w:val="none" w:sz="0" w:space="0" w:color="auto"/>
            <w:bottom w:val="none" w:sz="0" w:space="0" w:color="auto"/>
            <w:right w:val="none" w:sz="0" w:space="0" w:color="auto"/>
          </w:divBdr>
          <w:divsChild>
            <w:div w:id="9833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659">
      <w:bodyDiv w:val="1"/>
      <w:marLeft w:val="0"/>
      <w:marRight w:val="0"/>
      <w:marTop w:val="0"/>
      <w:marBottom w:val="0"/>
      <w:divBdr>
        <w:top w:val="none" w:sz="0" w:space="0" w:color="auto"/>
        <w:left w:val="none" w:sz="0" w:space="0" w:color="auto"/>
        <w:bottom w:val="none" w:sz="0" w:space="0" w:color="auto"/>
        <w:right w:val="none" w:sz="0" w:space="0" w:color="auto"/>
      </w:divBdr>
    </w:div>
    <w:div w:id="96294961">
      <w:bodyDiv w:val="1"/>
      <w:marLeft w:val="0"/>
      <w:marRight w:val="0"/>
      <w:marTop w:val="0"/>
      <w:marBottom w:val="0"/>
      <w:divBdr>
        <w:top w:val="none" w:sz="0" w:space="0" w:color="auto"/>
        <w:left w:val="none" w:sz="0" w:space="0" w:color="auto"/>
        <w:bottom w:val="none" w:sz="0" w:space="0" w:color="auto"/>
        <w:right w:val="none" w:sz="0" w:space="0" w:color="auto"/>
      </w:divBdr>
    </w:div>
    <w:div w:id="128866060">
      <w:bodyDiv w:val="1"/>
      <w:marLeft w:val="0"/>
      <w:marRight w:val="0"/>
      <w:marTop w:val="0"/>
      <w:marBottom w:val="0"/>
      <w:divBdr>
        <w:top w:val="none" w:sz="0" w:space="0" w:color="auto"/>
        <w:left w:val="none" w:sz="0" w:space="0" w:color="auto"/>
        <w:bottom w:val="none" w:sz="0" w:space="0" w:color="auto"/>
        <w:right w:val="none" w:sz="0" w:space="0" w:color="auto"/>
      </w:divBdr>
    </w:div>
    <w:div w:id="175390460">
      <w:bodyDiv w:val="1"/>
      <w:marLeft w:val="0"/>
      <w:marRight w:val="0"/>
      <w:marTop w:val="0"/>
      <w:marBottom w:val="0"/>
      <w:divBdr>
        <w:top w:val="none" w:sz="0" w:space="0" w:color="auto"/>
        <w:left w:val="none" w:sz="0" w:space="0" w:color="auto"/>
        <w:bottom w:val="none" w:sz="0" w:space="0" w:color="auto"/>
        <w:right w:val="none" w:sz="0" w:space="0" w:color="auto"/>
      </w:divBdr>
    </w:div>
    <w:div w:id="184250905">
      <w:bodyDiv w:val="1"/>
      <w:marLeft w:val="0"/>
      <w:marRight w:val="0"/>
      <w:marTop w:val="0"/>
      <w:marBottom w:val="0"/>
      <w:divBdr>
        <w:top w:val="none" w:sz="0" w:space="0" w:color="auto"/>
        <w:left w:val="none" w:sz="0" w:space="0" w:color="auto"/>
        <w:bottom w:val="none" w:sz="0" w:space="0" w:color="auto"/>
        <w:right w:val="none" w:sz="0" w:space="0" w:color="auto"/>
      </w:divBdr>
    </w:div>
    <w:div w:id="200826461">
      <w:bodyDiv w:val="1"/>
      <w:marLeft w:val="0"/>
      <w:marRight w:val="0"/>
      <w:marTop w:val="0"/>
      <w:marBottom w:val="0"/>
      <w:divBdr>
        <w:top w:val="none" w:sz="0" w:space="0" w:color="auto"/>
        <w:left w:val="none" w:sz="0" w:space="0" w:color="auto"/>
        <w:bottom w:val="none" w:sz="0" w:space="0" w:color="auto"/>
        <w:right w:val="none" w:sz="0" w:space="0" w:color="auto"/>
      </w:divBdr>
      <w:divsChild>
        <w:div w:id="177086942">
          <w:marLeft w:val="0"/>
          <w:marRight w:val="0"/>
          <w:marTop w:val="0"/>
          <w:marBottom w:val="0"/>
          <w:divBdr>
            <w:top w:val="none" w:sz="0" w:space="0" w:color="auto"/>
            <w:left w:val="none" w:sz="0" w:space="0" w:color="auto"/>
            <w:bottom w:val="none" w:sz="0" w:space="0" w:color="auto"/>
            <w:right w:val="none" w:sz="0" w:space="0" w:color="auto"/>
          </w:divBdr>
          <w:divsChild>
            <w:div w:id="12111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5564">
      <w:bodyDiv w:val="1"/>
      <w:marLeft w:val="0"/>
      <w:marRight w:val="0"/>
      <w:marTop w:val="0"/>
      <w:marBottom w:val="0"/>
      <w:divBdr>
        <w:top w:val="none" w:sz="0" w:space="0" w:color="auto"/>
        <w:left w:val="none" w:sz="0" w:space="0" w:color="auto"/>
        <w:bottom w:val="none" w:sz="0" w:space="0" w:color="auto"/>
        <w:right w:val="none" w:sz="0" w:space="0" w:color="auto"/>
      </w:divBdr>
    </w:div>
    <w:div w:id="297296019">
      <w:bodyDiv w:val="1"/>
      <w:marLeft w:val="0"/>
      <w:marRight w:val="0"/>
      <w:marTop w:val="0"/>
      <w:marBottom w:val="0"/>
      <w:divBdr>
        <w:top w:val="none" w:sz="0" w:space="0" w:color="auto"/>
        <w:left w:val="none" w:sz="0" w:space="0" w:color="auto"/>
        <w:bottom w:val="none" w:sz="0" w:space="0" w:color="auto"/>
        <w:right w:val="none" w:sz="0" w:space="0" w:color="auto"/>
      </w:divBdr>
    </w:div>
    <w:div w:id="301622830">
      <w:bodyDiv w:val="1"/>
      <w:marLeft w:val="0"/>
      <w:marRight w:val="0"/>
      <w:marTop w:val="0"/>
      <w:marBottom w:val="0"/>
      <w:divBdr>
        <w:top w:val="none" w:sz="0" w:space="0" w:color="auto"/>
        <w:left w:val="none" w:sz="0" w:space="0" w:color="auto"/>
        <w:bottom w:val="none" w:sz="0" w:space="0" w:color="auto"/>
        <w:right w:val="none" w:sz="0" w:space="0" w:color="auto"/>
      </w:divBdr>
      <w:divsChild>
        <w:div w:id="1535463051">
          <w:marLeft w:val="0"/>
          <w:marRight w:val="0"/>
          <w:marTop w:val="0"/>
          <w:marBottom w:val="0"/>
          <w:divBdr>
            <w:top w:val="none" w:sz="0" w:space="0" w:color="auto"/>
            <w:left w:val="none" w:sz="0" w:space="0" w:color="auto"/>
            <w:bottom w:val="none" w:sz="0" w:space="0" w:color="auto"/>
            <w:right w:val="none" w:sz="0" w:space="0" w:color="auto"/>
          </w:divBdr>
          <w:divsChild>
            <w:div w:id="183811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96893">
      <w:bodyDiv w:val="1"/>
      <w:marLeft w:val="0"/>
      <w:marRight w:val="0"/>
      <w:marTop w:val="0"/>
      <w:marBottom w:val="0"/>
      <w:divBdr>
        <w:top w:val="none" w:sz="0" w:space="0" w:color="auto"/>
        <w:left w:val="none" w:sz="0" w:space="0" w:color="auto"/>
        <w:bottom w:val="none" w:sz="0" w:space="0" w:color="auto"/>
        <w:right w:val="none" w:sz="0" w:space="0" w:color="auto"/>
      </w:divBdr>
      <w:divsChild>
        <w:div w:id="709575938">
          <w:marLeft w:val="0"/>
          <w:marRight w:val="0"/>
          <w:marTop w:val="0"/>
          <w:marBottom w:val="0"/>
          <w:divBdr>
            <w:top w:val="none" w:sz="0" w:space="0" w:color="auto"/>
            <w:left w:val="none" w:sz="0" w:space="0" w:color="auto"/>
            <w:bottom w:val="none" w:sz="0" w:space="0" w:color="auto"/>
            <w:right w:val="none" w:sz="0" w:space="0" w:color="auto"/>
          </w:divBdr>
          <w:divsChild>
            <w:div w:id="83403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33280">
      <w:bodyDiv w:val="1"/>
      <w:marLeft w:val="0"/>
      <w:marRight w:val="0"/>
      <w:marTop w:val="0"/>
      <w:marBottom w:val="0"/>
      <w:divBdr>
        <w:top w:val="none" w:sz="0" w:space="0" w:color="auto"/>
        <w:left w:val="none" w:sz="0" w:space="0" w:color="auto"/>
        <w:bottom w:val="none" w:sz="0" w:space="0" w:color="auto"/>
        <w:right w:val="none" w:sz="0" w:space="0" w:color="auto"/>
      </w:divBdr>
      <w:divsChild>
        <w:div w:id="1248880080">
          <w:marLeft w:val="0"/>
          <w:marRight w:val="0"/>
          <w:marTop w:val="0"/>
          <w:marBottom w:val="0"/>
          <w:divBdr>
            <w:top w:val="none" w:sz="0" w:space="0" w:color="auto"/>
            <w:left w:val="none" w:sz="0" w:space="0" w:color="auto"/>
            <w:bottom w:val="none" w:sz="0" w:space="0" w:color="auto"/>
            <w:right w:val="none" w:sz="0" w:space="0" w:color="auto"/>
          </w:divBdr>
          <w:divsChild>
            <w:div w:id="27213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3544">
      <w:bodyDiv w:val="1"/>
      <w:marLeft w:val="0"/>
      <w:marRight w:val="0"/>
      <w:marTop w:val="0"/>
      <w:marBottom w:val="0"/>
      <w:divBdr>
        <w:top w:val="none" w:sz="0" w:space="0" w:color="auto"/>
        <w:left w:val="none" w:sz="0" w:space="0" w:color="auto"/>
        <w:bottom w:val="none" w:sz="0" w:space="0" w:color="auto"/>
        <w:right w:val="none" w:sz="0" w:space="0" w:color="auto"/>
      </w:divBdr>
    </w:div>
    <w:div w:id="685400714">
      <w:bodyDiv w:val="1"/>
      <w:marLeft w:val="0"/>
      <w:marRight w:val="0"/>
      <w:marTop w:val="0"/>
      <w:marBottom w:val="0"/>
      <w:divBdr>
        <w:top w:val="none" w:sz="0" w:space="0" w:color="auto"/>
        <w:left w:val="none" w:sz="0" w:space="0" w:color="auto"/>
        <w:bottom w:val="none" w:sz="0" w:space="0" w:color="auto"/>
        <w:right w:val="none" w:sz="0" w:space="0" w:color="auto"/>
      </w:divBdr>
      <w:divsChild>
        <w:div w:id="1016613997">
          <w:marLeft w:val="0"/>
          <w:marRight w:val="0"/>
          <w:marTop w:val="0"/>
          <w:marBottom w:val="0"/>
          <w:divBdr>
            <w:top w:val="none" w:sz="0" w:space="0" w:color="auto"/>
            <w:left w:val="none" w:sz="0" w:space="0" w:color="auto"/>
            <w:bottom w:val="none" w:sz="0" w:space="0" w:color="auto"/>
            <w:right w:val="none" w:sz="0" w:space="0" w:color="auto"/>
          </w:divBdr>
          <w:divsChild>
            <w:div w:id="5614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74824">
      <w:bodyDiv w:val="1"/>
      <w:marLeft w:val="0"/>
      <w:marRight w:val="0"/>
      <w:marTop w:val="0"/>
      <w:marBottom w:val="0"/>
      <w:divBdr>
        <w:top w:val="none" w:sz="0" w:space="0" w:color="auto"/>
        <w:left w:val="none" w:sz="0" w:space="0" w:color="auto"/>
        <w:bottom w:val="none" w:sz="0" w:space="0" w:color="auto"/>
        <w:right w:val="none" w:sz="0" w:space="0" w:color="auto"/>
      </w:divBdr>
    </w:div>
    <w:div w:id="719474589">
      <w:bodyDiv w:val="1"/>
      <w:marLeft w:val="0"/>
      <w:marRight w:val="0"/>
      <w:marTop w:val="0"/>
      <w:marBottom w:val="0"/>
      <w:divBdr>
        <w:top w:val="none" w:sz="0" w:space="0" w:color="auto"/>
        <w:left w:val="none" w:sz="0" w:space="0" w:color="auto"/>
        <w:bottom w:val="none" w:sz="0" w:space="0" w:color="auto"/>
        <w:right w:val="none" w:sz="0" w:space="0" w:color="auto"/>
      </w:divBdr>
      <w:divsChild>
        <w:div w:id="1860268695">
          <w:marLeft w:val="0"/>
          <w:marRight w:val="0"/>
          <w:marTop w:val="0"/>
          <w:marBottom w:val="0"/>
          <w:divBdr>
            <w:top w:val="none" w:sz="0" w:space="0" w:color="auto"/>
            <w:left w:val="none" w:sz="0" w:space="0" w:color="auto"/>
            <w:bottom w:val="none" w:sz="0" w:space="0" w:color="auto"/>
            <w:right w:val="none" w:sz="0" w:space="0" w:color="auto"/>
          </w:divBdr>
          <w:divsChild>
            <w:div w:id="17640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0472">
      <w:bodyDiv w:val="1"/>
      <w:marLeft w:val="0"/>
      <w:marRight w:val="0"/>
      <w:marTop w:val="0"/>
      <w:marBottom w:val="0"/>
      <w:divBdr>
        <w:top w:val="none" w:sz="0" w:space="0" w:color="auto"/>
        <w:left w:val="none" w:sz="0" w:space="0" w:color="auto"/>
        <w:bottom w:val="none" w:sz="0" w:space="0" w:color="auto"/>
        <w:right w:val="none" w:sz="0" w:space="0" w:color="auto"/>
      </w:divBdr>
      <w:divsChild>
        <w:div w:id="1547718226">
          <w:marLeft w:val="0"/>
          <w:marRight w:val="0"/>
          <w:marTop w:val="0"/>
          <w:marBottom w:val="0"/>
          <w:divBdr>
            <w:top w:val="none" w:sz="0" w:space="0" w:color="auto"/>
            <w:left w:val="none" w:sz="0" w:space="0" w:color="auto"/>
            <w:bottom w:val="none" w:sz="0" w:space="0" w:color="auto"/>
            <w:right w:val="none" w:sz="0" w:space="0" w:color="auto"/>
          </w:divBdr>
          <w:divsChild>
            <w:div w:id="5950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67663">
      <w:bodyDiv w:val="1"/>
      <w:marLeft w:val="0"/>
      <w:marRight w:val="0"/>
      <w:marTop w:val="0"/>
      <w:marBottom w:val="0"/>
      <w:divBdr>
        <w:top w:val="none" w:sz="0" w:space="0" w:color="auto"/>
        <w:left w:val="none" w:sz="0" w:space="0" w:color="auto"/>
        <w:bottom w:val="none" w:sz="0" w:space="0" w:color="auto"/>
        <w:right w:val="none" w:sz="0" w:space="0" w:color="auto"/>
      </w:divBdr>
    </w:div>
    <w:div w:id="839927456">
      <w:bodyDiv w:val="1"/>
      <w:marLeft w:val="0"/>
      <w:marRight w:val="0"/>
      <w:marTop w:val="0"/>
      <w:marBottom w:val="0"/>
      <w:divBdr>
        <w:top w:val="none" w:sz="0" w:space="0" w:color="auto"/>
        <w:left w:val="none" w:sz="0" w:space="0" w:color="auto"/>
        <w:bottom w:val="none" w:sz="0" w:space="0" w:color="auto"/>
        <w:right w:val="none" w:sz="0" w:space="0" w:color="auto"/>
      </w:divBdr>
    </w:div>
    <w:div w:id="916284337">
      <w:bodyDiv w:val="1"/>
      <w:marLeft w:val="0"/>
      <w:marRight w:val="0"/>
      <w:marTop w:val="0"/>
      <w:marBottom w:val="0"/>
      <w:divBdr>
        <w:top w:val="none" w:sz="0" w:space="0" w:color="auto"/>
        <w:left w:val="none" w:sz="0" w:space="0" w:color="auto"/>
        <w:bottom w:val="none" w:sz="0" w:space="0" w:color="auto"/>
        <w:right w:val="none" w:sz="0" w:space="0" w:color="auto"/>
      </w:divBdr>
      <w:divsChild>
        <w:div w:id="76906443">
          <w:marLeft w:val="0"/>
          <w:marRight w:val="0"/>
          <w:marTop w:val="0"/>
          <w:marBottom w:val="0"/>
          <w:divBdr>
            <w:top w:val="none" w:sz="0" w:space="0" w:color="auto"/>
            <w:left w:val="none" w:sz="0" w:space="0" w:color="auto"/>
            <w:bottom w:val="none" w:sz="0" w:space="0" w:color="auto"/>
            <w:right w:val="none" w:sz="0" w:space="0" w:color="auto"/>
          </w:divBdr>
          <w:divsChild>
            <w:div w:id="9552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1397">
      <w:bodyDiv w:val="1"/>
      <w:marLeft w:val="0"/>
      <w:marRight w:val="0"/>
      <w:marTop w:val="0"/>
      <w:marBottom w:val="0"/>
      <w:divBdr>
        <w:top w:val="none" w:sz="0" w:space="0" w:color="auto"/>
        <w:left w:val="none" w:sz="0" w:space="0" w:color="auto"/>
        <w:bottom w:val="none" w:sz="0" w:space="0" w:color="auto"/>
        <w:right w:val="none" w:sz="0" w:space="0" w:color="auto"/>
      </w:divBdr>
    </w:div>
    <w:div w:id="929507352">
      <w:bodyDiv w:val="1"/>
      <w:marLeft w:val="0"/>
      <w:marRight w:val="0"/>
      <w:marTop w:val="0"/>
      <w:marBottom w:val="0"/>
      <w:divBdr>
        <w:top w:val="none" w:sz="0" w:space="0" w:color="auto"/>
        <w:left w:val="none" w:sz="0" w:space="0" w:color="auto"/>
        <w:bottom w:val="none" w:sz="0" w:space="0" w:color="auto"/>
        <w:right w:val="none" w:sz="0" w:space="0" w:color="auto"/>
      </w:divBdr>
    </w:div>
    <w:div w:id="1081101678">
      <w:bodyDiv w:val="1"/>
      <w:marLeft w:val="0"/>
      <w:marRight w:val="0"/>
      <w:marTop w:val="0"/>
      <w:marBottom w:val="0"/>
      <w:divBdr>
        <w:top w:val="none" w:sz="0" w:space="0" w:color="auto"/>
        <w:left w:val="none" w:sz="0" w:space="0" w:color="auto"/>
        <w:bottom w:val="none" w:sz="0" w:space="0" w:color="auto"/>
        <w:right w:val="none" w:sz="0" w:space="0" w:color="auto"/>
      </w:divBdr>
    </w:div>
    <w:div w:id="1090126451">
      <w:bodyDiv w:val="1"/>
      <w:marLeft w:val="0"/>
      <w:marRight w:val="0"/>
      <w:marTop w:val="0"/>
      <w:marBottom w:val="0"/>
      <w:divBdr>
        <w:top w:val="none" w:sz="0" w:space="0" w:color="auto"/>
        <w:left w:val="none" w:sz="0" w:space="0" w:color="auto"/>
        <w:bottom w:val="none" w:sz="0" w:space="0" w:color="auto"/>
        <w:right w:val="none" w:sz="0" w:space="0" w:color="auto"/>
      </w:divBdr>
    </w:div>
    <w:div w:id="1140459631">
      <w:bodyDiv w:val="1"/>
      <w:marLeft w:val="0"/>
      <w:marRight w:val="0"/>
      <w:marTop w:val="0"/>
      <w:marBottom w:val="0"/>
      <w:divBdr>
        <w:top w:val="none" w:sz="0" w:space="0" w:color="auto"/>
        <w:left w:val="none" w:sz="0" w:space="0" w:color="auto"/>
        <w:bottom w:val="none" w:sz="0" w:space="0" w:color="auto"/>
        <w:right w:val="none" w:sz="0" w:space="0" w:color="auto"/>
      </w:divBdr>
      <w:divsChild>
        <w:div w:id="506212753">
          <w:marLeft w:val="0"/>
          <w:marRight w:val="0"/>
          <w:marTop w:val="0"/>
          <w:marBottom w:val="0"/>
          <w:divBdr>
            <w:top w:val="none" w:sz="0" w:space="0" w:color="auto"/>
            <w:left w:val="none" w:sz="0" w:space="0" w:color="auto"/>
            <w:bottom w:val="none" w:sz="0" w:space="0" w:color="auto"/>
            <w:right w:val="none" w:sz="0" w:space="0" w:color="auto"/>
          </w:divBdr>
          <w:divsChild>
            <w:div w:id="14789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7658">
      <w:bodyDiv w:val="1"/>
      <w:marLeft w:val="0"/>
      <w:marRight w:val="0"/>
      <w:marTop w:val="0"/>
      <w:marBottom w:val="0"/>
      <w:divBdr>
        <w:top w:val="none" w:sz="0" w:space="0" w:color="auto"/>
        <w:left w:val="none" w:sz="0" w:space="0" w:color="auto"/>
        <w:bottom w:val="none" w:sz="0" w:space="0" w:color="auto"/>
        <w:right w:val="none" w:sz="0" w:space="0" w:color="auto"/>
      </w:divBdr>
    </w:div>
    <w:div w:id="1247378391">
      <w:bodyDiv w:val="1"/>
      <w:marLeft w:val="0"/>
      <w:marRight w:val="0"/>
      <w:marTop w:val="0"/>
      <w:marBottom w:val="0"/>
      <w:divBdr>
        <w:top w:val="none" w:sz="0" w:space="0" w:color="auto"/>
        <w:left w:val="none" w:sz="0" w:space="0" w:color="auto"/>
        <w:bottom w:val="none" w:sz="0" w:space="0" w:color="auto"/>
        <w:right w:val="none" w:sz="0" w:space="0" w:color="auto"/>
      </w:divBdr>
      <w:divsChild>
        <w:div w:id="1483933481">
          <w:marLeft w:val="0"/>
          <w:marRight w:val="0"/>
          <w:marTop w:val="0"/>
          <w:marBottom w:val="0"/>
          <w:divBdr>
            <w:top w:val="none" w:sz="0" w:space="0" w:color="auto"/>
            <w:left w:val="none" w:sz="0" w:space="0" w:color="auto"/>
            <w:bottom w:val="none" w:sz="0" w:space="0" w:color="auto"/>
            <w:right w:val="none" w:sz="0" w:space="0" w:color="auto"/>
          </w:divBdr>
          <w:divsChild>
            <w:div w:id="449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75377">
      <w:bodyDiv w:val="1"/>
      <w:marLeft w:val="0"/>
      <w:marRight w:val="0"/>
      <w:marTop w:val="0"/>
      <w:marBottom w:val="0"/>
      <w:divBdr>
        <w:top w:val="none" w:sz="0" w:space="0" w:color="auto"/>
        <w:left w:val="none" w:sz="0" w:space="0" w:color="auto"/>
        <w:bottom w:val="none" w:sz="0" w:space="0" w:color="auto"/>
        <w:right w:val="none" w:sz="0" w:space="0" w:color="auto"/>
      </w:divBdr>
    </w:div>
    <w:div w:id="1281380844">
      <w:bodyDiv w:val="1"/>
      <w:marLeft w:val="0"/>
      <w:marRight w:val="0"/>
      <w:marTop w:val="0"/>
      <w:marBottom w:val="0"/>
      <w:divBdr>
        <w:top w:val="none" w:sz="0" w:space="0" w:color="auto"/>
        <w:left w:val="none" w:sz="0" w:space="0" w:color="auto"/>
        <w:bottom w:val="none" w:sz="0" w:space="0" w:color="auto"/>
        <w:right w:val="none" w:sz="0" w:space="0" w:color="auto"/>
      </w:divBdr>
    </w:div>
    <w:div w:id="1282492123">
      <w:bodyDiv w:val="1"/>
      <w:marLeft w:val="0"/>
      <w:marRight w:val="0"/>
      <w:marTop w:val="0"/>
      <w:marBottom w:val="0"/>
      <w:divBdr>
        <w:top w:val="none" w:sz="0" w:space="0" w:color="auto"/>
        <w:left w:val="none" w:sz="0" w:space="0" w:color="auto"/>
        <w:bottom w:val="none" w:sz="0" w:space="0" w:color="auto"/>
        <w:right w:val="none" w:sz="0" w:space="0" w:color="auto"/>
      </w:divBdr>
    </w:div>
    <w:div w:id="1305155567">
      <w:bodyDiv w:val="1"/>
      <w:marLeft w:val="0"/>
      <w:marRight w:val="0"/>
      <w:marTop w:val="0"/>
      <w:marBottom w:val="0"/>
      <w:divBdr>
        <w:top w:val="none" w:sz="0" w:space="0" w:color="auto"/>
        <w:left w:val="none" w:sz="0" w:space="0" w:color="auto"/>
        <w:bottom w:val="none" w:sz="0" w:space="0" w:color="auto"/>
        <w:right w:val="none" w:sz="0" w:space="0" w:color="auto"/>
      </w:divBdr>
    </w:div>
    <w:div w:id="1379745070">
      <w:bodyDiv w:val="1"/>
      <w:marLeft w:val="0"/>
      <w:marRight w:val="0"/>
      <w:marTop w:val="0"/>
      <w:marBottom w:val="0"/>
      <w:divBdr>
        <w:top w:val="none" w:sz="0" w:space="0" w:color="auto"/>
        <w:left w:val="none" w:sz="0" w:space="0" w:color="auto"/>
        <w:bottom w:val="none" w:sz="0" w:space="0" w:color="auto"/>
        <w:right w:val="none" w:sz="0" w:space="0" w:color="auto"/>
      </w:divBdr>
    </w:div>
    <w:div w:id="1406955979">
      <w:bodyDiv w:val="1"/>
      <w:marLeft w:val="0"/>
      <w:marRight w:val="0"/>
      <w:marTop w:val="0"/>
      <w:marBottom w:val="0"/>
      <w:divBdr>
        <w:top w:val="none" w:sz="0" w:space="0" w:color="auto"/>
        <w:left w:val="none" w:sz="0" w:space="0" w:color="auto"/>
        <w:bottom w:val="none" w:sz="0" w:space="0" w:color="auto"/>
        <w:right w:val="none" w:sz="0" w:space="0" w:color="auto"/>
      </w:divBdr>
      <w:divsChild>
        <w:div w:id="1121850053">
          <w:marLeft w:val="0"/>
          <w:marRight w:val="0"/>
          <w:marTop w:val="0"/>
          <w:marBottom w:val="0"/>
          <w:divBdr>
            <w:top w:val="none" w:sz="0" w:space="0" w:color="auto"/>
            <w:left w:val="none" w:sz="0" w:space="0" w:color="auto"/>
            <w:bottom w:val="none" w:sz="0" w:space="0" w:color="auto"/>
            <w:right w:val="none" w:sz="0" w:space="0" w:color="auto"/>
          </w:divBdr>
          <w:divsChild>
            <w:div w:id="33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5964">
      <w:bodyDiv w:val="1"/>
      <w:marLeft w:val="0"/>
      <w:marRight w:val="0"/>
      <w:marTop w:val="0"/>
      <w:marBottom w:val="0"/>
      <w:divBdr>
        <w:top w:val="none" w:sz="0" w:space="0" w:color="auto"/>
        <w:left w:val="none" w:sz="0" w:space="0" w:color="auto"/>
        <w:bottom w:val="none" w:sz="0" w:space="0" w:color="auto"/>
        <w:right w:val="none" w:sz="0" w:space="0" w:color="auto"/>
      </w:divBdr>
    </w:div>
    <w:div w:id="1422528936">
      <w:bodyDiv w:val="1"/>
      <w:marLeft w:val="0"/>
      <w:marRight w:val="0"/>
      <w:marTop w:val="0"/>
      <w:marBottom w:val="0"/>
      <w:divBdr>
        <w:top w:val="none" w:sz="0" w:space="0" w:color="auto"/>
        <w:left w:val="none" w:sz="0" w:space="0" w:color="auto"/>
        <w:bottom w:val="none" w:sz="0" w:space="0" w:color="auto"/>
        <w:right w:val="none" w:sz="0" w:space="0" w:color="auto"/>
      </w:divBdr>
    </w:div>
    <w:div w:id="1433236514">
      <w:bodyDiv w:val="1"/>
      <w:marLeft w:val="0"/>
      <w:marRight w:val="0"/>
      <w:marTop w:val="0"/>
      <w:marBottom w:val="0"/>
      <w:divBdr>
        <w:top w:val="none" w:sz="0" w:space="0" w:color="auto"/>
        <w:left w:val="none" w:sz="0" w:space="0" w:color="auto"/>
        <w:bottom w:val="none" w:sz="0" w:space="0" w:color="auto"/>
        <w:right w:val="none" w:sz="0" w:space="0" w:color="auto"/>
      </w:divBdr>
    </w:div>
    <w:div w:id="1481263135">
      <w:bodyDiv w:val="1"/>
      <w:marLeft w:val="0"/>
      <w:marRight w:val="0"/>
      <w:marTop w:val="0"/>
      <w:marBottom w:val="0"/>
      <w:divBdr>
        <w:top w:val="none" w:sz="0" w:space="0" w:color="auto"/>
        <w:left w:val="none" w:sz="0" w:space="0" w:color="auto"/>
        <w:bottom w:val="none" w:sz="0" w:space="0" w:color="auto"/>
        <w:right w:val="none" w:sz="0" w:space="0" w:color="auto"/>
      </w:divBdr>
    </w:div>
    <w:div w:id="1532525539">
      <w:bodyDiv w:val="1"/>
      <w:marLeft w:val="0"/>
      <w:marRight w:val="0"/>
      <w:marTop w:val="0"/>
      <w:marBottom w:val="0"/>
      <w:divBdr>
        <w:top w:val="none" w:sz="0" w:space="0" w:color="auto"/>
        <w:left w:val="none" w:sz="0" w:space="0" w:color="auto"/>
        <w:bottom w:val="none" w:sz="0" w:space="0" w:color="auto"/>
        <w:right w:val="none" w:sz="0" w:space="0" w:color="auto"/>
      </w:divBdr>
    </w:div>
    <w:div w:id="1653292226">
      <w:bodyDiv w:val="1"/>
      <w:marLeft w:val="0"/>
      <w:marRight w:val="0"/>
      <w:marTop w:val="0"/>
      <w:marBottom w:val="0"/>
      <w:divBdr>
        <w:top w:val="none" w:sz="0" w:space="0" w:color="auto"/>
        <w:left w:val="none" w:sz="0" w:space="0" w:color="auto"/>
        <w:bottom w:val="none" w:sz="0" w:space="0" w:color="auto"/>
        <w:right w:val="none" w:sz="0" w:space="0" w:color="auto"/>
      </w:divBdr>
    </w:div>
    <w:div w:id="1660771160">
      <w:bodyDiv w:val="1"/>
      <w:marLeft w:val="0"/>
      <w:marRight w:val="0"/>
      <w:marTop w:val="0"/>
      <w:marBottom w:val="0"/>
      <w:divBdr>
        <w:top w:val="none" w:sz="0" w:space="0" w:color="auto"/>
        <w:left w:val="none" w:sz="0" w:space="0" w:color="auto"/>
        <w:bottom w:val="none" w:sz="0" w:space="0" w:color="auto"/>
        <w:right w:val="none" w:sz="0" w:space="0" w:color="auto"/>
      </w:divBdr>
    </w:div>
    <w:div w:id="1708793463">
      <w:bodyDiv w:val="1"/>
      <w:marLeft w:val="0"/>
      <w:marRight w:val="0"/>
      <w:marTop w:val="0"/>
      <w:marBottom w:val="0"/>
      <w:divBdr>
        <w:top w:val="none" w:sz="0" w:space="0" w:color="auto"/>
        <w:left w:val="none" w:sz="0" w:space="0" w:color="auto"/>
        <w:bottom w:val="none" w:sz="0" w:space="0" w:color="auto"/>
        <w:right w:val="none" w:sz="0" w:space="0" w:color="auto"/>
      </w:divBdr>
    </w:div>
    <w:div w:id="1827554948">
      <w:bodyDiv w:val="1"/>
      <w:marLeft w:val="0"/>
      <w:marRight w:val="0"/>
      <w:marTop w:val="0"/>
      <w:marBottom w:val="0"/>
      <w:divBdr>
        <w:top w:val="none" w:sz="0" w:space="0" w:color="auto"/>
        <w:left w:val="none" w:sz="0" w:space="0" w:color="auto"/>
        <w:bottom w:val="none" w:sz="0" w:space="0" w:color="auto"/>
        <w:right w:val="none" w:sz="0" w:space="0" w:color="auto"/>
      </w:divBdr>
    </w:div>
    <w:div w:id="1848212174">
      <w:bodyDiv w:val="1"/>
      <w:marLeft w:val="0"/>
      <w:marRight w:val="0"/>
      <w:marTop w:val="0"/>
      <w:marBottom w:val="0"/>
      <w:divBdr>
        <w:top w:val="none" w:sz="0" w:space="0" w:color="auto"/>
        <w:left w:val="none" w:sz="0" w:space="0" w:color="auto"/>
        <w:bottom w:val="none" w:sz="0" w:space="0" w:color="auto"/>
        <w:right w:val="none" w:sz="0" w:space="0" w:color="auto"/>
      </w:divBdr>
      <w:divsChild>
        <w:div w:id="1457137448">
          <w:marLeft w:val="0"/>
          <w:marRight w:val="0"/>
          <w:marTop w:val="0"/>
          <w:marBottom w:val="0"/>
          <w:divBdr>
            <w:top w:val="none" w:sz="0" w:space="0" w:color="auto"/>
            <w:left w:val="none" w:sz="0" w:space="0" w:color="auto"/>
            <w:bottom w:val="none" w:sz="0" w:space="0" w:color="auto"/>
            <w:right w:val="none" w:sz="0" w:space="0" w:color="auto"/>
          </w:divBdr>
          <w:divsChild>
            <w:div w:id="211231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4692">
      <w:bodyDiv w:val="1"/>
      <w:marLeft w:val="0"/>
      <w:marRight w:val="0"/>
      <w:marTop w:val="0"/>
      <w:marBottom w:val="0"/>
      <w:divBdr>
        <w:top w:val="none" w:sz="0" w:space="0" w:color="auto"/>
        <w:left w:val="none" w:sz="0" w:space="0" w:color="auto"/>
        <w:bottom w:val="none" w:sz="0" w:space="0" w:color="auto"/>
        <w:right w:val="none" w:sz="0" w:space="0" w:color="auto"/>
      </w:divBdr>
    </w:div>
    <w:div w:id="1914705994">
      <w:bodyDiv w:val="1"/>
      <w:marLeft w:val="0"/>
      <w:marRight w:val="0"/>
      <w:marTop w:val="0"/>
      <w:marBottom w:val="0"/>
      <w:divBdr>
        <w:top w:val="none" w:sz="0" w:space="0" w:color="auto"/>
        <w:left w:val="none" w:sz="0" w:space="0" w:color="auto"/>
        <w:bottom w:val="none" w:sz="0" w:space="0" w:color="auto"/>
        <w:right w:val="none" w:sz="0" w:space="0" w:color="auto"/>
      </w:divBdr>
    </w:div>
    <w:div w:id="1922368208">
      <w:bodyDiv w:val="1"/>
      <w:marLeft w:val="0"/>
      <w:marRight w:val="0"/>
      <w:marTop w:val="0"/>
      <w:marBottom w:val="0"/>
      <w:divBdr>
        <w:top w:val="none" w:sz="0" w:space="0" w:color="auto"/>
        <w:left w:val="none" w:sz="0" w:space="0" w:color="auto"/>
        <w:bottom w:val="none" w:sz="0" w:space="0" w:color="auto"/>
        <w:right w:val="none" w:sz="0" w:space="0" w:color="auto"/>
      </w:divBdr>
      <w:divsChild>
        <w:div w:id="1898781076">
          <w:marLeft w:val="0"/>
          <w:marRight w:val="0"/>
          <w:marTop w:val="0"/>
          <w:marBottom w:val="0"/>
          <w:divBdr>
            <w:top w:val="none" w:sz="0" w:space="0" w:color="auto"/>
            <w:left w:val="none" w:sz="0" w:space="0" w:color="auto"/>
            <w:bottom w:val="none" w:sz="0" w:space="0" w:color="auto"/>
            <w:right w:val="none" w:sz="0" w:space="0" w:color="auto"/>
          </w:divBdr>
          <w:divsChild>
            <w:div w:id="178037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89408">
      <w:bodyDiv w:val="1"/>
      <w:marLeft w:val="0"/>
      <w:marRight w:val="0"/>
      <w:marTop w:val="0"/>
      <w:marBottom w:val="0"/>
      <w:divBdr>
        <w:top w:val="none" w:sz="0" w:space="0" w:color="auto"/>
        <w:left w:val="none" w:sz="0" w:space="0" w:color="auto"/>
        <w:bottom w:val="none" w:sz="0" w:space="0" w:color="auto"/>
        <w:right w:val="none" w:sz="0" w:space="0" w:color="auto"/>
      </w:divBdr>
    </w:div>
    <w:div w:id="2025662991">
      <w:bodyDiv w:val="1"/>
      <w:marLeft w:val="0"/>
      <w:marRight w:val="0"/>
      <w:marTop w:val="0"/>
      <w:marBottom w:val="0"/>
      <w:divBdr>
        <w:top w:val="none" w:sz="0" w:space="0" w:color="auto"/>
        <w:left w:val="none" w:sz="0" w:space="0" w:color="auto"/>
        <w:bottom w:val="none" w:sz="0" w:space="0" w:color="auto"/>
        <w:right w:val="none" w:sz="0" w:space="0" w:color="auto"/>
      </w:divBdr>
      <w:divsChild>
        <w:div w:id="220487694">
          <w:marLeft w:val="0"/>
          <w:marRight w:val="0"/>
          <w:marTop w:val="0"/>
          <w:marBottom w:val="0"/>
          <w:divBdr>
            <w:top w:val="none" w:sz="0" w:space="0" w:color="auto"/>
            <w:left w:val="none" w:sz="0" w:space="0" w:color="auto"/>
            <w:bottom w:val="none" w:sz="0" w:space="0" w:color="auto"/>
            <w:right w:val="none" w:sz="0" w:space="0" w:color="auto"/>
          </w:divBdr>
          <w:divsChild>
            <w:div w:id="29452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2991">
      <w:bodyDiv w:val="1"/>
      <w:marLeft w:val="0"/>
      <w:marRight w:val="0"/>
      <w:marTop w:val="0"/>
      <w:marBottom w:val="0"/>
      <w:divBdr>
        <w:top w:val="none" w:sz="0" w:space="0" w:color="auto"/>
        <w:left w:val="none" w:sz="0" w:space="0" w:color="auto"/>
        <w:bottom w:val="none" w:sz="0" w:space="0" w:color="auto"/>
        <w:right w:val="none" w:sz="0" w:space="0" w:color="auto"/>
      </w:divBdr>
      <w:divsChild>
        <w:div w:id="107815161">
          <w:marLeft w:val="0"/>
          <w:marRight w:val="0"/>
          <w:marTop w:val="0"/>
          <w:marBottom w:val="0"/>
          <w:divBdr>
            <w:top w:val="none" w:sz="0" w:space="0" w:color="auto"/>
            <w:left w:val="none" w:sz="0" w:space="0" w:color="auto"/>
            <w:bottom w:val="none" w:sz="0" w:space="0" w:color="auto"/>
            <w:right w:val="none" w:sz="0" w:space="0" w:color="auto"/>
          </w:divBdr>
          <w:divsChild>
            <w:div w:id="87943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0687">
      <w:bodyDiv w:val="1"/>
      <w:marLeft w:val="0"/>
      <w:marRight w:val="0"/>
      <w:marTop w:val="0"/>
      <w:marBottom w:val="0"/>
      <w:divBdr>
        <w:top w:val="none" w:sz="0" w:space="0" w:color="auto"/>
        <w:left w:val="none" w:sz="0" w:space="0" w:color="auto"/>
        <w:bottom w:val="none" w:sz="0" w:space="0" w:color="auto"/>
        <w:right w:val="none" w:sz="0" w:space="0" w:color="auto"/>
      </w:divBdr>
      <w:divsChild>
        <w:div w:id="533157995">
          <w:marLeft w:val="0"/>
          <w:marRight w:val="0"/>
          <w:marTop w:val="0"/>
          <w:marBottom w:val="0"/>
          <w:divBdr>
            <w:top w:val="none" w:sz="0" w:space="0" w:color="auto"/>
            <w:left w:val="none" w:sz="0" w:space="0" w:color="auto"/>
            <w:bottom w:val="none" w:sz="0" w:space="0" w:color="auto"/>
            <w:right w:val="none" w:sz="0" w:space="0" w:color="auto"/>
          </w:divBdr>
          <w:divsChild>
            <w:div w:id="207519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74007">
      <w:bodyDiv w:val="1"/>
      <w:marLeft w:val="0"/>
      <w:marRight w:val="0"/>
      <w:marTop w:val="0"/>
      <w:marBottom w:val="0"/>
      <w:divBdr>
        <w:top w:val="none" w:sz="0" w:space="0" w:color="auto"/>
        <w:left w:val="none" w:sz="0" w:space="0" w:color="auto"/>
        <w:bottom w:val="none" w:sz="0" w:space="0" w:color="auto"/>
        <w:right w:val="none" w:sz="0" w:space="0" w:color="auto"/>
      </w:divBdr>
    </w:div>
    <w:div w:id="2124614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BB1DD-8531-4A91-B24D-C8E109BD1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45</Pages>
  <Words>11895</Words>
  <Characters>65423</Characters>
  <Application>Microsoft Office Word</Application>
  <DocSecurity>0</DocSecurity>
  <Lines>545</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Caracciolo</dc:creator>
  <cp:keywords/>
  <dc:description/>
  <cp:lastModifiedBy>Leonardo Caracciolo</cp:lastModifiedBy>
  <cp:revision>28</cp:revision>
  <dcterms:created xsi:type="dcterms:W3CDTF">2025-05-17T20:27:00Z</dcterms:created>
  <dcterms:modified xsi:type="dcterms:W3CDTF">2025-05-18T05:00:00Z</dcterms:modified>
</cp:coreProperties>
</file>