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DC3" w:rsidRDefault="00B80DC3" w:rsidP="00B80DC3">
      <w:pPr>
        <w:pStyle w:val="PargrafodaLista"/>
        <w:numPr>
          <w:ilvl w:val="0"/>
          <w:numId w:val="1"/>
        </w:numPr>
      </w:pPr>
      <w:r>
        <w:t xml:space="preserve"> O ano modelo relacional de banco de dados foi desenvolvido em 1970.</w:t>
      </w:r>
    </w:p>
    <w:p w:rsidR="00B80DC3" w:rsidRDefault="00B80DC3" w:rsidP="00B80DC3">
      <w:pPr>
        <w:ind w:left="360"/>
      </w:pPr>
      <w:r>
        <w:t>2-</w:t>
      </w:r>
    </w:p>
    <w:p w:rsidR="00B80DC3" w:rsidRDefault="00B80DC3" w:rsidP="0009318D">
      <w:pPr>
        <w:pStyle w:val="PargrafodaLista"/>
        <w:numPr>
          <w:ilvl w:val="0"/>
          <w:numId w:val="2"/>
        </w:numPr>
      </w:pPr>
      <w:r>
        <w:t>Banco de dados seria onde guardamos um objeto do mundo real, exemplo: biblioteca, lista telefônica, um veículo com suas características...etc. Um sistema gerenciador de banco de dados são softwares responsáveis serve para organizar, armazenar, extrair, acessos...etc. Um sistema de banco de dados seria</w:t>
      </w:r>
      <w:r w:rsidR="0009318D">
        <w:t xml:space="preserve"> para o cliente, onde irei dizer quem vai ter acesso as pastas, colunas, informações...etc.</w:t>
      </w:r>
    </w:p>
    <w:p w:rsidR="0009318D" w:rsidRDefault="0009318D" w:rsidP="0009318D">
      <w:pPr>
        <w:pStyle w:val="PargrafodaLista"/>
        <w:numPr>
          <w:ilvl w:val="0"/>
          <w:numId w:val="2"/>
        </w:numPr>
      </w:pPr>
      <w:r>
        <w:t>Poder armazenar dados complexos, informação rápida</w:t>
      </w:r>
    </w:p>
    <w:p w:rsidR="0009318D" w:rsidRDefault="009C178B" w:rsidP="00565583">
      <w:pPr>
        <w:pStyle w:val="PargrafodaLista"/>
        <w:numPr>
          <w:ilvl w:val="0"/>
          <w:numId w:val="2"/>
        </w:numPr>
      </w:pPr>
      <w:r>
        <w:t>Nível visão do usuário, nível conceitual e nível físico.</w:t>
      </w:r>
    </w:p>
    <w:p w:rsidR="009C178B" w:rsidRDefault="009C178B" w:rsidP="00565583">
      <w:pPr>
        <w:pStyle w:val="PargrafodaLista"/>
        <w:numPr>
          <w:ilvl w:val="0"/>
          <w:numId w:val="2"/>
        </w:numPr>
      </w:pPr>
      <w:r>
        <w:t xml:space="preserve">Pode trabalhar em grupo, </w:t>
      </w:r>
      <w:r>
        <w:t>organização e escalável</w:t>
      </w:r>
      <w:r>
        <w:t>.</w:t>
      </w:r>
      <w:bookmarkStart w:id="0" w:name="_GoBack"/>
      <w:bookmarkEnd w:id="0"/>
    </w:p>
    <w:sectPr w:rsidR="009C1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563E"/>
    <w:multiLevelType w:val="hybridMultilevel"/>
    <w:tmpl w:val="27FAEA44"/>
    <w:lvl w:ilvl="0" w:tplc="FB3CDE7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F6E01"/>
    <w:multiLevelType w:val="hybridMultilevel"/>
    <w:tmpl w:val="D5968452"/>
    <w:lvl w:ilvl="0" w:tplc="92B82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62C14"/>
    <w:multiLevelType w:val="multilevel"/>
    <w:tmpl w:val="58C4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C3"/>
    <w:rsid w:val="0009318D"/>
    <w:rsid w:val="009251AA"/>
    <w:rsid w:val="009C178B"/>
    <w:rsid w:val="00B8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E85EC"/>
  <w15:chartTrackingRefBased/>
  <w15:docId w15:val="{327A7B7E-D185-4A35-AE7C-A2137F74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0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6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CARVALHO DA ROCHA</dc:creator>
  <cp:keywords/>
  <dc:description/>
  <cp:lastModifiedBy>LEONARDO CARVALHO DA ROCHA</cp:lastModifiedBy>
  <cp:revision>2</cp:revision>
  <dcterms:created xsi:type="dcterms:W3CDTF">2024-09-25T23:02:00Z</dcterms:created>
  <dcterms:modified xsi:type="dcterms:W3CDTF">2024-09-25T23:33:00Z</dcterms:modified>
</cp:coreProperties>
</file>