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B035" w14:textId="021D9FDB" w:rsidR="001A23EA" w:rsidRDefault="00D8489B" w:rsidP="005C4312">
      <w:r w:rsidRPr="00541C3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9CC81" wp14:editId="65BDCA26">
                <wp:simplePos x="0" y="0"/>
                <wp:positionH relativeFrom="margin">
                  <wp:posOffset>631825</wp:posOffset>
                </wp:positionH>
                <wp:positionV relativeFrom="paragraph">
                  <wp:posOffset>-676275</wp:posOffset>
                </wp:positionV>
                <wp:extent cx="5097780" cy="640080"/>
                <wp:effectExtent l="0" t="0" r="26670" b="266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4BC4" w14:textId="70811337" w:rsidR="00541C3C" w:rsidRPr="00C26BB8" w:rsidRDefault="005C4312" w:rsidP="00541C3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Campos electromagnéticos (CEM)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9CC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9.75pt;margin-top:-53.25pt;width:401.4pt;height:5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">
                <v:textbox>
                  <w:txbxContent>
                    <w:p w14:paraId="5AE84BC4" w14:textId="70811337" w:rsidR="00541C3C" w:rsidRPr="00C26BB8" w:rsidRDefault="005C4312" w:rsidP="00541C3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Campos electromagnéticos (CEM)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1C3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6267A1" wp14:editId="409A7B26">
                <wp:simplePos x="0" y="0"/>
                <wp:positionH relativeFrom="column">
                  <wp:posOffset>6271260</wp:posOffset>
                </wp:positionH>
                <wp:positionV relativeFrom="paragraph">
                  <wp:posOffset>-690245</wp:posOffset>
                </wp:positionV>
                <wp:extent cx="3243580" cy="663575"/>
                <wp:effectExtent l="0" t="0" r="13970" b="222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6F8E9" w14:textId="77777777" w:rsidR="00541C3C" w:rsidRPr="00C26BB8" w:rsidRDefault="00541C3C" w:rsidP="00541C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6BB8">
                              <w:rPr>
                                <w:sz w:val="24"/>
                                <w:szCs w:val="24"/>
                              </w:rPr>
                              <w:t>CGEA – EOF – 1ºCTP - CBE</w:t>
                            </w:r>
                          </w:p>
                          <w:p w14:paraId="7ED7B944" w14:textId="1856089A" w:rsidR="00541C3C" w:rsidRPr="00C26BB8" w:rsidRDefault="0068448A" w:rsidP="00541C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A.A</w:t>
                            </w:r>
                            <w:r w:rsidR="00541C3C" w:rsidRPr="00C26BB8">
                              <w:rPr>
                                <w:sz w:val="24"/>
                                <w:szCs w:val="24"/>
                              </w:rPr>
                              <w:t>. Leonardo García Guillén</w:t>
                            </w:r>
                          </w:p>
                          <w:p w14:paraId="34EB4F81" w14:textId="77777777" w:rsidR="00541C3C" w:rsidRDefault="00541C3C" w:rsidP="00541C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67A1" id="_x0000_s1027" type="#_x0000_t202" style="position:absolute;margin-left:493.8pt;margin-top:-54.35pt;width:255.4pt;height:5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">
                <v:textbox>
                  <w:txbxContent>
                    <w:p w14:paraId="1496F8E9" w14:textId="77777777" w:rsidR="00541C3C" w:rsidRPr="00C26BB8" w:rsidRDefault="00541C3C" w:rsidP="00541C3C">
                      <w:pPr>
                        <w:rPr>
                          <w:sz w:val="24"/>
                          <w:szCs w:val="24"/>
                        </w:rPr>
                      </w:pPr>
                      <w:r w:rsidRPr="00C26BB8">
                        <w:rPr>
                          <w:sz w:val="24"/>
                          <w:szCs w:val="24"/>
                        </w:rPr>
                        <w:t>CGEA – EOF – 1ºCTP - CBE</w:t>
                      </w:r>
                    </w:p>
                    <w:p w14:paraId="7ED7B944" w14:textId="1856089A" w:rsidR="00541C3C" w:rsidRPr="00C26BB8" w:rsidRDefault="0068448A" w:rsidP="00541C3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A.A</w:t>
                      </w:r>
                      <w:r w:rsidR="00541C3C" w:rsidRPr="00C26BB8">
                        <w:rPr>
                          <w:sz w:val="24"/>
                          <w:szCs w:val="24"/>
                        </w:rPr>
                        <w:t>. Leonardo García Guillén</w:t>
                      </w:r>
                    </w:p>
                    <w:p w14:paraId="34EB4F81" w14:textId="77777777" w:rsidR="00541C3C" w:rsidRDefault="00541C3C" w:rsidP="00541C3C"/>
                  </w:txbxContent>
                </v:textbox>
              </v:shape>
            </w:pict>
          </mc:Fallback>
        </mc:AlternateContent>
      </w:r>
    </w:p>
    <w:p w14:paraId="7D9BB51D" w14:textId="30ED0B51" w:rsidR="00956A1B" w:rsidRPr="00956A1B" w:rsidRDefault="0062386F" w:rsidP="00956A1B">
      <w:r w:rsidRPr="000917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0BA0D" wp14:editId="7CED4636">
                <wp:simplePos x="0" y="0"/>
                <wp:positionH relativeFrom="margin">
                  <wp:posOffset>175169</wp:posOffset>
                </wp:positionH>
                <wp:positionV relativeFrom="paragraph">
                  <wp:posOffset>205286</wp:posOffset>
                </wp:positionV>
                <wp:extent cx="1146810" cy="685800"/>
                <wp:effectExtent l="57150" t="38100" r="53340" b="762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A7704" w14:textId="337211E4" w:rsidR="00956A1B" w:rsidRPr="00956A1B" w:rsidRDefault="00956A1B" w:rsidP="00956A1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56A1B">
                              <w:rPr>
                                <w:sz w:val="32"/>
                                <w:szCs w:val="32"/>
                              </w:rPr>
                              <w:t>Emisiones CEM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0BA0D" id="Rectángulo: esquinas redondeadas 3" o:spid="_x0000_s1028" style="position:absolute;margin-left:13.8pt;margin-top:16.15pt;width:90.3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9A7704" w14:textId="337211E4" w:rsidR="00956A1B" w:rsidRPr="00956A1B" w:rsidRDefault="00956A1B" w:rsidP="00956A1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56A1B">
                        <w:rPr>
                          <w:sz w:val="32"/>
                          <w:szCs w:val="32"/>
                        </w:rPr>
                        <w:t>Emisiones CEM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78E37" wp14:editId="0B7A23C2">
                <wp:simplePos x="0" y="0"/>
                <wp:positionH relativeFrom="margin">
                  <wp:posOffset>2078083</wp:posOffset>
                </wp:positionH>
                <wp:positionV relativeFrom="paragraph">
                  <wp:posOffset>167367</wp:posOffset>
                </wp:positionV>
                <wp:extent cx="4038600" cy="41910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0EF97" w14:textId="6D8CEC50" w:rsidR="00956A1B" w:rsidRPr="00956A1B" w:rsidRDefault="00956A1B" w:rsidP="00956A1B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956A1B">
                              <w:rPr>
                                <w:sz w:val="32"/>
                                <w:szCs w:val="32"/>
                              </w:rPr>
                              <w:t>Radares: 300MHz &lt; modo operación &lt; 15 GHz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78E37" id="Rectángulo: esquinas redondeadas 5" o:spid="_x0000_s1029" style="position:absolute;margin-left:163.65pt;margin-top:13.2pt;width:318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FD0EF97" w14:textId="6D8CEC50" w:rsidR="00956A1B" w:rsidRPr="00956A1B" w:rsidRDefault="00956A1B" w:rsidP="00956A1B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956A1B">
                        <w:rPr>
                          <w:sz w:val="32"/>
                          <w:szCs w:val="32"/>
                        </w:rPr>
                        <w:t>Radares: 300MHz &lt; modo operación &lt; 15 GHz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93DA00" w14:textId="673B845B" w:rsidR="00956A1B" w:rsidRPr="00956A1B" w:rsidRDefault="00956A1B" w:rsidP="00956A1B"/>
    <w:p w14:paraId="6BB7DB15" w14:textId="0F9DB9C9" w:rsidR="00956A1B" w:rsidRPr="00956A1B" w:rsidRDefault="00956A1B" w:rsidP="00956A1B"/>
    <w:p w14:paraId="09478FED" w14:textId="34AB024D" w:rsidR="00956A1B" w:rsidRPr="00956A1B" w:rsidRDefault="0062386F" w:rsidP="00956A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C8E7A" wp14:editId="29BDAEA4">
                <wp:simplePos x="0" y="0"/>
                <wp:positionH relativeFrom="margin">
                  <wp:posOffset>2049599</wp:posOffset>
                </wp:positionH>
                <wp:positionV relativeFrom="paragraph">
                  <wp:posOffset>203563</wp:posOffset>
                </wp:positionV>
                <wp:extent cx="4278086" cy="419100"/>
                <wp:effectExtent l="0" t="0" r="27305" b="19050"/>
                <wp:wrapNone/>
                <wp:docPr id="224" name="Rectángulo: esquinas redondeada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086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D2949" w14:textId="65D25CB7" w:rsidR="00956A1B" w:rsidRPr="00956A1B" w:rsidRDefault="00956A1B" w:rsidP="00956A1B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Generan CEM: “campos de radiofrecuencia (RF)”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C8E7A" id="Rectángulo: esquinas redondeadas 224" o:spid="_x0000_s1030" style="position:absolute;margin-left:161.4pt;margin-top:16.05pt;width:336.8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69D2949" w14:textId="65D25CB7" w:rsidR="00956A1B" w:rsidRPr="00956A1B" w:rsidRDefault="00956A1B" w:rsidP="00956A1B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Generan CEM: “campos de radiofrecuencia (RF)”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8A2470" w14:textId="1E87D3BE" w:rsidR="00956A1B" w:rsidRDefault="0062386F" w:rsidP="00956A1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4CEBE" wp14:editId="5BD2EA6D">
                <wp:simplePos x="0" y="0"/>
                <wp:positionH relativeFrom="margin">
                  <wp:align>left</wp:align>
                </wp:positionH>
                <wp:positionV relativeFrom="paragraph">
                  <wp:posOffset>212543</wp:posOffset>
                </wp:positionV>
                <wp:extent cx="1534886" cy="1719943"/>
                <wp:effectExtent l="0" t="0" r="27305" b="13970"/>
                <wp:wrapNone/>
                <wp:docPr id="226" name="Rectángulo: esquinas redondeada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171994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FDCAA" w14:textId="2A282CEB" w:rsidR="0062386F" w:rsidRPr="00956A1B" w:rsidRDefault="0062386F" w:rsidP="006238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Mayor profundidad cuanto menor frecuencia de 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4CEBE" id="Rectángulo: esquinas redondeadas 226" o:spid="_x0000_s1031" style="position:absolute;margin-left:0;margin-top:16.75pt;width:120.85pt;height:135.4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0BFDCAA" w14:textId="2A282CEB" w:rsidR="0062386F" w:rsidRPr="00956A1B" w:rsidRDefault="0062386F" w:rsidP="006238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Mayor profundidad cuanto menor frecuencia de campo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F6A7F" wp14:editId="01F0B7E5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1534886" cy="1861094"/>
                <wp:effectExtent l="0" t="0" r="27305" b="25400"/>
                <wp:wrapNone/>
                <wp:docPr id="228" name="Rectángulo: esquinas redondeada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18610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60BAD" w14:textId="558AF1CC" w:rsidR="0062386F" w:rsidRPr="00956A1B" w:rsidRDefault="0062386F" w:rsidP="006238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Absorción medida como Tasa de Absorción Específica (SAR) [W/Kg]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F6A7F" id="Rectángulo: esquinas redondeadas 228" o:spid="_x0000_s1032" style="position:absolute;margin-left:69.65pt;margin-top:7.35pt;width:120.85pt;height:146.5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FA60BAD" w14:textId="558AF1CC" w:rsidR="0062386F" w:rsidRPr="00956A1B" w:rsidRDefault="0062386F" w:rsidP="006238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Absorción medida como Tasa de Absorción Específica (SAR) [W/Kg]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D1BBF5" w14:textId="7438B1DA" w:rsidR="00956A1B" w:rsidRPr="00956A1B" w:rsidRDefault="004671CD" w:rsidP="004671CD">
      <w:pPr>
        <w:tabs>
          <w:tab w:val="left" w:pos="8208"/>
        </w:tabs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BDFBF" wp14:editId="0140D822">
                <wp:simplePos x="0" y="0"/>
                <wp:positionH relativeFrom="margin">
                  <wp:posOffset>2180590</wp:posOffset>
                </wp:positionH>
                <wp:positionV relativeFrom="paragraph">
                  <wp:posOffset>1766842</wp:posOffset>
                </wp:positionV>
                <wp:extent cx="4038600" cy="707572"/>
                <wp:effectExtent l="0" t="0" r="19050" b="16510"/>
                <wp:wrapNone/>
                <wp:docPr id="233" name="Rectángulo: esquinas redondeada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707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A2275" w14:textId="135E0E86" w:rsidR="004671CD" w:rsidRPr="00956A1B" w:rsidRDefault="004671CD" w:rsidP="004671CD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RF &gt; 10 GHz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BDFBF" id="Rectángulo: esquinas redondeadas 233" o:spid="_x0000_s1033" style="position:absolute;left:0;text-align:left;margin-left:171.7pt;margin-top:139.1pt;width:318pt;height:55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FEA2275" w14:textId="135E0E86" w:rsidR="004671CD" w:rsidRPr="00956A1B" w:rsidRDefault="004671CD" w:rsidP="004671CD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RF &gt; 10 GHz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38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3C40AA" wp14:editId="59995B4E">
                <wp:simplePos x="0" y="0"/>
                <wp:positionH relativeFrom="margin">
                  <wp:posOffset>6904809</wp:posOffset>
                </wp:positionH>
                <wp:positionV relativeFrom="paragraph">
                  <wp:posOffset>2343512</wp:posOffset>
                </wp:positionV>
                <wp:extent cx="2579914" cy="1306286"/>
                <wp:effectExtent l="0" t="0" r="11430" b="27305"/>
                <wp:wrapNone/>
                <wp:docPr id="232" name="Rectángulo: esquinas redondeada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14" cy="1306286"/>
                        </a:xfrm>
                        <a:prstGeom prst="round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C7942" w14:textId="2E3DCE1F" w:rsidR="0062386F" w:rsidRPr="00404C24" w:rsidRDefault="00404C24" w:rsidP="0062386F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SAR </w:t>
                            </w:r>
                            <w:r w:rsidRPr="00404C24">
                              <w:rPr>
                                <w:sz w:val="32"/>
                                <w:szCs w:val="32"/>
                              </w:rPr>
                              <w:t>&gt; 4W/Kg para efectos adversos a la salud (personas expuestas en ese rango de frecuencias)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C40AA" id="Rectángulo: esquinas redondeadas 232" o:spid="_x0000_s1034" style="position:absolute;left:0;text-align:left;margin-left:543.7pt;margin-top:184.55pt;width:203.15pt;height:102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8C7942" w14:textId="2E3DCE1F" w:rsidR="0062386F" w:rsidRPr="00404C24" w:rsidRDefault="00404C24" w:rsidP="0062386F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SAR </w:t>
                      </w:r>
                      <w:r w:rsidRPr="00404C24">
                        <w:rPr>
                          <w:sz w:val="32"/>
                          <w:szCs w:val="32"/>
                        </w:rPr>
                        <w:t>&gt; 4W/Kg para efectos adversos a la salud (personas expuestas en ese rango de frecuencias)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38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3E7F1" wp14:editId="779BA63D">
                <wp:simplePos x="0" y="0"/>
                <wp:positionH relativeFrom="margin">
                  <wp:posOffset>2180408</wp:posOffset>
                </wp:positionH>
                <wp:positionV relativeFrom="paragraph">
                  <wp:posOffset>667476</wp:posOffset>
                </wp:positionV>
                <wp:extent cx="4038600" cy="707572"/>
                <wp:effectExtent l="0" t="0" r="19050" b="16510"/>
                <wp:wrapNone/>
                <wp:docPr id="225" name="Rectángulo: esquinas redondeada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707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12CC" w14:textId="4097B8C1" w:rsidR="0062386F" w:rsidRPr="00956A1B" w:rsidRDefault="0062386F" w:rsidP="0062386F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RF &lt; 10 GHz producen calor y penetran los tejidos expuestos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3E7F1" id="Rectángulo: esquinas redondeadas 225" o:spid="_x0000_s1035" style="position:absolute;left:0;text-align:left;margin-left:171.7pt;margin-top:52.55pt;width:318pt;height:55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C6F12CC" w14:textId="4097B8C1" w:rsidR="0062386F" w:rsidRPr="00956A1B" w:rsidRDefault="0062386F" w:rsidP="0062386F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RF &lt; 10 GHz producen calor y penetran los tejidos expuestos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6A1B">
        <w:tab/>
      </w:r>
    </w:p>
    <w:sectPr w:rsidR="00956A1B" w:rsidRPr="00956A1B" w:rsidSect="00DA69A2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9317" w14:textId="77777777" w:rsidR="00190628" w:rsidRDefault="00190628" w:rsidP="00DA69A2">
      <w:pPr>
        <w:spacing w:after="0" w:line="240" w:lineRule="auto"/>
      </w:pPr>
      <w:r>
        <w:separator/>
      </w:r>
    </w:p>
  </w:endnote>
  <w:endnote w:type="continuationSeparator" w:id="0">
    <w:p w14:paraId="46E355DC" w14:textId="77777777" w:rsidR="00190628" w:rsidRDefault="00190628" w:rsidP="00DA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28E9" w14:textId="77777777" w:rsidR="00D8489B" w:rsidRDefault="00D8489B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C319558" w14:textId="77777777" w:rsidR="00D8489B" w:rsidRDefault="00D848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94EA" w14:textId="77777777" w:rsidR="00190628" w:rsidRDefault="00190628" w:rsidP="00DA69A2">
      <w:pPr>
        <w:spacing w:after="0" w:line="240" w:lineRule="auto"/>
      </w:pPr>
      <w:r>
        <w:separator/>
      </w:r>
    </w:p>
  </w:footnote>
  <w:footnote w:type="continuationSeparator" w:id="0">
    <w:p w14:paraId="0E14335D" w14:textId="77777777" w:rsidR="00190628" w:rsidRDefault="00190628" w:rsidP="00DA6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FB19" w14:textId="77BED781" w:rsidR="00DA69A2" w:rsidRDefault="00DA69A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5E760F" wp14:editId="2CAB4A15">
          <wp:simplePos x="0" y="0"/>
          <wp:positionH relativeFrom="margin">
            <wp:posOffset>-266700</wp:posOffset>
          </wp:positionH>
          <wp:positionV relativeFrom="paragraph">
            <wp:posOffset>-320675</wp:posOffset>
          </wp:positionV>
          <wp:extent cx="591185" cy="773809"/>
          <wp:effectExtent l="0" t="0" r="0" b="7620"/>
          <wp:wrapNone/>
          <wp:docPr id="204" name="Imagen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7738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E77"/>
    <w:multiLevelType w:val="hybridMultilevel"/>
    <w:tmpl w:val="A2C28DE2"/>
    <w:lvl w:ilvl="0" w:tplc="A57AB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3D62"/>
    <w:multiLevelType w:val="hybridMultilevel"/>
    <w:tmpl w:val="93D851B4"/>
    <w:lvl w:ilvl="0" w:tplc="E1BEC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D5ABF"/>
    <w:multiLevelType w:val="hybridMultilevel"/>
    <w:tmpl w:val="63066214"/>
    <w:lvl w:ilvl="0" w:tplc="4E1AA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7308B"/>
    <w:multiLevelType w:val="hybridMultilevel"/>
    <w:tmpl w:val="BCDCFD8A"/>
    <w:lvl w:ilvl="0" w:tplc="62C82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42A3"/>
    <w:multiLevelType w:val="hybridMultilevel"/>
    <w:tmpl w:val="D3ECC104"/>
    <w:lvl w:ilvl="0" w:tplc="C816A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A2C32"/>
    <w:multiLevelType w:val="hybridMultilevel"/>
    <w:tmpl w:val="36F00CFE"/>
    <w:lvl w:ilvl="0" w:tplc="213A1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44BE5"/>
    <w:multiLevelType w:val="hybridMultilevel"/>
    <w:tmpl w:val="0DF02310"/>
    <w:lvl w:ilvl="0" w:tplc="B6D6B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D74E0"/>
    <w:multiLevelType w:val="hybridMultilevel"/>
    <w:tmpl w:val="AB6E2D52"/>
    <w:lvl w:ilvl="0" w:tplc="B7DE3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222CF"/>
    <w:multiLevelType w:val="hybridMultilevel"/>
    <w:tmpl w:val="A8EE6730"/>
    <w:lvl w:ilvl="0" w:tplc="87AE7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271B6"/>
    <w:multiLevelType w:val="hybridMultilevel"/>
    <w:tmpl w:val="8A2C1F6E"/>
    <w:lvl w:ilvl="0" w:tplc="20388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F3999"/>
    <w:multiLevelType w:val="hybridMultilevel"/>
    <w:tmpl w:val="979CB8DE"/>
    <w:lvl w:ilvl="0" w:tplc="A96AF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244A2"/>
    <w:multiLevelType w:val="hybridMultilevel"/>
    <w:tmpl w:val="33E2F10C"/>
    <w:lvl w:ilvl="0" w:tplc="4518F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B74B2"/>
    <w:multiLevelType w:val="hybridMultilevel"/>
    <w:tmpl w:val="B97AF372"/>
    <w:lvl w:ilvl="0" w:tplc="17E03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3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A2"/>
    <w:rsid w:val="00033628"/>
    <w:rsid w:val="000911DC"/>
    <w:rsid w:val="00135FD9"/>
    <w:rsid w:val="00190628"/>
    <w:rsid w:val="001A23EA"/>
    <w:rsid w:val="001D5F82"/>
    <w:rsid w:val="0023422B"/>
    <w:rsid w:val="002B3705"/>
    <w:rsid w:val="002C2DEF"/>
    <w:rsid w:val="00404C24"/>
    <w:rsid w:val="004228E5"/>
    <w:rsid w:val="004671CD"/>
    <w:rsid w:val="00541C3C"/>
    <w:rsid w:val="00542782"/>
    <w:rsid w:val="0059030C"/>
    <w:rsid w:val="005C4312"/>
    <w:rsid w:val="0062386F"/>
    <w:rsid w:val="00637AAC"/>
    <w:rsid w:val="0068448A"/>
    <w:rsid w:val="00814687"/>
    <w:rsid w:val="00956A1B"/>
    <w:rsid w:val="00A41A3F"/>
    <w:rsid w:val="00B46FB4"/>
    <w:rsid w:val="00B66CA5"/>
    <w:rsid w:val="00D34B97"/>
    <w:rsid w:val="00D36BB0"/>
    <w:rsid w:val="00D6136B"/>
    <w:rsid w:val="00D6244D"/>
    <w:rsid w:val="00D8489B"/>
    <w:rsid w:val="00DA69A2"/>
    <w:rsid w:val="00E16FD1"/>
    <w:rsid w:val="00E3758F"/>
    <w:rsid w:val="00E5458A"/>
    <w:rsid w:val="00EA5979"/>
    <w:rsid w:val="00F21BAB"/>
    <w:rsid w:val="00F7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40FD"/>
  <w15:chartTrackingRefBased/>
  <w15:docId w15:val="{61CD7DB8-277E-47AC-8BC9-48DD6252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A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6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9A2"/>
  </w:style>
  <w:style w:type="paragraph" w:styleId="Piedepgina">
    <w:name w:val="footer"/>
    <w:basedOn w:val="Normal"/>
    <w:link w:val="PiedepginaCar"/>
    <w:uiPriority w:val="99"/>
    <w:unhideWhenUsed/>
    <w:rsid w:val="00DA6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9A2"/>
  </w:style>
  <w:style w:type="character" w:styleId="Textodelmarcadordeposicin">
    <w:name w:val="Placeholder Text"/>
    <w:basedOn w:val="Fuentedeprrafopredeter"/>
    <w:uiPriority w:val="99"/>
    <w:semiHidden/>
    <w:rsid w:val="00542782"/>
    <w:rPr>
      <w:color w:val="808080"/>
    </w:rPr>
  </w:style>
  <w:style w:type="paragraph" w:styleId="Prrafodelista">
    <w:name w:val="List Paragraph"/>
    <w:basedOn w:val="Normal"/>
    <w:uiPriority w:val="34"/>
    <w:qFormat/>
    <w:rsid w:val="002B3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García</dc:creator>
  <cp:keywords/>
  <dc:description/>
  <cp:lastModifiedBy>Leo García</cp:lastModifiedBy>
  <cp:revision>2</cp:revision>
  <dcterms:created xsi:type="dcterms:W3CDTF">2022-03-15T12:43:00Z</dcterms:created>
  <dcterms:modified xsi:type="dcterms:W3CDTF">2022-03-15T12:43:00Z</dcterms:modified>
</cp:coreProperties>
</file>