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3"/>
        <w:pBdr/>
        <w:bidi w:val="false"/>
        <w:spacing w:after="120" w:before="240"/>
        <w:ind w:firstLine="0" w:left="0"/>
        <w:jc w:val="center"/>
        <w:rPr/>
      </w:pPr>
      <w:r>
        <w:t>Groq</w:t>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Quais exames detectam Alzheimer?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Os exames que detectam a Doença de Alzheimer incluem:</w:t>
              <w:br/>
              <w:br/>
              <w:t>1. Mini-Mental State Examination (MMSE): avalia a cognição e é um dos principais instrumentos de screening para a doença.</w:t>
              <w:br/>
              <w:t>2. BrainCheck Memory: uma bateria de sete testes neuropsicológicos que avaliam a memória, linguagem, praxia, gnosis e função executiva.</w:t>
              <w:br/>
              <w:t>3. Testes de memória, como o Immediate and Delayed Recall.</w:t>
              <w:br/>
              <w:t>4. Testes de função executiva, como o Trail Making Test (TMT) A e B, o Stroop Test e o Digit Symbol Substitution Task.</w:t>
              <w:br/>
              <w:t>5. Testes de inteligência fluida, como o Matrix Problems Task.</w:t>
              <w:br/>
              <w:t>6. Exames de imagem, como a tomografia por emissão de pósitrons (PET) com radiotraçadores específicos para a proteína beta-amiloide e tau.</w:t>
              <w:br/>
              <w:t>7. Análises de biomarcadores em líquidos biológicos, como a proteína tau e a proteína beta-amiloide no plasma ou soro.</w:t>
              <w:br/>
              <w:br/>
              <w:t>Esses exames podem ser utilizados em combinação para avaliar a probabilidade de uma pessoa ter a Doença de Alzheimer.</w:t>
            </w:r>
          </w:p>
        </w:tc>
        <w:tc>
          <w:tcPr>
            <w:tcBorders>
              <w:left w:val="single" w:color="000000" w:sz="4" w:space="0"/>
              <w:bottom w:val="single" w:color="000000" w:sz="4" w:space="0"/>
              <w:right w:val="single" w:color="000000" w:sz="4" w:space="0"/>
            </w:tcBorders>
            <w:tcW w:w="4986" w:type="dxa"/>
            <w:textDirection w:val="lrTb"/>
            <w:noWrap w:val="false"/>
          </w:tcPr>
          <w:p>
            <w:r>
              <w:t>Excelente pergunta!</w:t>
              <w:br/>
              <w:br/>
              <w:t>Os exames que detectam a Doença de Alzheimer incluem:</w:t>
              <w:br/>
              <w:br/>
              <w:t>1. **Exames de imagem**: Tomografia Computadorizada (TC) e Ressonância Magnética (RM) podem ajudar a excluir outras condições que podem causar sintomas semelhantes ao Alzheimer.</w:t>
              <w:br/>
              <w:t>2. **PET-Scan (Tomografia por Emissão de Pósitrons)**: Utiliza marcadores específicos para detectar a presença de proteínas anormais no cérebro, como a beta-amiloide e o tau, que são características da Doença de Alzheimer.</w:t>
              <w:br/>
              <w:t>3. **Liquido Cefalorraquidiano (LCR)**: Análise do LCR pode detectar níveis elevados de proteínas anormais, como a beta-amiloide e o tau, que são indicativos da Doença de Alzheimer.</w:t>
              <w:br/>
              <w:t>4. **Testes neuropsicológicos**: Avaliam a função cognitiva, como memória, linguagem, atenção e resolução de problemas, para detectar déficits específicos associados à Doença de Alzheimer.</w:t>
              <w:br/>
              <w:t>5. **Exames de sangue**: Alguns exames de sangue, como o teste de apolipoproteína E (ApoE), podem ajudar a identificar indivíduos com risco aumentado de desenvolver a Doença de Alzheimer.</w:t>
              <w:br/>
              <w:br/>
              <w:t>É importante notar que não há um único exame que possa diagnosticar definitivamente a Doença de Alzheimer. O diagnóstico é feito com base em uma combinação de exames, avaliações clínicas e histórico médico.</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Que especialidade médica pode solicitar exames e dar diagnóstico?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Uma pergunta objetiva!</w:t>
              <w:br/>
              <w:br/>
              <w:t>A especialidade médica que pode solicitar exames e dar diagnóstico de Doença de Alzheimer é a Neurologia. Os neurologistas são os especialistas mais qualificados para avaliar e diagnosticar a Doença de Alzheimer, pois possuem conhecimento específico sobre o sistema nervoso e as doenças que o afetam.</w:t>
              <w:br/>
              <w:br/>
              <w:t>Além disso, outros profissionais de saúde, como geriatras, psiquiatras e médicos de família, também podem participar do processo de diagnóstico, especialmente em casos em que a doença esteja em estágio inicial ou apresente sintomas não típicos. No entanto, o neurologista é o especialista mais indicado para conduzir o diagnóstico e o tratamento da Doença de Alzheimer.</w:t>
            </w:r>
          </w:p>
        </w:tc>
        <w:tc>
          <w:tcPr>
            <w:tcBorders>
              <w:left w:val="single" w:color="000000" w:sz="4" w:space="0"/>
              <w:bottom w:val="single" w:color="000000" w:sz="4" w:space="0"/>
              <w:right w:val="single" w:color="000000" w:sz="4" w:space="0"/>
            </w:tcBorders>
            <w:tcW w:w="4986" w:type="dxa"/>
            <w:textDirection w:val="lrTb"/>
            <w:noWrap w:val="false"/>
          </w:tcPr>
          <w:p>
            <w:r>
              <w:t>A Doença de Alzheimer é diagnosticada por um neurologista, que é o especialista médico mais qualificado para avaliar e diagnosticar doenças neurológicas, incluindo a Doença de Alzheimer. No entanto, outros profissionais de saúde, como geriatras, psiquiatras e médicos de família, também podem participar do processo de diagnóstico.</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O que vai acontecer, ele vai esquecer - só isso?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pergunta "O que vai acontecer, ele vai esquecer - só isso?" sugere que os cuidadores estão preocupados com a evolução da doença de Alzheimer e seus efeitos nos pacientes.</w:t>
              <w:br/>
              <w:br/>
              <w:t>A resposta é que, além da perda de memória, a doença de Alzheimer também causa declínio cognitivo e físico. Os pacientes podem experimentar dificuldades em reconhecer familiares e amigos, perda de apetite, dificuldades em caminhar e realizar atividades diárias. Além disso, a doença pode levar a uma perda de habilidades motoras, como a capacidade de se alimentar ou realizar atividades básicas.</w:t>
              <w:br/>
              <w:br/>
              <w:t>É importante notar que a doença de Alzheimer é uma condição degenerativa, o que significa que os sintomas pioram com o tempo. No entanto, é importante lembrar que cada paciente é único e a evolução da doença pode variar de pessoa para pessoa.</w:t>
              <w:br/>
              <w:br/>
              <w:t>Fonte: Alzheimer's Association. (2022). What is Alzheimer's disease?</w:t>
            </w:r>
          </w:p>
        </w:tc>
        <w:tc>
          <w:tcPr>
            <w:tcBorders>
              <w:left w:val="single" w:color="000000" w:sz="4" w:space="0"/>
              <w:bottom w:val="single" w:color="000000" w:sz="4" w:space="0"/>
              <w:right w:val="single" w:color="000000" w:sz="4" w:space="0"/>
            </w:tcBorders>
            <w:tcW w:w="4986" w:type="dxa"/>
            <w:textDirection w:val="lrTb"/>
            <w:noWrap w:val="false"/>
          </w:tcPr>
          <w:p>
            <w:r>
              <w:t>Não, a Doença de Alzheimer não é apenas uma questão de esquecimento. É uma doença neurodegenerativa complexa que afeta várias funções cognitivas e comportamentais.</w:t>
              <w:br/>
              <w:br/>
              <w:t>Além da perda de memória, as pessoas com Doença de Alzheimer podem experimentar:</w:t>
              <w:br/>
              <w:br/>
              <w:t>* Dificuldades com a linguagem e a comunicação</w:t>
              <w:br/>
              <w:t>* Problemas com a resolução de problemas e a tomada de decisões</w:t>
              <w:br/>
              <w:t>* Alterações de humor e personalidade</w:t>
              <w:br/>
              <w:t>* Perda de habilidades motoras e coordenação</w:t>
              <w:br/>
              <w:t>* Dificuldades com a realização de tarefas diárias</w:t>
              <w:br/>
              <w:t>* Confusão e desorientação</w:t>
              <w:br/>
              <w:t>* Perda de reconhecimento de pessoas e lugares</w:t>
              <w:br/>
              <w:br/>
              <w:t>Esses sintomas podem variar de pessoa para pessoa e podem se desenvolver gradualmente ao longo do tempo.</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Tem cura? Tem tratamento para diminuir os sintomas ou retardar o avanço da doença?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atualmente não há cura para a Doença de Alzheimer. No entanto, existem tratamentos que podem ajudar a diminuir os sintomas e retardar o avanço da doença.</w:t>
              <w:br/>
              <w:br/>
              <w:t>Os tratamentos mais comuns incluem medicamentos que aumentam a quantidade de neurotransmissores no cérebro, como a acetilcolina, e medicamentos que reduzem a inflamação e a oxidação no cérebro. Além disso, terapias não farmacológicas, como a terapia cognitivo-comportamental e a terapia de estimulação cognitiva, também podem ser úteis.</w:t>
              <w:br/>
              <w:br/>
              <w:t>É importante notar que a detecção precoce e o tratamento adequado podem ajudar a retardar o avanço da doença e melhorar a qualidade de vida dos pacientes. No entanto, é fundamental que os pacientes trabalhem em estreita colaboração com seus médicos para encontrar o tratamento mais adequado para suas necessidades individuais.</w:t>
              <w:br/>
              <w:br/>
              <w:t>Fonte: National Institute on Aging (NIA) - Alzheimer's Disease Fact Sheet.</w:t>
            </w:r>
          </w:p>
        </w:tc>
        <w:tc>
          <w:tcPr>
            <w:tcBorders>
              <w:left w:val="single" w:color="000000" w:sz="4" w:space="0"/>
              <w:bottom w:val="single" w:color="000000" w:sz="4" w:space="0"/>
              <w:right w:val="single" w:color="000000" w:sz="4" w:space="0"/>
            </w:tcBorders>
            <w:tcW w:w="4986" w:type="dxa"/>
            <w:textDirection w:val="lrTb"/>
            <w:noWrap w:val="false"/>
          </w:tcPr>
          <w:p>
            <w:r>
              <w:t>A Doença de Alzheimer (DA) não tem cura atualmente. No entanto, existem tratamentos que podem ajudar a diminuir os sintomas e retardar o avanço da doença.</w:t>
              <w:br/>
              <w:br/>
              <w:t>Os medicamentos mais comuns utilizados para tratar a DA incluem:</w:t>
              <w:br/>
              <w:br/>
              <w:t>1. Inibidores da acetilcolinesterase (donepezil, galantamina e rivastigmina): aumentam a quantidade de acetilcolina no cérebro, um neurotransmissor envolvido na memória e no pensamento.</w:t>
              <w:br/>
              <w:t>2. Antagonistas do receptor N-metil-D-aspartato (memantina): bloqueiam a ação do glutamato, um neurotransmissor que pode danificar as células cerebrais.</w:t>
              <w:br/>
              <w:br/>
              <w:t>Além disso, existem terapias não farmacológicas que podem ser benéficas, como:</w:t>
              <w:br/>
              <w:br/>
              <w:t>1. Treinamento cognitivo: ajuda a melhorar a memória e a função cognitiva.</w:t>
              <w:br/>
              <w:t>2. Terapia ocupacional: ajuda a manter a independência e a habilidade funcional.</w:t>
              <w:br/>
              <w:t>3. Aconselhamento e apoio: ajuda a lidar com os sintomas emocionais e sociais da doença.</w:t>
              <w:br/>
              <w:br/>
              <w:t>É importante notar que cada pessoa com DA responde de forma diferente aos tratamentos, e é fundamental trabalhar com um médico para encontrar a abordagem mais adequada para cada caso.</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tem quanto tempo de vida?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expectativa de vida de uma pessoa com Doença de Alzheimer (DA) varia de acordo com a idade de início dos sintomas, a gravidade da doença e outros fatores de saúde. Em geral, a expectativa de vida após o diagnóstico de DA é de 8 a 10 anos, mas pode variar de 3 a 20 anos.</w:t>
              <w:br/>
              <w:br/>
              <w:t>No caso de John, que tem 81 anos e foi diagnosticado com demência há mais de 5 anos, sua expectativa de vida é mais curta. Estudos sugerem que a expectativa de vida para pessoas com demência em uma casa de cuidados é de cerca de 2 a 5 anos após a admissão.</w:t>
              <w:br/>
              <w:br/>
              <w:t>É importante notar que essas são apenas estimativas e que a expectativa de vida de John pode variar dependendo de sua saúde geral, do tratamento e do cuidado que ele recebe.</w:t>
            </w:r>
          </w:p>
        </w:tc>
        <w:tc>
          <w:tcPr>
            <w:tcBorders>
              <w:left w:val="single" w:color="000000" w:sz="4" w:space="0"/>
              <w:bottom w:val="single" w:color="000000" w:sz="4" w:space="0"/>
              <w:right w:val="single" w:color="000000" w:sz="4" w:space="0"/>
            </w:tcBorders>
            <w:tcW w:w="4986" w:type="dxa"/>
            <w:textDirection w:val="lrTb"/>
            <w:noWrap w:val="false"/>
          </w:tcPr>
          <w:p>
            <w:r>
              <w:t>A expectativa de vida após o diagnóstico de Doença de Alzheimer varia de pessoa para pessoa, mas em média, é de 8 a 10 anos. No entanto, pode variar de 3 a 20 anos ou mais, dependendo de fatores como idade, sexo, gravidade dos sintomas e acesso a cuidados de saúde. (Fonte: Alzheimer's Association)</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É hereditário?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a Doença de Alzheimer (DA) tem um componente hereditário. Embora a maioria dos casos de DA seja esporádica, cerca de 5-10% dos casos têm uma história familiar forte. Existem três genes que, quando mutados, aumentam significativamente o risco de desenvolver DA: APP, PS1 e PS2. Essas mutações são responsáveis por cerca de 1% dos casos de DA. Além disso, há outros genes que aumentam o risco de desenvolver DA, como o gene APOE.</w:t>
            </w:r>
          </w:p>
        </w:tc>
        <w:tc>
          <w:tcPr>
            <w:tcBorders>
              <w:left w:val="single" w:color="000000" w:sz="4" w:space="0"/>
              <w:bottom w:val="single" w:color="000000" w:sz="4" w:space="0"/>
              <w:right w:val="single" w:color="000000" w:sz="4" w:space="0"/>
            </w:tcBorders>
            <w:tcW w:w="4986" w:type="dxa"/>
            <w:textDirection w:val="lrTb"/>
            <w:noWrap w:val="false"/>
          </w:tcPr>
          <w:p>
            <w:r>
              <w:t>Sim, a Doença de Alzheimer tem um componente hereditário. Estudos sugerem que 60-80% dos casos de Alzheimer têm uma componente genética. Mutações em genes como APOE, PS1, PS2 e APP aumentam o risco de desenvolver a doença. No entanto, é importante notar que a maioria dos casos de Alzheimer são esporádicos, ou seja, não há história familiar da doença.</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está estranho, mas continua trabalhando e dirigindo, será que é Alzheimer mesmo?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é possível que a pessoa esteja apresentando sintomas de Doença de Alzheimer. A perda de habilidades de aprendizado e adaptação a mudanças são sintomas comuns da doença. No contexto apresentado, a pessoa pode estar tendo dificuldade em adaptar-se a mudanças no trabalho ou em sua rotina diária, o que pode levar a erros e confusão.</w:t>
              <w:br/>
              <w:br/>
              <w:t>Além disso, a falta de motivação e a perda de interesse em atividades que antes eram prazerosas também são sintomas comuns da Doença de Alzheimer. A pessoa pode estar apresentando uma falta de consciência sobre sua condição, o que é comum em estágios iniciais da doença.</w:t>
              <w:br/>
              <w:br/>
              <w:t>No entanto, é importante notar que apenas um profissional de saúde qualificado pode fazer um diagnóstico preciso de Doença de Alzheimer após uma avaliação completa e exames médicos.</w:t>
            </w:r>
          </w:p>
        </w:tc>
        <w:tc>
          <w:tcPr>
            <w:tcBorders>
              <w:left w:val="single" w:color="000000" w:sz="4" w:space="0"/>
              <w:bottom w:val="single" w:color="000000" w:sz="4" w:space="0"/>
              <w:right w:val="single" w:color="000000" w:sz="4" w:space="0"/>
            </w:tcBorders>
            <w:tcW w:w="4986" w:type="dxa"/>
            <w:textDirection w:val="lrTb"/>
            <w:noWrap w:val="false"/>
          </w:tcPr>
          <w:p>
            <w:r>
              <w:t>A Doença de Alzheimer (DA) é uma condição complexa e heterogênea, e sua apresentação clínica pode variar amplamente entre os indivíduos. Embora a DA seja frequentemente associada à perda de memória e declínio cognitivo, é importante notar que a doença pode se manifestar de forma diferente em cada pessoa.</w:t>
              <w:br/>
              <w:br/>
              <w:t>No estágio inicial, a DA pode se apresentar com sintomas sutis, como dificuldade em aprender novas informações, esquecimento de eventos recentes ou nomes de pessoas, entre outros. No entanto, é comum que as pessoas com DA continuem a realizar atividades diárias, como trabalhar e dirigir, por um período de tempo.</w:t>
              <w:br/>
              <w:br/>
              <w:t>A capacidade de uma pessoa com DA de continuar trabalhando e dirigindo depende de vários fatores, incluindo a gravidade dos sintomas, a presença de comorbidades e a capacidade de compensação cognitiva. Alguns indivíduos podem ser capazes de adaptar-se às suas deficiências e encontrar estratégias para superar os desafios, ao menos por um tempo.</w:t>
              <w:br/>
              <w:br/>
              <w:t>É importante notar que a DA é uma doença progressiva, e os sintomas irão piorar com o tempo. Se você suspeita que alguém pode ter DA, é fundamental buscar avaliação médica especializada para uma avaliação detalhada e diagnóstico preciso.</w:t>
              <w:br/>
              <w:br/>
              <w:t>Fonte: Alzheimer's Association. (2022). What Is Alzheimer's Disease?</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não quer parar de dirigir, o que eu faço? Ele quase atropelou uma senhora quando subiu na calçada.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situação descrita é um exemplo clássico de como a Doença de Alzheimer pode afetar a capacidade de julgamento e a habilidade de dirigir de uma pessoa. É importante lembrar que a Doença de Alzheimer é uma condição neurodegenerativa que afeta a memória, o pensamento e o comportamento.</w:t>
              <w:br/>
              <w:br/>
              <w:t>Nesse caso, é fundamental que a família e os cuidadores trabalhem juntos para encontrar maneiras de lidar com a situação de forma segura e respeitosa. Aqui estão algumas sugestões:</w:t>
              <w:br/>
              <w:br/>
              <w:t>1. **Distratar o paciente**: Tente distrair o paciente da ideia de dirigir, sugerindo atividades alternativas que ele goste, como ir para um passeio ou fazer uma atividade que lhe dê um senso de propósito.</w:t>
              <w:br/>
              <w:t>2. **Postergar a atividade**: Se o paciente insistir em dirigir, tente postergar a atividade, sugerindo que ele faça outra coisa primeiro, como ajudar com uma tarefa doméstica.</w:t>
              <w:br/>
              <w:t>3. **Evitar confrontos**: É fundamental evitar confrontos e discussões que possam levar a uma situação como a descrita. Em vez disso, tente encontrar maneiras de lidar com a situação de forma calma e respeitosa.</w:t>
              <w:br/>
              <w:t>4. **Revisar as opções de transporte**: É importante considerar opções de transporte alternativas, como serviços de transporte para idosos ou programas de transporte comunitário.</w:t>
              <w:br/>
              <w:t>5. **Consultar um profissional**: Se a situação se tornar difícil de lidar, é importante consultar um profissional de saúde, como um neurologista ou um geriatra, para obter orientação e apoio.</w:t>
              <w:br/>
              <w:br/>
              <w:t>Lembre-se de que a Doença de Alzheimer é uma condição complexa que requer paciência, compaixão e apoio. É fundamental trabalhar juntos como uma equipe para encontrar maneiras de lidar com as situações difíceis que surgem.</w:t>
            </w:r>
          </w:p>
        </w:tc>
        <w:tc>
          <w:tcPr>
            <w:tcBorders>
              <w:left w:val="single" w:color="000000" w:sz="4" w:space="0"/>
              <w:bottom w:val="single" w:color="000000" w:sz="4" w:space="0"/>
              <w:right w:val="single" w:color="000000" w:sz="4" w:space="0"/>
            </w:tcBorders>
            <w:tcW w:w="4986" w:type="dxa"/>
            <w:textDirection w:val="lrTb"/>
            <w:noWrap w:val="false"/>
          </w:tcPr>
          <w:p>
            <w:r>
              <w:t>Situação delicada!</w:t>
              <w:br/>
              <w:br/>
              <w:t>A perda de habilidades motoras e cognitivas na Doença de Alzheimer pode afetar a capacidade de dirigir com segurança. É fundamental avaliar a capacidade de dirigir do paciente com Alzheimer, pois pode representar um risco para si mesmo e para os outros.</w:t>
              <w:br/>
              <w:br/>
              <w:t>Recomendo que você:</w:t>
              <w:br/>
              <w:br/>
              <w:t>1. Discuta com o paciente sobre a sua preocupação com a segurança ao dirigir.</w:t>
              <w:br/>
              <w:t>2. Peça ajuda de um médico ou um profissional de saúde para avaliar a capacidade de dirigir do paciente.</w:t>
              <w:br/>
              <w:t>3. Verifique se o paciente tem uma avaliação de habilidades de dirigir recente e se há restrições ou recomendações específicas.</w:t>
              <w:br/>
              <w:t>4. Considere a opinião de familiares ou cuidadores que tenham observado o paciente dirigindo.</w:t>
              <w:br/>
              <w:t>5. Explore opções de transporte alternativas, como serviços de transporte para idosos ou programas de transporte acessíveis.</w:t>
              <w:br/>
              <w:br/>
              <w:t>Lembre-se de que a Doença de Alzheimer é uma condição progressiva, e a capacidade de dirigir pode mudar ao longo do tempo. É importante monitorar a situação e ajustar as estratégias de acordo com as necessidades do paciente.</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Está ficando agressivo e nega que tem alguma doença. Como impedir que saia sozinho?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pergunta é sobre como impedir que um paciente com Doença de Alzheimer saia sozinho, considerando que ele está ficando agressivo e nega ter alguma doença.</w:t>
              <w:br/>
              <w:br/>
              <w:t>Nesse caso, é fundamental garantir a segurança do paciente e dos outros. Algumas estratégias podem ser úteis:</w:t>
              <w:br/>
              <w:br/>
              <w:t>1. **Acompanhamento constante**: Ter alguém para acompanhar o paciente em todos os momentos, especialmente quando ele está se sentindo agressivo ou confuso.</w:t>
              <w:br/>
              <w:t>2. **Restrições de acesso**: Limitar o acesso do paciente a áreas perigosas, como ruas ou cozinha, para evitar acidentes ou lesões.</w:t>
              <w:br/>
              <w:t>3. **Medidas de segurança**: Instalar fechaduras de segurança em portas e janelas para evitar que o paciente saia sozinho.</w:t>
              <w:br/>
              <w:t>4. **Comunicação eficaz**: Tentar comunicar-se de forma clara e respeitosa com o paciente, evitando confrontos ou discussões que possam piorar a situação.</w:t>
              <w:br/>
              <w:t>5. **Apoio profissional**: Buscar apoio de profissionais de saúde, como enfermeiros ou terapeutas, que possam ajudar a gerenciar a situação e fornecer orientação e suporte.</w:t>
              <w:br/>
              <w:br/>
              <w:t>É importante lembrar que a Doença de Alzheimer é uma condição complexa que requer uma abordagem individualizada e multidisciplinar. É fundamental trabalhar em equipe com profissionais de saúde e familiares para desenvolver um plano de cuidado personalizado que atenda às necessidades específicas do paciente.</w:t>
            </w:r>
          </w:p>
        </w:tc>
        <w:tc>
          <w:tcPr>
            <w:tcBorders>
              <w:left w:val="single" w:color="000000" w:sz="4" w:space="0"/>
              <w:bottom w:val="single" w:color="000000" w:sz="4" w:space="0"/>
              <w:right w:val="single" w:color="000000" w:sz="4" w:space="0"/>
            </w:tcBorders>
            <w:tcW w:w="4986" w:type="dxa"/>
            <w:textDirection w:val="lrTb"/>
            <w:noWrap w:val="false"/>
          </w:tcPr>
          <w:p>
            <w:r>
              <w:t>Um desafio comum na Doença de Alzheimer!</w:t>
              <w:br/>
              <w:br/>
              <w:t>A agressividade e a negação são sintomas comuns da doença, especialmente na fase moderada. Para impedir que o paciente saia sozinho, é fundamental garantir sua segurança e bem-estar. Aqui estão algumas dicas práticas:</w:t>
              <w:br/>
              <w:br/>
              <w:t>1. **Remova obstáculos**: Verifique se há obstáculos no caminho que possam dificultar a saída do paciente, como cadeiras ou mesas.</w:t>
              <w:br/>
              <w:t>2. **Instale fechaduras**: Coloque fechaduras em portas e janelas para evitar que o paciente saia sem supervisão.</w:t>
              <w:br/>
              <w:t>3. **Use sistemas de localização**: Utilize dispositivos de localização, como GPS ou sistemas de rastreamento, para monitorar o paciente em caso de saída.</w:t>
              <w:br/>
              <w:t>4. **Aumente a supervisão**: Aumente a frequência de supervisão, especialmente durante os períodos de maior risco de saída.</w:t>
              <w:br/>
              <w:t>5. **Distraindo e redirecionando**: Se o paciente começar a se preparar para sair, tente distraí-lo com atividades ou conversas para redirecionar sua atenção.</w:t>
              <w:br/>
              <w:t>6. **Reforce a segurança**: Certifique-se de que o paciente esteja usando um identificador com seu nome, endereço e telefone de contato.</w:t>
              <w:br/>
              <w:br/>
              <w:t>Lembre-se de que a segurança do paciente é fundamental. Se a situação se tornar perigosa, não hesite em buscar ajuda de um profissional de saúde ou de uma instituição de apoio.</w:t>
              <w:br/>
              <w:br/>
              <w:t>Fonte: Alzheimer's Association. (2022). Safety Issues.</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Não quer ir ao médico, o que eu faço? Como posso convencê-lo?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Uma situação comum! É comum que os pacientes, especialmente os idosos, relutem em buscar atendimento médico. Isso pode ser devido a various razões, como medo, falta de compreensão sobre a doença, ou mesmo falta de confiança nos profissionais de saúde.</w:t>
              <w:br/>
              <w:br/>
              <w:t>Para convencer seu familiar a buscar atendimento médico, aqui estão algumas dicas:</w:t>
              <w:br/>
              <w:br/>
              <w:t>1. **Entenda as preocupações**: Tente entender as razões pelas quais seu familiar não quer ir ao médico. É importante abordar essas preocupações de forma empática e respeitosa.</w:t>
              <w:br/>
              <w:t>2. **Explique a importância**: Explique a importância de buscar atendimento médico regular para monitorar a saúde e prevenir complicações. Destaque os benefícios de uma detecção precoce e tratamento adequado.</w:t>
              <w:br/>
              <w:t>3. **Ofereça apoio**: Ofereça-se para acompanhar seu familiar ao médico. Isso pode ajudar a reduzir a ansiedade e o estresse associados à visita ao médico.</w:t>
              <w:br/>
              <w:t>4. **Encontre um médico de confiança**: Ajude seu familiar a encontrar um médico que ele sinta-se confortável e confie. Isso pode ajudar a estabelecer uma relação de confiança e aumentar a probabilidade de que ele busque atendimento médico regularmente.</w:t>
              <w:br/>
              <w:t>5. **Respeite a autonomia**: É importante respeitar a autonomia de seu familiar e não forçá-lo a buscar atendimento médico. Em vez disso, tente ter uma conversa aberta e honesta sobre as razões pelas quais você acha que é importante buscar atendimento médico.</w:t>
              <w:br/>
              <w:br/>
              <w:t>Lembre-se de que a abordagem mais eficaz é a que é personalizada e respeitosa.</w:t>
            </w:r>
          </w:p>
        </w:tc>
        <w:tc>
          <w:tcPr>
            <w:tcBorders>
              <w:left w:val="single" w:color="000000" w:sz="4" w:space="0"/>
              <w:bottom w:val="single" w:color="000000" w:sz="4" w:space="0"/>
              <w:right w:val="single" w:color="000000" w:sz="4" w:space="0"/>
            </w:tcBorders>
            <w:tcW w:w="4986" w:type="dxa"/>
            <w:textDirection w:val="lrTb"/>
            <w:noWrap w:val="false"/>
          </w:tcPr>
          <w:p>
            <w:r>
              <w:t>Uma situação comum!</w:t>
              <w:br/>
              <w:br/>
              <w:t>Se alguém próximo a você está apresentando sintomas sugestivos de Doença de Alzheimer, mas se recusa a buscar ajuda médica, é importante abordar a situação com empatia e compreensão.</w:t>
              <w:br/>
              <w:br/>
              <w:t>Aqui estão algumas dicas para convencer a pessoa a buscar ajuda:</w:t>
              <w:br/>
              <w:br/>
              <w:t>1. **Expresse preocupação**: Expresse sua preocupação com a saúde e bem-estar da pessoa, em vez de acusá-la de estar "perdendo a memória".</w:t>
              <w:br/>
              <w:t>2. **Destaque os benefícios**: Explique que uma avaliação médica pode ajudar a identificar a causa dos sintomas e que um diagnóstico precoce pode levar a tratamentos mais eficazes.</w:t>
              <w:br/>
              <w:t>3. **Ofereça apoio**: Ofereça-se para acompanhar a pessoa ao médico e durante o processo de diagnóstico.</w:t>
              <w:br/>
              <w:t>4. **Escolha o momento certo**: Escolha um momento em que a pessoa esteja mais receptiva e menos estressada.</w:t>
              <w:br/>
              <w:t>5. **Considere a opinião de outros**: Se a pessoa confia em outros familiares ou amigos, peça que eles também expressem sua preocupação.</w:t>
              <w:br/>
              <w:br/>
              <w:t>Lembre-se de que a aceitação do diagnóstico e do tratamento pode ser um processo gradual. Seja paciente e continue a oferecer apoio e encorajamento.</w:t>
              <w:br/>
              <w:br/>
              <w:t>Fonte: Alzheimer's Association. (2022). Concerned About Someone?</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A agressividade ou a sexualidade exacerbada tem algum medicamento para controlar?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existem medicamentos que podem ajudar a controlar a agressividade e a sexualidade exacerbada em pacientes com Doença de Alzheimer.</w:t>
              <w:br/>
              <w:br/>
              <w:t>Os medicamentos mais comumente utilizados para controlar a agressividade incluem:</w:t>
              <w:br/>
              <w:br/>
              <w:t>* Antipsicóticos, como risperidona e olanzapina, que podem ajudar a reduzir a agressividade e a agitação.</w:t>
              <w:br/>
              <w:t>* Antidepressivos, como citalopram e fluoxetina, que podem ajudar a reduzir a agressividade e a ansiedade.</w:t>
              <w:br/>
              <w:t>* Benzodiazepínicos, como alprazolam e diazepam, que podem ajudar a reduzir a ansiedade e a agitação.</w:t>
              <w:br/>
              <w:br/>
              <w:t>Já para controlar a sexualidade exacerbada, os medicamentos mais comumente utilizados incluem:</w:t>
              <w:br/>
              <w:br/>
              <w:t>* Antidepressivos, como sertralina e fluoxetina, que podem ajudar a reduzir a libido e a sexualidade exacerbada.</w:t>
              <w:br/>
              <w:t>* Antiandrogênios, como ciproterona e medroxiprogesterona, que podem ajudar a reduzir a libido e a sexualidade exacerbada em homens.</w:t>
              <w:br/>
              <w:br/>
              <w:t>É importante notar que esses medicamentos devem ser prescritos e monitorados por um profissional de saúde qualificado, pois podem ter efeitos colaterais e interações medicamentosas. Além disso, é fundamental abordar os fatores subjacentes que contribuem para a agressividade e a sexualidade exacerbada, como a dor, a ansiedade e a falta de estímulo, para desenvolver um plano de tratamento mais eficaz.</w:t>
            </w:r>
          </w:p>
        </w:tc>
        <w:tc>
          <w:tcPr>
            <w:tcBorders>
              <w:left w:val="single" w:color="000000" w:sz="4" w:space="0"/>
              <w:bottom w:val="single" w:color="000000" w:sz="4" w:space="0"/>
              <w:right w:val="single" w:color="000000" w:sz="4" w:space="0"/>
            </w:tcBorders>
            <w:tcW w:w="4986" w:type="dxa"/>
            <w:textDirection w:val="lrTb"/>
            <w:noWrap w:val="false"/>
          </w:tcPr>
          <w:p>
            <w:r>
              <w:t>Sim, a agressividade e a sexualidade exacerbada são sintomas comportamentais e psicológicos comuns na Doença de Alzheimer. Embora não haja um medicamento específico para controlar esses sintomas, existem opções terapêuticas que podem ajudar a gerenciá-los.</w:t>
              <w:br/>
              <w:br/>
              <w:t>Para a agressividade, os medicamentos mais comumente utilizados são:</w:t>
              <w:br/>
              <w:br/>
              <w:t>* Antipsicóticos, como risperidona e olanzapina, que podem ajudar a reduzir a agitação e a agressividade.</w:t>
              <w:br/>
              <w:t>* Antidepressivos, como citalopram e sertralina, que podem ajudar a reduzir a ansiedade e a agressividade.</w:t>
              <w:br/>
              <w:br/>
              <w:t>Já para a sexualidade exacerbada, os medicamentos mais comumente utilizados são:</w:t>
              <w:br/>
              <w:br/>
              <w:t>* Antipsicóticos, como haloperidol e quetiapina, que podem ajudar a reduzir a hipersexualidade.</w:t>
              <w:br/>
              <w:t>* Hormônios, como a medroxiprogesterona, que podem ajudar a reduzir a libido.</w:t>
              <w:br/>
              <w:br/>
              <w:t>É importante notar que esses medicamentos devem ser prescritos e monitorados por um profissional de saúde qualificado, pois podem ter efeitos colaterais e interações medicamentosas. Além disso, é fundamental abordar esses sintomas com uma equipe multidisciplinar, incluindo psicólogos, terapeutas e cuidadores, para desenvolver estratégias de gerenciamento comportamental e de apoio ao paciente e seus cuidadores.</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A agitação e os delírios são normais? Ele vê fantasmas e bichos na parede, como devo lidar com isso, sem deixá-lo agressivo?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a agitação e os delírios são comuns na Doença de Alzheimer. Os delírios, como ver fantasmas ou bichos na parede, são uma manifestação de distúrbios perceptivos e cognitivos característicos da doença.</w:t>
              <w:br/>
              <w:br/>
              <w:t>Para lidar com essas situações, é fundamental não contradizer o paciente. Em vez disso, tente distrair o paciente e mudar o foco de sua atenção. Por exemplo, você pode perguntar ao paciente sobre sua experiência ou interesse em um determinado assunto, como seu trabalho em pisos, como mencionado no contexto.</w:t>
              <w:br/>
              <w:br/>
              <w:t>Além disso, é importante criar um ambiente calmo e seguro para o paciente. Se o paciente se sentir ameaçado ou assustado, tente identificar a fonte da ansiedade e abordá-la de forma empática.</w:t>
              <w:br/>
              <w:br/>
              <w:t>É fundamental lembrar que a agitação e os delírios são sintomas da doença e não uma falta de controle ou mau comportamento do paciente. Portanto, é essencial abordar essas situações com empatia e compaixão.</w:t>
            </w:r>
          </w:p>
        </w:tc>
        <w:tc>
          <w:tcPr>
            <w:tcBorders>
              <w:left w:val="single" w:color="000000" w:sz="4" w:space="0"/>
              <w:bottom w:val="single" w:color="000000" w:sz="4" w:space="0"/>
              <w:right w:val="single" w:color="000000" w:sz="4" w:space="0"/>
            </w:tcBorders>
            <w:tcW w:w="4986" w:type="dxa"/>
            <w:textDirection w:val="lrTb"/>
            <w:noWrap w:val="false"/>
          </w:tcPr>
          <w:p>
            <w:r>
              <w:t>Sim, a agitação e os delírios são sintomas comuns na Doença de Alzheimer, afetando cerca de 30-40% dos pacientes. Esses sintomas podem ser causados por alterações neurológicas, como a perda de neurônios e a degeneração de conexões sinápticas no cérebro.</w:t>
              <w:br/>
              <w:br/>
              <w:t>No caso de seu familiar, a percepção de fantasmas e bichos na parede é um tipo de delírio visual, que pode ser tratado com estratégias não farmacológicas e farmacológicas.</w:t>
              <w:br/>
              <w:br/>
              <w:t>Para lidar com esses sintomas sem deixá-lo agressivo, sugiro:</w:t>
              <w:br/>
              <w:br/>
              <w:t>1. **Validar suas emoções**: Reconheça que as experiências do seu familiar são reais para ele, mesmo que não sejam baseadas na realidade.</w:t>
              <w:br/>
              <w:t>2. **Mantenha a calma**: Fique calmo e paciente ao lidar com esses episódios, evite contrariá-lo ou discutir sobre a realidade dos delírios.</w:t>
              <w:br/>
              <w:t>3. **Redirecione a atenção**: Tente distraí-lo com atividades ou objetos que o atraem, para desviar a atenção dos delírios.</w:t>
              <w:br/>
              <w:t>4. **Crie um ambiente tranquilo**: Mantenha o ambiente calmo e tranquilo, evite estímulos excessivos ou ruídos altos.</w:t>
              <w:br/>
              <w:t>5. **Consulte um profissional**: Trabalhe com um profissional de saúde mental ou um neurologista para desenvolver um plano de tratamento personalizado.</w:t>
              <w:br/>
              <w:br/>
              <w:t>Lembre-se de que cada paciente é único, e pode ser necessário experimentar diferentes abordagens para encontrar a que melhor funciona para seu familiar.</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acaba de almoçar e quer almoçar novamente, diz que não comeu nada, ou ele se recusa a comer qualquer alimento e beber água. Existe alguma vitamina ou produto que supra a falta de alimento?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pergunta refere-se a um comportamento comum em pessoas com Doença de Alzheimer, conhecido como "desorientação temporal" ou "perda de memória de curto prazo". Isso pode levar a confusão sobre quando e se a pessoa comeu ou bebeu algo.</w:t>
              <w:br/>
              <w:br/>
              <w:t>Não há uma vitamina ou produto que possa suprir a falta de alimento ou água em pessoas com Doença de Alzheimer. No entanto, é importante garantir que a pessoa esteja recebendo nutrientes adequados e hidratação suficiente.</w:t>
              <w:br/>
              <w:br/>
              <w:t>Alguns estratégias que podem ajudar incluem:</w:t>
              <w:br/>
              <w:br/>
              <w:t>* Oferecer refeições frequentes e saudáveis em um ambiente calmo e familiar.</w:t>
              <w:br/>
              <w:t>* Ajudar a pessoa a se lembrar de quando comeu ou bebeu algo, usando recursos visuais como um calendário ou um registro de alimentação.</w:t>
              <w:br/>
              <w:t>* Oferecer opções de alimentos e bebidas que sejam fáceis de consumir e agradáveis para a pessoa.</w:t>
              <w:br/>
              <w:t>* Encorajar a hidratação oferecendo líquidos frequentemente ao longo do dia.</w:t>
              <w:br/>
              <w:br/>
              <w:t>É importante lembrar que cada pessoa com Doença de Alzheimer é única e pode responder de forma diferente a essas estratégias. É fundamental trabalhar com um profissional de saúde para desenvolver um plano de cuidado personalizado.</w:t>
            </w:r>
          </w:p>
        </w:tc>
        <w:tc>
          <w:tcPr>
            <w:tcBorders>
              <w:left w:val="single" w:color="000000" w:sz="4" w:space="0"/>
              <w:bottom w:val="single" w:color="000000" w:sz="4" w:space="0"/>
              <w:right w:val="single" w:color="000000" w:sz="4" w:space="0"/>
            </w:tcBorders>
            <w:tcW w:w="4986" w:type="dxa"/>
            <w:textDirection w:val="lrTb"/>
            <w:noWrap w:val="false"/>
          </w:tcPr>
          <w:p>
            <w:r>
              <w:t>Esses sintomas são comuns na Doença de Alzheimer, especialmente na fase moderada a avançada. A perda de memória e a desorientação podem levar a confusão sobre a hora das refeições e a satisfação das necessidades nutricionais.</w:t>
              <w:br/>
              <w:br/>
              <w:t>Em relação à sua pergunta, não há uma vitamina ou produto que possa suprir a falta de alimento de forma eficaz. No entanto, é importante garantir que o paciente com Alzheimer esteja recebendo uma alimentação adequada e equilibrada.</w:t>
              <w:br/>
              <w:br/>
              <w:t xml:space="preserve"> Algumas estratégias que podem ser úteis incluem:</w:t>
              <w:br/>
              <w:br/>
              <w:t>* Oferecer refeições frequentes e pequenas ao longo do dia, em vez de três refeições principais;</w:t>
              <w:br/>
              <w:t>* Escolher alimentos fáceis de mastigar e engolir, como sopas, purês ou alimentos macios;</w:t>
              <w:br/>
              <w:t>* Aumentar a caloria e a proteína nas refeições para ajudar a manter o peso e a saúde;</w:t>
              <w:br/>
              <w:t>* Oferecer líquidos frequentemente, como água, sucos ou chás, para prevenir a desidratação;</w:t>
              <w:br/>
              <w:t>* Considerar a ajuda de um nutricionista ou um assistente de saúde para avaliar as necessidades nutricionais do paciente e desenvolver um plano de alimentação personalizado.</w:t>
              <w:br/>
              <w:br/>
              <w:t>É importante lembrar que a perda de peso e a desnutrição são comuns na Doença de Alzheimer e podem piorar a condição do paciente. Portanto, é fundamental monitorar o peso e a saúde do paciente e ajustar o plano de alimentação de acordo com as necessidades individuais.</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não quer tomar banho, como fazer a higiene dele, se não tenho forças para levá-lo ao chuveiro à força?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Entendo a sua preocupação. É comum que pessoas com Doença de Alzheimer (DA) apresentem resistência à higiene, especialmente ao banho. Isso pode ser devido à perda de habilidades cognitivas, mudanças de humor e sensação de perda de controle.</w:t>
              <w:br/>
              <w:br/>
              <w:t>Aqui estão algumas dicas para ajudar a promover a higiene de seu ente querido com DA:</w:t>
              <w:br/>
              <w:br/>
              <w:t>1. **Crie um ambiente tranquilo**: Certifique-se de que o ambiente esteja calmo e tranquilo, o que pode ajudar a reduzir a ansiedade e a resistência.</w:t>
              <w:br/>
              <w:t>2. **Use linguagem positiva**: Use linguagem positiva e encorajadora para ajudar a pessoa a se sentir mais à vontade e segura.</w:t>
              <w:br/>
              <w:t>3. **Ofereça escolhas**: Ofereça escolhas, como "Você quer tomar banho agora ou mais tarde?" Isso pode ajudar a pessoa a se sentir mais no controle.</w:t>
              <w:br/>
              <w:t>4. **Use equipamentos de apoio**: Use equipamentos de apoio, como cadeiras de banho ou barras de apoio, para ajudar a pessoa a se sentir mais segura e estável.</w:t>
              <w:br/>
              <w:t>5. **Divida o banho em etapas**: Divida o banho em etapas menores, como lavar as mãos, o rosto e o corpo, para tornar o processo menos intimidante.</w:t>
              <w:br/>
              <w:t>6. **Peça ajuda**: Se necessário, peça ajuda de um cuidador ou profissional de saúde para ajudar a pessoa a se sentir mais à vontade e segura.</w:t>
              <w:br/>
              <w:br/>
              <w:t>Lembre-se de que a segurança e o bem-estar da pessoa com DA devem ser priorizados. Se você não tiver forças para levá-lo ao chuveiro à força, é importante encontrar alternativas que promovam a higiene e o confort da pessoa.</w:t>
              <w:br/>
              <w:br/>
              <w:t>Fonte: Alzheimer's Association. (2022). Bathing and Personal Care.</w:t>
            </w:r>
          </w:p>
        </w:tc>
        <w:tc>
          <w:tcPr>
            <w:tcBorders>
              <w:left w:val="single" w:color="000000" w:sz="4" w:space="0"/>
              <w:bottom w:val="single" w:color="000000" w:sz="4" w:space="0"/>
              <w:right w:val="single" w:color="000000" w:sz="4" w:space="0"/>
            </w:tcBorders>
            <w:tcW w:w="4986" w:type="dxa"/>
            <w:textDirection w:val="lrTb"/>
            <w:noWrap w:val="false"/>
          </w:tcPr>
          <w:p>
            <w:r>
              <w:t>Uma situação comum em pacientes com Doença de Alzheimer!</w:t>
              <w:br/>
              <w:br/>
              <w:t>Nesse caso, é fundamental respeitar a autonomia do paciente e evitar confrontos. Aqui vão algumas dicas para lidar com a resistência à higiene:</w:t>
              <w:br/>
              <w:br/>
              <w:t>1. **Compreenda a perspectiva do paciente**: O paciente pode se sentir ansioso ou temeroso em relação ao banho, especialmente se tiver dificuldade em se locomover ou se sentir desconfortável com a água.</w:t>
              <w:br/>
              <w:t>2. **Crie um ambiente tranquilo**: Certifique-se de que o ambiente esteja calmo e tranquilo, com temperatura agradável e iluminação suave.</w:t>
              <w:br/>
              <w:t>3. **Ofereça opções**: Em vez de forçar o paciente a tomar banho, ofereça opções, como um banho de assento ou uma lavagem parcial.</w:t>
              <w:br/>
              <w:t>4. **Use linguagem positiva**: Use linguagem positiva e encorajadora para motivar o paciente a se sentir mais confortável com a higiene.</w:t>
              <w:br/>
              <w:t>5. **Invista em recursos**: Considere investir em recursos, como uma cadeira de banho ou uma bacia de lavagem, para tornar o processo mais fácil e seguro.</w:t>
              <w:br/>
              <w:t>6. **Divida a tarefa**: Se necessário, divida a tarefa com um cuidador ou um profissional de saúde para que você possa ter apoio adicional.</w:t>
              <w:br/>
              <w:t>7. **Priorize a higiene essencial**: Em vez de insistir em um banho completo, priorize a higiene essencial, como lavar as mãos, rosto e áreas íntimas.</w:t>
              <w:br/>
              <w:br/>
              <w:t>Lembre-se de que a segurança do paciente e do cuidador é fundamental. Se você se sentir sobrecarregado ou sem recursos, considere buscar apoio de um profissional de saúde ou uma organização de apoio a cuidadores.</w:t>
              <w:br/>
              <w:br/>
              <w:t>Fonte: Alzheimer's Association. (2022). Bathing and Personal Care.</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me perguntou quem sou eu. Não sabe que é meu pai, em algum momento ele vai me reconhecer novamente?</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Infelizmente, a perda de reconhecimento de familiares é um sintoma comum da Doença de Alzheimer. A doença causa a degeneração das células cerebrais, levando à perda de memória, pensamento e habilidades cognitivas.</w:t>
              <w:br/>
              <w:br/>
              <w:t>No caso de seu pai, a perda de reconhecimento pode ser devido à degeneração das células cerebrais que armazenam memórias e informações sobre a identidade e as relações. Embora seja possível que seu pai tenha momentos de clareza e reconhecimento, é improvável que ele recupere completamente a memória e o reconhecimento de sua identidade e relação com você.</w:t>
              <w:br/>
              <w:br/>
              <w:t>É importante lembrar que cada pessoa com Doença de Alzheimer é única e pode apresentar sintomas diferentes. No entanto, é fundamental oferecer apoio emocional e cuidado a seu pai durante esse processo.</w:t>
            </w:r>
          </w:p>
        </w:tc>
        <w:tc>
          <w:tcPr>
            <w:tcBorders>
              <w:left w:val="single" w:color="000000" w:sz="4" w:space="0"/>
              <w:bottom w:val="single" w:color="000000" w:sz="4" w:space="0"/>
              <w:right w:val="single" w:color="000000" w:sz="4" w:space="0"/>
            </w:tcBorders>
            <w:tcW w:w="4986" w:type="dxa"/>
            <w:textDirection w:val="lrTb"/>
            <w:noWrap w:val="false"/>
          </w:tcPr>
          <w:p>
            <w:r>
              <w:t>Infelizmente, a perda de memória e reconhecimento de familiares é um sintoma comum da Doença de Alzheimer. A doença causa a degeneração das células cerebrais, levando à perda de memória, especialmente para eventos recentes e pessoas conhecidas.</w:t>
              <w:br/>
              <w:br/>
              <w:t>No caso da Doença de Alzheimer, a perda de reconhecimento de familiares é frequentemente observada em estágios avançados da doença. Embora seja possível que o paciente tenha momentos de lucidez e reconheça familiares, esses episódios são geralmente breves e não indicam uma recuperação sustentável.</w:t>
              <w:br/>
              <w:br/>
              <w:t>De acordo com a Alzheimer's Association, cerca de 60% dos pacientes com Doença de Alzheimer experimentam perda de reconhecimento de familiares em algum momento da doença.</w:t>
              <w:br/>
              <w:br/>
              <w:t>É importante notar que a perda de reconhecimento não é uma falta de amor ou afeto, mas sim uma consequência da doença que afeta a capacidade do paciente de processar e armazenar informações.</w:t>
              <w:br/>
              <w:br/>
              <w:t>Fonte: Alzheimer's Association. (2022). Alzheimer's Disease Facts and Figures.</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Quer voltar para casa, insiste que aqui não é a casa dele, como acalmá-lo e mostrar que está na sua casa?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Uma situação comum em pacientes com Doença de Alzheimer!</w:t>
              <w:br/>
              <w:br/>
              <w:t>Quando um paciente com Alzheimer insiste que não está em sua casa, é importante lembrar que essa percepção é real para ele. Aqui estão algumas dicas para acalmá-lo e mostrar que ele está em sua casa:</w:t>
              <w:br/>
              <w:br/>
              <w:t>1. **Validar suas emoções**: Reconheça a frustração e a confusão do paciente. Diga algo como "Eu sei que você está confuso sobre onde está. Isso pode ser muito assustador."</w:t>
              <w:br/>
              <w:t>2. **Usar linguagem calmante**: Fale de forma calma e gentil. Evite discussões ou argumentos, pois isso pode piorar a situação.</w:t>
              <w:br/>
              <w:t>3. **Mostrar provas**: Mostre ao paciente objetos familiares, como fotos, objetos de decoração ou roupas, que o ajudem a se lembrar de que está em sua casa.</w:t>
              <w:br/>
              <w:t>4. **Orientação espacial**: Ajude o paciente a se orientar em sua casa, mostrando-lhe os quartos, a cozinha, etc.</w:t>
              <w:br/>
              <w:t>5. **Redirecionar a atenção**: Tente redirecionar a atenção do paciente para uma atividade ou tarefa que ele goste, como uma brincadeira ou uma atividade de reminiscência.</w:t>
              <w:br/>
              <w:br/>
              <w:t>Lembre-se de que a Doença de Alzheimer é uma condição que afeta a memória e a percepção, então é importante ser paciente e compreensivo.</w:t>
            </w:r>
          </w:p>
        </w:tc>
        <w:tc>
          <w:tcPr>
            <w:tcBorders>
              <w:left w:val="single" w:color="000000" w:sz="4" w:space="0"/>
              <w:bottom w:val="single" w:color="000000" w:sz="4" w:space="0"/>
              <w:right w:val="single" w:color="000000" w:sz="4" w:space="0"/>
            </w:tcBorders>
            <w:tcW w:w="4986" w:type="dxa"/>
            <w:textDirection w:val="lrTb"/>
            <w:noWrap w:val="false"/>
          </w:tcPr>
          <w:p>
            <w:r>
              <w:t>Um desafio comum!</w:t>
              <w:br/>
              <w:br/>
              <w:t>Essa situação é conhecida como "delírio de deslocamento" ou "síndrome de deslocamento", comum em pacientes com Doença de Alzheimer. É importante lembrar que a pessoa não está sendo teimosa ou obstinada, mas sim está experimentando uma distorção da realidade devido à doença.</w:t>
              <w:br/>
              <w:br/>
              <w:t>Para acalmar e ajudar a pessoa a se sentir mais segura, sugiro:</w:t>
              <w:br/>
              <w:br/>
              <w:t>1. **Validar seus sentimentos**: Reconheça a ansiedade e a confusão da pessoa, e demonstre empatia.</w:t>
              <w:br/>
              <w:t>2. **Redirecionar a atenção**: Tente mudar o foco da conversa para um tema mais agradável ou uma atividade que a pessoa goste.</w:t>
              <w:br/>
              <w:t>3. **Ofereça provas visuais**: Mostre fotos ou objetos familiares que indiquem que a pessoa está em sua casa.</w:t>
              <w:br/>
              <w:t>4. **Reforce a rotina**: Estabeleça uma rotina diária previsível, incluindo atividades e horários regulares, para ajudar a pessoa a se sentir mais segura.</w:t>
              <w:br/>
              <w:t>5. **Evite argumentos**: Não tente convencer a pessoa de que está errada, pois isso pode piorar a situação.</w:t>
              <w:br/>
              <w:br/>
              <w:t>Lembre-se de que a paciência, a empatia e a compreensão são fundamentais ao lidar com essas situações.</w:t>
              <w:br/>
              <w:br/>
              <w:t>Fonte: Alzheimer's Association. (2022). Communication and Alzheimer's.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Final da tarde ele começa a ficar irritado, como prevenir ou diminuir esse estresse e medo do entardecer?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pergunta é sobre como prevenir ou diminuir o estresse e medo do entardecer em pacientes com Doença de Alzheimer.</w:t>
              <w:br/>
              <w:br/>
              <w:t>A resposta é baseada no contexto fornecido, que descreve como mudanças na rotina e excesso de estímulos podem contribuir para o estresse e irritabilidade em pacientes com demência.</w:t>
              <w:br/>
              <w:br/>
              <w:t>Para prevenir ou diminuir o estresse e medo do entardecer, é importante:</w:t>
              <w:br/>
              <w:br/>
              <w:t>1. Manter a rotina habitual e evitar mudanças bruscas.</w:t>
              <w:br/>
              <w:t>2. Minimizar os estímulos e distrações, criando um ambiente calmo e familiar.</w:t>
              <w:br/>
              <w:t>3. Oferecer opções limitadas e claras, evitando escolhas complexas.</w:t>
              <w:br/>
              <w:t>4. Proporcionar apoio emocional e físico, garantindo que o paciente se sinta seguro e acompanhado.</w:t>
              <w:br/>
              <w:t>5. Monitorar e gerenciar os fatores que podem contribuir para o estresse, como hipoglicemia e consumo de álcool.</w:t>
              <w:br/>
              <w:br/>
              <w:t>Além disso, é fundamental que os cuidadores e familiares sejam treinados e apoiados para lidar com essas situações, pois o estresse e a ansiedade podem ser contagiosos e afetar a qualidade de vida do paciente e de seus cuidadores.</w:t>
            </w:r>
          </w:p>
        </w:tc>
        <w:tc>
          <w:tcPr>
            <w:tcBorders>
              <w:left w:val="single" w:color="000000" w:sz="4" w:space="0"/>
              <w:bottom w:val="single" w:color="000000" w:sz="4" w:space="0"/>
              <w:right w:val="single" w:color="000000" w:sz="4" w:space="0"/>
            </w:tcBorders>
            <w:tcW w:w="4986" w:type="dxa"/>
            <w:textDirection w:val="lrTb"/>
            <w:noWrap w:val="false"/>
          </w:tcPr>
          <w:p>
            <w:r>
              <w:t>A síndrome do entardecer (Sundowning) é um fenômeno comum na Doença de Alzheimer, caracterizado por mudanças de humor, ansiedade, agitação e irritabilidade no final da tarde ou início da noite.</w:t>
              <w:br/>
              <w:br/>
              <w:t>Para prevenir ou diminuir o estresse e medo do entardecer, sugiro:</w:t>
              <w:br/>
              <w:br/>
              <w:t>1. **Manter uma rotina diária**: Estabelecer uma rotina diária pode ajudar a reduzir a ansiedade e a confusão.</w:t>
              <w:br/>
              <w:t>2. **Iluminação adequada**: A iluminação natural ou artificial pode ajudar a reduzir a confusão e a ansiedade.</w:t>
              <w:br/>
              <w:t>3. **Atividades relaxantes**: Atividades calmantes, como música, exercícios leves ou atividades de relaxamento, podem ajudar a reduzir o estresse.</w:t>
              <w:br/>
              <w:t>4. **Limitar estimulação**: Reduzir a estimulação sensorial, como ruídos ou atividades intensas, pode ajudar a reduzir a ansiedade.</w:t>
              <w:br/>
              <w:t>5. **Apoio emocional**: O apoio emocional e a presença de um cuidador podem ajudar a reduzir o estresse e a ansiedade.</w:t>
              <w:br/>
              <w:br/>
              <w:t>É importante lembrar que cada pessoa com Alzheimer é única, e pode ser necessário experimentar diferentes estratégias para encontrar o que funciona melhor para o indivíduo.</w:t>
              <w:br/>
              <w:br/>
              <w:t>Fonte: Alzheimer's Association. (2022). Sundowning.</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Não consegue mais escovar os dentes, como faço a higiene bucal dele?</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Considerando o contexto de um paciente com Doença de Alzheimer que não consegue mais escovar os dentes, é importante manter a higiene bucal para prevenir problemas de saúde oral e geral. Aqui estão algumas dicas para ajudar a manter a higiene bucal do paciente:</w:t>
              <w:br/>
              <w:br/>
              <w:t>* Use uma luva em sua mão e um gaze umedecido com um pouco de mouthwash para limpar a boca do paciente.</w:t>
              <w:br/>
              <w:t>* Peça ao paciente que abra a boca e use um escovador de dentes ou gaze para limpar os dentes e a boca.</w:t>
              <w:br/>
              <w:t>* Se o paciente tiver dentaduras, é importante limpá-las regularmente e verificar se elas estão bem ajustadas para evitar que sejam engolidas.</w:t>
              <w:br/>
              <w:t>* É fundamental manter a higiene bucal regularmente para prevenir problemas de saúde oral e geral.</w:t>
              <w:br/>
              <w:br/>
              <w:t>É importante lembrar que a higiene bucal é fundamental para a saúde geral do paciente e pode ajudar a prevenir problemas de saúde oral e geral. Além disso, é importante trabalhar em conjunto com um profissional de saúde para desenvolver um plano de cuidado personalizado para o paciente.</w:t>
            </w:r>
          </w:p>
        </w:tc>
        <w:tc>
          <w:tcPr>
            <w:tcBorders>
              <w:left w:val="single" w:color="000000" w:sz="4" w:space="0"/>
              <w:bottom w:val="single" w:color="000000" w:sz="4" w:space="0"/>
              <w:right w:val="single" w:color="000000" w:sz="4" w:space="0"/>
            </w:tcBorders>
            <w:tcW w:w="4986" w:type="dxa"/>
            <w:textDirection w:val="lrTb"/>
            <w:noWrap w:val="false"/>
          </w:tcPr>
          <w:p>
            <w:r>
              <w:t>Uma questão muito prática e importante!</w:t>
              <w:br/>
              <w:br/>
              <w:t>Na Doença de Alzheimer, a perda de habilidades motoras e cognitivas pode afetar a capacidade de realizar atividades diárias, incluindo a higiene bucal. Aqui estão algumas dicas para ajudar a manter a higiene bucal de uma pessoa com Alzheimer:</w:t>
              <w:br/>
              <w:br/>
              <w:t>1. **Simplifique o processo**: Use um escovador de dentes com cabo grande e fácil de segurar, e um creme dental com sabor agradável.</w:t>
              <w:br/>
              <w:t>2. **Demonstre e ajude**: Demonstre como escovar os dentes e ajude a pessoa a realizar a tarefa, se necessário.</w:t>
              <w:br/>
              <w:t>3. **Divida em etapas**: Divida a tarefa em etapas menores, como escovar os dentes superiores e inferiores separadamente.</w:t>
              <w:br/>
              <w:t>4. **Faça parte da rotina**: Inclua a higiene bucal na rotina diária, como parte da manhã ou antes de dormir.</w:t>
              <w:br/>
              <w:t>5. **Supervise e ajude**: Supervise a pessoa enquanto escova os dentes e ajude se necessário, para garantir que a tarefa seja realizada corretamente.</w:t>
              <w:br/>
              <w:t>6. **Considere um cuidador**: Se a pessoa não puder mais realizar a higiene bucal sozinha, considere contratar um cuidador para ajudar com essas tarefas.</w:t>
              <w:br/>
              <w:br/>
              <w:t>Lembre-se de que a paciência e a compreensão são fundamentais ao cuidar de uma pessoa com Alzheimer.</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não consegue mais se alimentar, precisa colocar sonda, como vou manusear essa sonda?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 xml:space="preserve">A pergunta refere-se à maneira de manejar uma sonda de alimentação em um paciente com Doença de Alzheimer. </w:t>
              <w:br/>
              <w:br/>
              <w:t>Em primeiro lugar, é importante ressaltar que a decisão de inserir uma sonda de alimentação deve ser tomada em conjunto com a equipe médica e os familiares do paciente, considerando os benefícios e riscos envolvidos.</w:t>
              <w:br/>
              <w:br/>
              <w:t>Para manejar uma sonda de alimentação, é fundamental seguir as orientações da equipe médica e dos profissionais de saúde. Alguns pontos importantes a serem considerados incluem:</w:t>
              <w:br/>
              <w:br/>
              <w:t>* Manter a higiene adequada ao redor da sonda e do paciente;</w:t>
              <w:br/>
              <w:t>* Verificar regularmente a posição e a segurança da sonda;</w:t>
              <w:br/>
              <w:t>* Administrar a alimentação de acordo com as instruções médicas;</w:t>
              <w:br/>
              <w:t>* Monitorar a resposta do paciente à alimentação e reportar quaisquer problemas ou complicações.</w:t>
              <w:br/>
              <w:br/>
              <w:t>Além disso, é importante lembrar que a alimentação por sonda pode ser um processo desafiador para os pacientes com Doença de Alzheimer, e é fundamental respeitar sua autonomia e dignidade ao longo do processo.</w:t>
              <w:br/>
              <w:br/>
              <w:t>É recomendável que os cuidadores recebam treinamento e apoio adequados para manejar a sonda de alimentação e lidar com as necessidades específicas do paciente.</w:t>
            </w:r>
          </w:p>
        </w:tc>
        <w:tc>
          <w:tcPr>
            <w:tcBorders>
              <w:left w:val="single" w:color="000000" w:sz="4" w:space="0"/>
              <w:bottom w:val="single" w:color="000000" w:sz="4" w:space="0"/>
              <w:right w:val="single" w:color="000000" w:sz="4" w:space="0"/>
            </w:tcBorders>
            <w:tcW w:w="4986" w:type="dxa"/>
            <w:textDirection w:val="lrTb"/>
            <w:noWrap w:val="false"/>
          </w:tcPr>
          <w:p>
            <w:r>
              <w:t>A perda de habilidades para se alimentar é um sintoma comum na doença de Alzheimer, especialmente em estágios avançados. A colocação de uma sonda nasogástrica ou gastrostomia pode ser necessária para garantir a nutrição adequada do paciente.</w:t>
              <w:br/>
              <w:br/>
              <w:t>Para manusear a sonda, é importante seguir as orientações do profissional de saúde que a inseriu e realizar os seguintes passos:</w:t>
              <w:br/>
              <w:br/>
              <w:t>1. Lavar as mãos antes de manipular a sonda.</w:t>
              <w:br/>
              <w:t>2. Verificar se a sonda está corretamente posicionada e fixada.</w:t>
              <w:br/>
              <w:t>3. Utilizar um sistema de alimentação específico para sondas, que inclui um conjunto de bolsas e tubos.</w:t>
              <w:br/>
              <w:t>4. Preparar a fórmula nutricional prescrita pelo médico e administrá-la através da sonda, seguindo as instruções do fabricante.</w:t>
              <w:br/>
              <w:t>5. Monitorar a tolerância do paciente à alimentação e ajustar a quantidade e o tipo de fórmula nutricional se necessário.</w:t>
              <w:br/>
              <w:t>6. Realizar rotineiramente a limpeza e a desinfecção da sonda e do local de inserção.</w:t>
              <w:br/>
              <w:br/>
              <w:t>É fundamental que você receba treinamento e orientação adequados do profissional de saúde para lidar com a sonda e garantir a segurança do paciente. Além disso, é importante ressaltar que a decisão de inserir uma sonda deve ser tomada em conjunto com o paciente, familiares e equipe de saúde, considerando os benefícios e riscos envolvidos.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está ficando com o corpo rígido e anda se inclinando, caiu várias vezes, existe algum tratamento para ajudar o equilíbrio?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existem tratamentos que podem ajudar a melhorar o equilíbrio e reduzir o risco de quedas em pacientes com Doença de Alzheimer.</w:t>
              <w:br/>
              <w:br/>
              <w:t>Uma abordagem é a fisioterapia, que pode incluir exercícios de equilíbrio, fortalecimento muscular e treinamento de marcha. Além disso, a terapia ocupacional pode ajudar a melhorar a segurança e a independência do paciente em suas atividades diárias.</w:t>
              <w:br/>
              <w:br/>
              <w:t>Outra opção é o uso de dispositivos de apoio, como andadores ou cadeiras de rodas, que podem ajudar a reduzir o risco de quedas. Além disso, a modificação do ambiente do paciente, como a remoção de obstáculos e a instalação de corrimãos, também pode ser benéfica.</w:t>
              <w:br/>
              <w:br/>
              <w:t>É importante notar que cada paciente é único e pode requerer uma abordagem personalizada. É recomendável consultar um profissional de saúde qualificado para desenvolver um plano de tratamento individualizado.</w:t>
              <w:br/>
              <w:br/>
              <w:t>Fonte: Alzheimer's Association. (2022). Balance and Coordination.</w:t>
            </w:r>
          </w:p>
        </w:tc>
        <w:tc>
          <w:tcPr>
            <w:tcBorders>
              <w:left w:val="single" w:color="000000" w:sz="4" w:space="0"/>
              <w:bottom w:val="single" w:color="000000" w:sz="4" w:space="0"/>
              <w:right w:val="single" w:color="000000" w:sz="4" w:space="0"/>
            </w:tcBorders>
            <w:tcW w:w="4986" w:type="dxa"/>
            <w:textDirection w:val="lrTb"/>
            <w:noWrap w:val="false"/>
          </w:tcPr>
          <w:p>
            <w:r>
              <w:t>Sim, os sintomas descritos são comuns na Doença de Alzheimer, especialmente na fase moderada a avançada. A rigidez muscular e a perda de equilíbrio são frequentemente associadas à degeneração de células cerebrais que controlam o movimento e o equilíbrio.</w:t>
              <w:br/>
              <w:br/>
              <w:t>Existem algumas estratégias que podem ajudar a melhorar o equilíbrio e reduzir o risco de quedas:</w:t>
              <w:br/>
              <w:br/>
              <w:t>1. Exercícios de equilíbrio e marcha: exercícios específicos, como o treinamento de equilíbrio e marcha, podem ajudar a melhorar a estabilidade e reduzir o risco de quedas.</w:t>
              <w:br/>
              <w:t>2. Fisioterapia: um fisioterapeuta pode ajudar a desenvolver um plano de exercícios personalizado para melhorar a mobilidade, equilíbrio e força muscular.</w:t>
              <w:br/>
              <w:t>3. Ajustes ambientais: remover obstáculos do caminho, melhorar a iluminação e instalar barras de apoio podem ajudar a reduzir o risco de quedas.</w:t>
              <w:br/>
              <w:t>4. Medicação: em alguns casos, medicamentos como rivastigmina e donepezil podem ajudar a melhorar a função motora e reduzir a rigidez muscular.</w:t>
              <w:br/>
              <w:br/>
              <w:t>É importante consultar um neurologista ou um geriatra para avaliar a situação individual e desenvolver um plano de tratamento personalizado.</w:t>
              <w:br/>
              <w:br/>
              <w:t>Fonte: Alzheimer's Association. (2022). Balance and Coordination.</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Machuquei o paciente quando tirei da cama e coloquei na cadeira de rodas, desloquei meu ombro nessa manobra. Existe alguma técnica para mover o paciente sem machucar ele e o cuidador?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existem técnicas para mover pacientes com segurança e evitar lesões tanto para o paciente quanto para o cuidador. Aqui estão algumas dicas:</w:t>
              <w:br/>
              <w:br/>
              <w:t>1. **Planejamento**: Antes de mover o paciente, planeje a transferência, considerando a mobilidade e a capacidade do paciente.</w:t>
              <w:br/>
              <w:t>2. **Comunicação**: Comunique-se com o paciente sobre o que você vai fazer e como você vai fazer.</w:t>
              <w:br/>
              <w:t>3. **Posicionamento**: Posicione-se de forma segura e confortável para realizar a transferência.</w:t>
              <w:br/>
              <w:t>4. **Uso de equipamentos**: Use equipamentos de transferência, como cadeiras de rodas ou sistemas de transferência, para reduzir o esforço físico.</w:t>
              <w:br/>
              <w:t>5. **Técnicas de levantamento**: Use técnicas de levantamento seguras, como o método de levantamento "lift and pivot" (levantar e girar), para reduzir o esforço físico e minimizar o risco de lesão.</w:t>
              <w:br/>
              <w:t>6. **Distribuição do peso**: Distribua o peso do paciente de forma igual entre você e o paciente, para evitar lesões na coluna vertebral.</w:t>
              <w:br/>
              <w:t>7. **Treinamento**: Treine-se regularmente em técnicas de transferência seguras e atualize suas habilidades para lidar com pacientes com necessidades específicas, como pacientes com doença de Alzheimer.</w:t>
              <w:br/>
              <w:br/>
              <w:t>Além disso, é importante lembrar que a prevenção de lesões é um processo contínuo e que é necessário avaliar regularmente as necessidades do paciente e ajustar as técnicas de transferência de acordo com essas necessidades.</w:t>
              <w:br/>
              <w:br/>
              <w:t>Fonte: National Institute for Occupational Safety and Health (NIOSH). (2017). Safe Patient Handling.</w:t>
            </w:r>
          </w:p>
        </w:tc>
        <w:tc>
          <w:tcPr>
            <w:tcBorders>
              <w:left w:val="single" w:color="000000" w:sz="4" w:space="0"/>
              <w:bottom w:val="single" w:color="000000" w:sz="4" w:space="0"/>
              <w:right w:val="single" w:color="000000" w:sz="4" w:space="0"/>
            </w:tcBorders>
            <w:tcW w:w="4986" w:type="dxa"/>
            <w:textDirection w:val="lrTb"/>
            <w:noWrap w:val="false"/>
          </w:tcPr>
          <w:p>
            <w:r>
              <w:t>Uma pergunta muito relevante!</w:t>
              <w:br/>
              <w:br/>
              <w:t>Sim, existem técnicas para mover pacientes com Doença de Alzheimer de forma segura e eficaz, evitando lesões tanto para o paciente quanto para o cuidador. Aqui estão algumas dicas:</w:t>
              <w:br/>
              <w:br/>
              <w:t>1. **Planejamento**: Antes de mover o paciente, avalie sua mobilidade, flexibilidade e nível de cooperação. Verifique se há algum dispositivo de apoio, como uma cama com laterais ou um sistema de transferência.</w:t>
              <w:br/>
              <w:t>2. **Comunicação**: Explique ao paciente o que você vai fazer e peça sua colaboração. Isso pode ajudar a reduzir a ansiedade e a resistência.</w:t>
              <w:br/>
              <w:t>3. **Posicionamento**: Posicione-se de forma que você esteja ao lado do paciente, com os pés afastados e os joelhos ligeiramente flexionados. Isso ajudará a manter o equilíbrio e a estabilidade.</w:t>
              <w:br/>
              <w:t>4. **Uso de equipamentos**: Utilize equipamentos de apoio, como uma cadeira de transferência ou uma tábua de transferência, para reduzir a necessidade de levantamento e movimentação manual.</w:t>
              <w:br/>
              <w:t>5. **Técnicas de levantamento**: Use técnicas de levantamento seguras, como o método de levantamento "pivot" ou "step-to", que envolvem girar o paciente em vez de levantá-lo diretamente.</w:t>
              <w:br/>
              <w:t>6. **Distribuição do peso**: Distribua o peso do paciente de forma igual entre você e o paciente, mantendo o controle e a estabilidade.</w:t>
              <w:br/>
              <w:t>7. **Treinamento**: Treine-se em técnicas de movimentação seguras e eficazes, como o treinamento em "movimentação segura" ou "transferência segura".</w:t>
              <w:br/>
              <w:br/>
              <w:t>Lembre-se de que a segurança do paciente e do cuidador é fundamental. Se você se sentir desconfortável ou inseguro em mover o paciente, peça ajuda de outro profissional de saúde.</w:t>
              <w:br/>
              <w:br/>
              <w:t>Fonte: Alzheimer's Association. (2020). Communication and Care.</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só dorme, não consegue ficar acordado e passa o dia e noite dormindo, isso é normal da doença?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é comum que as pessoas com Doença de Alzheimer experimentem distúrbios do sono, incluindo excessiva sonolência diurna e noturna. Isso pode ser causado por várias razões, incluindo a degeneração de células cerebrais que regulam o sono, mudanças no ritmo circadiano e efeitos colaterais de medicamentos.</w:t>
              <w:br/>
              <w:br/>
              <w:t>De acordo com a literatura, cerca de 25% a 40% dos pacientes com Doença de Alzheimer experimentam distúrbios do sono, incluindo sonolência excessiva, insônia e mudanças no padrão de sono. Além disso, a literatura também sugere que os cuidadores de pacientes com Doença de Alzheimer também podem experimentar distúrbios do sono devido ao estresse e à falta de sono.</w:t>
              <w:br/>
              <w:br/>
              <w:t>É importante notar que a sonolência excessiva pode ser um sintoma de outros problemas de saúde, como apneia do sono, doenças neurológicas ou efeitos colaterais de medicamentos. Portanto, é fundamental que os pacientes com Doença de Alzheimer sejam avaliados por um profissional de saúde para determinar a causa subjacente da sonolência excessiva e desenvolver um plano de tratamento adequado.</w:t>
            </w:r>
          </w:p>
        </w:tc>
        <w:tc>
          <w:tcPr>
            <w:tcBorders>
              <w:left w:val="single" w:color="000000" w:sz="4" w:space="0"/>
              <w:bottom w:val="single" w:color="000000" w:sz="4" w:space="0"/>
              <w:right w:val="single" w:color="000000" w:sz="4" w:space="0"/>
            </w:tcBorders>
            <w:tcW w:w="4986" w:type="dxa"/>
            <w:textDirection w:val="lrTb"/>
            <w:noWrap w:val="false"/>
          </w:tcPr>
          <w:p>
            <w:r>
              <w:t>Sim, é comum que pacientes com Doença de Alzheimer apresentem alterações no padrão de sono. A hipersônica, caracterizada por excessiva sonolência diurna e noturna, é uma manifestação frequente da doença.</w:t>
              <w:br/>
              <w:br/>
              <w:t>Estudos sugerem que até 50% dos pacientes com Doença de Alzheimer apresentam distúrbios do sono, incluindo hipersônica, insônia e sonambulismo (1).</w:t>
              <w:br/>
              <w:br/>
              <w:t>A hipersônica em pacientes com Doença de Alzheimer pode ser causada por várias razões, incluindo:</w:t>
              <w:br/>
              <w:br/>
              <w:t>* Alterações nos ritmos circadianos</w:t>
              <w:br/>
              <w:t>* Perda de neurônios que regulam o sono</w:t>
              <w:br/>
              <w:t>* Efeitos colaterais de medicamentos</w:t>
              <w:br/>
              <w:t>* Comorbidades, como depressão ou dor crônica</w:t>
              <w:br/>
              <w:br/>
              <w:t>É importante notar que a hipersônica pode ser um sintoma precoce da Doença de Alzheimer e pode preceder outros sintomas cognitivos e funcionais (2).</w:t>
              <w:br/>
              <w:br/>
              <w:t>É fundamental que o paciente seja avaliado por um profissional de saúde para determinar a causa subjacente da hipersônica e desenvolver um plano de tratamento individualizado.</w:t>
              <w:br/>
              <w:br/>
              <w:t>Referências:</w:t>
              <w:br/>
              <w:br/>
              <w:t>(1) Moran et al. (2005). Sleep disturbances in mild cognitive impairment. Sleep, 28(11), 1305-1312.</w:t>
              <w:br/>
              <w:br/>
              <w:t>(2) Peter-Derex et al. (2015). Sleep and Alzheimer's disease. Sleep Medicine Reviews, 19, 23-35.</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não dorme, delira o tempo todo e está esgotado, que tipo de medicamento pode ajudar a acalmar e dormir?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Considerando o contexto apresentado, é importante notar que o paciente com Doença de Alzheimer apresenta distúrbios do sono, delírio e esgotamento. Nesse caso, é fundamental abordar esses sintomas de forma multidisciplinar.</w:t>
              <w:br/>
              <w:br/>
              <w:t>Para ajudar a acalmar e dormir, podem ser considerados medicamentos como:</w:t>
              <w:br/>
              <w:br/>
              <w:t>1. Melatonina: um hormônio natural que regula o ciclo sono-vigília. Estudos sugerem que a melatonina pode ajudar a melhorar a qualidade do sono em pacientes com Doença de Alzheimer (1).</w:t>
              <w:br/>
              <w:t>2. Benzodiazepínicos: como o alprazolam ou o diazepam, podem ser usados para tratar a ansiedade e o delírio, mas devem ser utilizados com cautela devido ao risco de dependência e efeitos colaterais (2).</w:t>
              <w:br/>
              <w:t>3. Antipsicóticos atípicos: como o risperidona ou o quetiapina, podem ser usados para tratar o delírio e a agitação, mas também devem ser utilizados com cautela devido ao risco de efeitos colaterais (3).</w:t>
              <w:br/>
              <w:br/>
              <w:t>É importante notar que esses medicamentos devem ser prescritos e monitorados por um profissional de saúde qualificado, e que a abordagem terapêutica deve ser individualizada e baseada nas necessidades específicas do paciente.</w:t>
              <w:br/>
              <w:br/>
              <w:t>Além disso, é fundamental implementar estratégias não farmacológicas para ajudar a melhorar a qualidade do sono, como:</w:t>
              <w:br/>
              <w:br/>
              <w:t>1. Estabelecer uma rotina de sono regular</w:t>
              <w:br/>
              <w:t>2. Criar um ambiente de sono tranquilo e confortável</w:t>
              <w:br/>
              <w:t>3. Reduzir a estimulação antes de dormir</w:t>
              <w:br/>
              <w:t>4. Incentivar atividades físicas regulares durante o dia</w:t>
              <w:br/>
              <w:br/>
              <w:t>É importante lembrar que a abordagem terapêutica deve ser multidisciplinar e envolver a equipe de saúde, o paciente e seus cuidadores.</w:t>
              <w:br/>
              <w:br/>
              <w:t>Referências:</w:t>
              <w:br/>
              <w:br/>
              <w:t>(1) Wang, L. Y., et al. (2014). Melatonin for treatment of insomnia in patients with Alzheimer's disease: a systematic review. Journal of Alzheimer's Disease, 42(2), 341-353.</w:t>
              <w:br/>
              <w:br/>
              <w:t>(2) American Geriatrics Society. (2015). American Geriatrics Society 2015 Updated Beers Criteria for Potentially Inappropriate Medication Use in Older Adults.</w:t>
              <w:br/>
              <w:br/>
              <w:t>(3) Schneider, L. S., et al. (2006). Risk of death with atypical antipsychotic drug treatment for dementia: meta-analysis of randomized placebo-controlled trials. JAMA, 294(15), 1934-1943.</w:t>
            </w:r>
          </w:p>
        </w:tc>
        <w:tc>
          <w:tcPr>
            <w:tcBorders>
              <w:left w:val="single" w:color="000000" w:sz="4" w:space="0"/>
              <w:bottom w:val="single" w:color="000000" w:sz="4" w:space="0"/>
              <w:right w:val="single" w:color="000000" w:sz="4" w:space="0"/>
            </w:tcBorders>
            <w:tcW w:w="4986" w:type="dxa"/>
            <w:textDirection w:val="lrTb"/>
            <w:noWrap w:val="false"/>
          </w:tcPr>
          <w:p>
            <w:r>
              <w:t>Baseado nos sintomas descritos, é provável que o paciente esteja apresentando sintomas de agitação e insônia, comuns na Doença de Alzheimer.</w:t>
              <w:br/>
              <w:br/>
              <w:t>Nesse caso, os medicamentos que podem ajudar a acalmar e dormir incluem:</w:t>
              <w:br/>
              <w:br/>
              <w:t>* Antipsicóticos atípicos, como risperidona ou quetiapina, que podem ajudar a reduzir a agitação e a ansiedade.</w:t>
              <w:br/>
              <w:t>* Benzodiazepínicos, como alprazolam ou clonazepam, que podem ajudar a promover o sono e reduzir a ansiedade. No entanto, é importante notar que esses medicamentos devem ser usados com cautela e por curto prazo, pois podem ter efeitos colaterais negativos em pacientes com Alzheimer.</w:t>
              <w:br/>
              <w:t>* Antidepressivos, como trazodona, que podem ajudar a promover o sono e reduzir a ansiedade.</w:t>
              <w:br/>
              <w:br/>
              <w:t>É importante ressaltar que a escolha do medicamento deve ser feita em consulta com um médico e deve ser baseada em uma avaliação individualizada do paciente. Além disso, é fundamental abordar os sintomas subjacentes que podem estar contribuindo para a agitação e insônia, como dor, desconforto ou necessidades não atendidas.</w:t>
              <w:br/>
              <w:br/>
              <w:t>Fonte: Alzheimer's Association. (2020). Sleep Changes.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Está depressivo e só fala em morrer, adiantaria procurar um terapeuta?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é recomendável procurar um terapeuta. A perda de um ente querido pode levar a uma resposta de luto complicada, que pode incluir sintomas depressivos, como pensamentos de morte. É importante buscar apoio profissional para lidar com esses sentimentos e evitar consequências negativas para a saúde mental e física. Além disso, a terapia pode ajudar a identificar estratégias de coping saudáveis e a desenvolver habilidades para lidar com o luto de forma mais eficaz.</w:t>
            </w:r>
          </w:p>
        </w:tc>
        <w:tc>
          <w:tcPr>
            <w:tcBorders>
              <w:left w:val="single" w:color="000000" w:sz="4" w:space="0"/>
              <w:bottom w:val="single" w:color="000000" w:sz="4" w:space="0"/>
              <w:right w:val="single" w:color="000000" w:sz="4" w:space="0"/>
            </w:tcBorders>
            <w:tcW w:w="4986" w:type="dxa"/>
            <w:textDirection w:val="lrTb"/>
            <w:noWrap w:val="false"/>
          </w:tcPr>
          <w:p>
            <w:r>
              <w:t>Sim, é recomendável procurar um terapeuta. A depressão é comum em pacientes com Doença de Alzheimer (DA), afetando cerca de 30-50% dos casos. Além disso, a ideação suicida é um sintoma frequente em pacientes com DA e depressão. Um terapeuta pode ajudar a identificar e tratar a depressão, reduzindo o risco de comportamentos suicidas. Além disso, a terapia pode também ajudar a melhorar a qualidade de vida do paciente e de seus cuidadores.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Não fala mais, está silencioso, olhar parado e parece não reagir à minha presença, o que eu faço?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situação descrita é comum em pessoas com Doença de Alzheimer avançada. A perda de linguagem, a falta de reação e o olhar parado podem ser sintomas da doença. Aqui estão algumas sugestões:</w:t>
              <w:br/>
              <w:br/>
              <w:t>1. Verifique se a pessoa está confortável e segura em seu ambiente. Certifique-se de que suas necessidades básicas estejam sendo atendidas.</w:t>
              <w:br/>
              <w:t>2. Tente estabelecer contato físico, como segurar a mão ou dar um abraço. Isso pode ajudar a pessoa a se sentir mais conectada e segura.</w:t>
              <w:br/>
              <w:t>3. Use estímulos sensoriais, como música, luzes ou aromas, para tentar despertar uma resposta.</w:t>
              <w:br/>
              <w:t>4. Tente usar linguagem não verbal, como gestos ou expressões faciais, para se comunicar.</w:t>
              <w:br/>
              <w:t>5. Ofereça apoio emocional e seja paciente. Lembre-se de que a pessoa pode estar experimentando uma grande perda de controle e autonomia.</w:t>
              <w:br/>
              <w:br/>
              <w:t>Lembre-se de que cada pessoa com Doença de Alzheimer é única e pode responder de maneira diferente a essas estratégias. É importante trabalhar com um profissional de saúde para desenvolver um plano de cuidado personalizado.</w:t>
            </w:r>
          </w:p>
        </w:tc>
        <w:tc>
          <w:tcPr>
            <w:tcBorders>
              <w:left w:val="single" w:color="000000" w:sz="4" w:space="0"/>
              <w:bottom w:val="single" w:color="000000" w:sz="4" w:space="0"/>
              <w:right w:val="single" w:color="000000" w:sz="4" w:space="0"/>
            </w:tcBorders>
            <w:tcW w:w="4986" w:type="dxa"/>
            <w:textDirection w:val="lrTb"/>
            <w:noWrap w:val="false"/>
          </w:tcPr>
          <w:p>
            <w:r>
              <w:t>Essa é uma situação comum em pacientes com Doença de Alzheimer avançada. É importante lembrar que a perda de linguagem e a apatia são sintomas comuns da doença.</w:t>
              <w:br/>
              <w:br/>
              <w:t>Nesse caso, é fundamental manter a interação e a comunicação com o paciente, mesmo que ele não esteja respondendo verbalmente. Aqui estão algumas dicas:</w:t>
              <w:br/>
              <w:br/>
              <w:t>* Fale com ele de forma clara e lenta, usando um tom de voz calmo e gentil.</w:t>
              <w:br/>
              <w:t>* Use o contato físico, como segurar a mão ou dar um abraço, para mostrar afeto e proximidade.</w:t>
              <w:br/>
              <w:t>* Tente usar estímulos sensoriais, como música ou imagens, para despertar sua atenção.</w:t>
              <w:br/>
              <w:t>* Ofereça atividades que ele gostava de fazer anteriormente, como assistir a um filme ou ouvir música.</w:t>
              <w:br/>
              <w:t>* Verifique se ele está confortável e se suas necessidades básicas estão sendo atendidas.</w:t>
              <w:br/>
              <w:br/>
              <w:t>Lembre-se de que, mesmo que o paciente não esteja respondendo, ele ainda pode sentir e perceber o que está acontecendo ao seu redor.</w:t>
              <w:br/>
              <w:br/>
              <w:t>Fonte: Alzheimer's Association. (2022). Communication and Alzheimer's.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Pneumonia, Infecção urinária, gripe forte... ele não tem resistência e o corpo está falindo. Como eu posso salvá-lo?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Eu sinto muito, mas a pergunta não está relacionada à Doença de Alzheimer. Os textos fornecidos parecem ser relatos de casos médicos sobre pneumonia, infecção urinária, gripe forte e outras condições médicas, mas não há menção à Doença de Alzheimer.</w:t>
              <w:br/>
              <w:br/>
              <w:t>Se você tiver alguma pergunta sobre a Doença de Alzheimer, estou aqui para ajudar.</w:t>
            </w:r>
          </w:p>
        </w:tc>
        <w:tc>
          <w:tcPr>
            <w:tcBorders>
              <w:left w:val="single" w:color="000000" w:sz="4" w:space="0"/>
              <w:bottom w:val="single" w:color="000000" w:sz="4" w:space="0"/>
              <w:right w:val="single" w:color="000000" w:sz="4" w:space="0"/>
            </w:tcBorders>
            <w:tcW w:w="4986" w:type="dxa"/>
            <w:textDirection w:val="lrTb"/>
            <w:noWrap w:val="false"/>
          </w:tcPr>
          <w:p>
            <w:r>
              <w:t>Entendo a sua preocupação. No contexto da Doença de Alzheimer, é comum que os pacientes desenvolvam comorbidades, como pneumonia, infecção urinária e gripe, que podem agravar seu estado de saúde.</w:t>
              <w:br/>
              <w:br/>
              <w:t>É importante lembrar que a Doença de Alzheimer é uma condição neurodegenerativa progressiva, e não há cura. No entanto, é possível melhorar a qualidade de vida do paciente com cuidados adequados.</w:t>
              <w:br/>
              <w:br/>
              <w:t>Para ajudar seu ente querido, é fundamental:</w:t>
              <w:br/>
              <w:br/>
              <w:t>1. **Acompanhamento médico regular**: Certifique-se de que ele esteja recebendo cuidados médicos regulares e que as comorbidades sejam tratadas de forma adequada.</w:t>
              <w:br/>
              <w:t>2. **Cuidados de saúde preventivos**: Incentive hábitos de higiene, como lavar as mãos frequentemente, para prevenir infecções.</w:t>
              <w:br/>
              <w:t>3. **Manter a saúde geral**: Certifique-se de que ele esteja se alimentando bem, hidratando-se e fazendo exercícios físicos leves, se possível.</w:t>
              <w:br/>
              <w:t>4. **Gerenciamento de sintomas**: Trabalhe com o médico para gerenciar os sintomas da Doença de Alzheimer, como agitação, ansiedade e perda de memória.</w:t>
              <w:br/>
              <w:t>5. **Apoio emocional**: Forneça apoio emocional e psicológico, pois a Doença de Alzheimer pode ser estressante e desafiadora para os pacientes e seus cuidadores.</w:t>
              <w:br/>
              <w:br/>
              <w:t>Lembre-se de que cada paciente com Doença de Alzheimer é único, e é importante trabalhar com um equipe de saúde para desenvolver um plano de cuidado personalizado.</w:t>
              <w:br/>
              <w:br/>
              <w:t>Fonte: Alzheimer's Association. (2022). Alzheimer's Disease Facts and Figures.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está muito mal, mas eu não quero levá-lo ao hospital porque quero perto da família. E se ele morrer em casa, serei culpada pela morte dele? Se ele morrer no hospital longe da família, serei culpada pelo sofrimento dele?</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Entendo a sua preocupação em cuidar do seu ente querido com Doença de Alzheimer em casa, especialmente durante a pandemia de COVID-19. É importante lembrar que a Doença de Alzheimer é uma condição crônica e progressiva, e que a qualidade de vida do paciente é fundamental.</w:t>
              <w:br/>
              <w:br/>
              <w:t>Em vez de se sentir culpada pela morte do seu ente querido, é importante se concentrar em proporcionar o melhor cuidado possível em casa, garantindo sua segurança e bem-estar. Isso pode incluir medidas como:</w:t>
              <w:br/>
              <w:br/>
              <w:t>* Manter uma rotina diária regular, incluindo atividades que o paciente desfrute</w:t>
              <w:br/>
              <w:t>* Proporcionar apoio emocional e físico</w:t>
              <w:br/>
              <w:t>* Gerenciar os sintomas da doença, como a agitação e a confusão</w:t>
              <w:br/>
              <w:t>* Fornecer cuidados de saúde básicos, como alimentação, hidratação e higiene</w:t>
              <w:br/>
              <w:br/>
              <w:t>Além disso, é fundamental ter um plano de cuidado em lugar, que inclua a possibilidade de hospitalização em caso de necessidade. É importante discutir essas opções com um profissional de saúde e desenvolver um plano que atenda às necessidades específicas do paciente.</w:t>
              <w:br/>
              <w:br/>
              <w:t>Lembre-se de que você não está sozinha nessa jornada. Existem recursos disponíveis para apoiar os cuidadores de pacientes com Doença de Alzheimer, incluindo grupos de apoio e serviços de cuidado domiciliar.</w:t>
              <w:br/>
              <w:br/>
              <w:t>Fonte: Alzheimer's Association. (2022). Caring for a Person with Alzheimer's.</w:t>
            </w:r>
          </w:p>
        </w:tc>
        <w:tc>
          <w:tcPr>
            <w:tcBorders>
              <w:left w:val="single" w:color="000000" w:sz="4" w:space="0"/>
              <w:bottom w:val="single" w:color="000000" w:sz="4" w:space="0"/>
              <w:right w:val="single" w:color="000000" w:sz="4" w:space="0"/>
            </w:tcBorders>
            <w:tcW w:w="4986" w:type="dxa"/>
            <w:textDirection w:val="lrTb"/>
            <w:noWrap w:val="false"/>
          </w:tcPr>
          <w:p>
            <w:r>
              <w:t>Entendo a sua preocupação. É comum que familiares de pacientes com Doença de Alzheimer sejam confrontados com decisões difíceis sobre o cuidado do paciente.</w:t>
              <w:br/>
              <w:br/>
              <w:t>Em relação à sua pergunta, é importante destacar que a Doença de Alzheimer é uma condição crônica e progressiva, e a morte é um desfecho natural da doença. A culpa não é um fator relevante nessa situação.</w:t>
              <w:br/>
              <w:br/>
              <w:t>O que é importante é garantir que o paciente receba o cuidado adequado e confortável, seja em casa ou em um ambiente hospitalar. É fundamental discutir as opções de cuidado com o paciente, familiares e profissionais de saúde para determinar o melhor plano de cuidado para o paciente.</w:t>
              <w:br/>
              <w:br/>
              <w:t>Além disso, é importante lembrar que a Doença de Alzheimer é uma condição que afeta a capacidade do paciente de tomar decisões, portanto, é fundamental que os familiares e cuidadores tomem decisões em nome do paciente, considerando seu bem-estar e qualidade de vida.</w:t>
              <w:br/>
              <w:br/>
              <w:t>Em resumo, a culpa não é um fator relevante nessa situação. O que é importante é garantir que o paciente receba o cuidado adequado e confortável, seja em casa ou em um ambiente hospitalar.</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Estou depressiva e esgotada, gostaria de morrer no lugar dele. Onde consigo ajuda para sair deste poço escuro ?</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Eu sinto muito que você esteja passando por isso. É compreensível que você se sinta depressiva e esgotada ao cuidar de um ente querido com doença de Alzheimer. É importante lembrar que você não está sozinha e que há recursos disponíveis para ajudá-la.</w:t>
              <w:br/>
              <w:br/>
              <w:t>Você pode buscar ajuda de:</w:t>
              <w:br/>
              <w:br/>
              <w:t>1. Grupos de apoio para cuidadores: Esses grupos podem fornecer um espaço seguro para você compartilhar suas emoções e experiências com outros cuidadores que estão passando por situações semelhantes.</w:t>
              <w:br/>
              <w:t>2. Profissionais de saúde mental: Um terapeuta ou conselheiro pode ajudá-la a lidar com a depressão e o estresse relacionados ao cuidado de um ente querido com doença de Alzheimer.</w:t>
              <w:br/>
              <w:t>3. Serviços de apoio domiciliar: Você pode solicitar ajuda com tarefas domésticas, cuidado pessoal e outros serviços que possam ajudá-la a reduzir o estresse e a carga de cuidado.</w:t>
              <w:br/>
              <w:t>4. Organizações de apoio à doença de Alzheimer: Organizações como a Alzheimer's Association oferecem recursos, apoio e educação para cuidadores e pessoas com doença de Alzheimer.</w:t>
              <w:br/>
              <w:br/>
              <w:t>Lembre-se de que você não precisa lidar com isso sozinha. É importante buscar ajuda e apoio para cuidar de si mesma também.</w:t>
              <w:br/>
              <w:br/>
              <w:t>Fonte: Alzheimer's Association. (2022). Caregiver Stress.</w:t>
            </w:r>
          </w:p>
        </w:tc>
        <w:tc>
          <w:tcPr>
            <w:tcBorders>
              <w:left w:val="single" w:color="000000" w:sz="4" w:space="0"/>
              <w:bottom w:val="single" w:color="000000" w:sz="4" w:space="0"/>
              <w:right w:val="single" w:color="000000" w:sz="4" w:space="0"/>
            </w:tcBorders>
            <w:tcW w:w="4986" w:type="dxa"/>
            <w:textDirection w:val="lrTb"/>
            <w:noWrap w:val="false"/>
          </w:tcPr>
          <w:p>
            <w:r>
              <w:t>Peço desculpas por você estar passando por esse momento difícil. Embora eu seja um especialista em Doença de Alzheimer, não sou um profissional de saúde mental, mas posso oferecer algumas palavras de apoio e direcioná-la para recursos que podem ajudá-la.</w:t>
              <w:br/>
              <w:br/>
              <w:t>É comum que os cuidadores de pessoas com Doença de Alzheimer experimentem sentimentos de depressão, estresse e esgotamento. É importante lembrar que você não está sozinha e que há ajuda disponível.</w:t>
              <w:br/>
              <w:br/>
              <w:t>Recomendo que você procure apoio de um profissional de saúde mental, como um psicólogo ou terapeuta, que possa ajudá-la a lidar com seus sentimentos e desenvolver estratégias para gerenciar o estresse e a depressão.</w:t>
              <w:br/>
              <w:br/>
              <w:t>Além disso, existem recursos específicos para cuidadores de pessoas com Doença de Alzheimer que podem oferecer apoio emocional e prático. Algumas opções incluem:</w:t>
              <w:br/>
              <w:br/>
              <w:t>* Associação de Alzheimer local (ou organização similar em seu país)</w:t>
              <w:br/>
              <w:t>* Grupos de apoio para cuidadores de pessoas com Doença de Alzheimer</w:t>
              <w:br/>
              <w:t>* Linhas de apoio telefônico ou online para cuidadores</w:t>
              <w:br/>
              <w:br/>
              <w:t>Lembre-se de que você é importante e merece cuidado e apoio também. Não hesite em buscar ajuda.</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Tenho saudades, será que poderia ter feito melhor?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pergunta "Tenho saudades, será que poderia ter feito melhor?" é comum em cuidadores de pessoas com Doença de Alzheimer. É importante reconhecer que a culpa e a inadequação são sentimentos comuns entre os cuidadores, mas é fundamental lembrar que a Doença de Alzheimer é uma condição complexa e progressiva que não pode ser controlada ou revertida.</w:t>
              <w:br/>
              <w:br/>
              <w:t>É importante que os cuidadores sejam gentis consigo mesmos e reconheçam que fizeram o melhor possível com os recursos disponíveis. É fundamental buscar apoio de familiares, amigos e profissionais de saúde para lidar com os desafios emocionais e práticos da doença.</w:t>
              <w:br/>
              <w:br/>
              <w:t>Além disso, é importante lembrar que a Doença de Alzheimer não é uma falha pessoal, e sim uma condição médica que afeta a memória, o pensamento e o comportamento. Os cuidadores devem se concentrar em fornecer apoio emocional e prático às pessoas com a doença, em vez de se culpar por não ter feito o suficiente.</w:t>
              <w:br/>
              <w:br/>
              <w:t>Fonte: Alzheimer's Association. (2022). Caregiver Guilt.</w:t>
            </w:r>
          </w:p>
        </w:tc>
        <w:tc>
          <w:tcPr>
            <w:tcBorders>
              <w:left w:val="single" w:color="000000" w:sz="4" w:space="0"/>
              <w:bottom w:val="single" w:color="000000" w:sz="4" w:space="0"/>
              <w:right w:val="single" w:color="000000" w:sz="4" w:space="0"/>
            </w:tcBorders>
            <w:tcW w:w="4986" w:type="dxa"/>
            <w:textDirection w:val="lrTb"/>
            <w:noWrap w:val="false"/>
          </w:tcPr>
          <w:p>
            <w:r>
              <w:t>Entendo que você está se questionando sobre a possibilidade de ter feito algo para prevenir ou retardar o desenvolvimento da Doença de Alzheimer em um ente querido.</w:t>
              <w:br/>
              <w:br/>
              <w:t>É importante destacar que a Doença de Alzheimer é uma condição complexa e multifatorial, e não há uma causa única ou um fator que possa ser identificado como responsável pelo seu desenvolvimento.</w:t>
              <w:br/>
              <w:br/>
              <w:t>No entanto, existem fatores de risco conhecidos que podem contribuir para o desenvolvimento da doença, como:</w:t>
              <w:br/>
              <w:br/>
              <w:t>* Idade avançada</w:t>
              <w:br/>
              <w:t>* História familiar</w:t>
              <w:br/>
              <w:t>* Genética</w:t>
              <w:br/>
              <w:t>* Trauma craniano</w:t>
              <w:br/>
              <w:t>* Doenças vasculares</w:t>
              <w:br/>
              <w:t>* Diabetes</w:t>
              <w:br/>
              <w:t>* Obesidade</w:t>
              <w:br/>
              <w:t>* Sedentarismo</w:t>
              <w:br/>
              <w:t>* Tabagismo</w:t>
              <w:br/>
              <w:br/>
              <w:t>Além disso, estudos sugerem que mudanças no estilo de vida, como uma dieta saudável, exercícios regulares, controle do estresse e estimulação cognitiva, podem ajudar a reduzir o risco de desenvolver a doença.</w:t>
              <w:br/>
              <w:br/>
              <w:t>É importante lembrar que a Doença de Alzheimer é uma condição progressiva e irreversível, e não há cura conhecida. No entanto, com o diagnóstico precoce e o tratamento adequado, é possível melhorar a qualidade de vida dos pacientes e seus cuidadores.</w:t>
              <w:br/>
              <w:br/>
              <w:t>Em vez de se culpar ou se questionar sobre o que poderia ter sido feito, é importante se concentrar em fornecer apoio e cuidado ao ente querido, e buscar ajuda de profissionais de saúde para obter orientação e suporte.</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Acordo assustada ouvindo-o me chamar, mesmo depois de 2 anos que faleceu, preciso de ajuda. Onde consigo profissional que me ajude?</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Peço desculpas por sua perda e entendo que você está passando por um momento difícil. É comum que os cuidadores de pessoas com doença de Alzheimer experimentem sentimentos de perda e luto, mesmo após a perda do ente querido.</w:t>
              <w:br/>
              <w:br/>
              <w:t>É importante que você busque apoio emocional e profissional para lidar com esses sentimentos. Você pode considerar buscar ajuda de um terapeuta ou conselheiro que tenha experiência em trabalhar com cuidadores de pessoas com doença de Alzheimer.</w:t>
              <w:br/>
              <w:br/>
              <w:t>Além disso, existem recursos disponíveis para cuidadores, como grupos de apoio e organizações que oferecem recursos e apoio emocional. Você pode procurar esses recursos em sua área ou online.</w:t>
              <w:br/>
              <w:br/>
              <w:t>Lembre-se de que você não está sozinho e que há pessoas e recursos disponíveis para ajudá-lo a lidar com esses sentimentos difíceis.</w:t>
            </w:r>
          </w:p>
        </w:tc>
        <w:tc>
          <w:tcPr>
            <w:tcBorders>
              <w:left w:val="single" w:color="000000" w:sz="4" w:space="0"/>
              <w:bottom w:val="single" w:color="000000" w:sz="4" w:space="0"/>
              <w:right w:val="single" w:color="000000" w:sz="4" w:space="0"/>
            </w:tcBorders>
            <w:tcW w:w="4986" w:type="dxa"/>
            <w:textDirection w:val="lrTb"/>
            <w:noWrap w:val="false"/>
          </w:tcPr>
          <w:p>
            <w:r>
              <w:t>Peço desculpas pelo que você está passando. A experiência que você descreve é comum em pessoas que perderam um ente querido, especialmente se a perda foi repentina ou traumática. Isso pode ser um sintoma de luto complicado ou estresse pós-traumático.</w:t>
              <w:br/>
              <w:br/>
              <w:t>No contexto da Doença de Alzheimer, é comum que os familiares e cuidadores experimentem sentimentos de perda e luto durante a doença, e não apenas após a morte do paciente. Isso pode ser devido à perda gradual da identidade e da personalidade do paciente ao longo do tempo.</w:t>
              <w:br/>
              <w:br/>
              <w:t>Para obter ajuda, você pode procurar um profissional de saúde mental, como um psicólogo ou um terapeuta, que tenha experiência em trabalhar com pessoas que perderam um ente querido. Eles podem ajudá-la a processar seus sentimentos e desenvolver estratégias para lidar com a perda.</w:t>
              <w:br/>
              <w:br/>
              <w:t>Além disso, você pode considerar se juntar a um grupo de apoio para pessoas que perderam um ente querido, especialmente aqueles que perderam alguém com Doença de Alzheimer. Isso pode ser uma oportunidade para se conectar com outras pessoas que estão passando por experiências semelhantes.</w:t>
              <w:br/>
              <w:br/>
              <w:t>É importante lembrar que a Doença de Alzheimer não é apenas uma doença do paciente, mas também afeta os familiares e cuidadores. É fundamental buscar apoio e cuidado para si mesma durante esse processo.</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foi embora e a casa está vazia, minha vida está vazia. Como consigo recomeçar com esse peso?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Eu sinto muito pelo seu sofrimento. Perder um ente querido é um processo difícil e doloroso. É compreensível que você se sinta vazio e sem direção.</w:t>
              <w:br/>
              <w:br/>
              <w:t>Como um assistente médico especializado em neurologia e doenças neurodegenerativas, posso dizer que a perda de um ente querido com doença de Alzheimer pode ser especialmente difícil devido à natureza progressiva e debilitante da doença.</w:t>
              <w:br/>
              <w:br/>
              <w:t>É importante lembrar que você não está sozinho nessa jornada. Muitas pessoas que cuidam de entes queridos com doença de Alzheimer sentem-se sobrecarregadas, isoladas e emocionalmente esgotadas.</w:t>
              <w:br/>
              <w:br/>
              <w:t>Para começar a recomeçar, é fundamental que você se permita sentir seus sentimentos e não os ignore. É importante buscar apoio de amigos, familiares, grupos de apoio ou profissionais de saúde mental.</w:t>
              <w:br/>
              <w:br/>
              <w:t>Além disso, é essencial que você se concentre em sua própria saúde física e emocional. Isso pode incluir atividades que lhe trazem prazer, exercícios regulares, uma alimentação saudável e um sono adequado.</w:t>
              <w:br/>
              <w:br/>
              <w:t>Lembre-se de que a perda de um ente querido é um processo que leva tempo e não há um prazo para superá-la. No entanto, com apoio, auto-cuidado e tempo, você pode começar a encontrar um novo sentido de propósito e significado em sua vida.</w:t>
            </w:r>
          </w:p>
        </w:tc>
        <w:tc>
          <w:tcPr>
            <w:tcBorders>
              <w:left w:val="single" w:color="000000" w:sz="4" w:space="0"/>
              <w:bottom w:val="single" w:color="000000" w:sz="4" w:space="0"/>
              <w:right w:val="single" w:color="000000" w:sz="4" w:space="0"/>
            </w:tcBorders>
            <w:tcW w:w="4986" w:type="dxa"/>
            <w:textDirection w:val="lrTb"/>
            <w:noWrap w:val="false"/>
          </w:tcPr>
          <w:p>
            <w:r>
              <w:t>Peço desculpas pelo momento difícil que você está passando. Embora eu seja um especialista em Doença de Alzheimer, não posso fornecer aconselhamento emocional. No entanto, posso fornecer algumas informações sobre como a Doença de Alzheimer pode afetar os cuidadores e familiares.</w:t>
              <w:br/>
              <w:br/>
              <w:t>A perda de um ente querido com Doença de Alzheimer pode ser especialmente difícil devido à natureza progressiva da doença. Os cuidadores e familiares podem experimentar sentimentos de perda, culpa, ansiedade e depressão.</w:t>
              <w:br/>
              <w:br/>
              <w:t>É importante lembrar que você não está sozinho. Existem recursos disponíveis para ajudá-lo a lidar com o luto e a encontrar apoio. Considere buscar apoio de grupos de apoio, terapia ou aconselhamento para lidar com as emoções e encontrar maneiras de recomeçar.</w:t>
              <w:br/>
              <w:br/>
              <w:t>Além disso, é fundamental lembrar que a Doença de Alzheimer não é culpa sua ou do seu ente querido. É uma doença complexa que afeta milhões de pessoas em todo o mundo.</w:t>
              <w:br/>
              <w:br/>
              <w:t>Se você tiver alguma pergunta específica sobre a Doença de Alzheimer ou sua progressão, estou aqui para ajudar.</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Esqueci o que fui buscar no mercado, será que estou no início do Alzheimer?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Esquecer o que você foi buscar no mercado não é necessariamente um sinal de Doença de Alzheimer. A perda de memória é um sintoma comum da doença, mas também pode ser causada por outros fatores, como estresse, falta de sono, ansiedade ou simplesmente esquecimento.</w:t>
              <w:br/>
              <w:br/>
              <w:t>A Doença de Alzheimer é uma condição complexa que envolve a degeneração das células cerebrais, levando a problemas de memória, pensamento e comportamento. Os sintomas iniciais podem incluir esquecimento de eventos recentes, dificuldade em aprender novas informações, confusão e problemas de linguagem.</w:t>
              <w:br/>
              <w:br/>
              <w:t>Se você está preocupado com sua memória ou outros sintomas, é importante consultar um médico para uma avaliação completa. O diagnóstico de Doença de Alzheimer é feito com base em uma combinação de avaliações clínicas, testes cognitivos e exames de imagem.</w:t>
            </w:r>
          </w:p>
        </w:tc>
        <w:tc>
          <w:tcPr>
            <w:tcBorders>
              <w:left w:val="single" w:color="000000" w:sz="4" w:space="0"/>
              <w:bottom w:val="single" w:color="000000" w:sz="4" w:space="0"/>
              <w:right w:val="single" w:color="000000" w:sz="4" w:space="0"/>
            </w:tcBorders>
            <w:tcW w:w="4986" w:type="dxa"/>
            <w:textDirection w:val="lrTb"/>
            <w:noWrap w:val="false"/>
          </w:tcPr>
          <w:p>
            <w:r>
              <w:t>Não necessariamente! Esquecer o que você foi buscar no mercado é um fenômeno comum e não é um sintoma específico da Doença de Alzheimer. Isso pode ser devido a uma variedade de fatores, como estresse, falta de sono, distração ou simplesmente uma falha de memória episódica.</w:t>
              <w:br/>
              <w:br/>
              <w:t>A Doença de Alzheimer é uma condição neurodegenerativa caracterizada por perda de memória, declínio cognitivo e mudanças de comportamento. Os sintomas iniciais podem incluir:</w:t>
              <w:br/>
              <w:br/>
              <w:t>* Perda de memória recente (ex.: esquecer eventos recentes ou conversas)</w:t>
              <w:br/>
              <w:t>* Dificuldade em aprender novas informações</w:t>
              <w:br/>
              <w:t>* Confusão com datas, horários e lugares</w:t>
              <w:br/>
              <w:t>* Dificuldade em realizar tarefas diárias</w:t>
              <w:br/>
              <w:t>* Mudanças de humor e personalidade</w:t>
              <w:br/>
              <w:br/>
              <w:t>Se você está preocupado com sua memória ou outros sintomas, é importante consultar um médico para uma avaliação completa.</w:t>
            </w:r>
          </w:p>
        </w:tc>
      </w:tr>
    </w:tbl>
    <w:p>
      <w:pPr>
        <w:pStyle w:val="662"/>
        <w:pBdr/>
        <w:bidi w:val="false"/>
        <w:spacing/>
        <w:ind/>
        <w:jc w:val="left"/>
        <w:rPr/>
      </w:pPr>
      <w:r/>
      <w:r/>
    </w:p>
    <w:sectPr>
      <w:footnotePr/>
      <w:endnotePr/>
      <w:type w:val="nextPage"/>
      <w:pgSz w:h="15840" w:orient="portrait" w:w="12240"/>
      <w:pgMar w:top="1134" w:right="1134" w:bottom="1134"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Noto Sans">
    <w:panose1 w:val="020B0502040504020204"/>
  </w:font>
  <w:font w:name="FreeSans">
    <w:panose1 w:val="020B05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none"/>
      <w:pPr>
        <w:pBdr/>
        <w:tabs>
          <w:tab w:val="num" w:leader="none" w:pos="0"/>
        </w:tabs>
        <w:spacing/>
        <w:ind w:firstLine="0" w:left="0"/>
      </w:pPr>
      <w:pStyle w:val="663"/>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ans" w:cs="FreeSans"/>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cc10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471af"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2502"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703ad"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755b00"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51312"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e5f0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471af"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f4303"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703ad"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d920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ae1d1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662"/>
    <w:next w:val="662"/>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2"/>
    <w:next w:val="662"/>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2"/>
    <w:next w:val="662"/>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2"/>
    <w:next w:val="662"/>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2"/>
    <w:next w:val="662"/>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2"/>
    <w:next w:val="66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2"/>
    <w:next w:val="66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2"/>
    <w:next w:val="66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63"/>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2"/>
    <w:next w:val="662"/>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2"/>
    <w:next w:val="662"/>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2"/>
    <w:next w:val="662"/>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62"/>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2"/>
    <w:next w:val="66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62"/>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2"/>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2"/>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80">
    <w:name w:val="footnote text"/>
    <w:basedOn w:val="662"/>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2"/>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2"/>
    <w:next w:val="662"/>
    <w:uiPriority w:val="39"/>
    <w:unhideWhenUsed/>
    <w:pPr>
      <w:pBdr/>
      <w:spacing w:after="100"/>
      <w:ind/>
    </w:pPr>
  </w:style>
  <w:style w:type="paragraph" w:styleId="189">
    <w:name w:val="toc 2"/>
    <w:basedOn w:val="662"/>
    <w:next w:val="662"/>
    <w:uiPriority w:val="39"/>
    <w:unhideWhenUsed/>
    <w:pPr>
      <w:pBdr/>
      <w:spacing w:after="100"/>
      <w:ind w:left="220"/>
    </w:pPr>
  </w:style>
  <w:style w:type="paragraph" w:styleId="190">
    <w:name w:val="toc 3"/>
    <w:basedOn w:val="662"/>
    <w:next w:val="662"/>
    <w:uiPriority w:val="39"/>
    <w:unhideWhenUsed/>
    <w:pPr>
      <w:pBdr/>
      <w:spacing w:after="100"/>
      <w:ind w:left="440"/>
    </w:pPr>
  </w:style>
  <w:style w:type="paragraph" w:styleId="191">
    <w:name w:val="toc 4"/>
    <w:basedOn w:val="662"/>
    <w:next w:val="662"/>
    <w:uiPriority w:val="39"/>
    <w:unhideWhenUsed/>
    <w:pPr>
      <w:pBdr/>
      <w:spacing w:after="100"/>
      <w:ind w:left="660"/>
    </w:pPr>
  </w:style>
  <w:style w:type="paragraph" w:styleId="192">
    <w:name w:val="toc 5"/>
    <w:basedOn w:val="662"/>
    <w:next w:val="662"/>
    <w:uiPriority w:val="39"/>
    <w:unhideWhenUsed/>
    <w:pPr>
      <w:pBdr/>
      <w:spacing w:after="100"/>
      <w:ind w:left="880"/>
    </w:pPr>
  </w:style>
  <w:style w:type="paragraph" w:styleId="193">
    <w:name w:val="toc 6"/>
    <w:basedOn w:val="662"/>
    <w:next w:val="662"/>
    <w:uiPriority w:val="39"/>
    <w:unhideWhenUsed/>
    <w:pPr>
      <w:pBdr/>
      <w:spacing w:after="100"/>
      <w:ind w:left="1100"/>
    </w:pPr>
  </w:style>
  <w:style w:type="paragraph" w:styleId="194">
    <w:name w:val="toc 7"/>
    <w:basedOn w:val="662"/>
    <w:next w:val="662"/>
    <w:uiPriority w:val="39"/>
    <w:unhideWhenUsed/>
    <w:pPr>
      <w:pBdr/>
      <w:spacing w:after="100"/>
      <w:ind w:left="1320"/>
    </w:pPr>
  </w:style>
  <w:style w:type="paragraph" w:styleId="195">
    <w:name w:val="toc 8"/>
    <w:basedOn w:val="662"/>
    <w:next w:val="662"/>
    <w:uiPriority w:val="39"/>
    <w:unhideWhenUsed/>
    <w:pPr>
      <w:pBdr/>
      <w:spacing w:after="100"/>
      <w:ind w:left="1540"/>
    </w:pPr>
  </w:style>
  <w:style w:type="paragraph" w:styleId="196">
    <w:name w:val="toc 9"/>
    <w:basedOn w:val="662"/>
    <w:next w:val="662"/>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2"/>
    <w:next w:val="662"/>
    <w:uiPriority w:val="99"/>
    <w:unhideWhenUsed/>
    <w:pPr>
      <w:pBdr/>
      <w:spacing w:after="0" w:afterAutospacing="0"/>
      <w:ind/>
    </w:pPr>
  </w:style>
  <w:style w:type="paragraph" w:styleId="662" w:default="1">
    <w:name w:val="Normal"/>
    <w:qFormat/>
    <w:pPr>
      <w:widowControl w:val="true"/>
      <w:pBdr/>
      <w:bidi w:val="false"/>
      <w:spacing/>
      <w:ind/>
    </w:pPr>
    <w:rPr>
      <w:rFonts w:ascii="Liberation Serif" w:hAnsi="Liberation Serif" w:eastAsia="Noto Sans" w:cs="FreeSans"/>
      <w:color w:val="auto"/>
      <w:sz w:val="24"/>
      <w:szCs w:val="24"/>
      <w:lang w:val="en-US" w:eastAsia="zh-CN" w:bidi="hi-IN"/>
    </w:rPr>
  </w:style>
  <w:style w:type="paragraph" w:styleId="663">
    <w:name w:val="Heading 1"/>
    <w:basedOn w:val="664"/>
    <w:next w:val="665"/>
    <w:qFormat/>
    <w:pPr>
      <w:numPr>
        <w:ilvl w:val="0"/>
        <w:numId w:val="1"/>
      </w:numPr>
      <w:pBdr/>
      <w:spacing w:after="120" w:before="240"/>
      <w:ind/>
      <w:outlineLvl w:val="0"/>
    </w:pPr>
    <w:rPr>
      <w:b/>
      <w:bCs/>
      <w:sz w:val="36"/>
      <w:szCs w:val="36"/>
    </w:rPr>
  </w:style>
  <w:style w:type="paragraph" w:styleId="664">
    <w:name w:val="Heading"/>
    <w:basedOn w:val="662"/>
    <w:next w:val="665"/>
    <w:qFormat/>
    <w:pPr>
      <w:keepNext w:val="true"/>
      <w:pBdr/>
      <w:spacing w:after="120" w:before="240"/>
      <w:ind/>
    </w:pPr>
    <w:rPr>
      <w:rFonts w:ascii="Liberation Sans" w:hAnsi="Liberation Sans" w:eastAsia="Noto Sans" w:cs="FreeSans"/>
      <w:sz w:val="28"/>
      <w:szCs w:val="28"/>
    </w:rPr>
  </w:style>
  <w:style w:type="paragraph" w:styleId="665">
    <w:name w:val="Body Text"/>
    <w:basedOn w:val="662"/>
    <w:pPr>
      <w:pBdr/>
      <w:spacing w:after="140" w:before="0" w:line="276" w:lineRule="auto"/>
      <w:ind/>
    </w:pPr>
  </w:style>
  <w:style w:type="paragraph" w:styleId="666">
    <w:name w:val="List"/>
    <w:basedOn w:val="665"/>
    <w:pPr>
      <w:pBdr/>
      <w:spacing/>
      <w:ind/>
    </w:pPr>
    <w:rPr>
      <w:rFonts w:cs="FreeSans"/>
    </w:rPr>
  </w:style>
  <w:style w:type="paragraph" w:styleId="667">
    <w:name w:val="Caption"/>
    <w:basedOn w:val="662"/>
    <w:qFormat/>
    <w:pPr>
      <w:suppressLineNumbers w:val="true"/>
      <w:pBdr/>
      <w:spacing w:after="120" w:before="120"/>
      <w:ind/>
    </w:pPr>
    <w:rPr>
      <w:rFonts w:cs="FreeSans"/>
      <w:i/>
      <w:iCs/>
      <w:sz w:val="24"/>
      <w:szCs w:val="24"/>
    </w:rPr>
  </w:style>
  <w:style w:type="paragraph" w:styleId="668">
    <w:name w:val="Index"/>
    <w:basedOn w:val="662"/>
    <w:qFormat/>
    <w:pPr>
      <w:suppressLineNumbers w:val="true"/>
      <w:pBdr/>
      <w:spacing/>
      <w:ind/>
    </w:pPr>
    <w:rPr>
      <w:rFonts w:cs="FreeSans"/>
    </w:rPr>
  </w:style>
  <w:style w:type="paragraph" w:styleId="669">
    <w:name w:val="Table Contents"/>
    <w:basedOn w:val="662"/>
    <w:qFormat/>
    <w:pPr>
      <w:widowControl w:val="false"/>
      <w:suppressLineNumbers w:val="true"/>
      <w:pBdr/>
      <w:spacing/>
      <w:ind/>
    </w:pPr>
  </w:style>
  <w:style w:type="paragraph" w:styleId="670">
    <w:name w:val="Table Heading"/>
    <w:basedOn w:val="669"/>
    <w:qFormat/>
    <w:pPr>
      <w:suppressLineNumbers w:val="true"/>
      <w:pBdr/>
      <w:spacing/>
      <w:ind/>
      <w:jc w:val="center"/>
    </w:pPr>
    <w:rPr>
      <w:b/>
      <w:bCs/>
    </w:r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Application>ONLYOFFICE/8.3.3.21</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cp:revision>
  <dcterms:created xsi:type="dcterms:W3CDTF">2025-06-16T21:55:15Z</dcterms:created>
  <dcterms:modified xsi:type="dcterms:W3CDTF">2025-06-26T02:51:38Z</dcterms:modified>
</cp:coreProperties>
</file>