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62A46" w:rsidR="003E153A" w:rsidP="00B62A46" w:rsidRDefault="00AF343F" w14:paraId="0052C5BE" w14:textId="5E467775">
      <w:pPr>
        <w:spacing w:after="0" w:line="240" w:lineRule="auto"/>
        <w:rPr>
          <w:b/>
          <w:bCs/>
        </w:rPr>
      </w:pPr>
      <w:r w:rsidRPr="00B62A46">
        <w:rPr>
          <w:b/>
          <w:bCs/>
        </w:rPr>
        <w:t>Verifica</w:t>
      </w:r>
      <w:r w:rsidRPr="00B62A46" w:rsidR="00622A75">
        <w:rPr>
          <w:b/>
          <w:bCs/>
        </w:rPr>
        <w:t>ção e Validação de Software</w:t>
      </w:r>
    </w:p>
    <w:p w:rsidRPr="00B62A46" w:rsidR="00622A75" w:rsidP="00B62A46" w:rsidRDefault="00622A75" w14:paraId="5D4D179C" w14:textId="1EBFE8E3">
      <w:pPr>
        <w:spacing w:after="0" w:line="240" w:lineRule="auto"/>
        <w:rPr>
          <w:b/>
          <w:bCs/>
        </w:rPr>
      </w:pPr>
      <w:r w:rsidRPr="00B62A46">
        <w:rPr>
          <w:b/>
          <w:bCs/>
        </w:rPr>
        <w:t>Prof. Bernardo Copstein</w:t>
      </w:r>
    </w:p>
    <w:p w:rsidR="00622A75" w:rsidRDefault="00622A75" w14:paraId="4356088F" w14:textId="56932359"/>
    <w:p w:rsidRPr="00AC6DB3" w:rsidR="00622A75" w:rsidP="00AC6DB3" w:rsidRDefault="00AC6DB3" w14:paraId="65BFFF85" w14:textId="1ABEC4E2">
      <w:pPr>
        <w:jc w:val="center"/>
        <w:rPr>
          <w:b/>
          <w:bCs/>
        </w:rPr>
      </w:pPr>
      <w:r w:rsidRPr="00AC6DB3">
        <w:rPr>
          <w:b/>
          <w:bCs/>
        </w:rPr>
        <w:t>Geração de Casos de Teste</w:t>
      </w:r>
      <w:r w:rsidR="001236D0">
        <w:rPr>
          <w:b/>
          <w:bCs/>
        </w:rPr>
        <w:t xml:space="preserve"> para Teste de Unidade</w:t>
      </w:r>
    </w:p>
    <w:p w:rsidRPr="00AC6DB3" w:rsidR="00AC6DB3" w:rsidP="00AC6DB3" w:rsidRDefault="00AC6DB3" w14:paraId="07F7E1DC" w14:textId="78C8CD3A">
      <w:pPr>
        <w:jc w:val="center"/>
        <w:rPr>
          <w:b/>
          <w:bCs/>
        </w:rPr>
      </w:pPr>
      <w:r w:rsidRPr="00AC6DB3">
        <w:rPr>
          <w:b/>
          <w:bCs/>
        </w:rPr>
        <w:t xml:space="preserve">Exercício </w:t>
      </w:r>
      <w:r w:rsidR="001236D0">
        <w:rPr>
          <w:b/>
          <w:bCs/>
        </w:rPr>
        <w:t>para entregar</w:t>
      </w:r>
    </w:p>
    <w:p w:rsidR="003E153A" w:rsidRDefault="003E153A" w14:paraId="0278B017" w14:textId="77777777"/>
    <w:p w:rsidR="003E153A" w:rsidP="00490591" w:rsidRDefault="00490591" w14:paraId="6B082052" w14:textId="19BA4FE4">
      <w:pPr>
        <w:pStyle w:val="Ttulo2"/>
      </w:pPr>
      <w:r>
        <w:t>Enunciado do problema</w:t>
      </w:r>
    </w:p>
    <w:p w:rsidR="003E153A" w:rsidP="008C3673" w:rsidRDefault="00EA5997" w14:paraId="31CCDA52" w14:textId="56899C85">
      <w:pPr>
        <w:jc w:val="both"/>
      </w:pPr>
      <w:r>
        <w:t xml:space="preserve">Em </w:t>
      </w:r>
      <w:r w:rsidR="00CF2FC3">
        <w:t>um</w:t>
      </w:r>
      <w:r w:rsidR="00786868">
        <w:t>a</w:t>
      </w:r>
      <w:r w:rsidR="00CF2FC3">
        <w:t xml:space="preserve"> diminut</w:t>
      </w:r>
      <w:r w:rsidR="00786868">
        <w:t>a ilha tropical</w:t>
      </w:r>
      <w:r>
        <w:t xml:space="preserve"> a gasolina vendida nos postos é resultado de uma mistura de 3 componentes: 5% de aditivo</w:t>
      </w:r>
      <w:r w:rsidR="00193B26">
        <w:t xml:space="preserve">, 25% de álcool e 70% de gasolina pura. </w:t>
      </w:r>
      <w:r w:rsidR="00786868">
        <w:t xml:space="preserve">A preparação do produto é feita </w:t>
      </w:r>
      <w:r w:rsidR="00135B53">
        <w:t xml:space="preserve">por encomenda dos postos em um único centro de distribuição. Esse centro possui estoques adequados ao </w:t>
      </w:r>
      <w:r w:rsidR="008C3673">
        <w:t>número de veículos da ilha. A figura 1 apresenta os tanques disponíveis nesse centro.</w:t>
      </w:r>
    </w:p>
    <w:p w:rsidR="003E153A" w:rsidP="003E153A" w:rsidRDefault="006B2AB1" w14:paraId="1AE04F09" w14:textId="0C691BA8">
      <w:pPr>
        <w:jc w:val="center"/>
      </w:pPr>
      <w:r>
        <w:rPr>
          <w:noProof/>
        </w:rPr>
        <w:drawing>
          <wp:inline distT="0" distB="0" distL="0" distR="0" wp14:anchorId="6ABCFC1D" wp14:editId="29DAF28A">
            <wp:extent cx="5394960" cy="22021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53A" w:rsidRDefault="008C3673" w14:paraId="2A44DE8B" w14:textId="1096002C">
      <w:r>
        <w:t xml:space="preserve">Figura 1 – Tanques </w:t>
      </w:r>
      <w:r w:rsidR="00466A1B">
        <w:t>do centro de distribuição de combustível.</w:t>
      </w:r>
    </w:p>
    <w:p w:rsidR="0003533B" w:rsidP="001E5E60" w:rsidRDefault="00F37352" w14:paraId="00F24271" w14:textId="621178AA">
      <w:pPr>
        <w:jc w:val="both"/>
      </w:pPr>
      <w:r>
        <w:t xml:space="preserve">Existem dois tipos de postos na ilha. Os postos COMUNS, que atendem a população em geral e os postos </w:t>
      </w:r>
      <w:r w:rsidR="0003533B">
        <w:t>ESTRAT</w:t>
      </w:r>
      <w:r w:rsidR="004C349F">
        <w:t>E</w:t>
      </w:r>
      <w:r w:rsidR="0003533B">
        <w:t>GICOS que atendem apenas ambulância</w:t>
      </w:r>
      <w:r w:rsidR="001E5E60">
        <w:t>s</w:t>
      </w:r>
      <w:r w:rsidR="0003533B">
        <w:t xml:space="preserve"> e veículos da polícia. </w:t>
      </w:r>
    </w:p>
    <w:p w:rsidR="00F1619A" w:rsidP="001E5E60" w:rsidRDefault="00EF1D4D" w14:paraId="659156B3" w14:textId="7BDA4E14">
      <w:pPr>
        <w:jc w:val="both"/>
      </w:pPr>
      <w:r>
        <w:t xml:space="preserve">A produção da mistura que será entregue nos postos </w:t>
      </w:r>
      <w:r w:rsidR="00F62905">
        <w:t>deve</w:t>
      </w:r>
      <w:r w:rsidR="00853AB1">
        <w:t>-se</w:t>
      </w:r>
      <w:r w:rsidR="00F62905">
        <w:t xml:space="preserve"> </w:t>
      </w:r>
      <w:r w:rsidR="00AA782D">
        <w:t>obedecer aos</w:t>
      </w:r>
      <w:r w:rsidR="00F62905">
        <w:t xml:space="preserve"> percentuais já definidos </w:t>
      </w:r>
      <w:r w:rsidR="0094106F">
        <w:t>e considerar as seguintes regras:</w:t>
      </w:r>
    </w:p>
    <w:p w:rsidR="00876846" w:rsidP="001E5E60" w:rsidRDefault="00876846" w14:paraId="20C7BC04" w14:textId="12D6020B">
      <w:pPr>
        <w:pStyle w:val="PargrafodaLista"/>
        <w:numPr>
          <w:ilvl w:val="0"/>
          <w:numId w:val="1"/>
        </w:numPr>
        <w:jc w:val="both"/>
      </w:pPr>
      <w:r>
        <w:t>Se houver falta de qualquer um dos componentes na quantidade adequada a encomenda não pode ser entregue.</w:t>
      </w:r>
    </w:p>
    <w:p w:rsidR="0094106F" w:rsidP="001E5E60" w:rsidRDefault="00564CF4" w14:paraId="310975FB" w14:textId="2419DC7F">
      <w:pPr>
        <w:pStyle w:val="PargrafodaLista"/>
        <w:numPr>
          <w:ilvl w:val="0"/>
          <w:numId w:val="1"/>
        </w:numPr>
        <w:jc w:val="both"/>
      </w:pPr>
      <w:r>
        <w:t>Os tanques de álcool deve</w:t>
      </w:r>
      <w:r w:rsidR="00AD25F1">
        <w:t>m</w:t>
      </w:r>
      <w:r>
        <w:t xml:space="preserve"> ter sempre a mesma quantidade de combustível de maneira a manter o equilíbrio da estrutura devido a forma como foram construídos.</w:t>
      </w:r>
      <w:r w:rsidR="006C0292">
        <w:t xml:space="preserve"> Isso vale tanto </w:t>
      </w:r>
      <w:r w:rsidR="00BE32AE">
        <w:t>para o armazenamento como para a retirada.</w:t>
      </w:r>
    </w:p>
    <w:p w:rsidR="004C18A5" w:rsidP="001E5E60" w:rsidRDefault="00EF4973" w14:paraId="0F2CAA03" w14:textId="5AC95AE7">
      <w:pPr>
        <w:pStyle w:val="PargrafodaLista"/>
        <w:numPr>
          <w:ilvl w:val="0"/>
          <w:numId w:val="1"/>
        </w:numPr>
        <w:jc w:val="both"/>
        <w:rPr/>
      </w:pPr>
      <w:r w:rsidR="00EF4973">
        <w:rPr/>
        <w:t xml:space="preserve">Como os tanques são pequenos a ilha mantém um sistema </w:t>
      </w:r>
      <w:r w:rsidR="003D2B94">
        <w:rPr/>
        <w:t xml:space="preserve">para controlar os estoques. Quando </w:t>
      </w:r>
      <w:r w:rsidR="00305AF8">
        <w:rPr/>
        <w:t xml:space="preserve">todos os tanques estiverem </w:t>
      </w:r>
      <w:r w:rsidR="008A4F5C">
        <w:rPr/>
        <w:t>com pelo menos</w:t>
      </w:r>
      <w:r w:rsidR="00305AF8">
        <w:rPr/>
        <w:t xml:space="preserve"> 50% da capacidade</w:t>
      </w:r>
      <w:r w:rsidR="001C2CBE">
        <w:rPr/>
        <w:t xml:space="preserve"> o sistema opera em modo NORMAL e as encomendas são entregues normalmente</w:t>
      </w:r>
      <w:r w:rsidR="002402FD">
        <w:rPr/>
        <w:t xml:space="preserve"> para qualquer tipo de posto</w:t>
      </w:r>
      <w:r w:rsidR="001C2CBE">
        <w:rPr/>
        <w:t xml:space="preserve">. Se </w:t>
      </w:r>
      <w:r w:rsidR="001F3DF3">
        <w:rPr/>
        <w:t xml:space="preserve">o volume armazenado em </w:t>
      </w:r>
      <w:r w:rsidR="001C2CBE">
        <w:rPr/>
        <w:t xml:space="preserve">qualquer um dos tanques cair </w:t>
      </w:r>
      <w:r w:rsidR="001F3DF3">
        <w:rPr/>
        <w:t xml:space="preserve">abaixo de 50% o sistema passa a operar em modo SOBRAVISO. Neste modo </w:t>
      </w:r>
      <w:r w:rsidR="00681B8D">
        <w:rPr/>
        <w:t>o sistema só entrega 50% do que é solicitado</w:t>
      </w:r>
      <w:r w:rsidR="00CB5B1B">
        <w:rPr/>
        <w:t xml:space="preserve"> </w:t>
      </w:r>
      <w:r w:rsidR="002402FD">
        <w:rPr/>
        <w:t>pelos postos COMUNS</w:t>
      </w:r>
      <w:r w:rsidR="004C349F">
        <w:rPr/>
        <w:t xml:space="preserve"> e o total solicitado pelos ESTRATEGICOS</w:t>
      </w:r>
      <w:r w:rsidR="00681B8D">
        <w:rPr/>
        <w:t>. Caso o volume em qualquer um dos tanques</w:t>
      </w:r>
      <w:r w:rsidR="00CB5B1B">
        <w:rPr/>
        <w:t xml:space="preserve"> cai</w:t>
      </w:r>
      <w:r w:rsidR="004C349F">
        <w:rPr/>
        <w:t>a</w:t>
      </w:r>
      <w:r w:rsidR="00CB5B1B">
        <w:rPr/>
        <w:t xml:space="preserve"> abaixo de 25%</w:t>
      </w:r>
      <w:r w:rsidR="004C349F">
        <w:rPr/>
        <w:t>, então</w:t>
      </w:r>
      <w:r w:rsidR="007A5827">
        <w:rPr/>
        <w:t xml:space="preserve"> o sistema passa a operar em modo de EMERG</w:t>
      </w:r>
      <w:r w:rsidR="183EB10F">
        <w:rPr/>
        <w:t>Ê</w:t>
      </w:r>
      <w:r w:rsidR="007A5827">
        <w:rPr/>
        <w:t>NCIA e</w:t>
      </w:r>
      <w:r w:rsidR="004C349F">
        <w:rPr/>
        <w:t xml:space="preserve"> as </w:t>
      </w:r>
      <w:r w:rsidR="00187CDB">
        <w:rPr/>
        <w:t>encomendas dos postos COMUNS deixam de ser atendidas</w:t>
      </w:r>
      <w:r w:rsidR="00EB4C36">
        <w:rPr/>
        <w:t xml:space="preserve"> e as dos ESTRATÉGICOS são atendidas em 50%</w:t>
      </w:r>
      <w:r w:rsidR="00187CDB">
        <w:rPr/>
        <w:t>.</w:t>
      </w:r>
      <w:r w:rsidR="00CB5B1B">
        <w:rPr/>
        <w:t xml:space="preserve"> </w:t>
      </w:r>
    </w:p>
    <w:p w:rsidR="005246BC" w:rsidP="001B31EC" w:rsidRDefault="00490591" w14:paraId="6F763EC4" w14:textId="2C350FAA">
      <w:pPr>
        <w:pStyle w:val="Ttulo2"/>
      </w:pPr>
      <w:r>
        <w:lastRenderedPageBreak/>
        <w:t>Estrutura da classe</w:t>
      </w:r>
    </w:p>
    <w:p w:rsidR="001B31EC" w:rsidP="005246BC" w:rsidRDefault="001B31EC" w14:paraId="488105EE" w14:textId="13322D77">
      <w:r>
        <w:t>A estrutura da classe “</w:t>
      </w:r>
      <w:proofErr w:type="spellStart"/>
      <w:r w:rsidR="00580973">
        <w:t>CentroDistribuicao</w:t>
      </w:r>
      <w:proofErr w:type="spellEnd"/>
      <w:r>
        <w:t>” pode ser vista na figura 2.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31EC" w:rsidTr="2F9EB0F3" w14:paraId="66EB4EC3" w14:textId="77777777">
        <w:tc>
          <w:tcPr>
            <w:tcW w:w="8494" w:type="dxa"/>
            <w:tcMar/>
          </w:tcPr>
          <w:p w:rsidRPr="006B07E7" w:rsidR="006F4924" w:rsidP="2F9EB0F3" w:rsidRDefault="006F4924" w14:paraId="4E031116" w14:textId="67E642AA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>public</w:t>
            </w:r>
            <w:r w:rsidRPr="2F9EB0F3" w:rsidR="3F1941D1">
              <w:rPr>
                <w:noProof/>
                <w:lang w:val="pt-BR"/>
              </w:rPr>
              <w:t xml:space="preserve"> </w:t>
            </w:r>
            <w:r w:rsidRPr="2F9EB0F3" w:rsidR="3F1941D1">
              <w:rPr>
                <w:noProof/>
                <w:lang w:val="pt-BR"/>
              </w:rPr>
              <w:t>class</w:t>
            </w:r>
            <w:r w:rsidRPr="2F9EB0F3" w:rsidR="3F1941D1">
              <w:rPr>
                <w:noProof/>
                <w:lang w:val="pt-BR"/>
              </w:rPr>
              <w:t xml:space="preserve"> </w:t>
            </w:r>
            <w:r w:rsidRPr="2F9EB0F3" w:rsidR="1B227EAA">
              <w:rPr>
                <w:noProof/>
                <w:lang w:val="pt-BR"/>
              </w:rPr>
              <w:t>CentroDistribuicao</w:t>
            </w:r>
            <w:r w:rsidRPr="2F9EB0F3" w:rsidR="3F1941D1">
              <w:rPr>
                <w:noProof/>
                <w:lang w:val="pt-BR"/>
              </w:rPr>
              <w:t xml:space="preserve"> {</w:t>
            </w:r>
          </w:p>
          <w:p w:rsidR="006F4924" w:rsidP="2F9EB0F3" w:rsidRDefault="006F4924" w14:paraId="66B346FE" w14:textId="77777777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</w:t>
            </w:r>
            <w:r w:rsidRPr="2F9EB0F3" w:rsidR="3F1941D1">
              <w:rPr>
                <w:noProof/>
                <w:lang w:val="pt-BR"/>
              </w:rPr>
              <w:t>public</w:t>
            </w:r>
            <w:r w:rsidRPr="2F9EB0F3" w:rsidR="3F1941D1">
              <w:rPr>
                <w:noProof/>
                <w:lang w:val="pt-BR"/>
              </w:rPr>
              <w:t xml:space="preserve"> </w:t>
            </w:r>
            <w:r w:rsidRPr="2F9EB0F3" w:rsidR="3F1941D1">
              <w:rPr>
                <w:noProof/>
                <w:lang w:val="pt-BR"/>
              </w:rPr>
              <w:t>enum</w:t>
            </w:r>
            <w:r w:rsidRPr="2F9EB0F3" w:rsidR="3F1941D1">
              <w:rPr>
                <w:noProof/>
                <w:lang w:val="pt-BR"/>
              </w:rPr>
              <w:t xml:space="preserve"> SITUACAO </w:t>
            </w:r>
            <w:r w:rsidRPr="2F9EB0F3" w:rsidR="3F1941D1">
              <w:rPr>
                <w:noProof/>
                <w:lang w:val="pt-BR"/>
              </w:rPr>
              <w:t>{ NORMAL</w:t>
            </w:r>
            <w:r w:rsidRPr="2F9EB0F3" w:rsidR="3F1941D1">
              <w:rPr>
                <w:noProof/>
                <w:lang w:val="pt-BR"/>
              </w:rPr>
              <w:t>, SOBRAVISO, EMERGENCIA }</w:t>
            </w:r>
          </w:p>
          <w:p w:rsidR="006F4924" w:rsidP="2F9EB0F3" w:rsidRDefault="006F4924" w14:paraId="06B75B7D" w14:textId="77777777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</w:t>
            </w:r>
            <w:r w:rsidRPr="2F9EB0F3" w:rsidR="3F1941D1">
              <w:rPr>
                <w:noProof/>
                <w:lang w:val="pt-BR"/>
              </w:rPr>
              <w:t>public</w:t>
            </w:r>
            <w:r w:rsidRPr="2F9EB0F3" w:rsidR="3F1941D1">
              <w:rPr>
                <w:noProof/>
                <w:lang w:val="pt-BR"/>
              </w:rPr>
              <w:t xml:space="preserve"> </w:t>
            </w:r>
            <w:r w:rsidRPr="2F9EB0F3" w:rsidR="3F1941D1">
              <w:rPr>
                <w:noProof/>
                <w:lang w:val="pt-BR"/>
              </w:rPr>
              <w:t>enum</w:t>
            </w:r>
            <w:r w:rsidRPr="2F9EB0F3" w:rsidR="3F1941D1">
              <w:rPr>
                <w:noProof/>
                <w:lang w:val="pt-BR"/>
              </w:rPr>
              <w:t xml:space="preserve"> TIPOPOSTO </w:t>
            </w:r>
            <w:r w:rsidRPr="2F9EB0F3" w:rsidR="3F1941D1">
              <w:rPr>
                <w:noProof/>
                <w:lang w:val="pt-BR"/>
              </w:rPr>
              <w:t>{ COMUM</w:t>
            </w:r>
            <w:r w:rsidRPr="2F9EB0F3" w:rsidR="3F1941D1">
              <w:rPr>
                <w:noProof/>
                <w:lang w:val="pt-BR"/>
              </w:rPr>
              <w:t>, ESTRATEGICO }</w:t>
            </w:r>
          </w:p>
          <w:p w:rsidR="006F4924" w:rsidP="2F9EB0F3" w:rsidRDefault="006F4924" w14:paraId="433D7C63" w14:textId="77777777" w14:noSpellErr="1">
            <w:pPr>
              <w:rPr>
                <w:noProof/>
                <w:lang w:val="pt-BR"/>
              </w:rPr>
            </w:pPr>
          </w:p>
          <w:p w:rsidRPr="006F4924" w:rsidR="006F4924" w:rsidP="2F9EB0F3" w:rsidRDefault="006F4924" w14:paraId="28D9C1BA" w14:textId="77777777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</w:t>
            </w:r>
            <w:r w:rsidRPr="2F9EB0F3" w:rsidR="3F1941D1">
              <w:rPr>
                <w:noProof/>
                <w:lang w:val="pt-BR"/>
              </w:rPr>
              <w:t xml:space="preserve">public static final int MAX_ADITIVO = </w:t>
            </w:r>
            <w:r w:rsidRPr="2F9EB0F3" w:rsidR="3F1941D1">
              <w:rPr>
                <w:noProof/>
                <w:lang w:val="pt-BR"/>
              </w:rPr>
              <w:t>500;</w:t>
            </w:r>
          </w:p>
          <w:p w:rsidRPr="006F4924" w:rsidR="006F4924" w:rsidP="2F9EB0F3" w:rsidRDefault="006F4924" w14:paraId="44E9B54B" w14:textId="77777777" w14:noSpellErr="1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public static final int MAX_ALCOOL = </w:t>
            </w:r>
            <w:r w:rsidRPr="2F9EB0F3" w:rsidR="3F1941D1">
              <w:rPr>
                <w:noProof/>
                <w:lang w:val="pt-BR"/>
              </w:rPr>
              <w:t>2500;</w:t>
            </w:r>
          </w:p>
          <w:p w:rsidRPr="006F4924" w:rsidR="006F4924" w:rsidP="2F9EB0F3" w:rsidRDefault="006F4924" w14:paraId="54DCC4FA" w14:textId="77777777" w14:noSpellErr="1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public static final int MAX_GASOLINA = </w:t>
            </w:r>
            <w:r w:rsidRPr="2F9EB0F3" w:rsidR="3F1941D1">
              <w:rPr>
                <w:noProof/>
                <w:lang w:val="pt-BR"/>
              </w:rPr>
              <w:t>10000;</w:t>
            </w:r>
          </w:p>
          <w:p w:rsidRPr="006F4924" w:rsidR="006F4924" w:rsidP="2F9EB0F3" w:rsidRDefault="006F4924" w14:paraId="347D96A5" w14:textId="77777777" w14:noSpellErr="1">
            <w:pPr>
              <w:rPr>
                <w:noProof/>
                <w:lang w:val="pt-BR"/>
              </w:rPr>
            </w:pPr>
          </w:p>
          <w:p w:rsidR="006F4924" w:rsidP="2F9EB0F3" w:rsidRDefault="006F4924" w14:paraId="6C0D7DBB" w14:textId="52E2130D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public </w:t>
            </w:r>
            <w:r w:rsidRPr="2F9EB0F3" w:rsidR="1B227EAA">
              <w:rPr>
                <w:noProof/>
                <w:lang w:val="pt-BR"/>
              </w:rPr>
              <w:t>CentroDistribuicao</w:t>
            </w:r>
            <w:r w:rsidRPr="2F9EB0F3" w:rsidR="1B227EAA">
              <w:rPr>
                <w:noProof/>
                <w:lang w:val="pt-BR"/>
              </w:rPr>
              <w:t xml:space="preserve"> </w:t>
            </w:r>
            <w:r w:rsidRPr="2F9EB0F3" w:rsidR="3F1941D1">
              <w:rPr>
                <w:noProof/>
                <w:lang w:val="pt-BR"/>
              </w:rPr>
              <w:t xml:space="preserve">(int </w:t>
            </w:r>
            <w:r w:rsidRPr="2F9EB0F3" w:rsidR="3F1941D1">
              <w:rPr>
                <w:noProof/>
                <w:lang w:val="pt-BR"/>
              </w:rPr>
              <w:t>tAditivo</w:t>
            </w:r>
            <w:r w:rsidRPr="2F9EB0F3" w:rsidR="3F1941D1">
              <w:rPr>
                <w:noProof/>
                <w:lang w:val="pt-BR"/>
              </w:rPr>
              <w:t xml:space="preserve">, int </w:t>
            </w:r>
            <w:r w:rsidRPr="2F9EB0F3" w:rsidR="3F1941D1">
              <w:rPr>
                <w:noProof/>
                <w:lang w:val="pt-BR"/>
              </w:rPr>
              <w:t>tGasolina</w:t>
            </w:r>
            <w:r w:rsidRPr="2F9EB0F3" w:rsidR="3F1941D1">
              <w:rPr>
                <w:noProof/>
                <w:lang w:val="pt-BR"/>
              </w:rPr>
              <w:t xml:space="preserve">, int tAlcool1, int tAlcool2) </w:t>
            </w:r>
            <w:r w:rsidRPr="2F9EB0F3" w:rsidR="12B35F56">
              <w:rPr>
                <w:noProof/>
                <w:lang w:val="pt-BR"/>
              </w:rPr>
              <w:t>{ ...</w:t>
            </w:r>
            <w:r w:rsidRPr="2F9EB0F3" w:rsidR="12B35F56">
              <w:rPr>
                <w:noProof/>
                <w:lang w:val="pt-BR"/>
              </w:rPr>
              <w:t xml:space="preserve"> }</w:t>
            </w:r>
          </w:p>
          <w:p w:rsidRPr="00B62655" w:rsidR="008214D0" w:rsidP="2F9EB0F3" w:rsidRDefault="008214D0" w14:paraId="162EE373" w14:textId="77777777" w14:noSpellErr="1">
            <w:pPr>
              <w:rPr>
                <w:noProof/>
                <w:lang w:val="pt-BR"/>
              </w:rPr>
            </w:pPr>
          </w:p>
          <w:p w:rsidRPr="00B62655" w:rsidR="006F4924" w:rsidP="2F9EB0F3" w:rsidRDefault="006F4924" w14:paraId="6703FEBB" w14:textId="438BCCFD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public void </w:t>
            </w:r>
            <w:r w:rsidRPr="2F9EB0F3" w:rsidR="3F1941D1">
              <w:rPr>
                <w:noProof/>
                <w:lang w:val="pt-BR"/>
              </w:rPr>
              <w:t>defineSituacao</w:t>
            </w:r>
            <w:r w:rsidRPr="2F9EB0F3" w:rsidR="3F1941D1">
              <w:rPr>
                <w:noProof/>
                <w:lang w:val="pt-BR"/>
              </w:rPr>
              <w:t>(</w:t>
            </w:r>
            <w:r w:rsidRPr="2F9EB0F3" w:rsidR="3F1941D1">
              <w:rPr>
                <w:noProof/>
                <w:lang w:val="pt-BR"/>
              </w:rPr>
              <w:t>){</w:t>
            </w:r>
            <w:r w:rsidRPr="2F9EB0F3" w:rsidR="2E498EC0">
              <w:rPr>
                <w:noProof/>
                <w:lang w:val="pt-BR"/>
              </w:rPr>
              <w:t xml:space="preserve"> ... }</w:t>
            </w:r>
          </w:p>
          <w:p w:rsidRPr="006F4924" w:rsidR="006F4924" w:rsidP="2F9EB0F3" w:rsidRDefault="006F4924" w14:paraId="1F503C54" w14:textId="77777777" w14:noSpellErr="1">
            <w:pPr>
              <w:rPr>
                <w:noProof/>
                <w:lang w:val="pt-BR"/>
              </w:rPr>
            </w:pPr>
          </w:p>
          <w:p w:rsidRPr="00B62655" w:rsidR="006F4924" w:rsidP="2F9EB0F3" w:rsidRDefault="006F4924" w14:paraId="5B2CF580" w14:textId="481CC4AD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public SITUACAO </w:t>
            </w:r>
            <w:r w:rsidRPr="2F9EB0F3" w:rsidR="3F1941D1">
              <w:rPr>
                <w:noProof/>
                <w:lang w:val="pt-BR"/>
              </w:rPr>
              <w:t>getSituacao</w:t>
            </w:r>
            <w:r w:rsidRPr="2F9EB0F3" w:rsidR="3F1941D1">
              <w:rPr>
                <w:noProof/>
                <w:lang w:val="pt-BR"/>
              </w:rPr>
              <w:t>(</w:t>
            </w:r>
            <w:r w:rsidRPr="2F9EB0F3" w:rsidR="3F1941D1">
              <w:rPr>
                <w:noProof/>
                <w:lang w:val="pt-BR"/>
              </w:rPr>
              <w:t>)</w:t>
            </w:r>
            <w:r w:rsidRPr="2F9EB0F3" w:rsidR="2E498EC0">
              <w:rPr>
                <w:noProof/>
                <w:lang w:val="pt-BR"/>
              </w:rPr>
              <w:t>{ ... }</w:t>
            </w:r>
          </w:p>
          <w:p w:rsidRPr="006F4924" w:rsidR="006F4924" w:rsidP="2F9EB0F3" w:rsidRDefault="006F4924" w14:paraId="66D30969" w14:textId="77777777" w14:noSpellErr="1">
            <w:pPr>
              <w:rPr>
                <w:noProof/>
                <w:lang w:val="pt-BR"/>
              </w:rPr>
            </w:pPr>
          </w:p>
          <w:p w:rsidRPr="006F4924" w:rsidR="006F4924" w:rsidP="2F9EB0F3" w:rsidRDefault="006F4924" w14:paraId="0199B282" w14:textId="610C5C88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public int </w:t>
            </w:r>
            <w:r w:rsidRPr="2F9EB0F3" w:rsidR="3F1941D1">
              <w:rPr>
                <w:noProof/>
                <w:lang w:val="pt-BR"/>
              </w:rPr>
              <w:t>gettGasolina</w:t>
            </w:r>
            <w:r w:rsidRPr="2F9EB0F3" w:rsidR="3F1941D1">
              <w:rPr>
                <w:noProof/>
                <w:lang w:val="pt-BR"/>
              </w:rPr>
              <w:t>(</w:t>
            </w:r>
            <w:r w:rsidRPr="2F9EB0F3" w:rsidR="3F1941D1">
              <w:rPr>
                <w:noProof/>
                <w:lang w:val="pt-BR"/>
              </w:rPr>
              <w:t>)</w:t>
            </w:r>
            <w:r w:rsidRPr="2F9EB0F3" w:rsidR="2E498EC0">
              <w:rPr>
                <w:noProof/>
                <w:lang w:val="pt-BR"/>
              </w:rPr>
              <w:t>{ ... }</w:t>
            </w:r>
          </w:p>
          <w:p w:rsidRPr="006F4924" w:rsidR="006F4924" w:rsidP="2F9EB0F3" w:rsidRDefault="006F4924" w14:paraId="0061C72C" w14:textId="77777777" w14:noSpellErr="1">
            <w:pPr>
              <w:rPr>
                <w:noProof/>
                <w:lang w:val="pt-BR"/>
              </w:rPr>
            </w:pPr>
          </w:p>
          <w:p w:rsidRPr="00B62655" w:rsidR="006F4924" w:rsidP="2F9EB0F3" w:rsidRDefault="006F4924" w14:paraId="53B6EFB3" w14:textId="4BE2F84D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public int </w:t>
            </w:r>
            <w:r w:rsidRPr="2F9EB0F3" w:rsidR="3F1941D1">
              <w:rPr>
                <w:noProof/>
                <w:lang w:val="pt-BR"/>
              </w:rPr>
              <w:t>gettAditivo</w:t>
            </w:r>
            <w:r w:rsidRPr="2F9EB0F3" w:rsidR="3F1941D1">
              <w:rPr>
                <w:noProof/>
                <w:lang w:val="pt-BR"/>
              </w:rPr>
              <w:t>(</w:t>
            </w:r>
            <w:r w:rsidRPr="2F9EB0F3" w:rsidR="3F1941D1">
              <w:rPr>
                <w:noProof/>
                <w:lang w:val="pt-BR"/>
              </w:rPr>
              <w:t>)</w:t>
            </w:r>
            <w:r w:rsidRPr="2F9EB0F3" w:rsidR="2E498EC0">
              <w:rPr>
                <w:noProof/>
                <w:lang w:val="pt-BR"/>
              </w:rPr>
              <w:t>{ ... }</w:t>
            </w:r>
          </w:p>
          <w:p w:rsidRPr="006F4924" w:rsidR="006F4924" w:rsidP="2F9EB0F3" w:rsidRDefault="006F4924" w14:paraId="2C167A40" w14:textId="77777777" w14:noSpellErr="1">
            <w:pPr>
              <w:rPr>
                <w:noProof/>
                <w:lang w:val="pt-BR"/>
              </w:rPr>
            </w:pPr>
          </w:p>
          <w:p w:rsidRPr="006F4924" w:rsidR="006F4924" w:rsidP="2F9EB0F3" w:rsidRDefault="006F4924" w14:paraId="1B21ABE2" w14:textId="4BB43B2C" w14:noSpellErr="1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public int gettAlcool1</w:t>
            </w:r>
            <w:r w:rsidRPr="2F9EB0F3" w:rsidR="3F1941D1">
              <w:rPr>
                <w:noProof/>
                <w:lang w:val="pt-BR"/>
              </w:rPr>
              <w:t>()</w:t>
            </w:r>
            <w:r w:rsidRPr="2F9EB0F3" w:rsidR="2E498EC0">
              <w:rPr>
                <w:noProof/>
                <w:lang w:val="pt-BR"/>
              </w:rPr>
              <w:t>{</w:t>
            </w:r>
            <w:r w:rsidRPr="2F9EB0F3" w:rsidR="2E498EC0">
              <w:rPr>
                <w:noProof/>
                <w:lang w:val="pt-BR"/>
              </w:rPr>
              <w:t xml:space="preserve"> ... }</w:t>
            </w:r>
          </w:p>
          <w:p w:rsidRPr="006F4924" w:rsidR="006F4924" w:rsidP="2F9EB0F3" w:rsidRDefault="006F4924" w14:paraId="75CBAC14" w14:textId="77777777" w14:noSpellErr="1">
            <w:pPr>
              <w:rPr>
                <w:noProof/>
                <w:lang w:val="pt-BR"/>
              </w:rPr>
            </w:pPr>
          </w:p>
          <w:p w:rsidRPr="00B62655" w:rsidR="006F4924" w:rsidP="2F9EB0F3" w:rsidRDefault="006F4924" w14:paraId="793A4210" w14:textId="792063E2" w14:noSpellErr="1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public int gettAlcool2</w:t>
            </w:r>
            <w:r w:rsidRPr="2F9EB0F3" w:rsidR="3F1941D1">
              <w:rPr>
                <w:noProof/>
                <w:lang w:val="pt-BR"/>
              </w:rPr>
              <w:t>()</w:t>
            </w:r>
            <w:r w:rsidRPr="2F9EB0F3" w:rsidR="2E498EC0">
              <w:rPr>
                <w:noProof/>
                <w:lang w:val="pt-BR"/>
              </w:rPr>
              <w:t>{</w:t>
            </w:r>
            <w:r w:rsidRPr="2F9EB0F3" w:rsidR="2E498EC0">
              <w:rPr>
                <w:noProof/>
                <w:lang w:val="pt-BR"/>
              </w:rPr>
              <w:t xml:space="preserve"> ... }</w:t>
            </w:r>
          </w:p>
          <w:p w:rsidRPr="006F4924" w:rsidR="006F4924" w:rsidP="2F9EB0F3" w:rsidRDefault="006F4924" w14:paraId="4B055D51" w14:textId="77777777" w14:noSpellErr="1">
            <w:pPr>
              <w:rPr>
                <w:noProof/>
                <w:lang w:val="pt-BR"/>
              </w:rPr>
            </w:pPr>
          </w:p>
          <w:p w:rsidRPr="006F4924" w:rsidR="00610928" w:rsidP="2F9EB0F3" w:rsidRDefault="006F4924" w14:paraId="27D9CFDC" w14:textId="70F156FD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public int </w:t>
            </w:r>
            <w:r w:rsidRPr="2F9EB0F3" w:rsidR="3F1941D1">
              <w:rPr>
                <w:noProof/>
                <w:lang w:val="pt-BR"/>
              </w:rPr>
              <w:t>recebeAditivo</w:t>
            </w:r>
            <w:r w:rsidRPr="2F9EB0F3" w:rsidR="3F1941D1">
              <w:rPr>
                <w:noProof/>
                <w:lang w:val="pt-BR"/>
              </w:rPr>
              <w:t>(</w:t>
            </w:r>
            <w:r w:rsidRPr="2F9EB0F3" w:rsidR="3F1941D1">
              <w:rPr>
                <w:noProof/>
                <w:lang w:val="pt-BR"/>
              </w:rPr>
              <w:t xml:space="preserve">int </w:t>
            </w:r>
            <w:r w:rsidRPr="2F9EB0F3" w:rsidR="3F1941D1">
              <w:rPr>
                <w:noProof/>
                <w:lang w:val="pt-BR"/>
              </w:rPr>
              <w:t>qtdade</w:t>
            </w:r>
            <w:r w:rsidRPr="2F9EB0F3" w:rsidR="3F1941D1">
              <w:rPr>
                <w:noProof/>
                <w:lang w:val="pt-BR"/>
              </w:rPr>
              <w:t>)</w:t>
            </w:r>
            <w:r w:rsidRPr="2F9EB0F3" w:rsidR="6CC0D8A6">
              <w:rPr>
                <w:noProof/>
                <w:lang w:val="pt-BR"/>
              </w:rPr>
              <w:t xml:space="preserve"> { ... }</w:t>
            </w:r>
          </w:p>
          <w:p w:rsidRPr="006F4924" w:rsidR="006F4924" w:rsidP="2F9EB0F3" w:rsidRDefault="006F4924" w14:paraId="5129D59F" w14:textId="77777777" w14:noSpellErr="1">
            <w:pPr>
              <w:rPr>
                <w:noProof/>
                <w:lang w:val="pt-BR"/>
              </w:rPr>
            </w:pPr>
          </w:p>
          <w:p w:rsidRPr="006F4924" w:rsidR="006F4924" w:rsidP="2F9EB0F3" w:rsidRDefault="006F4924" w14:paraId="7F7FA4D7" w14:textId="4BBEADBE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public int </w:t>
            </w:r>
            <w:r w:rsidRPr="2F9EB0F3" w:rsidR="3F1941D1">
              <w:rPr>
                <w:noProof/>
                <w:lang w:val="pt-BR"/>
              </w:rPr>
              <w:t>recebeGasolina</w:t>
            </w:r>
            <w:r w:rsidRPr="2F9EB0F3" w:rsidR="3F1941D1">
              <w:rPr>
                <w:noProof/>
                <w:lang w:val="pt-BR"/>
              </w:rPr>
              <w:t>(</w:t>
            </w:r>
            <w:r w:rsidRPr="2F9EB0F3" w:rsidR="3F1941D1">
              <w:rPr>
                <w:noProof/>
                <w:lang w:val="pt-BR"/>
              </w:rPr>
              <w:t xml:space="preserve">int </w:t>
            </w:r>
            <w:r w:rsidRPr="2F9EB0F3" w:rsidR="3F1941D1">
              <w:rPr>
                <w:noProof/>
                <w:lang w:val="pt-BR"/>
              </w:rPr>
              <w:t>qtdade</w:t>
            </w:r>
            <w:r w:rsidRPr="2F9EB0F3" w:rsidR="3F1941D1">
              <w:rPr>
                <w:noProof/>
                <w:lang w:val="pt-BR"/>
              </w:rPr>
              <w:t>)</w:t>
            </w:r>
            <w:r w:rsidRPr="2F9EB0F3" w:rsidR="6CC0D8A6">
              <w:rPr>
                <w:noProof/>
                <w:lang w:val="pt-BR"/>
              </w:rPr>
              <w:t xml:space="preserve"> { ... }</w:t>
            </w:r>
          </w:p>
          <w:p w:rsidRPr="006F4924" w:rsidR="006F4924" w:rsidP="2F9EB0F3" w:rsidRDefault="006F4924" w14:paraId="5EE3C8B6" w14:textId="77777777" w14:noSpellErr="1">
            <w:pPr>
              <w:rPr>
                <w:noProof/>
                <w:lang w:val="pt-BR"/>
              </w:rPr>
            </w:pPr>
          </w:p>
          <w:p w:rsidRPr="006A28D9" w:rsidR="006F4924" w:rsidP="2F9EB0F3" w:rsidRDefault="006F4924" w14:paraId="61EBEEF8" w14:textId="46BA7AE9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public int </w:t>
            </w:r>
            <w:r w:rsidRPr="2F9EB0F3" w:rsidR="3F1941D1">
              <w:rPr>
                <w:noProof/>
                <w:lang w:val="pt-BR"/>
              </w:rPr>
              <w:t>recebeAlcool</w:t>
            </w:r>
            <w:r w:rsidRPr="2F9EB0F3" w:rsidR="3F1941D1">
              <w:rPr>
                <w:noProof/>
                <w:lang w:val="pt-BR"/>
              </w:rPr>
              <w:t>(</w:t>
            </w:r>
            <w:r w:rsidRPr="2F9EB0F3" w:rsidR="3F1941D1">
              <w:rPr>
                <w:noProof/>
                <w:lang w:val="pt-BR"/>
              </w:rPr>
              <w:t xml:space="preserve">int </w:t>
            </w:r>
            <w:r w:rsidRPr="2F9EB0F3" w:rsidR="3F1941D1">
              <w:rPr>
                <w:noProof/>
                <w:lang w:val="pt-BR"/>
              </w:rPr>
              <w:t>qtdade</w:t>
            </w:r>
            <w:r w:rsidRPr="2F9EB0F3" w:rsidR="3F1941D1">
              <w:rPr>
                <w:noProof/>
                <w:lang w:val="pt-BR"/>
              </w:rPr>
              <w:t>)</w:t>
            </w:r>
            <w:r w:rsidRPr="2F9EB0F3" w:rsidR="6CC0D8A6">
              <w:rPr>
                <w:noProof/>
                <w:lang w:val="pt-BR"/>
              </w:rPr>
              <w:t xml:space="preserve"> { ... }</w:t>
            </w:r>
          </w:p>
          <w:p w:rsidRPr="006A28D9" w:rsidR="006F4924" w:rsidP="2F9EB0F3" w:rsidRDefault="006F4924" w14:paraId="333B9A9A" w14:textId="77777777" w14:noSpellErr="1">
            <w:pPr>
              <w:rPr>
                <w:noProof/>
                <w:lang w:val="pt-BR"/>
              </w:rPr>
            </w:pPr>
          </w:p>
          <w:p w:rsidR="001B31EC" w:rsidP="2F9EB0F3" w:rsidRDefault="006F4924" w14:paraId="25E1BE2E" w14:textId="77777777">
            <w:pPr>
              <w:rPr>
                <w:noProof/>
                <w:lang w:val="pt-BR"/>
              </w:rPr>
            </w:pPr>
            <w:r w:rsidRPr="2F9EB0F3" w:rsidR="3F1941D1">
              <w:rPr>
                <w:noProof/>
                <w:lang w:val="pt-BR"/>
              </w:rPr>
              <w:t xml:space="preserve">    </w:t>
            </w:r>
            <w:r w:rsidRPr="2F9EB0F3" w:rsidR="3F1941D1">
              <w:rPr>
                <w:noProof/>
                <w:lang w:val="pt-BR"/>
              </w:rPr>
              <w:t>public</w:t>
            </w:r>
            <w:r w:rsidRPr="2F9EB0F3" w:rsidR="3F1941D1">
              <w:rPr>
                <w:noProof/>
                <w:lang w:val="pt-BR"/>
              </w:rPr>
              <w:t xml:space="preserve"> </w:t>
            </w:r>
            <w:r w:rsidRPr="2F9EB0F3" w:rsidR="3F1941D1">
              <w:rPr>
                <w:noProof/>
                <w:lang w:val="pt-BR"/>
              </w:rPr>
              <w:t>int</w:t>
            </w:r>
            <w:r w:rsidRPr="2F9EB0F3" w:rsidR="3F1941D1">
              <w:rPr>
                <w:noProof/>
                <w:lang w:val="pt-BR"/>
              </w:rPr>
              <w:t>[</w:t>
            </w:r>
            <w:r w:rsidRPr="2F9EB0F3" w:rsidR="3F1941D1">
              <w:rPr>
                <w:noProof/>
                <w:lang w:val="pt-BR"/>
              </w:rPr>
              <w:t xml:space="preserve">] </w:t>
            </w:r>
            <w:r w:rsidRPr="2F9EB0F3" w:rsidR="3F1941D1">
              <w:rPr>
                <w:noProof/>
                <w:lang w:val="pt-BR"/>
              </w:rPr>
              <w:t>encomendaCombustivel</w:t>
            </w:r>
            <w:r w:rsidRPr="2F9EB0F3" w:rsidR="3F1941D1">
              <w:rPr>
                <w:noProof/>
                <w:lang w:val="pt-BR"/>
              </w:rPr>
              <w:t>(</w:t>
            </w:r>
            <w:r w:rsidRPr="2F9EB0F3" w:rsidR="3F1941D1">
              <w:rPr>
                <w:noProof/>
                <w:lang w:val="pt-BR"/>
              </w:rPr>
              <w:t>int</w:t>
            </w:r>
            <w:r w:rsidRPr="2F9EB0F3" w:rsidR="3F1941D1">
              <w:rPr>
                <w:noProof/>
                <w:lang w:val="pt-BR"/>
              </w:rPr>
              <w:t xml:space="preserve"> </w:t>
            </w:r>
            <w:r w:rsidRPr="2F9EB0F3" w:rsidR="3F1941D1">
              <w:rPr>
                <w:noProof/>
                <w:lang w:val="pt-BR"/>
              </w:rPr>
              <w:t>qtdade</w:t>
            </w:r>
            <w:r w:rsidRPr="2F9EB0F3" w:rsidR="3F1941D1">
              <w:rPr>
                <w:noProof/>
                <w:lang w:val="pt-BR"/>
              </w:rPr>
              <w:t xml:space="preserve">, TIPOPOSTO </w:t>
            </w:r>
            <w:r w:rsidRPr="2F9EB0F3" w:rsidR="3F1941D1">
              <w:rPr>
                <w:noProof/>
                <w:lang w:val="pt-BR"/>
              </w:rPr>
              <w:t>tipoPosto</w:t>
            </w:r>
            <w:r w:rsidRPr="2F9EB0F3" w:rsidR="3F1941D1">
              <w:rPr>
                <w:noProof/>
                <w:lang w:val="pt-BR"/>
              </w:rPr>
              <w:t xml:space="preserve">) </w:t>
            </w:r>
            <w:r w:rsidRPr="2F9EB0F3" w:rsidR="6CC0D8A6">
              <w:rPr>
                <w:noProof/>
                <w:lang w:val="pt-BR"/>
              </w:rPr>
              <w:t>{ ... }</w:t>
            </w:r>
          </w:p>
          <w:p w:rsidRPr="006A28D9" w:rsidR="006B07E7" w:rsidP="2F9EB0F3" w:rsidRDefault="006B07E7" w14:paraId="0D1482D1" w14:textId="6049BB2F" w14:noSpellErr="1">
            <w:pPr>
              <w:rPr>
                <w:noProof/>
                <w:lang w:val="pt-BR"/>
              </w:rPr>
            </w:pPr>
            <w:r w:rsidRPr="2F9EB0F3" w:rsidR="006B07E7">
              <w:rPr>
                <w:noProof/>
                <w:lang w:val="pt-BR"/>
              </w:rPr>
              <w:t>}</w:t>
            </w:r>
          </w:p>
        </w:tc>
      </w:tr>
    </w:tbl>
    <w:p w:rsidR="00FA6D56" w:rsidP="005246BC" w:rsidRDefault="00FA6D56" w14:paraId="61D59BEA" w14:textId="2EE86F60">
      <w:r>
        <w:t>Figura 2 – Estrutura da classe “</w:t>
      </w:r>
      <w:proofErr w:type="spellStart"/>
      <w:r w:rsidR="001D7534">
        <w:t>CentroDistribuicao</w:t>
      </w:r>
      <w:proofErr w:type="spellEnd"/>
      <w:r>
        <w:t>”</w:t>
      </w:r>
    </w:p>
    <w:p w:rsidR="00FA6D56" w:rsidP="00A765D8" w:rsidRDefault="00515E35" w14:paraId="413AAE38" w14:textId="354CACBF">
      <w:pPr>
        <w:jc w:val="both"/>
      </w:pPr>
      <w:r>
        <w:t>O método construtor recebe as quantidades iniciais de gasolina nos tanques e ajusta a “situação” de acordo.</w:t>
      </w:r>
      <w:r w:rsidR="00400D37">
        <w:t xml:space="preserve"> Caso algum dos parâmetros tenha valor inválido</w:t>
      </w:r>
      <w:r w:rsidR="00D608AF">
        <w:t xml:space="preserve"> o método deve gerar uma ILLEGAL_ARGUMENT_EXCEPTION (isso vale também para quantidades </w:t>
      </w:r>
      <w:r w:rsidR="007422E9">
        <w:t>iniciais de álcool que devem ser iguais).</w:t>
      </w:r>
      <w:r>
        <w:t xml:space="preserve"> O método </w:t>
      </w:r>
      <w:r w:rsidR="006667A7">
        <w:t>“</w:t>
      </w:r>
      <w:proofErr w:type="spellStart"/>
      <w:r w:rsidR="006667A7">
        <w:t>defineSituacao</w:t>
      </w:r>
      <w:proofErr w:type="spellEnd"/>
      <w:r w:rsidR="006667A7">
        <w:t>” ajusta a situação de acordo com as regras.</w:t>
      </w:r>
      <w:r>
        <w:t xml:space="preserve"> </w:t>
      </w:r>
      <w:r w:rsidR="00AF259B">
        <w:t>Ele deve ser chamado tanto pelo</w:t>
      </w:r>
      <w:r w:rsidR="00CF0640">
        <w:t xml:space="preserve">s métodos que sinalizam a chegada de </w:t>
      </w:r>
      <w:r w:rsidR="00967ACC">
        <w:t>componentes</w:t>
      </w:r>
      <w:r w:rsidR="00CF0640">
        <w:t xml:space="preserve"> no centro de distribuição quanto </w:t>
      </w:r>
      <w:r w:rsidR="00CA5C43">
        <w:t>pelo método “</w:t>
      </w:r>
      <w:proofErr w:type="spellStart"/>
      <w:r w:rsidR="00CA5C43">
        <w:t>encomendaCombustivel</w:t>
      </w:r>
      <w:proofErr w:type="spellEnd"/>
      <w:r w:rsidR="00CA5C43">
        <w:t xml:space="preserve">” que sinaliza o fornecimento de combustível para um posto. </w:t>
      </w:r>
      <w:r w:rsidR="00F22416">
        <w:t>Os métodos “</w:t>
      </w:r>
      <w:proofErr w:type="spellStart"/>
      <w:r w:rsidR="00F22416">
        <w:t>recebeAditivo</w:t>
      </w:r>
      <w:proofErr w:type="spellEnd"/>
      <w:r w:rsidR="00D8548B">
        <w:t xml:space="preserve">”, </w:t>
      </w:r>
      <w:r w:rsidR="008A75D4">
        <w:t>“</w:t>
      </w:r>
      <w:proofErr w:type="spellStart"/>
      <w:r w:rsidR="008A75D4">
        <w:t>recebeGasolina</w:t>
      </w:r>
      <w:proofErr w:type="spellEnd"/>
      <w:r w:rsidR="008A75D4">
        <w:t>” e “</w:t>
      </w:r>
      <w:proofErr w:type="spellStart"/>
      <w:r w:rsidR="008A75D4">
        <w:t>recebeAlcool</w:t>
      </w:r>
      <w:proofErr w:type="spellEnd"/>
      <w:r w:rsidR="008A75D4">
        <w:t xml:space="preserve">” são usados quando </w:t>
      </w:r>
      <w:r w:rsidR="00D57BD3">
        <w:t xml:space="preserve">o </w:t>
      </w:r>
      <w:r w:rsidR="00B67D7E">
        <w:t>centro de distribuição</w:t>
      </w:r>
      <w:r w:rsidR="00D57BD3">
        <w:t xml:space="preserve"> recebe carga dos componentes. </w:t>
      </w:r>
      <w:r w:rsidR="00DC330B">
        <w:t>Todos recebem por parâmetro a quantidade d</w:t>
      </w:r>
      <w:r w:rsidR="00B16B34">
        <w:t>o</w:t>
      </w:r>
      <w:r w:rsidR="00DC330B">
        <w:t xml:space="preserve"> </w:t>
      </w:r>
      <w:r w:rsidR="00B16B34">
        <w:t>componente (aditivo, gasolina ou álcool)</w:t>
      </w:r>
      <w:r w:rsidR="00DC330B">
        <w:t xml:space="preserve"> recebida e retornam </w:t>
      </w:r>
      <w:r w:rsidR="00437204">
        <w:t>à</w:t>
      </w:r>
      <w:r w:rsidR="00DC330B">
        <w:t xml:space="preserve"> quantidade que puderam armazenar</w:t>
      </w:r>
      <w:r w:rsidR="00A55F95">
        <w:t xml:space="preserve"> devido a limitação do tamanho dos tanques e de quanto ainda tinham armazenado.</w:t>
      </w:r>
      <w:r w:rsidR="00743FF3">
        <w:t xml:space="preserve"> Devem retornar </w:t>
      </w:r>
      <w:r w:rsidR="00BD2CF9">
        <w:t>“-1” caso a quantidade recebida por parâmetro seja inválida.</w:t>
      </w:r>
      <w:r w:rsidR="00920610">
        <w:t xml:space="preserve"> </w:t>
      </w:r>
      <w:r w:rsidR="00D57BD3">
        <w:t>O método “</w:t>
      </w:r>
      <w:proofErr w:type="spellStart"/>
      <w:r w:rsidR="00D57BD3">
        <w:t>encomendaCom</w:t>
      </w:r>
      <w:r w:rsidR="006A7A41">
        <w:t>bustivel</w:t>
      </w:r>
      <w:proofErr w:type="spellEnd"/>
      <w:r w:rsidR="006A7A41">
        <w:t xml:space="preserve">” é usado quando o </w:t>
      </w:r>
      <w:r w:rsidR="007F5B07">
        <w:t>centro de distribuição recebe o pedido de um posto. Este método re</w:t>
      </w:r>
      <w:r w:rsidR="00DC330B">
        <w:t>cebe</w:t>
      </w:r>
      <w:r w:rsidR="00D10193">
        <w:t xml:space="preserve"> por parâmetro</w:t>
      </w:r>
      <w:r w:rsidR="00157221">
        <w:t xml:space="preserve"> a quantidade solicitada pelo posto</w:t>
      </w:r>
      <w:r w:rsidR="008F7EDE">
        <w:t xml:space="preserve"> e </w:t>
      </w:r>
      <w:r w:rsidR="00D10193">
        <w:t>o tipo do posto</w:t>
      </w:r>
      <w:r w:rsidR="00157221">
        <w:t>. Se o pedido puder ser atendido</w:t>
      </w:r>
      <w:r w:rsidR="00B513C8">
        <w:t>,</w:t>
      </w:r>
      <w:r w:rsidR="00157221">
        <w:t xml:space="preserve"> o método retorna </w:t>
      </w:r>
      <w:r w:rsidR="00F4398A">
        <w:t xml:space="preserve">um arranjo com a quantidade de combustível </w:t>
      </w:r>
      <w:r w:rsidR="00E37476">
        <w:t>remanescente</w:t>
      </w:r>
      <w:r w:rsidR="00994CE8">
        <w:t xml:space="preserve"> </w:t>
      </w:r>
      <w:r w:rsidR="00F4398A">
        <w:t>em cada tanque</w:t>
      </w:r>
      <w:r w:rsidR="00994CE8">
        <w:t xml:space="preserve">, </w:t>
      </w:r>
      <w:r w:rsidR="00885FDE">
        <w:t>depois do pedido atendido</w:t>
      </w:r>
      <w:r w:rsidR="00422458">
        <w:t xml:space="preserve">. </w:t>
      </w:r>
      <w:r w:rsidR="007C5306">
        <w:t>As quantidades</w:t>
      </w:r>
      <w:r w:rsidR="00422458">
        <w:t xml:space="preserve"> devem ser retorna</w:t>
      </w:r>
      <w:r w:rsidR="007C5306">
        <w:t>da</w:t>
      </w:r>
      <w:r w:rsidR="00422458">
        <w:t>s</w:t>
      </w:r>
      <w:r w:rsidR="00C84229">
        <w:t xml:space="preserve"> pela ordem: aditivo, gasolina, álcool T1 e álcool T2. </w:t>
      </w:r>
      <w:r w:rsidR="00A25080">
        <w:t xml:space="preserve">A primeira posição do </w:t>
      </w:r>
      <w:r w:rsidR="00A25080">
        <w:lastRenderedPageBreak/>
        <w:t xml:space="preserve">arranjo é usada também para indicar códigos de erro. </w:t>
      </w:r>
      <w:r w:rsidR="000A78E8">
        <w:t xml:space="preserve">No caso de ser recebido um valor inválido por parâmetro deve-se retornar </w:t>
      </w:r>
      <w:r w:rsidR="00EC27E0">
        <w:t>“</w:t>
      </w:r>
      <w:r w:rsidR="000A78E8">
        <w:t>-</w:t>
      </w:r>
      <w:r w:rsidR="00EA7BD9">
        <w:t>7</w:t>
      </w:r>
      <w:r w:rsidR="00EC27E0">
        <w:t>”</w:t>
      </w:r>
      <w:r w:rsidR="001012C2">
        <w:t xml:space="preserve"> na</w:t>
      </w:r>
      <w:r w:rsidR="000A78E8">
        <w:t xml:space="preserve"> primeira posição do arranjo</w:t>
      </w:r>
      <w:r w:rsidR="00A25080">
        <w:t>,</w:t>
      </w:r>
      <w:r w:rsidR="007B493C">
        <w:t xml:space="preserve"> </w:t>
      </w:r>
      <w:r w:rsidR="00A25080">
        <w:t>s</w:t>
      </w:r>
      <w:r w:rsidR="007B493C">
        <w:t>e o pedido não puder ser atendido</w:t>
      </w:r>
      <w:r w:rsidR="00DB3D48">
        <w:t xml:space="preserve"> em função da </w:t>
      </w:r>
      <w:r w:rsidR="00EC27E0">
        <w:t>“</w:t>
      </w:r>
      <w:r w:rsidR="00DB3D48">
        <w:t>situação</w:t>
      </w:r>
      <w:r w:rsidR="00EC27E0">
        <w:t>”</w:t>
      </w:r>
      <w:r w:rsidR="00DB3D48">
        <w:t xml:space="preserve"> </w:t>
      </w:r>
      <w:r w:rsidR="00EC27E0">
        <w:t>retorna-se</w:t>
      </w:r>
      <w:r w:rsidR="009B457F">
        <w:t xml:space="preserve"> </w:t>
      </w:r>
      <w:r w:rsidR="00EC27E0">
        <w:t>“</w:t>
      </w:r>
      <w:r w:rsidR="009B457F">
        <w:t>-</w:t>
      </w:r>
      <w:r w:rsidR="00DB220D">
        <w:t>14</w:t>
      </w:r>
      <w:r w:rsidR="00EC27E0">
        <w:t>”</w:t>
      </w:r>
      <w:r w:rsidR="009B457F">
        <w:t xml:space="preserve"> </w:t>
      </w:r>
      <w:r w:rsidR="00EC27E0">
        <w:t>e, c</w:t>
      </w:r>
      <w:r w:rsidR="00A25080">
        <w:t>aso não haja comb</w:t>
      </w:r>
      <w:r w:rsidR="00FE45BC">
        <w:t>ustível suficiente para completar a mistura,</w:t>
      </w:r>
      <w:r w:rsidR="007B493C">
        <w:t xml:space="preserve"> retorna-se </w:t>
      </w:r>
      <w:r w:rsidR="00FE45BC">
        <w:t>“</w:t>
      </w:r>
      <w:r w:rsidR="007B493C">
        <w:t>-</w:t>
      </w:r>
      <w:r w:rsidR="00DB220D">
        <w:t>21</w:t>
      </w:r>
      <w:r w:rsidR="00FE45BC">
        <w:t>”.</w:t>
      </w:r>
      <w:r w:rsidR="007B493C">
        <w:t xml:space="preserve"> </w:t>
      </w:r>
      <w:r w:rsidR="00C84229">
        <w:t xml:space="preserve">Por simplicidade </w:t>
      </w:r>
      <w:r w:rsidR="006F5984">
        <w:t xml:space="preserve">trabalha-se apenas com números inteiros. </w:t>
      </w:r>
      <w:r w:rsidR="00C27705">
        <w:t xml:space="preserve">Na hora de fazer os cálculos multiplique os valores por 100. Depois de feitos </w:t>
      </w:r>
      <w:r w:rsidR="009A573F">
        <w:t>os cálculos dividam</w:t>
      </w:r>
      <w:r w:rsidR="00C27705">
        <w:t xml:space="preserve"> por 100 novamente e despre</w:t>
      </w:r>
      <w:r w:rsidR="00AB049C">
        <w:t>ze a parte fracionária;</w:t>
      </w:r>
    </w:p>
    <w:p w:rsidRPr="004A79C7" w:rsidR="004A79C7" w:rsidP="004C76C1" w:rsidRDefault="00D4425E" w14:paraId="59D3F331" w14:textId="2F2C0BF3">
      <w:pPr>
        <w:pStyle w:val="Ttulo2"/>
      </w:pPr>
      <w:r>
        <w:t>Tarefas</w:t>
      </w:r>
    </w:p>
    <w:p w:rsidR="00D4425E" w:rsidP="00A765D8" w:rsidRDefault="00D443E5" w14:paraId="4E6B332F" w14:textId="27B8A26F">
      <w:pPr>
        <w:jc w:val="both"/>
      </w:pPr>
      <w:r>
        <w:t xml:space="preserve">As tarefas que seguem referem-se aos métodos </w:t>
      </w:r>
      <w:r w:rsidR="006F1B80">
        <w:t>listados n</w:t>
      </w:r>
      <w:r w:rsidR="009708C2">
        <w:t>o item</w:t>
      </w:r>
      <w:r w:rsidR="006F1B80">
        <w:t xml:space="preserve"> </w:t>
      </w:r>
      <w:r w:rsidR="009708C2">
        <w:t>“Estrutura da Classe”</w:t>
      </w:r>
      <w:r w:rsidR="00A73E67">
        <w:t>.</w:t>
      </w:r>
      <w:r w:rsidR="00155A8C">
        <w:t xml:space="preserve"> Ao final deverá ser entregue um relatório contendo</w:t>
      </w:r>
      <w:r w:rsidR="006B07E7">
        <w:t>:</w:t>
      </w:r>
      <w:r w:rsidR="00DC7439">
        <w:t xml:space="preserve"> </w:t>
      </w:r>
    </w:p>
    <w:p w:rsidR="00A73E67" w:rsidP="00A73E67" w:rsidRDefault="00A73E67" w14:paraId="2976B97E" w14:textId="50A96512">
      <w:pPr>
        <w:pStyle w:val="PargrafodaLista"/>
        <w:numPr>
          <w:ilvl w:val="0"/>
          <w:numId w:val="2"/>
        </w:numPr>
        <w:jc w:val="both"/>
      </w:pPr>
      <w:r>
        <w:t>Projet</w:t>
      </w:r>
      <w:r w:rsidR="006B07E7">
        <w:t>o</w:t>
      </w:r>
      <w:r>
        <w:t xml:space="preserve"> </w:t>
      </w:r>
      <w:r w:rsidR="006B07E7">
        <w:t>d</w:t>
      </w:r>
      <w:r>
        <w:t xml:space="preserve">os casos de teste. </w:t>
      </w:r>
      <w:r w:rsidR="006B07E7">
        <w:t xml:space="preserve">Para cada uma das técnicas utilizadas </w:t>
      </w:r>
      <w:r>
        <w:t>presentar uma tabela com os casos de teste e resultados esperados para cada teste</w:t>
      </w:r>
      <w:r w:rsidR="006B07E7">
        <w:t xml:space="preserve">. </w:t>
      </w:r>
      <w:r w:rsidR="00C76FF8">
        <w:t>Detalhar a aplicação das estratégias (</w:t>
      </w:r>
      <w:proofErr w:type="spellStart"/>
      <w:r w:rsidR="00C76FF8">
        <w:t>ex</w:t>
      </w:r>
      <w:proofErr w:type="spellEnd"/>
      <w:r w:rsidR="00C76FF8">
        <w:t>: partições definidas</w:t>
      </w:r>
      <w:r w:rsidR="007C28E1">
        <w:t>, limites explorados,</w:t>
      </w:r>
      <w:r w:rsidR="00C76FF8">
        <w:t xml:space="preserve"> </w:t>
      </w:r>
      <w:r w:rsidR="00B21987">
        <w:t>grafos etc.</w:t>
      </w:r>
      <w:r w:rsidR="00DA5617">
        <w:t>)</w:t>
      </w:r>
      <w:r w:rsidR="00FA1CED">
        <w:t>.</w:t>
      </w:r>
    </w:p>
    <w:p w:rsidR="00FA1CED" w:rsidP="00A73E67" w:rsidRDefault="006B07E7" w14:paraId="2B29D4CB" w14:textId="418C6DAD">
      <w:pPr>
        <w:pStyle w:val="PargrafodaLista"/>
        <w:numPr>
          <w:ilvl w:val="0"/>
          <w:numId w:val="2"/>
        </w:numPr>
        <w:jc w:val="both"/>
      </w:pPr>
      <w:r>
        <w:t>Código da classe driver (explorando testes parametrizados quando possível)</w:t>
      </w:r>
    </w:p>
    <w:p w:rsidR="00B07343" w:rsidP="00A73E67" w:rsidRDefault="006B07E7" w14:paraId="60E70387" w14:textId="2162CE76">
      <w:pPr>
        <w:pStyle w:val="PargrafodaLista"/>
        <w:numPr>
          <w:ilvl w:val="0"/>
          <w:numId w:val="2"/>
        </w:numPr>
        <w:jc w:val="both"/>
      </w:pPr>
      <w:r>
        <w:t>Código d</w:t>
      </w:r>
      <w:r w:rsidR="00B07343">
        <w:t>a classe alvo</w:t>
      </w:r>
    </w:p>
    <w:p w:rsidR="00B07343" w:rsidP="00A73E67" w:rsidRDefault="00B21987" w14:paraId="37A0673F" w14:textId="08F0054A">
      <w:pPr>
        <w:pStyle w:val="PargrafodaLista"/>
        <w:numPr>
          <w:ilvl w:val="0"/>
          <w:numId w:val="2"/>
        </w:numPr>
        <w:jc w:val="both"/>
      </w:pPr>
      <w:r>
        <w:t>Defeitos encontrados/corrigidos</w:t>
      </w:r>
    </w:p>
    <w:p w:rsidR="00562919" w:rsidP="00A73E67" w:rsidRDefault="00B21987" w14:paraId="01C42CB2" w14:textId="4879F55A">
      <w:pPr>
        <w:pStyle w:val="PargrafodaLista"/>
        <w:numPr>
          <w:ilvl w:val="0"/>
          <w:numId w:val="2"/>
        </w:numPr>
        <w:jc w:val="both"/>
      </w:pPr>
      <w:r>
        <w:t>Análise de cobertura</w:t>
      </w:r>
      <w:r w:rsidR="00D01BA3">
        <w:t xml:space="preserve"> </w:t>
      </w:r>
      <w:r>
        <w:t>de código usando o “</w:t>
      </w:r>
      <w:r w:rsidR="007B7B41">
        <w:t>Code</w:t>
      </w:r>
      <w:r>
        <w:t xml:space="preserve"> </w:t>
      </w:r>
      <w:proofErr w:type="spellStart"/>
      <w:r w:rsidR="007B7B41">
        <w:t>Coverage</w:t>
      </w:r>
      <w:proofErr w:type="spellEnd"/>
      <w:r>
        <w:t>”</w:t>
      </w:r>
      <w:r w:rsidR="00CA2DE6">
        <w:t>.</w:t>
      </w:r>
    </w:p>
    <w:p w:rsidR="00CA2DE6" w:rsidP="00A73E67" w:rsidRDefault="00B21987" w14:paraId="2F36DDF2" w14:textId="319D5B61">
      <w:pPr>
        <w:pStyle w:val="PargrafodaLista"/>
        <w:numPr>
          <w:ilvl w:val="0"/>
          <w:numId w:val="2"/>
        </w:numPr>
        <w:jc w:val="both"/>
      </w:pPr>
      <w:r>
        <w:t>Casos de teste adicionais visando cobertura de blocos e de decisão</w:t>
      </w:r>
    </w:p>
    <w:p w:rsidR="00D01BA3" w:rsidP="00A73E67" w:rsidRDefault="00B21987" w14:paraId="64AFE108" w14:textId="4D00D5C3">
      <w:pPr>
        <w:pStyle w:val="PargrafodaLista"/>
        <w:numPr>
          <w:ilvl w:val="0"/>
          <w:numId w:val="2"/>
        </w:numPr>
        <w:jc w:val="both"/>
      </w:pPr>
      <w:r>
        <w:t>Código dos métodos de teste adicionais</w:t>
      </w:r>
    </w:p>
    <w:p w:rsidR="0074127A" w:rsidP="00A73E67" w:rsidRDefault="0074127A" w14:paraId="32115B1F" w14:textId="09C6536B">
      <w:pPr>
        <w:pStyle w:val="PargrafodaLista"/>
        <w:numPr>
          <w:ilvl w:val="0"/>
          <w:numId w:val="2"/>
        </w:numPr>
        <w:jc w:val="both"/>
      </w:pPr>
      <w:r>
        <w:t>E</w:t>
      </w:r>
      <w:r w:rsidR="00B21987">
        <w:t>ventuais defeitos adicionais encontrados</w:t>
      </w:r>
    </w:p>
    <w:p w:rsidR="00B21987" w:rsidP="00A73E67" w:rsidRDefault="00B21987" w14:paraId="187ADB8F" w14:textId="669744DB">
      <w:pPr>
        <w:pStyle w:val="PargrafodaLista"/>
        <w:numPr>
          <w:ilvl w:val="0"/>
          <w:numId w:val="2"/>
        </w:numPr>
        <w:jc w:val="both"/>
      </w:pPr>
      <w:r>
        <w:t>Análise das técnicas e ferramentas utilizadas para a melhoria do código gerado</w:t>
      </w:r>
    </w:p>
    <w:p w:rsidR="00024B08" w:rsidP="00024B08" w:rsidRDefault="00024B08" w14:paraId="5439640B" w14:textId="1292A8E6">
      <w:pPr>
        <w:jc w:val="both"/>
      </w:pPr>
      <w:r>
        <w:t>Atenção: cada grupo deverá desenvolver seu código da classe alvo e pode usar seu próprio conjunto de casos de teste para v</w:t>
      </w:r>
      <w:r w:rsidR="00FD0124">
        <w:t xml:space="preserve">erificar a implementação. Antes de dar </w:t>
      </w:r>
      <w:r w:rsidR="00AD55EB">
        <w:t>sequência</w:t>
      </w:r>
      <w:r w:rsidR="00FD0124">
        <w:t xml:space="preserve"> </w:t>
      </w:r>
      <w:r w:rsidR="00C83D05">
        <w:t>no trabalho,</w:t>
      </w:r>
      <w:r w:rsidR="00FD0124">
        <w:t xml:space="preserve"> porém, deverá trocar sua implementação com a de outro grupo. O objetivo é que os testes – e o relatório – sejam feitos a partir de uma implementação diferente da sua.</w:t>
      </w:r>
      <w:r w:rsidR="00673030">
        <w:t xml:space="preserve"> </w:t>
      </w:r>
      <w:r w:rsidRPr="00C83D05" w:rsidR="00673030">
        <w:rPr>
          <w:b/>
          <w:bCs/>
        </w:rPr>
        <w:t xml:space="preserve">Essa troca deverá ser feita </w:t>
      </w:r>
      <w:r w:rsidRPr="00C83D05" w:rsidR="00C83D05">
        <w:rPr>
          <w:b/>
          <w:bCs/>
        </w:rPr>
        <w:t xml:space="preserve">na aula do dia </w:t>
      </w:r>
      <w:r w:rsidR="004A43A7">
        <w:rPr>
          <w:b/>
          <w:bCs/>
        </w:rPr>
        <w:t>29/0</w:t>
      </w:r>
      <w:r w:rsidR="001815EA">
        <w:rPr>
          <w:b/>
          <w:bCs/>
        </w:rPr>
        <w:t>9</w:t>
      </w:r>
      <w:r w:rsidRPr="00C83D05" w:rsidR="00C83D05">
        <w:rPr>
          <w:b/>
          <w:bCs/>
        </w:rPr>
        <w:t>.</w:t>
      </w:r>
    </w:p>
    <w:p w:rsidR="00971A65" w:rsidP="00A913D3" w:rsidRDefault="00024B08" w14:paraId="1E6D892F" w14:textId="6675CA0B">
      <w:pPr>
        <w:pStyle w:val="Ttulo1"/>
      </w:pPr>
      <w:r>
        <w:t>Apresentação</w:t>
      </w:r>
    </w:p>
    <w:p w:rsidR="00C83D05" w:rsidP="00971A65" w:rsidRDefault="00C83D05" w14:paraId="4FD4F0AC" w14:textId="0DFCB644">
      <w:pPr>
        <w:jc w:val="both"/>
      </w:pPr>
      <w:r>
        <w:t xml:space="preserve">A apresentação deverá enfatizar </w:t>
      </w:r>
      <w:r w:rsidR="00A913D3">
        <w:t>dois aspectos:</w:t>
      </w:r>
    </w:p>
    <w:p w:rsidR="00A913D3" w:rsidP="00971A65" w:rsidRDefault="00A913D3" w14:paraId="32E9003B" w14:textId="06447494">
      <w:pPr>
        <w:jc w:val="both"/>
      </w:pPr>
      <w:r>
        <w:t>- A análise do software verificado</w:t>
      </w:r>
    </w:p>
    <w:p w:rsidR="00A913D3" w:rsidP="00971A65" w:rsidRDefault="00A913D3" w14:paraId="0B39082B" w14:textId="2AC8B3B5">
      <w:pPr>
        <w:jc w:val="both"/>
      </w:pPr>
      <w:r>
        <w:t xml:space="preserve">- O uso de recursos do </w:t>
      </w:r>
      <w:proofErr w:type="spellStart"/>
      <w:r>
        <w:t>JUnit</w:t>
      </w:r>
      <w:proofErr w:type="spellEnd"/>
      <w:r>
        <w:t xml:space="preserve"> não explorados em aula</w:t>
      </w:r>
    </w:p>
    <w:p w:rsidR="00A913D3" w:rsidP="00971A65" w:rsidRDefault="00A913D3" w14:paraId="70A2EB9C" w14:textId="77777777">
      <w:pPr>
        <w:jc w:val="both"/>
      </w:pPr>
    </w:p>
    <w:p w:rsidR="003A55EF" w:rsidP="006C6A9D" w:rsidRDefault="003A55EF" w14:paraId="243D9F42" w14:textId="77777777">
      <w:pPr>
        <w:jc w:val="both"/>
      </w:pPr>
    </w:p>
    <w:p w:rsidR="0074127A" w:rsidP="0074127A" w:rsidRDefault="0074127A" w14:paraId="753F5D60" w14:textId="77777777">
      <w:pPr>
        <w:jc w:val="both"/>
      </w:pPr>
    </w:p>
    <w:sectPr w:rsidR="0074127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24B8"/>
    <w:multiLevelType w:val="hybridMultilevel"/>
    <w:tmpl w:val="AE3EF6A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F75341"/>
    <w:multiLevelType w:val="hybridMultilevel"/>
    <w:tmpl w:val="24D43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57FF1"/>
    <w:multiLevelType w:val="hybridMultilevel"/>
    <w:tmpl w:val="3E50E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028657">
    <w:abstractNumId w:val="2"/>
  </w:num>
  <w:num w:numId="2" w16cid:durableId="778526296">
    <w:abstractNumId w:val="1"/>
  </w:num>
  <w:num w:numId="3" w16cid:durableId="66028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3A"/>
    <w:rsid w:val="00000DBB"/>
    <w:rsid w:val="000155EF"/>
    <w:rsid w:val="00024B08"/>
    <w:rsid w:val="0003533B"/>
    <w:rsid w:val="000A78E8"/>
    <w:rsid w:val="000C4F75"/>
    <w:rsid w:val="000F2086"/>
    <w:rsid w:val="001012C2"/>
    <w:rsid w:val="001236D0"/>
    <w:rsid w:val="00135B53"/>
    <w:rsid w:val="00155A8C"/>
    <w:rsid w:val="00157221"/>
    <w:rsid w:val="001576DC"/>
    <w:rsid w:val="0017053D"/>
    <w:rsid w:val="001815EA"/>
    <w:rsid w:val="00187CDB"/>
    <w:rsid w:val="00193783"/>
    <w:rsid w:val="00193B26"/>
    <w:rsid w:val="001A1C1D"/>
    <w:rsid w:val="001B31EC"/>
    <w:rsid w:val="001C2CBE"/>
    <w:rsid w:val="001D3AE3"/>
    <w:rsid w:val="001D7534"/>
    <w:rsid w:val="001E5E60"/>
    <w:rsid w:val="001F3DF3"/>
    <w:rsid w:val="00215DAC"/>
    <w:rsid w:val="002402FD"/>
    <w:rsid w:val="00265806"/>
    <w:rsid w:val="00270141"/>
    <w:rsid w:val="002822FC"/>
    <w:rsid w:val="002F04F2"/>
    <w:rsid w:val="00305AF8"/>
    <w:rsid w:val="00331C16"/>
    <w:rsid w:val="00344F2E"/>
    <w:rsid w:val="00355C10"/>
    <w:rsid w:val="003A55EF"/>
    <w:rsid w:val="003C6619"/>
    <w:rsid w:val="003D2B94"/>
    <w:rsid w:val="003E153A"/>
    <w:rsid w:val="00400D37"/>
    <w:rsid w:val="00422458"/>
    <w:rsid w:val="00437204"/>
    <w:rsid w:val="004473F7"/>
    <w:rsid w:val="00460374"/>
    <w:rsid w:val="00466A1B"/>
    <w:rsid w:val="00490591"/>
    <w:rsid w:val="0049769D"/>
    <w:rsid w:val="004A43A7"/>
    <w:rsid w:val="004A79C7"/>
    <w:rsid w:val="004B78D1"/>
    <w:rsid w:val="004C18A5"/>
    <w:rsid w:val="004C349F"/>
    <w:rsid w:val="004C76C1"/>
    <w:rsid w:val="00507EBF"/>
    <w:rsid w:val="00515E35"/>
    <w:rsid w:val="00516117"/>
    <w:rsid w:val="005246BC"/>
    <w:rsid w:val="00535D81"/>
    <w:rsid w:val="005428BD"/>
    <w:rsid w:val="00555500"/>
    <w:rsid w:val="00562919"/>
    <w:rsid w:val="00564CF4"/>
    <w:rsid w:val="0056701E"/>
    <w:rsid w:val="00570BFD"/>
    <w:rsid w:val="005761F1"/>
    <w:rsid w:val="00580973"/>
    <w:rsid w:val="005C55DE"/>
    <w:rsid w:val="005D4E1A"/>
    <w:rsid w:val="005D56A0"/>
    <w:rsid w:val="005E0A91"/>
    <w:rsid w:val="00610928"/>
    <w:rsid w:val="00622A75"/>
    <w:rsid w:val="00636454"/>
    <w:rsid w:val="0066329C"/>
    <w:rsid w:val="006667A7"/>
    <w:rsid w:val="00673030"/>
    <w:rsid w:val="00681B8D"/>
    <w:rsid w:val="006A28D9"/>
    <w:rsid w:val="006A6930"/>
    <w:rsid w:val="006A7A41"/>
    <w:rsid w:val="006B07E7"/>
    <w:rsid w:val="006B2AB1"/>
    <w:rsid w:val="006C0292"/>
    <w:rsid w:val="006C6A9D"/>
    <w:rsid w:val="006F1B80"/>
    <w:rsid w:val="006F4924"/>
    <w:rsid w:val="006F5984"/>
    <w:rsid w:val="00736076"/>
    <w:rsid w:val="0074127A"/>
    <w:rsid w:val="007422E9"/>
    <w:rsid w:val="00743FF3"/>
    <w:rsid w:val="00752931"/>
    <w:rsid w:val="00786868"/>
    <w:rsid w:val="007A5827"/>
    <w:rsid w:val="007B493C"/>
    <w:rsid w:val="007B7B41"/>
    <w:rsid w:val="007C28E1"/>
    <w:rsid w:val="007C5306"/>
    <w:rsid w:val="007F5B07"/>
    <w:rsid w:val="007F7BFD"/>
    <w:rsid w:val="00812135"/>
    <w:rsid w:val="008214D0"/>
    <w:rsid w:val="00826474"/>
    <w:rsid w:val="00853AB1"/>
    <w:rsid w:val="00860691"/>
    <w:rsid w:val="00863C5D"/>
    <w:rsid w:val="00876846"/>
    <w:rsid w:val="00885FDE"/>
    <w:rsid w:val="008920E9"/>
    <w:rsid w:val="008A16A7"/>
    <w:rsid w:val="008A4F5C"/>
    <w:rsid w:val="008A75D4"/>
    <w:rsid w:val="008C3673"/>
    <w:rsid w:val="008C79F0"/>
    <w:rsid w:val="008E7D59"/>
    <w:rsid w:val="008F2EF0"/>
    <w:rsid w:val="008F7EDE"/>
    <w:rsid w:val="009045FF"/>
    <w:rsid w:val="00915DC1"/>
    <w:rsid w:val="00920610"/>
    <w:rsid w:val="00932E6B"/>
    <w:rsid w:val="00933217"/>
    <w:rsid w:val="0094106F"/>
    <w:rsid w:val="009656F7"/>
    <w:rsid w:val="00967ACC"/>
    <w:rsid w:val="009708C2"/>
    <w:rsid w:val="00971A65"/>
    <w:rsid w:val="00994CE8"/>
    <w:rsid w:val="009A573F"/>
    <w:rsid w:val="009B457F"/>
    <w:rsid w:val="009C680E"/>
    <w:rsid w:val="00A25080"/>
    <w:rsid w:val="00A55F95"/>
    <w:rsid w:val="00A73E67"/>
    <w:rsid w:val="00A765D8"/>
    <w:rsid w:val="00A913D3"/>
    <w:rsid w:val="00A96D0B"/>
    <w:rsid w:val="00AA782D"/>
    <w:rsid w:val="00AB049C"/>
    <w:rsid w:val="00AC6DB3"/>
    <w:rsid w:val="00AD25F1"/>
    <w:rsid w:val="00AD55EB"/>
    <w:rsid w:val="00AE0440"/>
    <w:rsid w:val="00AF259B"/>
    <w:rsid w:val="00AF343F"/>
    <w:rsid w:val="00B021B9"/>
    <w:rsid w:val="00B07343"/>
    <w:rsid w:val="00B16B34"/>
    <w:rsid w:val="00B21987"/>
    <w:rsid w:val="00B513C8"/>
    <w:rsid w:val="00B62655"/>
    <w:rsid w:val="00B62A46"/>
    <w:rsid w:val="00B67D7E"/>
    <w:rsid w:val="00BC0C01"/>
    <w:rsid w:val="00BD2CF9"/>
    <w:rsid w:val="00BE32AE"/>
    <w:rsid w:val="00C04157"/>
    <w:rsid w:val="00C14869"/>
    <w:rsid w:val="00C27705"/>
    <w:rsid w:val="00C35AC5"/>
    <w:rsid w:val="00C767A3"/>
    <w:rsid w:val="00C76FF8"/>
    <w:rsid w:val="00C77B57"/>
    <w:rsid w:val="00C83D05"/>
    <w:rsid w:val="00C84229"/>
    <w:rsid w:val="00CA2DE6"/>
    <w:rsid w:val="00CA5C43"/>
    <w:rsid w:val="00CB5B1B"/>
    <w:rsid w:val="00CF0640"/>
    <w:rsid w:val="00CF2FC3"/>
    <w:rsid w:val="00D01BA3"/>
    <w:rsid w:val="00D10193"/>
    <w:rsid w:val="00D33951"/>
    <w:rsid w:val="00D4425E"/>
    <w:rsid w:val="00D443E5"/>
    <w:rsid w:val="00D57BD3"/>
    <w:rsid w:val="00D608AF"/>
    <w:rsid w:val="00D66540"/>
    <w:rsid w:val="00D8548B"/>
    <w:rsid w:val="00DA5617"/>
    <w:rsid w:val="00DB220D"/>
    <w:rsid w:val="00DB3D48"/>
    <w:rsid w:val="00DC330B"/>
    <w:rsid w:val="00DC7439"/>
    <w:rsid w:val="00DE603B"/>
    <w:rsid w:val="00DF49FC"/>
    <w:rsid w:val="00E37476"/>
    <w:rsid w:val="00E46EC1"/>
    <w:rsid w:val="00E74C92"/>
    <w:rsid w:val="00E81895"/>
    <w:rsid w:val="00E96E98"/>
    <w:rsid w:val="00EA5997"/>
    <w:rsid w:val="00EA6AAD"/>
    <w:rsid w:val="00EA7BD9"/>
    <w:rsid w:val="00EB4C36"/>
    <w:rsid w:val="00EC27E0"/>
    <w:rsid w:val="00ED4B29"/>
    <w:rsid w:val="00EF1D4D"/>
    <w:rsid w:val="00EF4973"/>
    <w:rsid w:val="00F127C7"/>
    <w:rsid w:val="00F1619A"/>
    <w:rsid w:val="00F22416"/>
    <w:rsid w:val="00F37352"/>
    <w:rsid w:val="00F4398A"/>
    <w:rsid w:val="00F62905"/>
    <w:rsid w:val="00F77E07"/>
    <w:rsid w:val="00F972F7"/>
    <w:rsid w:val="00FA1CED"/>
    <w:rsid w:val="00FA4030"/>
    <w:rsid w:val="00FA6D56"/>
    <w:rsid w:val="00FD0124"/>
    <w:rsid w:val="00FD0692"/>
    <w:rsid w:val="00FD6975"/>
    <w:rsid w:val="00FE45BC"/>
    <w:rsid w:val="1222B9C4"/>
    <w:rsid w:val="12B35F56"/>
    <w:rsid w:val="12BB44F8"/>
    <w:rsid w:val="183EB10F"/>
    <w:rsid w:val="1B227EAA"/>
    <w:rsid w:val="2E498EC0"/>
    <w:rsid w:val="2F9EB0F3"/>
    <w:rsid w:val="3F1941D1"/>
    <w:rsid w:val="6CC0D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96BF"/>
  <w15:chartTrackingRefBased/>
  <w15:docId w15:val="{92DDDC19-C136-40FC-860D-5F1695D4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59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059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06F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49059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49059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1B31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98FF3BC7E9A644AE871E7927EEB2CE" ma:contentTypeVersion="27" ma:contentTypeDescription="Crie um novo documento." ma:contentTypeScope="" ma:versionID="7f945d886e56895e1acdb9ddb84b5039">
  <xsd:schema xmlns:xsd="http://www.w3.org/2001/XMLSchema" xmlns:xs="http://www.w3.org/2001/XMLSchema" xmlns:p="http://schemas.microsoft.com/office/2006/metadata/properties" xmlns:ns3="c7093443-b187-4887-8d79-c2ec9e6b40bd" xmlns:ns4="4f5e2b21-ed28-4253-807f-296c84725fe0" targetNamespace="http://schemas.microsoft.com/office/2006/metadata/properties" ma:root="true" ma:fieldsID="4fb3e39ecfe3b5e06a2c743338c6ed8f" ns3:_="" ns4:_="">
    <xsd:import namespace="c7093443-b187-4887-8d79-c2ec9e6b40bd"/>
    <xsd:import namespace="4f5e2b21-ed28-4253-807f-296c84725f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93443-b187-4887-8d79-c2ec9e6b40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e2b21-ed28-4253-807f-296c84725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4f5e2b21-ed28-4253-807f-296c84725fe0" xsi:nil="true"/>
    <Student_Groups xmlns="4f5e2b21-ed28-4253-807f-296c84725fe0">
      <UserInfo>
        <DisplayName/>
        <AccountId xsi:nil="true"/>
        <AccountType/>
      </UserInfo>
    </Student_Groups>
    <DefaultSectionNames xmlns="4f5e2b21-ed28-4253-807f-296c84725fe0" xsi:nil="true"/>
    <Invited_Teachers xmlns="4f5e2b21-ed28-4253-807f-296c84725fe0" xsi:nil="true"/>
    <Invited_Students xmlns="4f5e2b21-ed28-4253-807f-296c84725fe0" xsi:nil="true"/>
    <IsNotebookLocked xmlns="4f5e2b21-ed28-4253-807f-296c84725fe0" xsi:nil="true"/>
    <Students xmlns="4f5e2b21-ed28-4253-807f-296c84725fe0">
      <UserInfo>
        <DisplayName/>
        <AccountId xsi:nil="true"/>
        <AccountType/>
      </UserInfo>
    </Students>
    <Math_Settings xmlns="4f5e2b21-ed28-4253-807f-296c84725fe0" xsi:nil="true"/>
    <Has_Teacher_Only_SectionGroup xmlns="4f5e2b21-ed28-4253-807f-296c84725fe0" xsi:nil="true"/>
    <Is_Collaboration_Space_Locked xmlns="4f5e2b21-ed28-4253-807f-296c84725fe0" xsi:nil="true"/>
    <FolderType xmlns="4f5e2b21-ed28-4253-807f-296c84725fe0" xsi:nil="true"/>
    <Self_Registration_Enabled xmlns="4f5e2b21-ed28-4253-807f-296c84725fe0" xsi:nil="true"/>
    <AppVersion xmlns="4f5e2b21-ed28-4253-807f-296c84725fe0" xsi:nil="true"/>
    <NotebookType xmlns="4f5e2b21-ed28-4253-807f-296c84725fe0" xsi:nil="true"/>
    <Teachers xmlns="4f5e2b21-ed28-4253-807f-296c84725fe0">
      <UserInfo>
        <DisplayName/>
        <AccountId xsi:nil="true"/>
        <AccountType/>
      </UserInfo>
    </Teachers>
    <Templates xmlns="4f5e2b21-ed28-4253-807f-296c84725fe0" xsi:nil="true"/>
    <TeamsChannelId xmlns="4f5e2b21-ed28-4253-807f-296c84725fe0" xsi:nil="true"/>
    <Owner xmlns="4f5e2b21-ed28-4253-807f-296c84725fe0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B36098-C497-4AE2-A123-5FDA9BDC5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93443-b187-4887-8d79-c2ec9e6b40bd"/>
    <ds:schemaRef ds:uri="4f5e2b21-ed28-4253-807f-296c84725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686A52-C973-47D1-81CB-382BE4E685B4}">
  <ds:schemaRefs>
    <ds:schemaRef ds:uri="http://schemas.microsoft.com/office/2006/metadata/properties"/>
    <ds:schemaRef ds:uri="http://schemas.microsoft.com/office/infopath/2007/PartnerControls"/>
    <ds:schemaRef ds:uri="4f5e2b21-ed28-4253-807f-296c84725fe0"/>
  </ds:schemaRefs>
</ds:datastoreItem>
</file>

<file path=customXml/itemProps3.xml><?xml version="1.0" encoding="utf-8"?>
<ds:datastoreItem xmlns:ds="http://schemas.openxmlformats.org/officeDocument/2006/customXml" ds:itemID="{34FE7EDF-09F8-40FD-BBB4-A64B2EA40B4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Bernardo Copstein</dc:creator>
  <keywords/>
  <dc:description/>
  <lastModifiedBy>Bernardo Copstein</lastModifiedBy>
  <revision>6</revision>
  <dcterms:created xsi:type="dcterms:W3CDTF">2022-05-05T21:00:00.0000000Z</dcterms:created>
  <dcterms:modified xsi:type="dcterms:W3CDTF">2022-09-22T19:28:21.5244443Z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0x0101004D98FF3BC7E9A644AE871E7927EEB2CE</vt:lpwstr>
  </property>
</Properties>
</file>