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xnfzrwhb0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Produto 1(digital): Marketplace de Realidade Aumentada para E-commerce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6eu5m81ec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é?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Estamos empolgados em apresentar um marketplace inovador que leva suas compras a um novo nível: um espaço onde você pode explorar produtos em realidade aumentada. Imagine olhar para um sofá e vê-lo como se estivesse na sua sala, ou experimentar uma roupa como se estivesse em uma loja, tudo do conforto da sua casa.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tu7tbc4x2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Principais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Interativa de Produto: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Você poderá visualizar produtos em 3D no seu próprio ambiente. Quer saber como aquele móvel ficaria na sua sala ou como uma peça de roupa cairia em você? É fácil e divertido!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E-commerce: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compra é rápida e segura, com várias opções de pagamento. A ideia é que você tenha uma experiência fluida, sem complicações.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Shopping: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Você pode convidar amigos para “experimentar” produtos juntos. Isso transforma a compra em um momento social, onde todos podem dar opiniões e sugestões em tempo real.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 Artificial para Recomendação: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Nossos algoritmos inteligentes vão aprender suas preferências e oferecer sugestões personalizadas, ajudando você a encontrar exatamente o que deseja.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Atendimento ao Cliente em RA: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surgir uma dúvida, você terá um assistente virtual que pode te ajudar de maneira interativa, tornando a experiência ainda mais rica.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kdt836322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Arena de Criatividade e Inovação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Hackathons Internos:</w:t>
      </w:r>
      <w:r w:rsidDel="00000000" w:rsidR="00000000" w:rsidRPr="00000000">
        <w:rPr>
          <w:rtl w:val="0"/>
        </w:rPr>
        <w:t xml:space="preserve"> Vamos realizar eventos criativos onde a equipe pode brainstormar novas funcionalidades. É uma oportunidade de reunir diferentes talentos e criar algo extraordinário.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Colaboração com Designers e Artistas:</w:t>
      </w:r>
      <w:r w:rsidDel="00000000" w:rsidR="00000000" w:rsidRPr="00000000">
        <w:rPr>
          <w:rtl w:val="0"/>
        </w:rPr>
        <w:t xml:space="preserve"> Convidar criativos para colaborar na construção de experiências visuais únicas, garantindo que a plataforma tenha um toque especial e envolvente.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de Usuários:</w:t>
      </w:r>
      <w:r w:rsidDel="00000000" w:rsidR="00000000" w:rsidRPr="00000000">
        <w:rPr>
          <w:rtl w:val="0"/>
        </w:rPr>
        <w:t xml:space="preserve"> Queremos ouvir você! Criaremos canais de comunicação para que nossos usuários possam compartilhar sugestões e ideias, tornando a plataforma cada vez melhor.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s8yujjoum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Ideias Inovadoras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Gamificação da Experiência de Compra:</w:t>
      </w:r>
      <w:r w:rsidDel="00000000" w:rsidR="00000000" w:rsidRPr="00000000">
        <w:rPr>
          <w:rtl w:val="0"/>
        </w:rPr>
        <w:t xml:space="preserve"> Imagine ganhar pontos por interagir com a plataforma e poder trocá-los por descontos! Isso torna a compra mais divertida e engajante.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Ao Vivo em RA:</w:t>
      </w:r>
      <w:r w:rsidDel="00000000" w:rsidR="00000000" w:rsidRPr="00000000">
        <w:rPr>
          <w:rtl w:val="0"/>
        </w:rPr>
        <w:t xml:space="preserve"> Vamos organizar lançamentos de produtos em que você possa participar em tempo real, interagindo com influenciadores e especialistas do setor.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Parcerias com Marcas:</w:t>
      </w:r>
      <w:r w:rsidDel="00000000" w:rsidR="00000000" w:rsidRPr="00000000">
        <w:rPr>
          <w:rtl w:val="0"/>
        </w:rPr>
        <w:t xml:space="preserve"> Colaborar com marcas de diferentes segmentos para oferecer experiências exclusivas que vão surpreender os consumidores.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ly3t2vq1b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Oportunidade e Impacto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marketplace é mais do que uma plataforma; é uma nova maneira de vivenciar as compras online. Em um mundo onde a conexão e a personalização são fundamentais, acreditamos que essa solução tornará a experiência de compra mais agradável e envolvente.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Estamos ansiosos para transformar a forma como você compra e se conecta com as marcas. Vamos juntos nessa jornada de inovação!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i1uqgv3li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Produto 2 (físico): Marketplace de Realidade Aumentada para E-commerce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twstoamfk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é?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Estamos empolgados em apresentar um marketplace inovador que leva suas compras a um novo nível: um espaço onde você pode explorar produtos em realidade aumentada. Imagine olhar para um sofá e vê-lo como se estivesse na sua sala, ou experimentar uma roupa como se estivesse em uma loja, tudo do conforto da sua casa.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o19avoxdo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Principais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Interativa de Produto: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Você poderá visualizar produtos em 3D no seu próprio ambiente. Quer saber como aquele móvel ficaria na sua sala ou como uma peça de roupa cairia em você? É fácil e divertido!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E-commerce: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compra é rápida e segura, com várias opções de pagamento. A ideia é que você tenha uma experiência fluida, sem complicações.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Shopping: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Você pode convidar amigos para “experimentar” produtos juntos. Isso transforma a compra em um momento social, onde todos podem dar opiniões e sugestões em tempo real.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 Artificial para Recomendação: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Nossos algoritmos inteligentes vão aprender suas preferências e oferecer sugestões personalizadas, ajudando você a encontrar exatamente o que deseja.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Atendimento ao Cliente em RA: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surgir uma dúvida, você terá um assistente virtual que pode te ajudar de maneira interativa, tornando a experiência ainda mais rica.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lu8u2milp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Arena de Criatividade e Inovação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Hackathons Internos:</w:t>
      </w:r>
      <w:r w:rsidDel="00000000" w:rsidR="00000000" w:rsidRPr="00000000">
        <w:rPr>
          <w:rtl w:val="0"/>
        </w:rPr>
        <w:t xml:space="preserve"> Vamos realizar eventos criativos onde a equipe pode brainstormar novas funcionalidades. É uma oportunidade de reunir diferentes talentos e criar algo extraordinário.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Colaboração com Designers e Artistas:</w:t>
      </w:r>
      <w:r w:rsidDel="00000000" w:rsidR="00000000" w:rsidRPr="00000000">
        <w:rPr>
          <w:rtl w:val="0"/>
        </w:rPr>
        <w:t xml:space="preserve"> Convidar criativos para colaborar na construção de experiências visuais únicas, garantindo que a plataforma tenha um toque especial e envolvente.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de Usuários:</w:t>
      </w:r>
      <w:r w:rsidDel="00000000" w:rsidR="00000000" w:rsidRPr="00000000">
        <w:rPr>
          <w:rtl w:val="0"/>
        </w:rPr>
        <w:t xml:space="preserve"> Queremos ouvir você! Criaremos canais de comunicação para que nossos usuários possam compartilhar sugestões e ideias, tornando a plataforma cada vez melhor.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5ldfz2lbf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Ideias Inovadoras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Gamificação da Experiência de Compra:</w:t>
      </w:r>
      <w:r w:rsidDel="00000000" w:rsidR="00000000" w:rsidRPr="00000000">
        <w:rPr>
          <w:rtl w:val="0"/>
        </w:rPr>
        <w:t xml:space="preserve"> Imagine ganhar pontos por interagir com a plataforma e poder trocá-los por descontos! Isso torna a compra mais divertida e engajante.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Ao Vivo em RA:</w:t>
      </w:r>
      <w:r w:rsidDel="00000000" w:rsidR="00000000" w:rsidRPr="00000000">
        <w:rPr>
          <w:rtl w:val="0"/>
        </w:rPr>
        <w:t xml:space="preserve"> Vamos organizar lançamentos de produtos em que você possa participar em tempo real, interagindo com influenciadores e especialistas do setor.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Parcerias com Marcas:</w:t>
      </w:r>
      <w:r w:rsidDel="00000000" w:rsidR="00000000" w:rsidRPr="00000000">
        <w:rPr>
          <w:rtl w:val="0"/>
        </w:rPr>
        <w:t xml:space="preserve"> Colaborar com marcas de diferentes segmentos para oferecer experiências exclusivas que vão surpreender os consumidores.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oxexqzwby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Oportunidade e Impacto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marketplace é mais do que uma plataforma; é uma nova maneira de vivenciar as compras online. Em um mundo onde a conexão e a personalização são fundamentais, acreditamos que essa solução tornará a experiência de compra mais agradável e envolvente.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Estamos ansiosos para transformar a forma como você compra e se conecta com as marcas. Vamos juntos nessa jornada de inovação!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