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EEC" w14:textId="2DEDFAA8" w:rsidR="002C65A1" w:rsidRDefault="00663BE0" w:rsidP="00873D44">
      <w:pPr>
        <w:pStyle w:val="Ttulo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599EDD2C" w:rsidR="004B2E2C" w:rsidRDefault="002242A5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1F6FEA"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5EBE98A0" w:rsidR="001F6FEA" w:rsidRDefault="002242A5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 w:rsidR="004B2E2C"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>O controller recebe a requisição e está com toda lógica de negócio. Monta e repassa o domínio para a aplicação;</w:t>
      </w:r>
    </w:p>
    <w:p w14:paraId="76FBCB70" w14:textId="705D38ED" w:rsidR="001F6FEA" w:rsidRDefault="002242A5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 w:rsidR="001F6FEA">
        <w:rPr>
          <w:sz w:val="20"/>
          <w:szCs w:val="20"/>
        </w:rPr>
        <w:t>- A aplicação tem a responsabilidade de repassar o objeto pronto para o repositório;</w:t>
      </w:r>
    </w:p>
    <w:p w14:paraId="34B86C51" w14:textId="0166787B" w:rsidR="001F6FEA" w:rsidRDefault="002242A5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 w:rsidR="001F6FEA">
        <w:rPr>
          <w:sz w:val="20"/>
          <w:szCs w:val="20"/>
        </w:rPr>
        <w:t>- O repositório apenas persiste os objetos mapeados do hibernate através de spring data;</w:t>
      </w:r>
    </w:p>
    <w:p w14:paraId="2220372B" w14:textId="5DAE1ABA" w:rsidR="001F6FEA" w:rsidRDefault="002242A5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 </w:t>
      </w:r>
      <w:r w:rsidR="001F6FEA">
        <w:rPr>
          <w:sz w:val="20"/>
          <w:szCs w:val="20"/>
        </w:rPr>
        <w:t>- O domínio apenas faz o mapeamento para o BD;</w:t>
      </w:r>
    </w:p>
    <w:p w14:paraId="48F13AFF" w14:textId="05D13850" w:rsidR="001F6FEA" w:rsidRDefault="002242A5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r w:rsidR="001F6FEA">
        <w:rPr>
          <w:sz w:val="20"/>
          <w:szCs w:val="20"/>
        </w:rPr>
        <w:t>- Nenhum teste unitário foi escrito.</w:t>
      </w:r>
    </w:p>
    <w:p w14:paraId="69712253" w14:textId="6EFE4EF9" w:rsidR="001F6FEA" w:rsidRDefault="002242A5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7 </w:t>
      </w:r>
      <w:r w:rsidR="001F6FEA">
        <w:rPr>
          <w:sz w:val="20"/>
          <w:szCs w:val="20"/>
        </w:rPr>
        <w:t>- O sistema está escrito em java para rodar como spring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75C92C20" w14:textId="0C61CA41" w:rsidR="002242A5" w:rsidRDefault="001F6FEA" w:rsidP="002242A5">
      <w:pPr>
        <w:rPr>
          <w:sz w:val="20"/>
          <w:szCs w:val="20"/>
        </w:rPr>
      </w:pPr>
      <w:r>
        <w:rPr>
          <w:sz w:val="20"/>
          <w:szCs w:val="20"/>
        </w:rPr>
        <w:t>Comente qual(is) a(s) sua(s) estratégia(s) para melhorar este sistema em termos de qualidade e manutenção. Justifique suas decisões.</w:t>
      </w:r>
      <w:r w:rsidR="002242A5">
        <w:rPr>
          <w:sz w:val="20"/>
          <w:szCs w:val="20"/>
        </w:rPr>
        <w:br/>
      </w:r>
      <w:r w:rsidR="002242A5">
        <w:rPr>
          <w:sz w:val="20"/>
          <w:szCs w:val="20"/>
        </w:rPr>
        <w:br/>
        <w:t>Resposta:</w:t>
      </w:r>
      <w:r w:rsidR="002242A5">
        <w:rPr>
          <w:sz w:val="20"/>
          <w:szCs w:val="20"/>
        </w:rPr>
        <w:br/>
        <w:t>1 – a princípio, normal.</w:t>
      </w:r>
      <w:r w:rsidR="002242A5">
        <w:rPr>
          <w:sz w:val="20"/>
          <w:szCs w:val="20"/>
        </w:rPr>
        <w:br/>
        <w:t>2 – se toda a lógica está nos controllers, está bagunçado o código, recomendável dividir este código em controller e serviço.</w:t>
      </w:r>
      <w:r w:rsidR="002242A5">
        <w:rPr>
          <w:sz w:val="20"/>
          <w:szCs w:val="20"/>
        </w:rPr>
        <w:br/>
        <w:t>3 – ok</w:t>
      </w:r>
    </w:p>
    <w:p w14:paraId="0D747217" w14:textId="2779470D" w:rsidR="002242A5" w:rsidRDefault="002242A5" w:rsidP="002242A5">
      <w:pPr>
        <w:rPr>
          <w:sz w:val="20"/>
          <w:szCs w:val="20"/>
        </w:rPr>
      </w:pPr>
      <w:r>
        <w:rPr>
          <w:sz w:val="20"/>
          <w:szCs w:val="20"/>
        </w:rPr>
        <w:t>4 -  dependendo da forma eu foi feito, não vejo problema</w:t>
      </w:r>
    </w:p>
    <w:p w14:paraId="0B4F0B89" w14:textId="77777777" w:rsidR="002242A5" w:rsidRDefault="002242A5" w:rsidP="002242A5">
      <w:pPr>
        <w:rPr>
          <w:sz w:val="20"/>
          <w:szCs w:val="20"/>
        </w:rPr>
      </w:pPr>
      <w:r>
        <w:rPr>
          <w:sz w:val="20"/>
          <w:szCs w:val="20"/>
        </w:rPr>
        <w:t>5 – Não vejo problema.</w:t>
      </w:r>
    </w:p>
    <w:p w14:paraId="3B625C9C" w14:textId="77777777" w:rsidR="002242A5" w:rsidRDefault="002242A5" w:rsidP="002242A5">
      <w:pPr>
        <w:rPr>
          <w:sz w:val="20"/>
          <w:szCs w:val="20"/>
        </w:rPr>
      </w:pPr>
      <w:r>
        <w:rPr>
          <w:sz w:val="20"/>
          <w:szCs w:val="20"/>
        </w:rPr>
        <w:t>6 – Problema!</w:t>
      </w:r>
    </w:p>
    <w:p w14:paraId="64479793" w14:textId="08529094" w:rsidR="001F6FEA" w:rsidRDefault="002242A5" w:rsidP="002242A5">
      <w:pPr>
        <w:rPr>
          <w:sz w:val="20"/>
          <w:szCs w:val="20"/>
        </w:rPr>
      </w:pPr>
      <w:r>
        <w:rPr>
          <w:sz w:val="20"/>
          <w:szCs w:val="20"/>
        </w:rPr>
        <w:t>7 - ok</w:t>
      </w:r>
      <w:r>
        <w:rPr>
          <w:sz w:val="20"/>
          <w:szCs w:val="20"/>
        </w:rPr>
        <w:br/>
      </w:r>
    </w:p>
    <w:p w14:paraId="298EDB90" w14:textId="1E98C741" w:rsidR="001F6FEA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microsserviços. </w:t>
      </w:r>
    </w:p>
    <w:p w14:paraId="6620BF75" w14:textId="07343356" w:rsidR="002242A5" w:rsidRDefault="002242A5" w:rsidP="002242A5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Resposta:</w:t>
      </w:r>
      <w:r>
        <w:rPr>
          <w:sz w:val="20"/>
          <w:szCs w:val="20"/>
        </w:rPr>
        <w:br/>
        <w:t>Um servidor de aplicação carrega por si so um peso em configuração e controle de transação. Recomenda-se leveza e ninguém no caminho entre a lógica da aplicação e sua aplicação final.</w:t>
      </w:r>
    </w:p>
    <w:p w14:paraId="0FDB014C" w14:textId="78A21A58" w:rsidR="001F6FEA" w:rsidRDefault="001F6FEA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Atualmente, diversas aplicações escritas em Java estão deixando de serem desenvolvidas para ro</w:t>
      </w:r>
      <w:r w:rsidR="00576D98">
        <w:rPr>
          <w:sz w:val="20"/>
          <w:szCs w:val="20"/>
        </w:rPr>
        <w:t>darem em servidores (JBoss, Tomcat)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</w:p>
    <w:p w14:paraId="300AEB43" w14:textId="3FF604D8" w:rsidR="002242A5" w:rsidRDefault="002242A5" w:rsidP="002242A5">
      <w:pPr>
        <w:spacing w:before="240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Resposta: </w:t>
      </w:r>
      <w:r>
        <w:rPr>
          <w:sz w:val="20"/>
          <w:szCs w:val="20"/>
        </w:rPr>
        <w:br/>
        <w:t>Refatorar código existente par não precisar de recursos do server, taais como controle do cilco de vida dos objetos, acesso a recursos e transações.</w:t>
      </w:r>
    </w:p>
    <w:p w14:paraId="3864ED03" w14:textId="4F430516" w:rsidR="00663BE0" w:rsidRPr="00873D44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4B44EEC1" w14:textId="6BA9BC9E" w:rsidR="002D2C34" w:rsidRPr="002C65A1" w:rsidRDefault="00000000" w:rsidP="002C65A1">
      <w:pPr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1488B" w14:textId="77777777" w:rsidR="00CC50FB" w:rsidRDefault="00CC50FB" w:rsidP="00873D44">
      <w:r>
        <w:separator/>
      </w:r>
    </w:p>
  </w:endnote>
  <w:endnote w:type="continuationSeparator" w:id="0">
    <w:p w14:paraId="75649B6E" w14:textId="77777777" w:rsidR="00CC50FB" w:rsidRDefault="00CC50FB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42D7" w14:textId="77777777" w:rsidR="00CC50FB" w:rsidRDefault="00CC50FB" w:rsidP="00873D44">
      <w:r>
        <w:separator/>
      </w:r>
    </w:p>
  </w:footnote>
  <w:footnote w:type="continuationSeparator" w:id="0">
    <w:p w14:paraId="36DF0D8D" w14:textId="77777777" w:rsidR="00CC50FB" w:rsidRDefault="00CC50FB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9577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9938349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674465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5393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E0"/>
    <w:rsid w:val="001F6FEA"/>
    <w:rsid w:val="002242A5"/>
    <w:rsid w:val="002C65A1"/>
    <w:rsid w:val="003C77C9"/>
    <w:rsid w:val="004B2E2C"/>
    <w:rsid w:val="005426BB"/>
    <w:rsid w:val="00576D98"/>
    <w:rsid w:val="00663BE0"/>
    <w:rsid w:val="006C4D0C"/>
    <w:rsid w:val="00760E7D"/>
    <w:rsid w:val="007A154B"/>
    <w:rsid w:val="007C2F16"/>
    <w:rsid w:val="00873D44"/>
    <w:rsid w:val="00CC50FB"/>
    <w:rsid w:val="00E44100"/>
    <w:rsid w:val="00E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Leonardo Quartieri</cp:lastModifiedBy>
  <cp:revision>13</cp:revision>
  <dcterms:created xsi:type="dcterms:W3CDTF">2019-07-02T19:16:00Z</dcterms:created>
  <dcterms:modified xsi:type="dcterms:W3CDTF">2022-10-27T12:09:00Z</dcterms:modified>
</cp:coreProperties>
</file>