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color w:val="1F4E79"/>
          <w:sz w:val="36"/>
          <w:szCs w:val="36"/>
        </w:rPr>
        <w:t xml:space="preserve">EduSync — Horarios Institucionales</w:t>
      </w: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Año 2026  ·  Jornada Escolar Completa (JEC)</w:t>
      </w:r>
    </w:p>
    <w:p>
      <w:pPr>
        <w:spacing w:after="600"/>
        <w:jc w:val="center"/>
      </w:pPr>
      <w:r>
        <w:rPr>
          <w:i/>
          <w:iCs/>
          <w:color w:val="888888"/>
          <w:sz w:val="18"/>
          <w:szCs w:val="18"/>
        </w:rPr>
        <w:t xml:space="preserve">Enseñanza Media: salida viernes 13:30  ·  Básica y Parvularia: horario completo lunes a viernes</w:t>
      </w:r>
    </w:p>
    <w:p>
      <w:pPr>
        <w:pStyle w:val="Heading2"/>
        <w:spacing w:after="160" w:before="0"/>
      </w:pPr>
      <w:r>
        <w:rPr>
          <w:b/>
          <w:bCs/>
          <w:color w:val="1F4E79"/>
          <w:sz w:val="28"/>
          <w:szCs w:val="28"/>
        </w:rPr>
        <w:t xml:space="preserve">Horario — 1°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Música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María González Castro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1° Medio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Filosofía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Francisca Sepúlveda Morales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Física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Roberto Vargas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Química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Alejandra Torres Garrido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/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Biología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Ricardo Muñoz Castillo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Biología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Ricardo Muñoz Castillo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Marcelo Reyes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Diego Rojas Espinoza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Diego Rojas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Daniela Castro Ortiz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Física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Roberto Vargas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Consejo de Curso</w:t>
            </w:r>
          </w:p>
          <w:p/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Daniela Castro Ortiz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Química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Alejandra Torres Garrido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Marcelo Reyes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Verónica Naranjo Riquelme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2°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Música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Carmen López Silva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2° Medio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Física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Roberto Vargas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Diego Rojas Espinoza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Biología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Ricardo Muñoz Castillo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Biología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Ricardo Muñoz Castillo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Daniela Castro Ortiz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Química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Alejandra Torres Garrido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Daniela Castro Ortiz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Química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Alejandra Torres Garrido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Física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Roberto Vargas Leiva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Consejo de Curso</w:t>
            </w:r>
          </w:p>
          <w:p/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Diego Rojas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Verónica Naranjo Riquelme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/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Verónica Naranjo Riquelme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Filosofía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Francisca Sepúlveda Morales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Marcelo Reyes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Marcelo Reyes Espinoza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3°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Música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Rosa Martínez Díaz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3° Medio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Física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Roberto Vargas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Ciudadana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Francisca Sepúlveda Morales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Filosofía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Francisca Sepúlveda Morales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Biología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Ricardo Muñoz Castillo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Química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Alejandra Torres Garrido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Diego Rojas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Diego Rojas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Biología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Ricardo Muñoz Castillo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Daniela Castro Ortiz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Marcelo Reyes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Daniela Castro Ortiz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Física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Roberto Vargas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Consejo de Curso</w:t>
            </w:r>
          </w:p>
          <w:p/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Electivo</w:t>
            </w:r>
          </w:p>
          <w:p/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Verónica Naranjo Riquelme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Química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Alejandra Torres Garrido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4°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y Comunicación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Música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Isabel Hernández Muñoz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4° Medio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Consejo de Curso</w:t>
            </w:r>
          </w:p>
          <w:p/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Física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Roberto Vargas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Ana Gómez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Verónica Naranjo Riquelme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Ciudadana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Francisca Sepúlveda Morales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Pablo Silva Moreno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Biología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Ricardo Muñoz Castillo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Biología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Ricardo Muñoz Castillo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Química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Alejandra Torres Garrido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Diego Rojas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Química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Alejandra Torres Garrido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Física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Roberto Vargas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Marcelo Reyes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Daniela Castro Ortiz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Daniela Castro Ortiz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Diego Rojas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Diego Rojas Espinoza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Filosofía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Francisca Sepúlveda Morales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Taller JEC</w:t>
            </w:r>
          </w:p>
          <w:p/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5°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Luis Soto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Rodrigo Flores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Andrés Castillo Fuentes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Andrés Castillo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Luis Soto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Tomás Espinoza Reyes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Música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Natalia Contreras Rojas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Rodrigo Flores Leiva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Tomás Espinoza Reyes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Felipe Miranda Sepúlveda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Gabriela Naranjo Vega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Sandra Fernández Díaz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6°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Andrés Castillo Fuentes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Música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Natalia Contreras Rojas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Felipe Miranda Sepúlveda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Rodrigo Flores Leiva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Tomás Espinoza Reyes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Tomás Espinoza Reyes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Andrés Castillo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Rodrigo Flores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Luis Soto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Sandra Fernández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Luis Soto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Gabriela Naranjo Vega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7°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Rodrigo Flores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Rodrigo Flores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Sandra Fernández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Música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Natalia Contreras Rojas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Gabriela Naranjo Vega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Luis Soto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Luis Soto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Tomás Espinoza Reyes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Luis Soto Castro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Felipe Miranda Sepúlveda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Andrés Castillo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Tomás Espinoza Reyes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Andrés Castillo Fuentes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8°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Religión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Sandra Fernández Díaz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Artes Visuales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Gabriela Naranjo Vega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Tomás Espinoza Reyes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Felipe Miranda Sepúlveda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Orientación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Rodrigo Flores Leiva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Rodrigo Flores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Música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Natalia Contreras Rojas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Ciencias Naturales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Rodrigo Flores Leiva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 y Literatura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Jorge Ramírez Vargas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Luis Soto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Matemática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Carlos Pérez Torres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Andrés Castillo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Historia, Geografía y Ciencias Sociales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Luis Soto Castro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Educación Física y Salud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Andrés Castillo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Inglés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Tomás Espinoza Reyes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Kínder (NT2)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Pensamiento Matemático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Verbal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Pensamiento Matemático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Convivencia y Ciudadanía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Pensamiento Matemático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Identidad y Autonomía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Identidad y Autonomía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Verbal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Corporalidad y Movimiento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Verbal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Lenguajes Artísticos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Comprensión del Entorno Sociocultural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Exploración del Entorno Natural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Exploración del Entorno Natural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Corporalidad y Movimiento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Patricia Vega Fuentes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  <w:spacing w:after="160" w:before="400"/>
      </w:pPr>
      <w:r>
        <w:rPr>
          <w:b/>
          <w:bCs/>
          <w:color w:val="1F4E79"/>
          <w:sz w:val="28"/>
          <w:szCs w:val="28"/>
        </w:rPr>
        <w:t xml:space="preserve">Horario — Pre-Kínder (NT1)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/ Hora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pct" w:w="16.4%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Viernes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08:00 – 09:30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Pensamiento Matemático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Corporalidad y Movimiento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Verbal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Pensamiento Matemático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Verbal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09:45 – 11:15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Identidad y Autonomía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Lenguajes Artísticos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Pensamiento Matemático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Lenguaje Verbal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Convivencia y Ciudadanía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11:30 – 13:00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Corporalidad y Movimiento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Identidad y Autonomía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Exploración del Entorno Natural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Comprensión del Entorno Sociocultural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Exploración del Entorno Natural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Claudia Morales Soto</w:t>
            </w:r>
          </w:p>
        </w:tc>
      </w:tr>
      <w:tr>
        <w:tc>
          <w:tcPr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13:45 – 15:15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color="2E75B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15:30 – 17:00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2026-04-15T20:40:11.645Z</dcterms:created>
  <dcterms:modified xsi:type="dcterms:W3CDTF">2026-04-15T20:40:11.645Z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