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188BF" w14:textId="2C716B12" w:rsidR="00437014" w:rsidRDefault="00437014" w:rsidP="00437014">
      <w:pPr>
        <w:pStyle w:val="ESTILOLEONARDO"/>
      </w:pPr>
      <w:r>
        <w:t># AULA 2: DIREITO ADMINISTRATIVO</w:t>
      </w:r>
    </w:p>
    <w:p w14:paraId="35AE9BBF" w14:textId="7A95F072" w:rsidR="00437014" w:rsidRDefault="00437014" w:rsidP="00437014">
      <w:r>
        <w:t xml:space="preserve">Ato Administrativo: forma pela qual o ente </w:t>
      </w:r>
      <w:proofErr w:type="gramStart"/>
      <w:r>
        <w:t>politico</w:t>
      </w:r>
      <w:proofErr w:type="gramEnd"/>
      <w:r>
        <w:t xml:space="preserve"> ou administrador vai tomar decisões.</w:t>
      </w:r>
    </w:p>
    <w:p w14:paraId="7AD63392" w14:textId="643EFDF5" w:rsidR="00437014" w:rsidRDefault="00437014" w:rsidP="00437014">
      <w:r>
        <w:t>Bases para um ato administrativo:</w:t>
      </w:r>
    </w:p>
    <w:p w14:paraId="4619BE99" w14:textId="799CEB72" w:rsidR="00437014" w:rsidRDefault="00437014" w:rsidP="00437014">
      <w:pPr>
        <w:pStyle w:val="PargrafodaLista"/>
        <w:numPr>
          <w:ilvl w:val="0"/>
          <w:numId w:val="3"/>
        </w:numPr>
      </w:pPr>
      <w:r>
        <w:t>Legalidade (Lei 8666)</w:t>
      </w:r>
    </w:p>
    <w:p w14:paraId="2FE531A5" w14:textId="4490D978" w:rsidR="00437014" w:rsidRDefault="00437014" w:rsidP="00437014">
      <w:pPr>
        <w:pStyle w:val="PargrafodaLista"/>
        <w:numPr>
          <w:ilvl w:val="0"/>
          <w:numId w:val="3"/>
        </w:numPr>
      </w:pPr>
      <w:r>
        <w:t>Impessoalidade</w:t>
      </w:r>
    </w:p>
    <w:p w14:paraId="03F3A365" w14:textId="0E8466A6" w:rsidR="00437014" w:rsidRDefault="00437014" w:rsidP="00437014">
      <w:pPr>
        <w:pStyle w:val="PargrafodaLista"/>
        <w:numPr>
          <w:ilvl w:val="0"/>
          <w:numId w:val="3"/>
        </w:numPr>
      </w:pPr>
      <w:r>
        <w:t>Moralidade</w:t>
      </w:r>
    </w:p>
    <w:p w14:paraId="798142DA" w14:textId="3ED658CF" w:rsidR="00437014" w:rsidRDefault="00437014" w:rsidP="00437014">
      <w:pPr>
        <w:pStyle w:val="PargrafodaLista"/>
        <w:numPr>
          <w:ilvl w:val="0"/>
          <w:numId w:val="3"/>
        </w:numPr>
      </w:pPr>
      <w:r>
        <w:t>Publicidade</w:t>
      </w:r>
    </w:p>
    <w:p w14:paraId="17062199" w14:textId="18BD382B" w:rsidR="00437014" w:rsidRDefault="00437014" w:rsidP="00437014">
      <w:pPr>
        <w:pStyle w:val="PargrafodaLista"/>
        <w:numPr>
          <w:ilvl w:val="0"/>
          <w:numId w:val="3"/>
        </w:numPr>
      </w:pPr>
      <w:r>
        <w:t>Eficiência</w:t>
      </w:r>
    </w:p>
    <w:p w14:paraId="2E208903" w14:textId="6FED8839" w:rsidR="00437014" w:rsidRDefault="00437014" w:rsidP="00437014">
      <w:r>
        <w:t>Lei 8666 – Como é feita a licitação, contratos etc.</w:t>
      </w:r>
    </w:p>
    <w:p w14:paraId="3D10D0DD" w14:textId="642647A7" w:rsidR="00437014" w:rsidRDefault="00A24462" w:rsidP="00437014">
      <w:r>
        <w:t>Impessoalidade =</w:t>
      </w:r>
    </w:p>
    <w:p w14:paraId="2B97B087" w14:textId="48483F3A" w:rsidR="00A24462" w:rsidRDefault="00A24462" w:rsidP="00437014">
      <w:r>
        <w:t>Moralidade = Conceito abstrato no qual leva-se em consideração a questão de tempo. Economia, social e político.</w:t>
      </w:r>
    </w:p>
    <w:p w14:paraId="16AE6A51" w14:textId="105B0011" w:rsidR="00A24462" w:rsidRDefault="00A24462" w:rsidP="00437014">
      <w:r>
        <w:t xml:space="preserve">Publicidade = Contratos e ações do gestor devem ser visíveis e de fácil acesso a população </w:t>
      </w:r>
    </w:p>
    <w:p w14:paraId="0E1E4041" w14:textId="50D70921" w:rsidR="00A24462" w:rsidRDefault="00A24462" w:rsidP="00437014">
      <w:r>
        <w:t>Eficiência = Deve ser objetivo e preciso em atingir seu objetivo.</w:t>
      </w:r>
    </w:p>
    <w:p w14:paraId="64860A62" w14:textId="054931D0" w:rsidR="00A24462" w:rsidRDefault="00A24462" w:rsidP="00437014"/>
    <w:p w14:paraId="6408B4BA" w14:textId="3177C1D9" w:rsidR="00A24462" w:rsidRDefault="00E93F01" w:rsidP="00E93F01">
      <w:pPr>
        <w:pStyle w:val="ESTILOLEONARDO"/>
      </w:pPr>
      <w:r>
        <w:t>PASSO-A-PASSO PARA TOMAR MEDIDAS JURÍDICA</w:t>
      </w:r>
    </w:p>
    <w:p w14:paraId="7702B3AC" w14:textId="692D5BA9" w:rsidR="00E93F01" w:rsidRDefault="00E93F01" w:rsidP="00E93F01"/>
    <w:p w14:paraId="0C22582F" w14:textId="6AD4EF10" w:rsidR="00E93F01" w:rsidRDefault="00E93F01" w:rsidP="00E93F01">
      <w:r>
        <w:t>Advogado</w:t>
      </w:r>
      <w:r w:rsidR="001C1A9D">
        <w:t xml:space="preserve"> (você é o autor da ação)</w:t>
      </w:r>
    </w:p>
    <w:p w14:paraId="3A286C26" w14:textId="3FF44D63" w:rsidR="00E93F01" w:rsidRDefault="00E93F01" w:rsidP="00E93F01">
      <w:pPr>
        <w:pStyle w:val="PargrafodaLista"/>
        <w:numPr>
          <w:ilvl w:val="0"/>
          <w:numId w:val="3"/>
        </w:numPr>
      </w:pPr>
      <w:r>
        <w:t>Pode entrar com uma ação popular contra irregularidades administrativos</w:t>
      </w:r>
    </w:p>
    <w:p w14:paraId="3CF2301B" w14:textId="137F8875" w:rsidR="00E93F01" w:rsidRDefault="00E93F01" w:rsidP="00E93F01">
      <w:pPr>
        <w:pStyle w:val="PargrafodaLista"/>
        <w:numPr>
          <w:ilvl w:val="1"/>
          <w:numId w:val="3"/>
        </w:numPr>
      </w:pPr>
      <w:r>
        <w:t>Deve-se est</w:t>
      </w:r>
      <w:r w:rsidR="001C1A9D">
        <w:t>u</w:t>
      </w:r>
      <w:r>
        <w:t>dar a ação</w:t>
      </w:r>
    </w:p>
    <w:p w14:paraId="6A9F8C2C" w14:textId="166D5297" w:rsidR="00E93F01" w:rsidRDefault="00E93F01" w:rsidP="00E93F01">
      <w:r>
        <w:t>Não Advogados</w:t>
      </w:r>
      <w:r w:rsidR="001C1A9D">
        <w:t xml:space="preserve"> (o MP é o autor da ação)</w:t>
      </w:r>
    </w:p>
    <w:p w14:paraId="3A7F5C79" w14:textId="466CB981" w:rsidR="00E93F01" w:rsidRDefault="00E93F01" w:rsidP="00E93F01">
      <w:pPr>
        <w:pStyle w:val="PargrafodaLista"/>
        <w:numPr>
          <w:ilvl w:val="0"/>
          <w:numId w:val="3"/>
        </w:numPr>
      </w:pPr>
      <w:r>
        <w:t>Você pode entrar com uma ação no MP</w:t>
      </w:r>
    </w:p>
    <w:p w14:paraId="5415687F" w14:textId="45484E80" w:rsidR="00E93F01" w:rsidRDefault="00E93F01" w:rsidP="00E93F01">
      <w:pPr>
        <w:pStyle w:val="PargrafodaLista"/>
        <w:numPr>
          <w:ilvl w:val="1"/>
          <w:numId w:val="3"/>
        </w:numPr>
      </w:pPr>
      <w:r>
        <w:t>Como se faz uma petição?</w:t>
      </w:r>
    </w:p>
    <w:p w14:paraId="4FD59DC1" w14:textId="77777777" w:rsidR="00E93F01" w:rsidRDefault="00E93F01" w:rsidP="00E93F01"/>
    <w:p w14:paraId="18CD87AF" w14:textId="16019610" w:rsidR="00E93F01" w:rsidRDefault="00E93F01" w:rsidP="00E93F01">
      <w:pPr>
        <w:pStyle w:val="ESTILOLEONARDO"/>
      </w:pPr>
      <w:r>
        <w:t>PASSO A PASSO DE UMA PETIÇÃO</w:t>
      </w:r>
      <w:r w:rsidR="001C1A9D">
        <w:t xml:space="preserve"> (REPRESENTAÇÃO NO MINISTÉRIO PÚBLICO)</w:t>
      </w:r>
    </w:p>
    <w:p w14:paraId="025CFB8B" w14:textId="24B8EA2C" w:rsidR="00E93F01" w:rsidRPr="001C1A9D" w:rsidRDefault="00E93F01" w:rsidP="00E93F01">
      <w:pPr>
        <w:pStyle w:val="PargrafodaLista"/>
        <w:numPr>
          <w:ilvl w:val="0"/>
          <w:numId w:val="4"/>
        </w:numPr>
        <w:rPr>
          <w:b/>
          <w:bCs/>
        </w:rPr>
      </w:pPr>
      <w:r w:rsidRPr="001C1A9D">
        <w:rPr>
          <w:b/>
          <w:bCs/>
        </w:rPr>
        <w:t>Cabeçario</w:t>
      </w:r>
    </w:p>
    <w:p w14:paraId="50DE9DDE" w14:textId="62D76303" w:rsidR="00E93F01" w:rsidRDefault="00E93F01" w:rsidP="00E93F01">
      <w:pPr>
        <w:pStyle w:val="PargrafodaLista"/>
        <w:numPr>
          <w:ilvl w:val="1"/>
          <w:numId w:val="4"/>
        </w:numPr>
      </w:pPr>
      <w:r>
        <w:t>Alguns de seus dados (CPF, contato etc.)</w:t>
      </w:r>
    </w:p>
    <w:p w14:paraId="5DDBF7B2" w14:textId="2EB97E3B" w:rsidR="00E93F01" w:rsidRPr="001C1A9D" w:rsidRDefault="00E93F01" w:rsidP="00E93F01">
      <w:pPr>
        <w:pStyle w:val="PargrafodaLista"/>
        <w:numPr>
          <w:ilvl w:val="0"/>
          <w:numId w:val="4"/>
        </w:numPr>
        <w:rPr>
          <w:b/>
          <w:bCs/>
        </w:rPr>
      </w:pPr>
      <w:r w:rsidRPr="001C1A9D">
        <w:rPr>
          <w:b/>
          <w:bCs/>
        </w:rPr>
        <w:t>Desenvolvimento</w:t>
      </w:r>
    </w:p>
    <w:p w14:paraId="1D2C6F42" w14:textId="5F6D320D" w:rsidR="00E93F01" w:rsidRDefault="00E93F01" w:rsidP="00E93F01">
      <w:pPr>
        <w:pStyle w:val="PargrafodaLista"/>
        <w:numPr>
          <w:ilvl w:val="1"/>
          <w:numId w:val="4"/>
        </w:numPr>
      </w:pPr>
      <w:r>
        <w:t>Fatos (acontecimento, cite o diário oficial etc.)</w:t>
      </w:r>
    </w:p>
    <w:p w14:paraId="79ED27AF" w14:textId="5839B8C8" w:rsidR="001C1A9D" w:rsidRDefault="00E93F01" w:rsidP="001C1A9D">
      <w:pPr>
        <w:pStyle w:val="PargrafodaLista"/>
        <w:numPr>
          <w:ilvl w:val="1"/>
          <w:numId w:val="4"/>
        </w:numPr>
      </w:pPr>
      <w:r>
        <w:t>Fundamentos (citar a lei inferida)</w:t>
      </w:r>
    </w:p>
    <w:p w14:paraId="3972B7FC" w14:textId="4C79CD10" w:rsidR="001C1A9D" w:rsidRPr="001C1A9D" w:rsidRDefault="001C1A9D" w:rsidP="001C1A9D">
      <w:pPr>
        <w:pStyle w:val="PargrafodaLista"/>
        <w:numPr>
          <w:ilvl w:val="0"/>
          <w:numId w:val="4"/>
        </w:numPr>
        <w:rPr>
          <w:b/>
          <w:bCs/>
        </w:rPr>
      </w:pPr>
      <w:r w:rsidRPr="001C1A9D">
        <w:rPr>
          <w:b/>
          <w:bCs/>
        </w:rPr>
        <w:t>Conclusão</w:t>
      </w:r>
    </w:p>
    <w:p w14:paraId="6C70EF85" w14:textId="27D70360" w:rsidR="00E93F01" w:rsidRDefault="001C1A9D" w:rsidP="00E93F01">
      <w:pPr>
        <w:pStyle w:val="PargrafodaLista"/>
        <w:numPr>
          <w:ilvl w:val="1"/>
          <w:numId w:val="4"/>
        </w:numPr>
      </w:pPr>
      <w:r>
        <w:t>Apurar fatos relatados e levar a justiça do mesmo</w:t>
      </w:r>
    </w:p>
    <w:p w14:paraId="4FF5686E" w14:textId="64DF8795" w:rsidR="001C1A9D" w:rsidRDefault="001C1A9D" w:rsidP="001C1A9D">
      <w:pPr>
        <w:pStyle w:val="ESTILOLEONARDO"/>
      </w:pPr>
      <w:r>
        <w:lastRenderedPageBreak/>
        <w:t>MANDADO DE SEGURANÇA – PRECISA DE ADVOGADO</w:t>
      </w:r>
    </w:p>
    <w:p w14:paraId="0721AB44" w14:textId="564E6F8C" w:rsidR="001C1A9D" w:rsidRDefault="001C1A9D" w:rsidP="00E93F01">
      <w:r>
        <w:t>Ação movida contra um o poder público, abuso de autoridade praticado por uma autoridade coautora.</w:t>
      </w:r>
    </w:p>
    <w:p w14:paraId="7F15809E" w14:textId="5EAA44F8" w:rsidR="001C1A9D" w:rsidRDefault="001C1A9D" w:rsidP="00EE023F">
      <w:pPr>
        <w:pStyle w:val="ESTILOLEONARDO"/>
      </w:pPr>
      <w:r>
        <w:t xml:space="preserve">MANDADO DE SEGURANÇA PREVENTIVO </w:t>
      </w:r>
    </w:p>
    <w:p w14:paraId="4524D8FA" w14:textId="7947A3C3" w:rsidR="00EE023F" w:rsidRDefault="00EE023F" w:rsidP="00EE023F">
      <w:pPr>
        <w:pStyle w:val="ESTILOLEONARDO"/>
      </w:pPr>
      <w:r>
        <w:t>MANDADO DE SEGURANÇA COLETIVO</w:t>
      </w:r>
    </w:p>
    <w:p w14:paraId="4C626002" w14:textId="77777777" w:rsidR="00EE023F" w:rsidRDefault="00EE023F" w:rsidP="00E93F01"/>
    <w:p w14:paraId="166062E5" w14:textId="0ABEA44A" w:rsidR="00E93F01" w:rsidRDefault="00E93F01" w:rsidP="00E93F01"/>
    <w:p w14:paraId="4EB16E18" w14:textId="77777777" w:rsidR="00E93F01" w:rsidRDefault="00E93F01" w:rsidP="00E93F01"/>
    <w:p w14:paraId="530EBF90" w14:textId="77777777" w:rsidR="00A24462" w:rsidRDefault="00A24462" w:rsidP="00437014"/>
    <w:p w14:paraId="5B7A4F3A" w14:textId="77777777" w:rsidR="00437014" w:rsidRDefault="00437014" w:rsidP="00437014"/>
    <w:p w14:paraId="109C0C95" w14:textId="77777777" w:rsidR="00437014" w:rsidRDefault="00437014" w:rsidP="00437014">
      <w:pPr>
        <w:ind w:left="720"/>
      </w:pPr>
    </w:p>
    <w:sectPr w:rsidR="00437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8D584" w14:textId="77777777" w:rsidR="00526FA5" w:rsidRDefault="00526FA5" w:rsidP="001C1A9D">
      <w:pPr>
        <w:spacing w:after="0" w:line="240" w:lineRule="auto"/>
      </w:pPr>
      <w:r>
        <w:separator/>
      </w:r>
    </w:p>
  </w:endnote>
  <w:endnote w:type="continuationSeparator" w:id="0">
    <w:p w14:paraId="6C5B40DF" w14:textId="77777777" w:rsidR="00526FA5" w:rsidRDefault="00526FA5" w:rsidP="001C1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6F3C4" w14:textId="77777777" w:rsidR="00526FA5" w:rsidRDefault="00526FA5" w:rsidP="001C1A9D">
      <w:pPr>
        <w:spacing w:after="0" w:line="240" w:lineRule="auto"/>
      </w:pPr>
      <w:r>
        <w:separator/>
      </w:r>
    </w:p>
  </w:footnote>
  <w:footnote w:type="continuationSeparator" w:id="0">
    <w:p w14:paraId="055A4DC5" w14:textId="77777777" w:rsidR="00526FA5" w:rsidRDefault="00526FA5" w:rsidP="001C1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06F7"/>
    <w:multiLevelType w:val="hybridMultilevel"/>
    <w:tmpl w:val="9C061E00"/>
    <w:lvl w:ilvl="0" w:tplc="E12E488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4D4716"/>
    <w:multiLevelType w:val="hybridMultilevel"/>
    <w:tmpl w:val="9B78E4BA"/>
    <w:lvl w:ilvl="0" w:tplc="03CAA01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5401F"/>
    <w:multiLevelType w:val="hybridMultilevel"/>
    <w:tmpl w:val="36E0B894"/>
    <w:lvl w:ilvl="0" w:tplc="2110C4E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A397E"/>
    <w:multiLevelType w:val="hybridMultilevel"/>
    <w:tmpl w:val="39AE55AE"/>
    <w:lvl w:ilvl="0" w:tplc="28EEAE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14"/>
    <w:rsid w:val="00141A10"/>
    <w:rsid w:val="001C1A9D"/>
    <w:rsid w:val="00437014"/>
    <w:rsid w:val="00526FA5"/>
    <w:rsid w:val="00870319"/>
    <w:rsid w:val="009F31DF"/>
    <w:rsid w:val="00A24462"/>
    <w:rsid w:val="00E93F01"/>
    <w:rsid w:val="00EE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E2AD3"/>
  <w15:chartTrackingRefBased/>
  <w15:docId w15:val="{FE71F0E9-A38D-4869-9C37-FB60FADF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319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70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LEONARDO">
    <w:name w:val="ESTILO LEONARDO"/>
    <w:basedOn w:val="Ttulo1"/>
    <w:link w:val="ESTILOLEONARDOChar"/>
    <w:autoRedefine/>
    <w:qFormat/>
    <w:rsid w:val="00870319"/>
    <w:rPr>
      <w:rFonts w:ascii="Times New Roman" w:hAnsi="Times New Roman"/>
      <w:b/>
      <w:color w:val="000000" w:themeColor="text1"/>
    </w:rPr>
  </w:style>
  <w:style w:type="character" w:customStyle="1" w:styleId="ESTILOLEONARDOChar">
    <w:name w:val="ESTILO LEONARDO Char"/>
    <w:basedOn w:val="Ttulo1Char"/>
    <w:link w:val="ESTILOLEONARDO"/>
    <w:rsid w:val="008703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870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3701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C1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1A9D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1C1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1A9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199</Words>
  <Characters>1130</Characters>
  <Application>Microsoft Office Word</Application>
  <DocSecurity>0</DocSecurity>
  <Lines>40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</cp:revision>
  <dcterms:created xsi:type="dcterms:W3CDTF">2021-04-30T00:49:00Z</dcterms:created>
  <dcterms:modified xsi:type="dcterms:W3CDTF">2021-04-30T02:52:00Z</dcterms:modified>
</cp:coreProperties>
</file>