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00F5" w14:textId="48BB6D58" w:rsidR="008568AF" w:rsidRPr="00617984" w:rsidRDefault="007951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595E9D09" w14:textId="6913BE8D" w:rsidR="007951F3" w:rsidRPr="00617984" w:rsidRDefault="007951F3" w:rsidP="007951F3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17984">
        <w:rPr>
          <w:rFonts w:ascii="Times New Roman" w:hAnsi="Times New Roman" w:cs="Times New Roman"/>
          <w:sz w:val="24"/>
          <w:szCs w:val="24"/>
        </w:rPr>
        <w:t xml:space="preserve">O curso solicitado está em uma trilha de aprendizado chamada Cloud Fundamentals, na qual é nomeada de AWS </w:t>
      </w:r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Cloud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Practitioner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Essentials</w:t>
      </w:r>
      <w:r w:rsidRPr="00617984">
        <w:rPr>
          <w:rFonts w:ascii="Times New Roman" w:hAnsi="Times New Roman" w:cs="Times New Roman"/>
          <w:sz w:val="24"/>
          <w:szCs w:val="24"/>
        </w:rPr>
        <w:t xml:space="preserve"> (Segunda Edição), o curso é de nível introdutório e possui objetivos bem básicos para iniciantes na área.</w:t>
      </w:r>
    </w:p>
    <w:p w14:paraId="35821F55" w14:textId="5BF8E03C" w:rsidR="007951F3" w:rsidRPr="00617984" w:rsidRDefault="007951F3" w:rsidP="007951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F4E43" w14:textId="712EB1E5" w:rsidR="007951F3" w:rsidRPr="00617984" w:rsidRDefault="007951F3" w:rsidP="007951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>Descrição do Curso</w:t>
      </w:r>
    </w:p>
    <w:p w14:paraId="276BA49D" w14:textId="73A443E9" w:rsidR="007951F3" w:rsidRPr="00617984" w:rsidRDefault="007951F3" w:rsidP="00C9385E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ab/>
      </w:r>
      <w:r w:rsidR="00C9385E" w:rsidRPr="00617984">
        <w:rPr>
          <w:rFonts w:ascii="Times New Roman" w:hAnsi="Times New Roman" w:cs="Times New Roman"/>
          <w:sz w:val="24"/>
          <w:szCs w:val="24"/>
        </w:rPr>
        <w:t xml:space="preserve">Além do curso ser básico ele é destinado para pessoas que buscam uma compreensão geral sobre a Nuvem AWS, e possui uma visão geral e detalhada dos conceitos em nuvem, produtos da AWS, segurança, arquitetura, definição de preço e </w:t>
      </w:r>
      <w:proofErr w:type="spellStart"/>
      <w:r w:rsidR="00C9385E" w:rsidRPr="00617984">
        <w:rPr>
          <w:rFonts w:ascii="Times New Roman" w:hAnsi="Times New Roman" w:cs="Times New Roman"/>
          <w:sz w:val="24"/>
          <w:szCs w:val="24"/>
        </w:rPr>
        <w:t>suporte.Além</w:t>
      </w:r>
      <w:proofErr w:type="spellEnd"/>
      <w:r w:rsidR="00C9385E" w:rsidRPr="00617984">
        <w:rPr>
          <w:rFonts w:ascii="Times New Roman" w:hAnsi="Times New Roman" w:cs="Times New Roman"/>
          <w:sz w:val="24"/>
          <w:szCs w:val="24"/>
        </w:rPr>
        <w:t xml:space="preserve"> de ele ajudar na preparação para o exame AWS </w:t>
      </w:r>
      <w:proofErr w:type="spellStart"/>
      <w:r w:rsidR="00C9385E" w:rsidRPr="00617984">
        <w:rPr>
          <w:rFonts w:ascii="Times New Roman" w:hAnsi="Times New Roman" w:cs="Times New Roman"/>
          <w:i/>
          <w:iCs/>
          <w:sz w:val="24"/>
          <w:szCs w:val="24"/>
        </w:rPr>
        <w:t>Certified</w:t>
      </w:r>
      <w:proofErr w:type="spellEnd"/>
      <w:r w:rsidR="00C9385E"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Cloud </w:t>
      </w:r>
      <w:proofErr w:type="spellStart"/>
      <w:r w:rsidR="00C9385E" w:rsidRPr="00617984">
        <w:rPr>
          <w:rFonts w:ascii="Times New Roman" w:hAnsi="Times New Roman" w:cs="Times New Roman"/>
          <w:i/>
          <w:iCs/>
          <w:sz w:val="24"/>
          <w:szCs w:val="24"/>
        </w:rPr>
        <w:t>Practitioner</w:t>
      </w:r>
      <w:r w:rsidR="00C9385E" w:rsidRPr="00617984">
        <w:rPr>
          <w:rFonts w:ascii="Times New Roman" w:hAnsi="Times New Roman" w:cs="Times New Roman"/>
          <w:sz w:val="24"/>
          <w:szCs w:val="24"/>
        </w:rPr>
        <w:t>.O</w:t>
      </w:r>
      <w:proofErr w:type="spellEnd"/>
      <w:r w:rsidR="00C9385E" w:rsidRPr="00617984">
        <w:rPr>
          <w:rFonts w:ascii="Times New Roman" w:hAnsi="Times New Roman" w:cs="Times New Roman"/>
          <w:sz w:val="24"/>
          <w:szCs w:val="24"/>
        </w:rPr>
        <w:t xml:space="preserve"> curso será dividido em 9 módulos, com uma duração total de 6 </w:t>
      </w:r>
      <w:proofErr w:type="spellStart"/>
      <w:r w:rsidR="00C9385E" w:rsidRPr="00617984">
        <w:rPr>
          <w:rFonts w:ascii="Times New Roman" w:hAnsi="Times New Roman" w:cs="Times New Roman"/>
          <w:sz w:val="24"/>
          <w:szCs w:val="24"/>
        </w:rPr>
        <w:t>horas.Os</w:t>
      </w:r>
      <w:proofErr w:type="spellEnd"/>
      <w:r w:rsidR="00C9385E" w:rsidRPr="00617984">
        <w:rPr>
          <w:rFonts w:ascii="Times New Roman" w:hAnsi="Times New Roman" w:cs="Times New Roman"/>
          <w:sz w:val="24"/>
          <w:szCs w:val="24"/>
        </w:rPr>
        <w:t xml:space="preserve"> conceitos abordados serão:</w:t>
      </w:r>
    </w:p>
    <w:p w14:paraId="72B77158" w14:textId="77777777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Introdução aos conceitos de nuvem</w:t>
      </w:r>
    </w:p>
    <w:p w14:paraId="0284354F" w14:textId="77777777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Principais produtos da AWS</w:t>
      </w:r>
    </w:p>
    <w:p w14:paraId="24FDC063" w14:textId="77777777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Produtos aprimorados da AWS</w:t>
      </w:r>
    </w:p>
    <w:p w14:paraId="35CA61A5" w14:textId="77777777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Arquitetura da AWS</w:t>
      </w:r>
    </w:p>
    <w:p w14:paraId="3010D2F4" w14:textId="77777777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Segurança</w:t>
      </w:r>
    </w:p>
    <w:p w14:paraId="1079B695" w14:textId="09784950" w:rsidR="00C9385E" w:rsidRPr="00617984" w:rsidRDefault="00C9385E" w:rsidP="00C9385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Definição de preço e suporte</w:t>
      </w:r>
    </w:p>
    <w:p w14:paraId="66A138D5" w14:textId="1D574964" w:rsidR="00C9385E" w:rsidRPr="00617984" w:rsidRDefault="00C9385E" w:rsidP="00C9385E">
      <w:pPr>
        <w:rPr>
          <w:rFonts w:ascii="Times New Roman" w:hAnsi="Times New Roman" w:cs="Times New Roman"/>
          <w:sz w:val="24"/>
          <w:szCs w:val="24"/>
        </w:rPr>
      </w:pPr>
    </w:p>
    <w:p w14:paraId="38A74A3C" w14:textId="0607A27E" w:rsidR="00C9385E" w:rsidRPr="00617984" w:rsidRDefault="00C9385E" w:rsidP="00C938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>Módulo 1: Introdução ao curso</w:t>
      </w:r>
    </w:p>
    <w:p w14:paraId="60280176" w14:textId="14C70F91" w:rsidR="00C9385E" w:rsidRPr="00617984" w:rsidRDefault="00C9385E" w:rsidP="00C9385E">
      <w:p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B6B1B" w:rsidRPr="00617984">
        <w:rPr>
          <w:rFonts w:ascii="Times New Roman" w:hAnsi="Times New Roman" w:cs="Times New Roman"/>
          <w:sz w:val="24"/>
          <w:szCs w:val="24"/>
        </w:rPr>
        <w:t>Apresentação dos temas dos assuntos que serão abordados ao longo do curso e as aptidões do aluno após a conclusão do curso.</w:t>
      </w:r>
    </w:p>
    <w:p w14:paraId="33ACF3F6" w14:textId="0D17E662" w:rsidR="00FB6B1B" w:rsidRPr="00617984" w:rsidRDefault="00FB6B1B" w:rsidP="00C9385E">
      <w:pPr>
        <w:rPr>
          <w:rFonts w:ascii="Times New Roman" w:hAnsi="Times New Roman" w:cs="Times New Roman"/>
          <w:sz w:val="24"/>
          <w:szCs w:val="24"/>
        </w:rPr>
      </w:pPr>
    </w:p>
    <w:p w14:paraId="0B6BBC42" w14:textId="612FE13A" w:rsidR="00FB6B1B" w:rsidRPr="00617984" w:rsidRDefault="00FB6B1B" w:rsidP="00FB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 xml:space="preserve">Módulo </w:t>
      </w:r>
      <w:r w:rsidR="00A14228" w:rsidRPr="00617984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617984">
        <w:rPr>
          <w:rFonts w:ascii="Times New Roman" w:hAnsi="Times New Roman" w:cs="Times New Roman"/>
          <w:b/>
          <w:bCs/>
          <w:sz w:val="28"/>
          <w:szCs w:val="28"/>
        </w:rPr>
        <w:t>: Principais Produtos AWS</w:t>
      </w:r>
    </w:p>
    <w:p w14:paraId="538549DA" w14:textId="67D24CEF" w:rsidR="00FB6B1B" w:rsidRPr="00617984" w:rsidRDefault="00FB6B1B" w:rsidP="00FB6B1B">
      <w:p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ab/>
        <w:t xml:space="preserve">Apresentação das ferramentas para o controle e manipulação dos vídeos aulas ao longo do </w:t>
      </w:r>
      <w:proofErr w:type="spellStart"/>
      <w:proofErr w:type="gramStart"/>
      <w:r w:rsidRPr="00617984">
        <w:rPr>
          <w:rFonts w:ascii="Times New Roman" w:hAnsi="Times New Roman" w:cs="Times New Roman"/>
          <w:sz w:val="24"/>
          <w:szCs w:val="24"/>
        </w:rPr>
        <w:t>curso.Além</w:t>
      </w:r>
      <w:proofErr w:type="spellEnd"/>
      <w:proofErr w:type="gramEnd"/>
      <w:r w:rsidRPr="00617984">
        <w:rPr>
          <w:rFonts w:ascii="Times New Roman" w:hAnsi="Times New Roman" w:cs="Times New Roman"/>
          <w:sz w:val="24"/>
          <w:szCs w:val="24"/>
        </w:rPr>
        <w:t xml:space="preserve"> de apresentar a introdução a nuvem AWS e os métodos de disponíveis para interagir com os produtos AWS.</w:t>
      </w:r>
    </w:p>
    <w:p w14:paraId="41F71A9B" w14:textId="3146BD82" w:rsidR="00FB6B1B" w:rsidRPr="00617984" w:rsidRDefault="00FB6B1B" w:rsidP="00FB6B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Computação em Nuvem: </w:t>
      </w:r>
    </w:p>
    <w:p w14:paraId="47A41234" w14:textId="6D1F7A33" w:rsidR="00FB6B1B" w:rsidRPr="00617984" w:rsidRDefault="00FF6D41" w:rsidP="00FF6D41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A partir de uma conexão com a internet, é possível acessar um servidor capaz de executar o aplicativo desejado, que pode ser desde um editor de textos (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word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exemplo) até mesmo um jogo (</w:t>
      </w:r>
      <w:r w:rsidRPr="006179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League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Legends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exemplo) ou um pesado editor de vídeos. Enquanto os servidores executam um programa ou acessam uma determinada informação, o seu computador precisa apenas do monitor e dos periféricos para que </w:t>
      </w:r>
      <w:r w:rsidR="00042E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 cliente </w:t>
      </w: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interaja.</w:t>
      </w:r>
    </w:p>
    <w:p w14:paraId="62044AB8" w14:textId="77777777" w:rsidR="00FF6D41" w:rsidRPr="00617984" w:rsidRDefault="00FF6D41" w:rsidP="00FF6D4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06B0F66" w14:textId="77777777" w:rsidR="00FF6D41" w:rsidRPr="00617984" w:rsidRDefault="00FF6D41" w:rsidP="00FF6D4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ADCE66" w14:textId="05D9FC08" w:rsidR="00FF6D41" w:rsidRPr="00617984" w:rsidRDefault="00FF6D41" w:rsidP="00FF6D41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Um belo exemplo é o OneDrive, um serviço de armazenamento em nuvem da Microsoft, sendo possível armazenar e hospedar qualquer arquivo, além de definir quais arquivos são públicos, somente para amigos, usuários definidos ou </w:t>
      </w:r>
      <w:proofErr w:type="spellStart"/>
      <w:proofErr w:type="gram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privados.Tudo</w:t>
      </w:r>
      <w:proofErr w:type="spellEnd"/>
      <w:proofErr w:type="gram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isso utilizando uma conta da Microsoft.</w:t>
      </w:r>
    </w:p>
    <w:p w14:paraId="16A684E4" w14:textId="369881AC" w:rsidR="00A14228" w:rsidRPr="00617984" w:rsidRDefault="00A14228" w:rsidP="00A14228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Infraestrutura Global:</w:t>
      </w:r>
    </w:p>
    <w:p w14:paraId="0736621C" w14:textId="40C96E2C" w:rsidR="00FF6D41" w:rsidRPr="00617984" w:rsidRDefault="00A14228" w:rsidP="00A1422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Assim como a Microsoft, 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oferece serviços de nuvem pela plataforma AWS (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Web Services</w:t>
      </w:r>
      <w:r w:rsidRPr="00617984">
        <w:rPr>
          <w:rFonts w:ascii="Times New Roman" w:hAnsi="Times New Roman" w:cs="Times New Roman"/>
          <w:sz w:val="24"/>
          <w:szCs w:val="24"/>
        </w:rPr>
        <w:t>), possuindo uma presença global (ou infraestrutura global) em relação a qualquer outro provedor, assim o cliente tem a flexibilidade de selecionar uma infraestrutura de tecnologia mais próxima do principal destino de seus usuários. </w:t>
      </w:r>
    </w:p>
    <w:p w14:paraId="239E3A5F" w14:textId="370F60B2" w:rsidR="00A14228" w:rsidRPr="00617984" w:rsidRDefault="00A14228" w:rsidP="00C93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Benefícios da AWS:</w:t>
      </w:r>
    </w:p>
    <w:p w14:paraId="63FD6C45" w14:textId="5C851188" w:rsidR="00A14228" w:rsidRPr="00617984" w:rsidRDefault="00A14228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Agilidade</w:t>
      </w:r>
    </w:p>
    <w:p w14:paraId="77FE7FB2" w14:textId="27F7CF93" w:rsidR="00A14228" w:rsidRPr="00617984" w:rsidRDefault="00A14228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Elasticidade</w:t>
      </w:r>
    </w:p>
    <w:p w14:paraId="402373BF" w14:textId="17CB2520" w:rsidR="00A14228" w:rsidRPr="00617984" w:rsidRDefault="00A14228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Confiabilidade</w:t>
      </w:r>
    </w:p>
    <w:p w14:paraId="675C0681" w14:textId="3CEC2138" w:rsidR="00A14228" w:rsidRPr="00617984" w:rsidRDefault="00A14228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Confidencialidade </w:t>
      </w:r>
    </w:p>
    <w:p w14:paraId="49C323E1" w14:textId="60F69508" w:rsidR="00A14228" w:rsidRPr="00617984" w:rsidRDefault="00A14228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Infraestrutura Global </w:t>
      </w:r>
    </w:p>
    <w:p w14:paraId="6EC02CD8" w14:textId="1ED56852" w:rsidR="00466B3D" w:rsidRPr="00617984" w:rsidRDefault="00466B3D" w:rsidP="00A1422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Segurança d</w:t>
      </w:r>
      <w:r w:rsidR="00B56ED6" w:rsidRPr="00617984">
        <w:rPr>
          <w:rFonts w:ascii="Times New Roman" w:hAnsi="Times New Roman" w:cs="Times New Roman"/>
          <w:sz w:val="24"/>
          <w:szCs w:val="24"/>
        </w:rPr>
        <w:t>os Dados</w:t>
      </w:r>
    </w:p>
    <w:p w14:paraId="73803615" w14:textId="2F499E41" w:rsidR="00466B3D" w:rsidRPr="00617984" w:rsidRDefault="00466B3D" w:rsidP="00466B3D">
      <w:pPr>
        <w:rPr>
          <w:rFonts w:ascii="Times New Roman" w:hAnsi="Times New Roman" w:cs="Times New Roman"/>
          <w:sz w:val="24"/>
          <w:szCs w:val="24"/>
        </w:rPr>
      </w:pPr>
    </w:p>
    <w:p w14:paraId="1CC109D4" w14:textId="532CCD8F" w:rsidR="00466B3D" w:rsidRPr="00617984" w:rsidRDefault="00466B3D" w:rsidP="0088549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Como citado anteriormente a AWS possui agilidade em seus serviços, atraindo muitas empresas que trabalham com o alto e médio fluxo de informações, tal fator é crucial para o mercado em que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atuam.E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devido esse fluxo ser variado, ou seja, em certos horários, dias, semanas ou meses</w:t>
      </w:r>
      <w:r w:rsidR="00885492" w:rsidRPr="00617984">
        <w:rPr>
          <w:rFonts w:ascii="Times New Roman" w:hAnsi="Times New Roman" w:cs="Times New Roman"/>
          <w:sz w:val="24"/>
          <w:szCs w:val="24"/>
        </w:rPr>
        <w:t xml:space="preserve"> eles serem mais ou menos requisitados, a infraestrutura global da AWS permite que as empresas sejam extremamente flexíveis e aproveitem a escalabi- lidade conceitualmente infinita da nuvem. Os clientes costumavam provisionar em excesso para garantir que tenham capacidade suficiente para lidar com suas operações de negócios no nível mais alto de atividade.</w:t>
      </w:r>
    </w:p>
    <w:p w14:paraId="78D6B5D8" w14:textId="3A4FB52F" w:rsidR="00885492" w:rsidRPr="00617984" w:rsidRDefault="00885492" w:rsidP="00885492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qualquer sistema de complexidade razoável, espera-se que ocorram falhas. A confiabilidade exige que sua carga de trabalho reconheça as falhas </w:t>
      </w:r>
      <w:proofErr w:type="gram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no momento em que</w:t>
      </w:r>
      <w:proofErr w:type="gram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elas ocorrem e tome medidas para evitar que elas prejudiquem a disponibilidade. As cargas de trabalho devem ser capazes de resistir a falhas e reparar problemas automaticamente.</w:t>
      </w:r>
    </w:p>
    <w:p w14:paraId="4A490307" w14:textId="39EDBC68" w:rsidR="00B56ED6" w:rsidRPr="00617984" w:rsidRDefault="00885492" w:rsidP="00F940DA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O termo de confidencialidade ou Acordo Secreto ou Acordo de Não Divulgação é um acordo de caráter tipicamente empresarial que tem como objetivo assegurar que deter</w:t>
      </w:r>
      <w:r w:rsidR="00B56ED6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minadas informações estratégicas sejam mantidas em sigilo</w:t>
      </w:r>
      <w:r w:rsidR="00B56ED6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Garantindo a confidenciali-dade, confiabilidade e integridade assegura a segurança dos dados compartilhados como o </w:t>
      </w:r>
      <w:proofErr w:type="spellStart"/>
      <w:proofErr w:type="gramStart"/>
      <w:r w:rsidR="00B56ED6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serviço.Além</w:t>
      </w:r>
      <w:proofErr w:type="spellEnd"/>
      <w:proofErr w:type="gramEnd"/>
      <w:r w:rsidR="00B56ED6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dos pilares da segurança citados, é assegurado auditórias de segurança, serviços para o próprio cliente fiscalizar e uma robusta estrutura de segurança virtual e física.</w:t>
      </w:r>
    </w:p>
    <w:p w14:paraId="6CE45084" w14:textId="77777777" w:rsidR="00B56ED6" w:rsidRPr="00617984" w:rsidRDefault="00B56ED6" w:rsidP="00B56ED6">
      <w:pPr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A2448F" w14:textId="77777777" w:rsidR="00885492" w:rsidRPr="00617984" w:rsidRDefault="00885492" w:rsidP="0088549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0CA2C3A" w14:textId="77777777" w:rsidR="00A14228" w:rsidRPr="00617984" w:rsidRDefault="00A14228" w:rsidP="00C9385E">
      <w:pPr>
        <w:rPr>
          <w:rFonts w:ascii="Times New Roman" w:hAnsi="Times New Roman" w:cs="Times New Roman"/>
          <w:sz w:val="24"/>
          <w:szCs w:val="24"/>
        </w:rPr>
      </w:pPr>
    </w:p>
    <w:p w14:paraId="68EDF20D" w14:textId="08BF8055" w:rsidR="00FB6B1B" w:rsidRPr="00617984" w:rsidRDefault="00B56ED6" w:rsidP="00C938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Interface de gerenciamento AWS</w:t>
      </w:r>
    </w:p>
    <w:p w14:paraId="23E82AD8" w14:textId="5712F2A6" w:rsidR="006B3124" w:rsidRPr="00617984" w:rsidRDefault="00B56ED6" w:rsidP="006B3124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B3124" w:rsidRPr="00617984">
        <w:rPr>
          <w:rFonts w:ascii="Times New Roman" w:hAnsi="Times New Roman" w:cs="Times New Roman"/>
          <w:sz w:val="24"/>
          <w:szCs w:val="24"/>
        </w:rPr>
        <w:t>É u</w:t>
      </w:r>
      <w:r w:rsidRPr="00617984">
        <w:rPr>
          <w:rFonts w:ascii="Times New Roman" w:hAnsi="Times New Roman" w:cs="Times New Roman"/>
          <w:sz w:val="24"/>
          <w:szCs w:val="24"/>
        </w:rPr>
        <w:t xml:space="preserve">m conjunto de ferramentas de gerenciamento que permitem que </w:t>
      </w:r>
      <w:r w:rsidR="006B3124" w:rsidRPr="00617984">
        <w:rPr>
          <w:rFonts w:ascii="Times New Roman" w:hAnsi="Times New Roman" w:cs="Times New Roman"/>
          <w:sz w:val="24"/>
          <w:szCs w:val="24"/>
        </w:rPr>
        <w:t xml:space="preserve">o cliente </w:t>
      </w:r>
      <w:r w:rsidRPr="00617984">
        <w:rPr>
          <w:rFonts w:ascii="Times New Roman" w:hAnsi="Times New Roman" w:cs="Times New Roman"/>
          <w:sz w:val="24"/>
          <w:szCs w:val="24"/>
        </w:rPr>
        <w:t>provisione, monitore e automatize de forma programática todos os componentes do seu ambiente de nuvem. Usando essas ferramentas, pode</w:t>
      </w:r>
      <w:r w:rsidR="006B3124" w:rsidRPr="00617984">
        <w:rPr>
          <w:rFonts w:ascii="Times New Roman" w:hAnsi="Times New Roman" w:cs="Times New Roman"/>
          <w:sz w:val="24"/>
          <w:szCs w:val="24"/>
        </w:rPr>
        <w:t>-se</w:t>
      </w:r>
      <w:r w:rsidRPr="00617984">
        <w:rPr>
          <w:rFonts w:ascii="Times New Roman" w:hAnsi="Times New Roman" w:cs="Times New Roman"/>
          <w:sz w:val="24"/>
          <w:szCs w:val="24"/>
        </w:rPr>
        <w:t xml:space="preserve"> manter controles consistentes sem restringir a velocidade de desenvolvimento. </w:t>
      </w:r>
    </w:p>
    <w:p w14:paraId="0CF3B53B" w14:textId="77777777" w:rsidR="006B3124" w:rsidRPr="00617984" w:rsidRDefault="006B3124" w:rsidP="006B3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9D60D" w14:textId="7C7C53A0" w:rsidR="006B3124" w:rsidRPr="00617984" w:rsidRDefault="006B3124" w:rsidP="006B3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Possui três maneiras de usar a AWS</w:t>
      </w:r>
    </w:p>
    <w:p w14:paraId="608AC5FF" w14:textId="5FEA5AAE" w:rsidR="006B3124" w:rsidRPr="00617984" w:rsidRDefault="006B3124" w:rsidP="006B3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3754724"/>
      <w:r w:rsidRPr="00617984">
        <w:rPr>
          <w:rFonts w:ascii="Times New Roman" w:hAnsi="Times New Roman" w:cs="Times New Roman"/>
          <w:b/>
          <w:bCs/>
          <w:sz w:val="24"/>
          <w:szCs w:val="24"/>
        </w:rPr>
        <w:t>Console de Gerenciamento da AWS:</w:t>
      </w:r>
      <w:bookmarkEnd w:id="0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7984">
        <w:rPr>
          <w:rFonts w:ascii="Times New Roman" w:hAnsi="Times New Roman" w:cs="Times New Roman"/>
          <w:sz w:val="24"/>
          <w:szCs w:val="24"/>
        </w:rPr>
        <w:t xml:space="preserve">possui uma interface gráfica fácil de usar que oferece suporte à maioria dos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Web Services</w:t>
      </w:r>
      <w:r w:rsidRPr="00617984">
        <w:rPr>
          <w:rFonts w:ascii="Times New Roman" w:hAnsi="Times New Roman" w:cs="Times New Roman"/>
          <w:sz w:val="24"/>
          <w:szCs w:val="24"/>
        </w:rPr>
        <w:t>.</w:t>
      </w:r>
    </w:p>
    <w:p w14:paraId="3CA5A798" w14:textId="0D1689E1" w:rsidR="006B3124" w:rsidRPr="00617984" w:rsidRDefault="006B3124" w:rsidP="006B3124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Interface de Linha de Comando (CLI): </w:t>
      </w:r>
      <w:r w:rsidRPr="00617984">
        <w:rPr>
          <w:rFonts w:ascii="Times New Roman" w:hAnsi="Times New Roman" w:cs="Times New Roman"/>
          <w:sz w:val="24"/>
          <w:szCs w:val="24"/>
        </w:rPr>
        <w:t>acesso a serviços por meio de comandos específicos.</w:t>
      </w:r>
    </w:p>
    <w:p w14:paraId="1732419D" w14:textId="34B4243A" w:rsidR="006B3124" w:rsidRPr="00617984" w:rsidRDefault="006B3124" w:rsidP="006B3124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Kits de desenvolvimento de software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SDKs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 w:rsidRPr="00617984">
        <w:rPr>
          <w:rFonts w:ascii="Times New Roman" w:hAnsi="Times New Roman" w:cs="Times New Roman"/>
          <w:sz w:val="24"/>
          <w:szCs w:val="24"/>
        </w:rPr>
        <w:t>incorpore a conectividade e a funcionalidade da ampla gama de serviços de Nuvem AWS ao seu código.</w:t>
      </w:r>
    </w:p>
    <w:p w14:paraId="7DDE9457" w14:textId="5EEDD48D" w:rsidR="006B3124" w:rsidRPr="00617984" w:rsidRDefault="006B3124" w:rsidP="006B3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0044E" w14:textId="6F598415" w:rsidR="006B3124" w:rsidRPr="00617984" w:rsidRDefault="006B3124" w:rsidP="006B3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Benefícios de usabilidade</w:t>
      </w:r>
    </w:p>
    <w:p w14:paraId="582D06A6" w14:textId="4A7BEBDA" w:rsidR="006B3124" w:rsidRPr="00617984" w:rsidRDefault="006B3124" w:rsidP="006B3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Console de Gerenciamento da AWS: </w:t>
      </w:r>
    </w:p>
    <w:p w14:paraId="0F13DB0C" w14:textId="3F86A015" w:rsidR="006B3124" w:rsidRPr="00617984" w:rsidRDefault="006B3124" w:rsidP="0053512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Navegação </w:t>
      </w:r>
    </w:p>
    <w:p w14:paraId="6D1AEABF" w14:textId="654D46F2" w:rsidR="006B3124" w:rsidRPr="00617984" w:rsidRDefault="006B3124" w:rsidP="0053512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Usabilidade </w:t>
      </w:r>
    </w:p>
    <w:p w14:paraId="60A7A6A7" w14:textId="1B32D8F8" w:rsidR="006B3124" w:rsidRPr="00617984" w:rsidRDefault="008568AF" w:rsidP="0053512F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Aplicativo Móvel Conveniente </w:t>
      </w:r>
    </w:p>
    <w:p w14:paraId="3A80B939" w14:textId="77777777" w:rsidR="006B3124" w:rsidRPr="00617984" w:rsidRDefault="006B3124" w:rsidP="006B31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59BB2" w14:textId="4D089B8E" w:rsidR="006B3124" w:rsidRPr="00617984" w:rsidRDefault="006B3124" w:rsidP="006B312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Interface de Linha de Comando (CLI):</w:t>
      </w:r>
    </w:p>
    <w:p w14:paraId="5E447452" w14:textId="0EFB4277" w:rsidR="00580881" w:rsidRPr="00617984" w:rsidRDefault="00580881" w:rsidP="0053512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Agnóstico em termos de linguagem de programação </w:t>
      </w:r>
    </w:p>
    <w:p w14:paraId="1D0C3633" w14:textId="23E3A3C6" w:rsidR="00580881" w:rsidRPr="00617984" w:rsidRDefault="00580881" w:rsidP="0053512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Flexibilidade para criar scripts</w:t>
      </w:r>
    </w:p>
    <w:p w14:paraId="3C7808B7" w14:textId="009DE4D4" w:rsidR="00C9385E" w:rsidRPr="00617984" w:rsidRDefault="006B3124" w:rsidP="00B56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Kits de desenvolvimento de software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SDKs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4605BB4" w14:textId="68F73046" w:rsidR="00580881" w:rsidRPr="00617984" w:rsidRDefault="00580881" w:rsidP="0053512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Capacidade de usar a AWS em aplicativos existentes</w:t>
      </w:r>
    </w:p>
    <w:p w14:paraId="1F627BC6" w14:textId="5D5F2CBD" w:rsidR="00580881" w:rsidRPr="00617984" w:rsidRDefault="00580881" w:rsidP="0053512F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Flexibilidade para criar aplicativos</w:t>
      </w:r>
    </w:p>
    <w:p w14:paraId="65265623" w14:textId="77777777" w:rsidR="00580881" w:rsidRPr="00617984" w:rsidRDefault="00580881" w:rsidP="00B56ED6">
      <w:pPr>
        <w:rPr>
          <w:rFonts w:ascii="Times New Roman" w:hAnsi="Times New Roman" w:cs="Times New Roman"/>
          <w:sz w:val="24"/>
          <w:szCs w:val="24"/>
        </w:rPr>
      </w:pPr>
    </w:p>
    <w:p w14:paraId="78ADEE7D" w14:textId="08F9BFFB" w:rsidR="0041309D" w:rsidRPr="00617984" w:rsidRDefault="0053512F" w:rsidP="00C9385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CLI da AWS</w:t>
      </w:r>
    </w:p>
    <w:p w14:paraId="6C57F1DA" w14:textId="177D6B86" w:rsidR="0053512F" w:rsidRPr="00617984" w:rsidRDefault="0053512F" w:rsidP="00C9385E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17984">
        <w:rPr>
          <w:rFonts w:ascii="Times New Roman" w:hAnsi="Times New Roman" w:cs="Times New Roman"/>
          <w:sz w:val="24"/>
          <w:szCs w:val="24"/>
        </w:rPr>
        <w:t>Ferramenta de software livre criada para interagir com os produtos da AWS, nos ambientes:</w:t>
      </w:r>
    </w:p>
    <w:p w14:paraId="655D3D62" w14:textId="6396937B" w:rsidR="0053512F" w:rsidRPr="00617984" w:rsidRDefault="0053512F" w:rsidP="0053512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Linux: Linux,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ou Unix</w:t>
      </w:r>
    </w:p>
    <w:p w14:paraId="63A334CF" w14:textId="26D8211E" w:rsidR="0053512F" w:rsidRPr="00617984" w:rsidRDefault="0053512F" w:rsidP="0053512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ou Windows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Processor</w:t>
      </w:r>
    </w:p>
    <w:p w14:paraId="20A4193B" w14:textId="57C63F17" w:rsidR="0053512F" w:rsidRPr="00617984" w:rsidRDefault="0053512F" w:rsidP="0053512F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Remotamente: Executa comandos em instâncias do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EC2, SSH ou com 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 Systems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Manger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>.</w:t>
      </w:r>
    </w:p>
    <w:p w14:paraId="3D3B1EA1" w14:textId="2D48B06F" w:rsidR="00C67387" w:rsidRPr="00617984" w:rsidRDefault="00C67387" w:rsidP="00C938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99FBA" w14:textId="5B27895F" w:rsidR="00C67387" w:rsidRPr="00617984" w:rsidRDefault="00C67387" w:rsidP="00C93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MODULO 2: Principais serviços da AWS</w:t>
      </w:r>
    </w:p>
    <w:p w14:paraId="16CDF6A1" w14:textId="37C3AFEC" w:rsidR="0053512F" w:rsidRPr="00617984" w:rsidRDefault="0053512F" w:rsidP="00C938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7984">
        <w:rPr>
          <w:rFonts w:ascii="Times New Roman" w:hAnsi="Times New Roman" w:cs="Times New Roman"/>
          <w:b/>
          <w:bCs/>
          <w:sz w:val="28"/>
          <w:szCs w:val="28"/>
        </w:rPr>
        <w:t>SDKS da AWS:</w:t>
      </w:r>
    </w:p>
    <w:p w14:paraId="49F639B7" w14:textId="6F33532E" w:rsidR="0053512F" w:rsidRPr="00617984" w:rsidRDefault="0053512F" w:rsidP="00CC30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SDK significa Software </w:t>
      </w:r>
      <w:proofErr w:type="spell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 e pode ser entendido como um conjunto de ferramentas que possibilita aos programadores a criação de novas aplicações, assim como a adição de funcionalidades a produtos digitais já existentes.</w:t>
      </w:r>
    </w:p>
    <w:p w14:paraId="121DDB1A" w14:textId="1A401311" w:rsidR="0053512F" w:rsidRPr="00617984" w:rsidRDefault="0053512F" w:rsidP="00CC302D">
      <w:pPr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 SDK ajuda a eliminar a complexidade de codificação ao </w:t>
      </w:r>
      <w:proofErr w:type="spell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fornecer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APIs para serviços AWS, incluindo </w:t>
      </w:r>
      <w:proofErr w:type="spell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S3, </w:t>
      </w:r>
      <w:proofErr w:type="spell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EC2, </w:t>
      </w:r>
      <w:proofErr w:type="spell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DynamoDB</w:t>
      </w:r>
      <w:proofErr w:type="spellEnd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 AWS Lambda e muito </w:t>
      </w:r>
      <w:proofErr w:type="spellStart"/>
      <w:proofErr w:type="gramStart"/>
      <w:r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mais.</w:t>
      </w:r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Os</w:t>
      </w:r>
      <w:proofErr w:type="spellEnd"/>
      <w:proofErr w:type="gramEnd"/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principais </w:t>
      </w:r>
      <w:proofErr w:type="spellStart"/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SDKs</w:t>
      </w:r>
      <w:proofErr w:type="spellEnd"/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AWS são </w:t>
      </w:r>
      <w:proofErr w:type="spellStart"/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="00CC302D" w:rsidRPr="00617984">
        <w:rPr>
          <w:rFonts w:ascii="Times New Roman" w:hAnsi="Times New Roman" w:cs="Times New Roman"/>
          <w:sz w:val="24"/>
          <w:szCs w:val="24"/>
          <w:shd w:val="clear" w:color="auto" w:fill="FFFFFF"/>
        </w:rPr>
        <w:t>, Go, Python (boto), Node.js, PHP, C++, .NET, Java e Ruby.</w:t>
      </w:r>
    </w:p>
    <w:p w14:paraId="27284406" w14:textId="79A452AE" w:rsidR="00CC302D" w:rsidRPr="00617984" w:rsidRDefault="00CC302D" w:rsidP="00CC302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004E4E8" w14:textId="0C666C33" w:rsidR="00CC302D" w:rsidRPr="00617984" w:rsidRDefault="00A258BC" w:rsidP="00CC302D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CC302D"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EC2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Elastic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Compute Cloud</w:t>
      </w:r>
      <w:r w:rsidR="00CC302D"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67D4F859" w14:textId="536674EA" w:rsidR="00A258BC" w:rsidRPr="00617984" w:rsidRDefault="00A258BC" w:rsidP="00A258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Elastic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Compute Cloud</w:t>
      </w:r>
      <w:r w:rsidRPr="006179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EC2) é um serviço </w:t>
      </w:r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r w:rsidRPr="00617984">
        <w:rPr>
          <w:rFonts w:ascii="Times New Roman" w:hAnsi="Times New Roman" w:cs="Times New Roman"/>
          <w:sz w:val="24"/>
          <w:szCs w:val="24"/>
        </w:rPr>
        <w:t xml:space="preserve">que disponibiliza capacidade computacional segura e redimensionável na nuvem. Ele foi projetado para facilitar a computação em nuvem na escala da </w:t>
      </w:r>
      <w:r w:rsidRPr="00617984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617984">
        <w:rPr>
          <w:rFonts w:ascii="Times New Roman" w:hAnsi="Times New Roman" w:cs="Times New Roman"/>
          <w:sz w:val="24"/>
          <w:szCs w:val="24"/>
        </w:rPr>
        <w:t xml:space="preserve"> para os desenvolvedores. A interface de </w:t>
      </w:r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web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simples do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 permite que o usuário obtenha e configure a capacidade com o mínimo de esforço. Oferece um controle completo de seus recursos computacionais e permite que </w:t>
      </w:r>
      <w:r w:rsidR="00042EE3">
        <w:rPr>
          <w:rFonts w:ascii="Times New Roman" w:hAnsi="Times New Roman" w:cs="Times New Roman"/>
          <w:sz w:val="24"/>
          <w:szCs w:val="24"/>
        </w:rPr>
        <w:t xml:space="preserve">o cliente </w:t>
      </w:r>
      <w:r w:rsidRPr="00617984">
        <w:rPr>
          <w:rFonts w:ascii="Times New Roman" w:hAnsi="Times New Roman" w:cs="Times New Roman"/>
          <w:sz w:val="24"/>
          <w:szCs w:val="24"/>
        </w:rPr>
        <w:t xml:space="preserve">trabalhe no ambiente computacional comprovado da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Amazon.Sendo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a única nuvem com rede Ethernet de 100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Gbps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>, além de ser segura e escalável sob demanda.</w:t>
      </w:r>
    </w:p>
    <w:p w14:paraId="742F8D92" w14:textId="5B0447BE" w:rsidR="00A258BC" w:rsidRPr="00617984" w:rsidRDefault="00A64C8E" w:rsidP="00A258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 xml:space="preserve">As instâncias da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 (servidores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), são pagas conforme o uso, pagando somente para as instâncias que estão em execução e pelo tempo em que elas estiverem em </w:t>
      </w:r>
      <w:proofErr w:type="spellStart"/>
      <w:proofErr w:type="gramStart"/>
      <w:r w:rsidRPr="00617984">
        <w:rPr>
          <w:rFonts w:ascii="Times New Roman" w:hAnsi="Times New Roman" w:cs="Times New Roman"/>
          <w:sz w:val="24"/>
          <w:szCs w:val="24"/>
        </w:rPr>
        <w:t>execução.Possuindo</w:t>
      </w:r>
      <w:proofErr w:type="spellEnd"/>
      <w:proofErr w:type="gramEnd"/>
      <w:r w:rsidRPr="00617984">
        <w:rPr>
          <w:rFonts w:ascii="Times New Roman" w:hAnsi="Times New Roman" w:cs="Times New Roman"/>
          <w:sz w:val="24"/>
          <w:szCs w:val="24"/>
        </w:rPr>
        <w:t xml:space="preserve"> também uma ampla seção de hardware e software, ainda uma seleção de onde hospedar suas instâncias. </w:t>
      </w:r>
    </w:p>
    <w:p w14:paraId="6A8DE97F" w14:textId="61438ACC" w:rsidR="00A64C8E" w:rsidRPr="00617984" w:rsidRDefault="00A64C8E" w:rsidP="00A64C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308FE5" w14:textId="10E5C607" w:rsidR="00A64C8E" w:rsidRPr="00617984" w:rsidRDefault="00A64C8E" w:rsidP="00A64C8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EBS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Elastic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Block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Store)</w:t>
      </w:r>
    </w:p>
    <w:p w14:paraId="22A5BB03" w14:textId="0670709C" w:rsidR="00A258BC" w:rsidRPr="00617984" w:rsidRDefault="00A64C8E" w:rsidP="00A258BC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17984" w:rsidRPr="00617984">
        <w:rPr>
          <w:rFonts w:ascii="Times New Roman" w:hAnsi="Times New Roman" w:cs="Times New Roman"/>
          <w:sz w:val="24"/>
          <w:szCs w:val="24"/>
        </w:rPr>
        <w:t xml:space="preserve">É </w:t>
      </w:r>
      <w:r w:rsidRPr="00617984">
        <w:rPr>
          <w:rFonts w:ascii="Times New Roman" w:hAnsi="Times New Roman" w:cs="Times New Roman"/>
          <w:sz w:val="24"/>
          <w:szCs w:val="24"/>
        </w:rPr>
        <w:t xml:space="preserve">um serviço de armazenamento de blocos de alta performance fácil de usar projetado para o uso com 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Elastic</w:t>
      </w:r>
      <w:proofErr w:type="spellEnd"/>
      <w:r w:rsidRPr="00617984">
        <w:rPr>
          <w:rFonts w:ascii="Times New Roman" w:hAnsi="Times New Roman" w:cs="Times New Roman"/>
          <w:i/>
          <w:iCs/>
          <w:sz w:val="24"/>
          <w:szCs w:val="24"/>
        </w:rPr>
        <w:t xml:space="preserve"> Compute Cloud</w:t>
      </w:r>
      <w:r w:rsidRPr="00617984">
        <w:rPr>
          <w:rFonts w:ascii="Times New Roman" w:hAnsi="Times New Roman" w:cs="Times New Roman"/>
          <w:sz w:val="24"/>
          <w:szCs w:val="24"/>
        </w:rPr>
        <w:t xml:space="preserve"> (EC2), tanto para cargas de trabalho com alta taxa de transferência de dados quanto com intenso consumo de transações em qualquer escala. Várias cargas de trabalho, como bancos de dados relacionais e não relacionais, aplicações corporativas, aplicações em contêiner, mecanismos de análise de big data, sistemas de arquivos e fluxos de trabalho de mídia são amplamente empregados no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EBS.</w:t>
      </w:r>
    </w:p>
    <w:p w14:paraId="595D3D87" w14:textId="0207FA1E" w:rsidR="00A64C8E" w:rsidRPr="00617984" w:rsidRDefault="00A64C8E" w:rsidP="00A64C8E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ab/>
      </w:r>
      <w:r w:rsidR="00042EE3">
        <w:rPr>
          <w:rFonts w:ascii="Times New Roman" w:hAnsi="Times New Roman" w:cs="Times New Roman"/>
          <w:sz w:val="24"/>
          <w:szCs w:val="24"/>
        </w:rPr>
        <w:t xml:space="preserve">Além de </w:t>
      </w:r>
      <w:r w:rsidRPr="00617984">
        <w:rPr>
          <w:rFonts w:ascii="Times New Roman" w:hAnsi="Times New Roman" w:cs="Times New Roman"/>
          <w:sz w:val="24"/>
          <w:szCs w:val="24"/>
        </w:rPr>
        <w:t>pode</w:t>
      </w:r>
      <w:r w:rsidR="00042EE3">
        <w:rPr>
          <w:rFonts w:ascii="Times New Roman" w:hAnsi="Times New Roman" w:cs="Times New Roman"/>
          <w:sz w:val="24"/>
          <w:szCs w:val="24"/>
        </w:rPr>
        <w:t>r</w:t>
      </w:r>
      <w:r w:rsidRPr="00617984">
        <w:rPr>
          <w:rFonts w:ascii="Times New Roman" w:hAnsi="Times New Roman" w:cs="Times New Roman"/>
          <w:sz w:val="24"/>
          <w:szCs w:val="24"/>
        </w:rPr>
        <w:t xml:space="preserve"> escolher entre cinco tipos de volume diferentes para equilibrar preço e performance ideais. </w:t>
      </w:r>
      <w:r w:rsidR="00042EE3">
        <w:rPr>
          <w:rFonts w:ascii="Times New Roman" w:hAnsi="Times New Roman" w:cs="Times New Roman"/>
          <w:sz w:val="24"/>
          <w:szCs w:val="24"/>
        </w:rPr>
        <w:t>O usuário</w:t>
      </w:r>
      <w:r w:rsidRPr="00617984">
        <w:rPr>
          <w:rFonts w:ascii="Times New Roman" w:hAnsi="Times New Roman" w:cs="Times New Roman"/>
          <w:sz w:val="24"/>
          <w:szCs w:val="24"/>
        </w:rPr>
        <w:t xml:space="preserve"> pode alcançar latência abaixo de 10 milissegundos para cargas de trabalho de bancos de dados de alta performance, como o SAP HANA, ou taxa de transferência de um gigabyte por segundo para cargas de trabalho sequenciais grandes, como o </w:t>
      </w:r>
      <w:proofErr w:type="spellStart"/>
      <w:r w:rsidRPr="00617984">
        <w:rPr>
          <w:rFonts w:ascii="Times New Roman" w:hAnsi="Times New Roman" w:cs="Times New Roman"/>
          <w:i/>
          <w:iCs/>
          <w:sz w:val="24"/>
          <w:szCs w:val="24"/>
        </w:rPr>
        <w:t>Hadoop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. </w:t>
      </w:r>
      <w:r w:rsidR="00042EE3">
        <w:rPr>
          <w:rFonts w:ascii="Times New Roman" w:hAnsi="Times New Roman" w:cs="Times New Roman"/>
          <w:sz w:val="24"/>
          <w:szCs w:val="24"/>
        </w:rPr>
        <w:t>Além de</w:t>
      </w:r>
      <w:r w:rsidRPr="00617984">
        <w:rPr>
          <w:rFonts w:ascii="Times New Roman" w:hAnsi="Times New Roman" w:cs="Times New Roman"/>
          <w:sz w:val="24"/>
          <w:szCs w:val="24"/>
        </w:rPr>
        <w:t xml:space="preserve"> alterar os tipos de volume, ajustar a performance ou aumentar o tamanho do volume sem interromper seus aplicativos essenciais, assim terá armazenamento econômico quando precisar.</w:t>
      </w:r>
    </w:p>
    <w:p w14:paraId="7782846C" w14:textId="77777777" w:rsidR="00A258BC" w:rsidRPr="00617984" w:rsidRDefault="00A258BC" w:rsidP="00A258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C89E9A" w14:textId="1315AFF5" w:rsidR="009C10A6" w:rsidRPr="00617984" w:rsidRDefault="009C10A6" w:rsidP="009C10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lastRenderedPageBreak/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Simple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Storage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Service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S3)</w:t>
      </w:r>
    </w:p>
    <w:p w14:paraId="14AD0506" w14:textId="0B990B41" w:rsidR="00B34371" w:rsidRPr="00617984" w:rsidRDefault="00617984" w:rsidP="00CC302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>É</w:t>
      </w:r>
      <w:r w:rsidR="009C10A6" w:rsidRPr="00617984">
        <w:rPr>
          <w:rFonts w:ascii="Times New Roman" w:hAnsi="Times New Roman" w:cs="Times New Roman"/>
          <w:sz w:val="24"/>
          <w:szCs w:val="24"/>
        </w:rPr>
        <w:t xml:space="preserve"> um serviço de armazenamento de objetos que oferece escalabilidade líder do setor, disponibilidade de dados, segurança e performance. Isso significa que clientes de todos os tamanhos e setores podem usá-lo para armazenar qualquer volume de dados em uma grande variedade de casos de uso, como sites, aplicações para dispositivos móveis, backup e restauração, arquivamento, aplicações empresariais, dispositivos </w:t>
      </w:r>
      <w:proofErr w:type="spellStart"/>
      <w:r w:rsidR="009C10A6" w:rsidRPr="0061798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9C10A6" w:rsidRPr="00617984">
        <w:rPr>
          <w:rFonts w:ascii="Times New Roman" w:hAnsi="Times New Roman" w:cs="Times New Roman"/>
          <w:sz w:val="24"/>
          <w:szCs w:val="24"/>
        </w:rPr>
        <w:t xml:space="preserve"> e análises de big data. O </w:t>
      </w:r>
      <w:proofErr w:type="spellStart"/>
      <w:r w:rsidR="009C10A6"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9C10A6" w:rsidRPr="00617984">
        <w:rPr>
          <w:rFonts w:ascii="Times New Roman" w:hAnsi="Times New Roman" w:cs="Times New Roman"/>
          <w:sz w:val="24"/>
          <w:szCs w:val="24"/>
        </w:rPr>
        <w:t xml:space="preserve"> S3 fornece recursos de gerenciamento fáceis de usar, de maneira que </w:t>
      </w:r>
      <w:r w:rsidR="00042EE3">
        <w:rPr>
          <w:rFonts w:ascii="Times New Roman" w:hAnsi="Times New Roman" w:cs="Times New Roman"/>
          <w:sz w:val="24"/>
          <w:szCs w:val="24"/>
        </w:rPr>
        <w:t>o cliente</w:t>
      </w:r>
      <w:r w:rsidR="009C10A6" w:rsidRPr="00617984">
        <w:rPr>
          <w:rFonts w:ascii="Times New Roman" w:hAnsi="Times New Roman" w:cs="Times New Roman"/>
          <w:sz w:val="24"/>
          <w:szCs w:val="24"/>
        </w:rPr>
        <w:t xml:space="preserve"> possa organizar os dados e configurar os controles de acesso refinados para atender a requisitos específicos comerciais, organizacionais e de conformidade. O </w:t>
      </w:r>
      <w:proofErr w:type="spellStart"/>
      <w:r w:rsidR="009C10A6"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="009C10A6" w:rsidRPr="00617984">
        <w:rPr>
          <w:rFonts w:ascii="Times New Roman" w:hAnsi="Times New Roman" w:cs="Times New Roman"/>
          <w:sz w:val="24"/>
          <w:szCs w:val="24"/>
        </w:rPr>
        <w:t xml:space="preserve"> S3 foi projetado para 99,999999999% (11 9s) de durabilidade e armazena dados para milhões de aplicativos para empresas de todo o mundo.</w:t>
      </w:r>
    </w:p>
    <w:p w14:paraId="7FAA1985" w14:textId="3BA2010C" w:rsidR="00617984" w:rsidRPr="00617984" w:rsidRDefault="00617984" w:rsidP="006179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0EFB68" w14:textId="53B9484E" w:rsidR="00617984" w:rsidRPr="00617984" w:rsidRDefault="00617984" w:rsidP="006179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Virtual Private Cloud (</w:t>
      </w:r>
      <w:proofErr w:type="spellStart"/>
      <w:r w:rsidRPr="00617984">
        <w:rPr>
          <w:rFonts w:ascii="Times New Roman" w:hAnsi="Times New Roman" w:cs="Times New Roman"/>
          <w:b/>
          <w:bCs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b/>
          <w:bCs/>
          <w:sz w:val="24"/>
          <w:szCs w:val="24"/>
        </w:rPr>
        <w:t xml:space="preserve"> VPC)</w:t>
      </w:r>
    </w:p>
    <w:p w14:paraId="0617BB8B" w14:textId="224B7247" w:rsidR="00617984" w:rsidRPr="00617984" w:rsidRDefault="00617984" w:rsidP="00617984">
      <w:pPr>
        <w:jc w:val="both"/>
        <w:rPr>
          <w:rFonts w:ascii="Times New Roman" w:hAnsi="Times New Roman" w:cs="Times New Roman"/>
          <w:sz w:val="24"/>
          <w:szCs w:val="24"/>
        </w:rPr>
      </w:pPr>
      <w:r w:rsidRPr="00617984">
        <w:rPr>
          <w:rFonts w:ascii="Times New Roman" w:hAnsi="Times New Roman" w:cs="Times New Roman"/>
          <w:sz w:val="24"/>
          <w:szCs w:val="24"/>
        </w:rPr>
        <w:tab/>
        <w:t xml:space="preserve">É um serviço que permite provisionar uma seção da Nuvem AWS isolada logicamente na qual é possível executar recursos da AWS em uma rede virtual que o cliente mesmo define. O usuário tem controle total sobre seu ambiente de redes virtuais, incluindo a seleção do seu próprio intervalo de endereços IP, a criação de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sub-redes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 a configuração de tabelas de rotas e gateways de rede. </w:t>
      </w:r>
      <w:r w:rsidR="00042EE3">
        <w:rPr>
          <w:rFonts w:ascii="Times New Roman" w:hAnsi="Times New Roman" w:cs="Times New Roman"/>
          <w:sz w:val="24"/>
          <w:szCs w:val="24"/>
        </w:rPr>
        <w:t xml:space="preserve">Usuário </w:t>
      </w:r>
      <w:r w:rsidRPr="00617984">
        <w:rPr>
          <w:rFonts w:ascii="Times New Roman" w:hAnsi="Times New Roman" w:cs="Times New Roman"/>
          <w:sz w:val="24"/>
          <w:szCs w:val="24"/>
        </w:rPr>
        <w:t>pode usar IPv4 e IPv6 na VPC para acessar recursos e aplicativos com segurança e facilidade.</w:t>
      </w:r>
    </w:p>
    <w:p w14:paraId="59D223D8" w14:textId="66350878" w:rsidR="00617984" w:rsidRDefault="00617984" w:rsidP="006179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7984">
        <w:rPr>
          <w:rFonts w:ascii="Times New Roman" w:hAnsi="Times New Roman" w:cs="Times New Roman"/>
          <w:sz w:val="24"/>
          <w:szCs w:val="24"/>
        </w:rPr>
        <w:t xml:space="preserve">É possível personalizar facilmente a configuração da rede da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VPC. Por exemplo, o cliente pode criar uma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sub-rede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voltada ao público para seus servidores Web que têm acesso à Internet. Bem como colocar seus sistemas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, como bancos de dados ou servidores de aplicativos, em uma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sub-rede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privada, sem acesso à Internet. O usuário pode usar várias camadas de segurança, incluindo grupos de segurança e listas de controle de acesso à rede, para ajudar a controlar o acesso às instâncias do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 xml:space="preserve"> EC2 em cada </w:t>
      </w:r>
      <w:proofErr w:type="spellStart"/>
      <w:r w:rsidRPr="00617984">
        <w:rPr>
          <w:rFonts w:ascii="Times New Roman" w:hAnsi="Times New Roman" w:cs="Times New Roman"/>
          <w:sz w:val="24"/>
          <w:szCs w:val="24"/>
        </w:rPr>
        <w:t>sub-rede</w:t>
      </w:r>
      <w:proofErr w:type="spellEnd"/>
      <w:r w:rsidRPr="00617984">
        <w:rPr>
          <w:rFonts w:ascii="Times New Roman" w:hAnsi="Times New Roman" w:cs="Times New Roman"/>
          <w:sz w:val="24"/>
          <w:szCs w:val="24"/>
        </w:rPr>
        <w:t>.</w:t>
      </w:r>
    </w:p>
    <w:p w14:paraId="1B92C694" w14:textId="68D8CD37" w:rsidR="00617984" w:rsidRDefault="00617984" w:rsidP="006179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5B2AF" w14:textId="6515AB55" w:rsidR="00617984" w:rsidRPr="00617984" w:rsidRDefault="00617984" w:rsidP="006179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984">
        <w:rPr>
          <w:rFonts w:ascii="Times New Roman" w:hAnsi="Times New Roman" w:cs="Times New Roman"/>
          <w:b/>
          <w:bCs/>
          <w:sz w:val="24"/>
          <w:szCs w:val="24"/>
        </w:rPr>
        <w:t>Grupo de Segurança AWS</w:t>
      </w:r>
    </w:p>
    <w:p w14:paraId="39BC0683" w14:textId="52D19E4B" w:rsidR="00617984" w:rsidRDefault="00617984" w:rsidP="006179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Funcionam como um firewall integrado para seus servidores </w:t>
      </w:r>
      <w:proofErr w:type="gramStart"/>
      <w:r>
        <w:rPr>
          <w:rFonts w:ascii="Times New Roman" w:hAnsi="Times New Roman" w:cs="Times New Roman"/>
          <w:sz w:val="24"/>
          <w:szCs w:val="24"/>
        </w:rPr>
        <w:t>virtuais.Com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esses grupos de segurança é possível </w:t>
      </w:r>
      <w:r w:rsidR="00FE3B68">
        <w:rPr>
          <w:rFonts w:ascii="Times New Roman" w:hAnsi="Times New Roman" w:cs="Times New Roman"/>
          <w:sz w:val="24"/>
          <w:szCs w:val="24"/>
        </w:rPr>
        <w:t xml:space="preserve">ter </w:t>
      </w:r>
      <w:proofErr w:type="spellStart"/>
      <w:r w:rsidR="00FE3B68">
        <w:rPr>
          <w:rFonts w:ascii="Times New Roman" w:hAnsi="Times New Roman" w:cs="Times New Roman"/>
          <w:sz w:val="24"/>
          <w:szCs w:val="24"/>
        </w:rPr>
        <w:t>controloe</w:t>
      </w:r>
      <w:proofErr w:type="spellEnd"/>
      <w:r w:rsidR="00FE3B68">
        <w:rPr>
          <w:rFonts w:ascii="Times New Roman" w:hAnsi="Times New Roman" w:cs="Times New Roman"/>
          <w:sz w:val="24"/>
          <w:szCs w:val="24"/>
        </w:rPr>
        <w:t xml:space="preserve"> total sobre o nível de acesso das suas </w:t>
      </w:r>
      <w:proofErr w:type="spellStart"/>
      <w:r w:rsidR="00FE3B68">
        <w:rPr>
          <w:rFonts w:ascii="Times New Roman" w:hAnsi="Times New Roman" w:cs="Times New Roman"/>
          <w:sz w:val="24"/>
          <w:szCs w:val="24"/>
        </w:rPr>
        <w:t>instâncias.Ou</w:t>
      </w:r>
      <w:proofErr w:type="spellEnd"/>
      <w:r w:rsidR="00FE3B68">
        <w:rPr>
          <w:rFonts w:ascii="Times New Roman" w:hAnsi="Times New Roman" w:cs="Times New Roman"/>
          <w:sz w:val="24"/>
          <w:szCs w:val="24"/>
        </w:rPr>
        <w:t xml:space="preserve"> seja, é apenas outro método para filtrar o tráfego para as suas instâncias, concedendo o controle total sobre qual tráfego permitir ou negar.</w:t>
      </w:r>
    </w:p>
    <w:p w14:paraId="4EB286FA" w14:textId="31F0F598" w:rsidR="00FE3B68" w:rsidRDefault="00FE3B68" w:rsidP="006179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0A9AB8" w14:textId="21E3C357" w:rsidR="00FE3B68" w:rsidRDefault="00FE3B68" w:rsidP="006179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B68">
        <w:rPr>
          <w:rFonts w:ascii="Times New Roman" w:hAnsi="Times New Roman" w:cs="Times New Roman"/>
          <w:b/>
          <w:bCs/>
          <w:sz w:val="28"/>
          <w:szCs w:val="28"/>
        </w:rPr>
        <w:t>Módulo 3: Serviços Integrados</w:t>
      </w:r>
    </w:p>
    <w:p w14:paraId="60EF9BD2" w14:textId="1AB4C338" w:rsidR="007142F8" w:rsidRDefault="007142F8" w:rsidP="006179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42F8">
        <w:rPr>
          <w:rFonts w:ascii="Times New Roman" w:hAnsi="Times New Roman" w:cs="Times New Roman"/>
          <w:b/>
          <w:bCs/>
          <w:sz w:val="24"/>
          <w:szCs w:val="24"/>
        </w:rPr>
        <w:t>Elastic</w:t>
      </w:r>
      <w:proofErr w:type="spellEnd"/>
      <w:r w:rsidRPr="007142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42F8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spellEnd"/>
      <w:r w:rsidRPr="007142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42F8">
        <w:rPr>
          <w:rFonts w:ascii="Times New Roman" w:hAnsi="Times New Roman" w:cs="Times New Roman"/>
          <w:b/>
          <w:bCs/>
          <w:sz w:val="24"/>
          <w:szCs w:val="24"/>
        </w:rPr>
        <w:t>Balancing</w:t>
      </w:r>
      <w:proofErr w:type="spellEnd"/>
      <w:r w:rsidRPr="007142F8">
        <w:rPr>
          <w:rFonts w:ascii="Times New Roman" w:hAnsi="Times New Roman" w:cs="Times New Roman"/>
          <w:b/>
          <w:bCs/>
          <w:sz w:val="24"/>
          <w:szCs w:val="24"/>
        </w:rPr>
        <w:t xml:space="preserve"> (ELB)</w:t>
      </w:r>
    </w:p>
    <w:p w14:paraId="6C822751" w14:textId="77777777" w:rsidR="007142F8" w:rsidRPr="007142F8" w:rsidRDefault="007142F8" w:rsidP="007142F8">
      <w:pPr>
        <w:pStyle w:val="NormalWeb"/>
        <w:spacing w:before="0" w:beforeAutospacing="0" w:after="0" w:afterAutospacing="0"/>
        <w:jc w:val="both"/>
      </w:pPr>
      <w:r>
        <w:rPr>
          <w:b/>
          <w:bCs/>
        </w:rPr>
        <w:tab/>
      </w:r>
      <w:r w:rsidRPr="007142F8">
        <w:t xml:space="preserve">O </w:t>
      </w:r>
      <w:proofErr w:type="spellStart"/>
      <w:r w:rsidRPr="007142F8">
        <w:rPr>
          <w:i/>
          <w:iCs/>
        </w:rPr>
        <w:t>Elastic</w:t>
      </w:r>
      <w:proofErr w:type="spellEnd"/>
      <w:r w:rsidRPr="007142F8">
        <w:rPr>
          <w:i/>
          <w:iCs/>
        </w:rPr>
        <w:t xml:space="preserve"> </w:t>
      </w:r>
      <w:proofErr w:type="spellStart"/>
      <w:r w:rsidRPr="007142F8">
        <w:rPr>
          <w:i/>
          <w:iCs/>
        </w:rPr>
        <w:t>Load</w:t>
      </w:r>
      <w:proofErr w:type="spellEnd"/>
      <w:r w:rsidRPr="007142F8">
        <w:rPr>
          <w:i/>
          <w:iCs/>
        </w:rPr>
        <w:t xml:space="preserve"> </w:t>
      </w:r>
      <w:proofErr w:type="spellStart"/>
      <w:r w:rsidRPr="007142F8">
        <w:rPr>
          <w:i/>
          <w:iCs/>
        </w:rPr>
        <w:t>Balancing</w:t>
      </w:r>
      <w:proofErr w:type="spellEnd"/>
      <w:r w:rsidRPr="007142F8">
        <w:t xml:space="preserve"> distribui automaticamente o tráfego de entrada de aplicativos entre diversos destinos, como instâncias do </w:t>
      </w:r>
      <w:proofErr w:type="spellStart"/>
      <w:r w:rsidRPr="007142F8">
        <w:t>Amazon</w:t>
      </w:r>
      <w:proofErr w:type="spellEnd"/>
      <w:r w:rsidRPr="007142F8">
        <w:t xml:space="preserve"> EC2, contêineres, endereços IP e funções Lambda. O serviço pode lidar com a carga variável de tráfego dos aplicativos em uma única zona de disponibilidade ou em diversas zonas de disponibilidade. O </w:t>
      </w:r>
      <w:proofErr w:type="spellStart"/>
      <w:r w:rsidRPr="00201A4F">
        <w:rPr>
          <w:i/>
          <w:iCs/>
        </w:rPr>
        <w:t>Elastic</w:t>
      </w:r>
      <w:proofErr w:type="spellEnd"/>
      <w:r w:rsidRPr="00201A4F">
        <w:rPr>
          <w:i/>
          <w:iCs/>
        </w:rPr>
        <w:t xml:space="preserve"> </w:t>
      </w:r>
      <w:proofErr w:type="spellStart"/>
      <w:r w:rsidRPr="00201A4F">
        <w:rPr>
          <w:i/>
          <w:iCs/>
        </w:rPr>
        <w:t>Load</w:t>
      </w:r>
      <w:proofErr w:type="spellEnd"/>
      <w:r w:rsidRPr="00201A4F">
        <w:rPr>
          <w:i/>
          <w:iCs/>
        </w:rPr>
        <w:t xml:space="preserve"> </w:t>
      </w:r>
      <w:proofErr w:type="spellStart"/>
      <w:r w:rsidRPr="00201A4F">
        <w:rPr>
          <w:i/>
          <w:iCs/>
        </w:rPr>
        <w:t>Balancing</w:t>
      </w:r>
      <w:proofErr w:type="spellEnd"/>
      <w:r w:rsidRPr="007142F8">
        <w:t xml:space="preserve"> oferece três tipos de </w:t>
      </w:r>
      <w:proofErr w:type="spellStart"/>
      <w:r w:rsidRPr="007142F8">
        <w:rPr>
          <w:i/>
          <w:iCs/>
        </w:rPr>
        <w:t>load</w:t>
      </w:r>
      <w:proofErr w:type="spellEnd"/>
      <w:r w:rsidRPr="007142F8">
        <w:rPr>
          <w:i/>
          <w:iCs/>
        </w:rPr>
        <w:t xml:space="preserve"> </w:t>
      </w:r>
      <w:proofErr w:type="spellStart"/>
      <w:r w:rsidRPr="007142F8">
        <w:rPr>
          <w:i/>
          <w:iCs/>
        </w:rPr>
        <w:t>balancers</w:t>
      </w:r>
      <w:proofErr w:type="spellEnd"/>
      <w:r w:rsidRPr="007142F8">
        <w:t xml:space="preserve">, todos eles </w:t>
      </w:r>
      <w:r w:rsidRPr="007142F8">
        <w:lastRenderedPageBreak/>
        <w:t>com a alta disponibilidade, a escalabilidade automática e a segurança robusta necessárias para tornar os aplicativos tolerantes a falhas.</w:t>
      </w:r>
    </w:p>
    <w:p w14:paraId="23B20407" w14:textId="0E5500C2" w:rsidR="007142F8" w:rsidRPr="007142F8" w:rsidRDefault="007142F8" w:rsidP="006179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9E158" w14:textId="3FC209A3" w:rsidR="007142F8" w:rsidRPr="007142F8" w:rsidRDefault="007142F8" w:rsidP="007142F8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Application</w:t>
      </w:r>
      <w:proofErr w:type="spellEnd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Balancer</w:t>
      </w:r>
      <w:proofErr w:type="spellEnd"/>
    </w:p>
    <w:p w14:paraId="35F6C89B" w14:textId="77777777" w:rsidR="007142F8" w:rsidRPr="007142F8" w:rsidRDefault="007142F8" w:rsidP="007C645A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Application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adequado ao balanceamento de carga de tráfego HTTP e HTTPS e oferece roteamento avançado de solicitações para a entrega de arquiteturas modernas de aplicativos, incluindo </w:t>
      </w:r>
      <w:proofErr w:type="spellStart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microsserviços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contêineres. Operando no nível de solicitação individual (camada 7), o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Application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roteia tráfego a destinos dentro do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Amazon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Virtual Private Cloud</w:t>
      </w: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VPC) de acordo com o conteúdo da solicitação.</w:t>
      </w:r>
    </w:p>
    <w:p w14:paraId="1B6865C8" w14:textId="11F89892" w:rsidR="007142F8" w:rsidRPr="007142F8" w:rsidRDefault="007142F8" w:rsidP="007142F8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Network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Balancer</w:t>
      </w:r>
      <w:proofErr w:type="spellEnd"/>
    </w:p>
    <w:p w14:paraId="0F155A83" w14:textId="59E53F21" w:rsidR="007142F8" w:rsidRDefault="007142F8" w:rsidP="007C645A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Network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adequado ao balanceamento de carga de tráfego TCP (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Transmission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Control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Protocol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), UDP (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User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Datagram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 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Protocol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) e TLS (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Transport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Layer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Security</w:t>
      </w: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que exige performance extrema. Operando no nível de conexão (camada 4), o 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Network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</w:t>
      </w: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roteia tráfego a destinos dentro </w:t>
      </w:r>
      <w:r w:rsidR="00201A4F" w:rsidRPr="00201A4F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Amazon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Virtual Private Cloud</w:t>
      </w: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VPC) e é capaz de lidar com milhões de solicitações por segundo, mantendo latências ultrabaixas. 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O Network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otimizado para lidar com padrões de tráfego súbitos e voláteis.</w:t>
      </w:r>
    </w:p>
    <w:p w14:paraId="4AB3C262" w14:textId="77777777" w:rsidR="00CF75E5" w:rsidRPr="007142F8" w:rsidRDefault="00CF75E5" w:rsidP="007142F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1A4C66" w14:textId="0901D12A" w:rsidR="007142F8" w:rsidRPr="007142F8" w:rsidRDefault="007142F8" w:rsidP="007142F8">
      <w:pPr>
        <w:shd w:val="clear" w:color="auto" w:fill="FFFFFF"/>
        <w:spacing w:before="225" w:after="225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Classic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Balancer</w:t>
      </w:r>
      <w:proofErr w:type="spellEnd"/>
    </w:p>
    <w:p w14:paraId="39F1A62B" w14:textId="2A0E95E5" w:rsidR="007142F8" w:rsidRDefault="007142F8" w:rsidP="007C645A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Classic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balancing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 entre diversas instâncias do </w:t>
      </w:r>
      <w:proofErr w:type="spellStart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EC2 e opera com solicitações e conexões. O </w:t>
      </w:r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Classic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Load</w:t>
      </w:r>
      <w:proofErr w:type="spellEnd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142F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Balancer</w:t>
      </w:r>
      <w:proofErr w:type="spellEnd"/>
      <w:r w:rsidRPr="007142F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destinado a aplicativos criados dentro da rede EC2-Classic.</w:t>
      </w:r>
    </w:p>
    <w:p w14:paraId="2D2A36B4" w14:textId="77777777" w:rsidR="00CF75E5" w:rsidRPr="00CF75E5" w:rsidRDefault="00CF75E5" w:rsidP="007142F8">
      <w:pPr>
        <w:shd w:val="clear" w:color="auto" w:fill="FFFFFF"/>
        <w:spacing w:line="240" w:lineRule="auto"/>
        <w:jc w:val="both"/>
        <w:rPr>
          <w:rFonts w:ascii="Helvetica" w:hAnsi="Helvetica"/>
        </w:rPr>
      </w:pPr>
    </w:p>
    <w:p w14:paraId="0C994EBB" w14:textId="6382D4CA" w:rsidR="00CF75E5" w:rsidRPr="00CF75E5" w:rsidRDefault="00CF75E5" w:rsidP="007142F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F75E5">
        <w:rPr>
          <w:rFonts w:ascii="Times New Roman" w:hAnsi="Times New Roman" w:cs="Times New Roman"/>
          <w:b/>
          <w:bCs/>
          <w:sz w:val="24"/>
          <w:szCs w:val="24"/>
        </w:rPr>
        <w:t xml:space="preserve">AWS Auto </w:t>
      </w:r>
      <w:proofErr w:type="spellStart"/>
      <w:r w:rsidRPr="00CF75E5">
        <w:rPr>
          <w:rFonts w:ascii="Times New Roman" w:hAnsi="Times New Roman" w:cs="Times New Roman"/>
          <w:b/>
          <w:bCs/>
          <w:sz w:val="24"/>
          <w:szCs w:val="24"/>
        </w:rPr>
        <w:t>Scaling</w:t>
      </w:r>
      <w:proofErr w:type="spellEnd"/>
    </w:p>
    <w:p w14:paraId="4B320B38" w14:textId="3525D10F" w:rsidR="00CF75E5" w:rsidRPr="007142F8" w:rsidRDefault="00CF75E5" w:rsidP="00CF75E5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5E5">
        <w:rPr>
          <w:rFonts w:ascii="Times New Roman" w:hAnsi="Times New Roman" w:cs="Times New Roman"/>
          <w:sz w:val="24"/>
          <w:szCs w:val="24"/>
        </w:rPr>
        <w:t>Monitora os aplicativos e ajusta automaticamente à capacidade para manter um desempenho constante e previsível pelo menor custo possível. Com o AWS</w:t>
      </w:r>
      <w:r w:rsidRPr="00CF75E5">
        <w:rPr>
          <w:rFonts w:ascii="Times New Roman" w:hAnsi="Times New Roman" w:cs="Times New Roman"/>
          <w:i/>
          <w:sz w:val="24"/>
          <w:szCs w:val="24"/>
        </w:rPr>
        <w:t xml:space="preserve"> Auto </w:t>
      </w:r>
      <w:proofErr w:type="spellStart"/>
      <w:r w:rsidRPr="00CF75E5">
        <w:rPr>
          <w:rFonts w:ascii="Times New Roman" w:hAnsi="Times New Roman" w:cs="Times New Roman"/>
          <w:i/>
          <w:sz w:val="24"/>
          <w:szCs w:val="24"/>
        </w:rPr>
        <w:t>Scaling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>, é fácil configurar a escalabilidade de aplicativos para vários recursos em diversos serviços em questão de minutos. O serviço oferece uma interface de usuário simples e eficiente que permite criar planos de escalabilidade para recursos, como instâncias e frotas spot do 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EC2, tarefas do 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ECS, tabelas e índices do 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DynamoDB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> e réplicas do 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Aurora. O AWS </w:t>
      </w:r>
      <w:r w:rsidRPr="00CF75E5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Scaling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ajuda a simplificar a escalabilidade por meio de recomendações que permitem que </w:t>
      </w:r>
      <w:r w:rsidR="00042EE3">
        <w:rPr>
          <w:rFonts w:ascii="Times New Roman" w:hAnsi="Times New Roman" w:cs="Times New Roman"/>
          <w:sz w:val="24"/>
          <w:szCs w:val="24"/>
        </w:rPr>
        <w:t>o usuário</w:t>
      </w:r>
      <w:r w:rsidRPr="00CF75E5">
        <w:rPr>
          <w:rFonts w:ascii="Times New Roman" w:hAnsi="Times New Roman" w:cs="Times New Roman"/>
          <w:sz w:val="24"/>
          <w:szCs w:val="24"/>
        </w:rPr>
        <w:t xml:space="preserve"> otimize o desempenho, os custos ou o equilíbrio entre eles. </w:t>
      </w:r>
      <w:r w:rsidR="00042EE3">
        <w:rPr>
          <w:rFonts w:ascii="Times New Roman" w:hAnsi="Times New Roman" w:cs="Times New Roman"/>
          <w:sz w:val="24"/>
          <w:szCs w:val="24"/>
        </w:rPr>
        <w:t>E caso ele</w:t>
      </w:r>
      <w:r w:rsidRPr="00CF75E5">
        <w:rPr>
          <w:rFonts w:ascii="Times New Roman" w:hAnsi="Times New Roman" w:cs="Times New Roman"/>
          <w:sz w:val="24"/>
          <w:szCs w:val="24"/>
        </w:rPr>
        <w:t xml:space="preserve"> já est</w:t>
      </w:r>
      <w:r w:rsidR="00042EE3">
        <w:rPr>
          <w:rFonts w:ascii="Times New Roman" w:hAnsi="Times New Roman" w:cs="Times New Roman"/>
          <w:sz w:val="24"/>
          <w:szCs w:val="24"/>
        </w:rPr>
        <w:t>eja</w:t>
      </w:r>
      <w:r w:rsidRPr="00CF75E5">
        <w:rPr>
          <w:rFonts w:ascii="Times New Roman" w:hAnsi="Times New Roman" w:cs="Times New Roman"/>
          <w:sz w:val="24"/>
          <w:szCs w:val="24"/>
        </w:rPr>
        <w:t xml:space="preserve"> usando o 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i/>
          <w:iCs/>
          <w:sz w:val="24"/>
          <w:szCs w:val="24"/>
        </w:rPr>
        <w:t xml:space="preserve"> EC2 Auto 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Scaling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 para escalar dinamicamente instâncias do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EC2, pode combiná-lo com o AWS </w:t>
      </w:r>
      <w:r w:rsidRPr="00CF75E5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Scaling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para escalar outros recursos de outros Serviços da AWS. Com o AWS </w:t>
      </w:r>
      <w:r w:rsidRPr="00CF75E5">
        <w:rPr>
          <w:rFonts w:ascii="Times New Roman" w:hAnsi="Times New Roman" w:cs="Times New Roman"/>
          <w:i/>
          <w:iCs/>
          <w:sz w:val="24"/>
          <w:szCs w:val="24"/>
        </w:rPr>
        <w:t xml:space="preserve">Auto </w:t>
      </w:r>
      <w:proofErr w:type="spellStart"/>
      <w:r w:rsidRPr="00CF75E5">
        <w:rPr>
          <w:rFonts w:ascii="Times New Roman" w:hAnsi="Times New Roman" w:cs="Times New Roman"/>
          <w:i/>
          <w:iCs/>
          <w:sz w:val="24"/>
          <w:szCs w:val="24"/>
        </w:rPr>
        <w:t>Scaling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>, seus aplicativos sempre dispõem dos recursos certos, na hora certa.</w:t>
      </w:r>
    </w:p>
    <w:p w14:paraId="6E0AB8B0" w14:textId="23DB749C" w:rsidR="007142F8" w:rsidRDefault="007142F8" w:rsidP="006179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E36AA" w14:textId="77777777" w:rsidR="00CF75E5" w:rsidRDefault="00CF75E5" w:rsidP="00617984">
      <w:pPr>
        <w:jc w:val="both"/>
        <w:rPr>
          <w:rFonts w:ascii="Helvetica" w:hAnsi="Helvetica"/>
          <w:color w:val="232F3E"/>
        </w:rPr>
      </w:pPr>
    </w:p>
    <w:p w14:paraId="393EF433" w14:textId="77777777" w:rsidR="00CF75E5" w:rsidRDefault="00CF75E5" w:rsidP="00617984">
      <w:pPr>
        <w:jc w:val="both"/>
        <w:rPr>
          <w:rFonts w:ascii="Helvetica" w:hAnsi="Helvetica"/>
          <w:color w:val="232F3E"/>
        </w:rPr>
      </w:pPr>
    </w:p>
    <w:p w14:paraId="74DDC14D" w14:textId="77777777" w:rsidR="00CF75E5" w:rsidRDefault="00CF75E5" w:rsidP="00617984">
      <w:pPr>
        <w:jc w:val="both"/>
        <w:rPr>
          <w:rFonts w:ascii="Helvetica" w:hAnsi="Helvetica"/>
          <w:color w:val="232F3E"/>
        </w:rPr>
      </w:pPr>
    </w:p>
    <w:p w14:paraId="35155692" w14:textId="3F2B22AB" w:rsidR="00CF75E5" w:rsidRPr="00CF75E5" w:rsidRDefault="00CF75E5" w:rsidP="006179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75E5">
        <w:rPr>
          <w:rFonts w:ascii="Times New Roman" w:hAnsi="Times New Roman" w:cs="Times New Roman"/>
          <w:b/>
          <w:bCs/>
          <w:sz w:val="24"/>
          <w:szCs w:val="24"/>
        </w:rPr>
        <w:lastRenderedPageBreak/>
        <w:t>Amazon</w:t>
      </w:r>
      <w:proofErr w:type="spellEnd"/>
      <w:r w:rsidRPr="00CF7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F75E5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CF75E5">
        <w:rPr>
          <w:rFonts w:ascii="Times New Roman" w:hAnsi="Times New Roman" w:cs="Times New Roman"/>
          <w:b/>
          <w:bCs/>
          <w:sz w:val="24"/>
          <w:szCs w:val="24"/>
        </w:rPr>
        <w:t xml:space="preserve"> 53</w:t>
      </w:r>
    </w:p>
    <w:p w14:paraId="5F60DBF9" w14:textId="4F4E236A" w:rsidR="00FE3B68" w:rsidRDefault="00CF75E5" w:rsidP="00CF75E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75E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53 é </w:t>
      </w:r>
      <w:proofErr w:type="gramStart"/>
      <w:r w:rsidRPr="00CF75E5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CF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 Domain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System (DNS) na nuvem altamente disponível e escalável. Ele foi projetado para oferecer aos desenvolvedores e empresas uma maneira altamente confiável e econômica de direcionar os usuários finais aos aplicativos de Internet, convertendo nomes como www.example.com para endereços IP numéricos como 192.0.2.1, usados pelos computadores para se conectarem entre si. O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5E5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CF75E5">
        <w:rPr>
          <w:rFonts w:ascii="Times New Roman" w:hAnsi="Times New Roman" w:cs="Times New Roman"/>
          <w:sz w:val="24"/>
          <w:szCs w:val="24"/>
        </w:rPr>
        <w:t xml:space="preserve"> 53 também é totalmente compatível com o IPv6.</w:t>
      </w:r>
    </w:p>
    <w:p w14:paraId="03B17E24" w14:textId="4580B032" w:rsidR="00CF75E5" w:rsidRDefault="00CF75E5" w:rsidP="00CF7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F434F8" w14:textId="57A100E2" w:rsidR="00CF75E5" w:rsidRPr="00CF75E5" w:rsidRDefault="00CF75E5" w:rsidP="00CF75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F75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F75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Relational</w:t>
      </w:r>
      <w:proofErr w:type="spellEnd"/>
      <w:r w:rsidRPr="00CF75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F75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Database</w:t>
      </w:r>
      <w:proofErr w:type="spellEnd"/>
    </w:p>
    <w:p w14:paraId="4C768397" w14:textId="56FAF9C1" w:rsidR="00CF75E5" w:rsidRPr="00CF75E5" w:rsidRDefault="00CF75E5" w:rsidP="00CF75E5">
      <w:pPr>
        <w:spacing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Relational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(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RDS) facilita a configuração, a operação e a escalabilidade de bancos de dados relacionais na nuvem. O serviço oferece capacidade econômica e redimensionável e automatiza tarefas demoradas de administração, como provisionamento de hardware, configuração de bancos de dados, aplicação de patches e backups. Dessa </w:t>
      </w:r>
      <w:proofErr w:type="spellStart"/>
      <w:proofErr w:type="gram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forma,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proofErr w:type="gramEnd"/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cliente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pode se concentrar na performance rápida, alta disponibilidade, segurança e conformidade que os aplicativos precisam.</w:t>
      </w:r>
    </w:p>
    <w:p w14:paraId="7F526476" w14:textId="0B933D0A" w:rsidR="001C0424" w:rsidRDefault="00CF75E5" w:rsidP="007C645A">
      <w:pPr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RDS está disponível em vários tipos de instância de banco de dados </w:t>
      </w:r>
      <w:r w:rsid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otimização para memória, performance ou E/S – e oferece seis mecanismos de bancos de dados comuns, incluindo 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Aurora,</w:t>
      </w:r>
      <w:r w:rsid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PostgreSQL</w:t>
      </w:r>
      <w:r w:rsid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5" w:history="1"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MySQL</w:t>
        </w:r>
      </w:hyperlink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MariaDB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, Oracle 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 SQL Server.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do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r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</w:t>
      </w:r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usar o </w:t>
      </w:r>
      <w:hyperlink r:id="rId6" w:history="1"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AWS </w:t>
        </w:r>
        <w:proofErr w:type="spellStart"/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Database</w:t>
        </w:r>
        <w:proofErr w:type="spellEnd"/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</w:t>
        </w:r>
        <w:proofErr w:type="spellStart"/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Migration</w:t>
        </w:r>
        <w:proofErr w:type="spellEnd"/>
        <w:r w:rsidRPr="00CF75E5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 xml:space="preserve"> Service</w:t>
        </w:r>
      </w:hyperlink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para migrar ou replicar facilmente bancos de dados existentes para o </w:t>
      </w:r>
      <w:proofErr w:type="spellStart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CF75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RDS.</w:t>
      </w:r>
    </w:p>
    <w:p w14:paraId="2A9962EE" w14:textId="77777777" w:rsidR="007C645A" w:rsidRPr="007C645A" w:rsidRDefault="007C645A" w:rsidP="007C645A">
      <w:pPr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E58848" w14:textId="593FA75F" w:rsidR="001C0424" w:rsidRDefault="001C0424" w:rsidP="001C0424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proofErr w:type="spellStart"/>
      <w:r w:rsidRPr="001C04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1C04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Lambda</w:t>
      </w:r>
    </w:p>
    <w:p w14:paraId="6FCABFF1" w14:textId="3F5E05CB" w:rsidR="001C0424" w:rsidRPr="001C0424" w:rsidRDefault="001C0424" w:rsidP="001C0424">
      <w:pPr>
        <w:pStyle w:val="NormalWeb"/>
        <w:shd w:val="clear" w:color="auto" w:fill="FFFFFF"/>
        <w:spacing w:before="0" w:beforeAutospacing="0" w:after="225" w:afterAutospacing="0"/>
        <w:jc w:val="both"/>
      </w:pPr>
      <w:r w:rsidRPr="001C0424">
        <w:rPr>
          <w:b/>
          <w:bCs/>
        </w:rPr>
        <w:tab/>
      </w:r>
      <w:r w:rsidRPr="001C0424">
        <w:t xml:space="preserve">O AWS Lambda permite que </w:t>
      </w:r>
      <w:r w:rsidR="00042EE3">
        <w:t>o usuário</w:t>
      </w:r>
      <w:r w:rsidRPr="001C0424">
        <w:t xml:space="preserve"> execute código sem provisionar ou gerenciar servidores. </w:t>
      </w:r>
      <w:r w:rsidR="00042EE3">
        <w:t>Podendo</w:t>
      </w:r>
      <w:r w:rsidRPr="001C0424">
        <w:t xml:space="preserve"> paga</w:t>
      </w:r>
      <w:r w:rsidR="00042EE3">
        <w:t>r</w:t>
      </w:r>
      <w:r w:rsidRPr="001C0424">
        <w:t xml:space="preserve"> apenas pelo tempo de computação consumido.</w:t>
      </w:r>
    </w:p>
    <w:p w14:paraId="503276B6" w14:textId="0CD9F24D" w:rsidR="001C0424" w:rsidRPr="001C0424" w:rsidRDefault="001C0424" w:rsidP="007C645A">
      <w:pPr>
        <w:shd w:val="clear" w:color="auto" w:fill="FFFFFF"/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Lambda,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cliente</w:t>
      </w:r>
      <w:r w:rsidR="00042EE3"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 executar o código para praticamente qualquer tipo de aplicativo ou serviço de </w:t>
      </w:r>
      <w:proofErr w:type="spellStart"/>
      <w:r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tudo sem precisar de administração. Basta carregar o código e o Lambda se encarrega de todos os itens necessários para executar e alterar a escala do código com alta disponibilidade.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de</w:t>
      </w:r>
      <w:r w:rsidRPr="001C04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configurar seu código para que ele seja acionado automaticamente por outros serviços da AWS ou chamá-lo diretamente usando qualquer aplicação móvel ou da web.</w:t>
      </w:r>
    </w:p>
    <w:p w14:paraId="7A04DFC5" w14:textId="32B093EF" w:rsidR="001C0424" w:rsidRDefault="001C0424" w:rsidP="001C0424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AC7432" w14:textId="05F25EA3" w:rsidR="00371AF9" w:rsidRPr="007C645A" w:rsidRDefault="00371AF9" w:rsidP="00371AF9">
      <w:pPr>
        <w:spacing w:before="225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645A">
        <w:rPr>
          <w:rFonts w:ascii="Times New Roman" w:hAnsi="Times New Roman" w:cs="Times New Roman"/>
          <w:b/>
          <w:bCs/>
          <w:sz w:val="24"/>
          <w:szCs w:val="24"/>
        </w:rPr>
        <w:t>Amazon</w:t>
      </w:r>
      <w:proofErr w:type="spellEnd"/>
      <w:r w:rsidRPr="007C64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C645A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proofErr w:type="spellEnd"/>
    </w:p>
    <w:p w14:paraId="57F2B596" w14:textId="1DCB73CF" w:rsidR="001C0424" w:rsidRPr="007C645A" w:rsidRDefault="00371AF9" w:rsidP="00371AF9">
      <w:pPr>
        <w:spacing w:before="225"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645A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é um serviço de monitoramento e observação criado para engenheiros de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, desenvolvedores, Site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Reliability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Engineers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SREs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– Engenheiros de confiabilidade de sites) e gerentes de TI. O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fornece dados e insights práticos para monitorar aplicativos, responder às alterações de performance em todo o sistema, otimizar a utilização de recursos e obter uma visualização unificada da integridade operacional. O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coleta dados de monitoramento e operações na forma de logs, métricas e eventos, oferecendo uma visualização unificada dos recursos, dos aplicativos e dos serviços da AWS executados na AWS e em servidores locais. </w:t>
      </w:r>
      <w:r w:rsidR="00042EE3" w:rsidRPr="007C645A">
        <w:rPr>
          <w:rFonts w:ascii="Times New Roman" w:hAnsi="Times New Roman" w:cs="Times New Roman"/>
          <w:sz w:val="24"/>
          <w:szCs w:val="24"/>
        </w:rPr>
        <w:t>Também</w:t>
      </w:r>
      <w:r w:rsidRPr="007C645A">
        <w:rPr>
          <w:rFonts w:ascii="Times New Roman" w:hAnsi="Times New Roman" w:cs="Times New Roman"/>
          <w:sz w:val="24"/>
          <w:szCs w:val="24"/>
        </w:rPr>
        <w:t xml:space="preserve"> pode usar o </w:t>
      </w:r>
      <w:proofErr w:type="spellStart"/>
      <w:r w:rsidRPr="007C645A">
        <w:rPr>
          <w:rFonts w:ascii="Times New Roman" w:hAnsi="Times New Roman" w:cs="Times New Roman"/>
          <w:sz w:val="24"/>
          <w:szCs w:val="24"/>
        </w:rPr>
        <w:t>CloudWatch</w:t>
      </w:r>
      <w:proofErr w:type="spellEnd"/>
      <w:r w:rsidRPr="007C645A">
        <w:rPr>
          <w:rFonts w:ascii="Times New Roman" w:hAnsi="Times New Roman" w:cs="Times New Roman"/>
          <w:sz w:val="24"/>
          <w:szCs w:val="24"/>
        </w:rPr>
        <w:t xml:space="preserve"> para detectar comportamento anômalo em seus </w:t>
      </w:r>
      <w:r w:rsidRPr="007C645A">
        <w:rPr>
          <w:rFonts w:ascii="Times New Roman" w:hAnsi="Times New Roman" w:cs="Times New Roman"/>
          <w:sz w:val="24"/>
          <w:szCs w:val="24"/>
        </w:rPr>
        <w:lastRenderedPageBreak/>
        <w:t>ambientes, definir alarmes, visualizar logs e métricas lado a lado, executar ações automatizadas, resolver problemas e descobrir insights para manter seus aplicativos</w:t>
      </w:r>
      <w:r w:rsidRPr="007C645A">
        <w:rPr>
          <w:rFonts w:ascii="Times New Roman" w:hAnsi="Times New Roman" w:cs="Times New Roman"/>
          <w:sz w:val="24"/>
          <w:szCs w:val="24"/>
        </w:rPr>
        <w:br/>
        <w:t>em perfeita execução.</w:t>
      </w:r>
    </w:p>
    <w:p w14:paraId="1F010A9C" w14:textId="0600B7F3" w:rsidR="00371AF9" w:rsidRDefault="00371AF9" w:rsidP="00371AF9">
      <w:pPr>
        <w:spacing w:before="225" w:after="0" w:line="240" w:lineRule="auto"/>
        <w:jc w:val="both"/>
        <w:rPr>
          <w:rFonts w:ascii="Times New Roman" w:hAnsi="Times New Roman" w:cs="Times New Roman"/>
          <w:color w:val="232F3E"/>
          <w:sz w:val="24"/>
          <w:szCs w:val="24"/>
        </w:rPr>
      </w:pPr>
    </w:p>
    <w:p w14:paraId="649D9E5F" w14:textId="607F9DF4" w:rsidR="00371AF9" w:rsidRPr="00371AF9" w:rsidRDefault="00371AF9" w:rsidP="00371AF9">
      <w:pPr>
        <w:spacing w:before="225"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1AF9">
        <w:rPr>
          <w:rFonts w:ascii="Times New Roman" w:hAnsi="Times New Roman" w:cs="Times New Roman"/>
          <w:b/>
          <w:bCs/>
          <w:sz w:val="28"/>
          <w:szCs w:val="28"/>
        </w:rPr>
        <w:t>Módulo 4: Arquitetura</w:t>
      </w:r>
    </w:p>
    <w:p w14:paraId="1ADB94AD" w14:textId="10B2B320" w:rsidR="00371AF9" w:rsidRDefault="00371AF9" w:rsidP="00371AF9">
      <w:pPr>
        <w:spacing w:before="225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A620DE">
        <w:rPr>
          <w:rFonts w:ascii="Times New Roman" w:hAnsi="Times New Roman" w:cs="Times New Roman"/>
          <w:b/>
          <w:bCs/>
          <w:sz w:val="24"/>
          <w:szCs w:val="24"/>
        </w:rPr>
        <w:t>Well-Architected</w:t>
      </w:r>
      <w:proofErr w:type="spellEnd"/>
    </w:p>
    <w:p w14:paraId="40C60617" w14:textId="77777777" w:rsidR="00A620DE" w:rsidRPr="00A620DE" w:rsidRDefault="00A620DE" w:rsidP="00A620DE">
      <w:pPr>
        <w:pStyle w:val="NormalWeb"/>
        <w:spacing w:before="0" w:beforeAutospacing="0" w:after="225" w:afterAutospacing="0"/>
        <w:jc w:val="both"/>
      </w:pPr>
      <w:r w:rsidRPr="00A620DE">
        <w:rPr>
          <w:b/>
          <w:bCs/>
        </w:rPr>
        <w:tab/>
      </w:r>
      <w:r w:rsidRPr="00A620DE">
        <w:t xml:space="preserve">O </w:t>
      </w:r>
      <w:r w:rsidRPr="00A620DE">
        <w:rPr>
          <w:i/>
          <w:iCs/>
        </w:rPr>
        <w:t>AWS</w:t>
      </w:r>
      <w:r w:rsidRPr="00A620DE">
        <w:rPr>
          <w:i/>
        </w:rPr>
        <w:t xml:space="preserve"> </w:t>
      </w:r>
      <w:proofErr w:type="spellStart"/>
      <w:r w:rsidRPr="00A620DE">
        <w:rPr>
          <w:i/>
        </w:rPr>
        <w:t>Well-Architected</w:t>
      </w:r>
      <w:proofErr w:type="spellEnd"/>
      <w:r w:rsidRPr="00A620DE">
        <w:t xml:space="preserve"> ajuda arquitetos de nuvem a criar infraestruturas seguras, resilientes, eficientes e de alta performance para aplicações e cargas de trabalho. Baseado em cinco pilares (excelência operacional, segurança, confiabilidade, eficiência de performance e otimização de custos), ele fornece uma abordagem consistente para que clientes e parceiros avaliem arquiteturas e implementem designs que podem se expandir com o tempo.</w:t>
      </w:r>
    </w:p>
    <w:p w14:paraId="07E48849" w14:textId="258B0F81" w:rsidR="00A620DE" w:rsidRPr="00A620DE" w:rsidRDefault="00A620DE" w:rsidP="00A620DE">
      <w:pPr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AWS </w:t>
      </w:r>
      <w:proofErr w:type="spellStart"/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Well-Architected</w:t>
      </w:r>
      <w:proofErr w:type="spellEnd"/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Framework</w:t>
      </w: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começou como um único </w:t>
      </w:r>
      <w:proofErr w:type="spellStart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whitepaper</w:t>
      </w:r>
      <w:proofErr w:type="spellEnd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foi expandido para incluir perspectivas específicas de domínios, laboratórios práticos e a </w:t>
      </w:r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AWS </w:t>
      </w:r>
      <w:proofErr w:type="spellStart"/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Well-Architected</w:t>
      </w:r>
      <w:proofErr w:type="spellEnd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620D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Tool</w:t>
      </w: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. A AWS WA Tool, disponível gratuitamente no Console de Gerenciamento da AWS, fornece um mecanismo para avaliar regularmente suas cargas de trabalho, identificar problemas de alto risco e registrar suas melhorias.  </w:t>
      </w:r>
    </w:p>
    <w:p w14:paraId="654D0985" w14:textId="55572C17" w:rsidR="00A620DE" w:rsidRDefault="00A620DE" w:rsidP="00A620DE">
      <w:pPr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AWS tem um ecossistema de centenas de membros do Programa de parceiros </w:t>
      </w:r>
      <w:proofErr w:type="spellStart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Well-Architected</w:t>
      </w:r>
      <w:proofErr w:type="spellEnd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. Encontre um parceiro em sua área para ajudá-lo a analisar e revisar suas aplicações.</w:t>
      </w:r>
    </w:p>
    <w:p w14:paraId="0C433F6E" w14:textId="77777777" w:rsidR="00A620DE" w:rsidRPr="00A620DE" w:rsidRDefault="00A620DE" w:rsidP="00A620DE">
      <w:pPr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78A8CF89" w14:textId="77777777" w:rsidR="00A620DE" w:rsidRPr="00A620DE" w:rsidRDefault="00A620DE" w:rsidP="00A62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>Pilar Excelência operacional</w:t>
      </w:r>
    </w:p>
    <w:p w14:paraId="7F2EA71D" w14:textId="77777777" w:rsidR="00A620DE" w:rsidRPr="00A620DE" w:rsidRDefault="00A620DE" w:rsidP="00CF3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0DE">
        <w:rPr>
          <w:rFonts w:ascii="Times New Roman" w:hAnsi="Times New Roman" w:cs="Times New Roman"/>
          <w:sz w:val="24"/>
          <w:szCs w:val="24"/>
        </w:rPr>
        <w:t>O pilar Excelência operacional se concentra em executar e monitorar sistemas para entregar valor empresarial e melhorar continuamente processos e procedimentos. Os principais tópicos incluem automação de alterações, reação a eventos e definição de padrões para gerenciar as operações diárias.</w:t>
      </w:r>
    </w:p>
    <w:p w14:paraId="1414C0ED" w14:textId="77777777" w:rsidR="00A620DE" w:rsidRDefault="00A620DE" w:rsidP="00A620DE">
      <w:pPr>
        <w:rPr>
          <w:rFonts w:ascii="Times New Roman" w:hAnsi="Times New Roman" w:cs="Times New Roman"/>
          <w:sz w:val="24"/>
          <w:szCs w:val="24"/>
        </w:rPr>
      </w:pPr>
    </w:p>
    <w:p w14:paraId="6778522B" w14:textId="0AE526F8" w:rsidR="00A620DE" w:rsidRPr="00A620DE" w:rsidRDefault="00A620DE" w:rsidP="00A62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>Pilar Segurança</w:t>
      </w:r>
    </w:p>
    <w:p w14:paraId="0DF51863" w14:textId="77777777" w:rsidR="00A620DE" w:rsidRPr="00A620DE" w:rsidRDefault="00A620DE" w:rsidP="00CF3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0DE">
        <w:rPr>
          <w:rFonts w:ascii="Times New Roman" w:hAnsi="Times New Roman" w:cs="Times New Roman"/>
          <w:sz w:val="24"/>
          <w:szCs w:val="24"/>
        </w:rPr>
        <w:t>O pilar Segurança se concentra em proteger informações e sistemas. Os principais tópicos incluem confidencialidade e integridade de dados, identificação e gerenciamento de quem pode fazer o quê com o gerenciamento de privilégios, proteção de sistemas e estabelecimento de controles para detectar eventos de segurança.</w:t>
      </w:r>
    </w:p>
    <w:p w14:paraId="7D0BEF58" w14:textId="77777777" w:rsidR="00A620DE" w:rsidRDefault="00A620DE" w:rsidP="00A620DE">
      <w:pPr>
        <w:rPr>
          <w:rFonts w:ascii="Times New Roman" w:hAnsi="Times New Roman" w:cs="Times New Roman"/>
          <w:sz w:val="24"/>
          <w:szCs w:val="24"/>
        </w:rPr>
      </w:pPr>
    </w:p>
    <w:p w14:paraId="59DEA642" w14:textId="7B3A0CDA" w:rsidR="00A620DE" w:rsidRPr="00A620DE" w:rsidRDefault="00A620DE" w:rsidP="00A62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>Pilar Confiabilidade</w:t>
      </w:r>
    </w:p>
    <w:p w14:paraId="4D9D0ED0" w14:textId="77777777" w:rsidR="00A620DE" w:rsidRPr="00A620DE" w:rsidRDefault="00A620DE" w:rsidP="00CF3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0DE">
        <w:rPr>
          <w:rFonts w:ascii="Times New Roman" w:hAnsi="Times New Roman" w:cs="Times New Roman"/>
          <w:sz w:val="24"/>
          <w:szCs w:val="24"/>
        </w:rPr>
        <w:t>O pilar Confiabilidade se concentra em garantir que uma carga de trabalho execute sua função pretendida corretamente e de modo consistente quando esperado. Uma carga de trabalho resiliente se recupera rapidamente de falhas para atender à demanda do negócio e do cliente. Os tópicos principais incluem projeto de sistemas distribuídos, planejamento de recuperação e como lidar com a mudança.</w:t>
      </w:r>
    </w:p>
    <w:p w14:paraId="58CBAC99" w14:textId="77777777" w:rsidR="00A620DE" w:rsidRPr="00A620DE" w:rsidRDefault="00A620DE" w:rsidP="00A62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lastRenderedPageBreak/>
        <w:t>Pilar Eficiência de performance</w:t>
      </w:r>
    </w:p>
    <w:p w14:paraId="18A946CC" w14:textId="77777777" w:rsidR="00A620DE" w:rsidRPr="00A620DE" w:rsidRDefault="00A620DE" w:rsidP="00CF3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0DE">
        <w:rPr>
          <w:rFonts w:ascii="Times New Roman" w:hAnsi="Times New Roman" w:cs="Times New Roman"/>
          <w:sz w:val="24"/>
          <w:szCs w:val="24"/>
        </w:rPr>
        <w:t>O pilar Eficiência de performance se concentra no uso eficiente de recursos de TI e computação. Os principais tópicos incluem seleção dos tipos e dos tamanhos certos dos recursos, tomando como base os requisitos de carga de trabalho, a performance do monitoramento e a tomada de decisões fundamentadas para manter a eficiência à medida que as necessidades comerciais evoluem.</w:t>
      </w:r>
    </w:p>
    <w:p w14:paraId="2291A2E0" w14:textId="77777777" w:rsidR="00A620DE" w:rsidRDefault="00A620DE" w:rsidP="00A620DE">
      <w:pPr>
        <w:rPr>
          <w:rFonts w:ascii="Times New Roman" w:hAnsi="Times New Roman" w:cs="Times New Roman"/>
          <w:sz w:val="24"/>
          <w:szCs w:val="24"/>
        </w:rPr>
      </w:pPr>
    </w:p>
    <w:p w14:paraId="7575D5BF" w14:textId="4DE9EF64" w:rsidR="00A620DE" w:rsidRPr="00A620DE" w:rsidRDefault="00A620DE" w:rsidP="00A62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>Pilar Otimização de custos</w:t>
      </w:r>
    </w:p>
    <w:p w14:paraId="449605D6" w14:textId="77777777" w:rsidR="00A620DE" w:rsidRPr="00A620DE" w:rsidRDefault="00A620DE" w:rsidP="00CF37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20DE">
        <w:rPr>
          <w:rFonts w:ascii="Times New Roman" w:hAnsi="Times New Roman" w:cs="Times New Roman"/>
          <w:sz w:val="24"/>
          <w:szCs w:val="24"/>
        </w:rPr>
        <w:t>O pilar Otimização de custos se concentra em evitar custos desnecessários. Os principais tópicos incluem compreensão e controle de onde o dinheiro está sendo gasto, seleção do número certo e mais adequado dos tipos de recurso, análise dos gastos ao longo do tempo e escalabilidade para atender às necessidades de negócios sem gastar excessivamente.</w:t>
      </w:r>
    </w:p>
    <w:p w14:paraId="328E9982" w14:textId="57732B93" w:rsidR="00A620DE" w:rsidRPr="00CF75E5" w:rsidRDefault="00A620DE" w:rsidP="00371AF9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2536303" w14:textId="1C3D89F1" w:rsidR="00CF75E5" w:rsidRDefault="00A620DE" w:rsidP="00A620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Módulo 5: Segurança</w:t>
      </w:r>
    </w:p>
    <w:p w14:paraId="7FE1A3F6" w14:textId="3A8F6324" w:rsidR="00A620DE" w:rsidRPr="00A620DE" w:rsidRDefault="00A620DE" w:rsidP="00A620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0DE">
        <w:rPr>
          <w:rFonts w:ascii="Times New Roman" w:hAnsi="Times New Roman" w:cs="Times New Roman"/>
          <w:b/>
          <w:bCs/>
          <w:sz w:val="24"/>
          <w:szCs w:val="24"/>
        </w:rPr>
        <w:t>Introdução à segurança da AWS</w:t>
      </w:r>
    </w:p>
    <w:p w14:paraId="39BDCE85" w14:textId="616D0119" w:rsidR="00A620DE" w:rsidRPr="00A620DE" w:rsidRDefault="00A620DE" w:rsidP="00A620DE">
      <w:pPr>
        <w:pStyle w:val="NormalWeb"/>
        <w:spacing w:before="0" w:beforeAutospacing="0" w:after="225" w:afterAutospacing="0"/>
        <w:jc w:val="both"/>
      </w:pPr>
      <w:r w:rsidRPr="00A620DE">
        <w:rPr>
          <w:b/>
          <w:bCs/>
        </w:rPr>
        <w:tab/>
      </w:r>
      <w:r w:rsidRPr="00A620DE">
        <w:t xml:space="preserve">A segurança na nuvem é muito parecida com a segurança nos seus datacenters locais, só que sem os custos de manutenção das instalações e do hardware. Na nuvem, </w:t>
      </w:r>
      <w:r w:rsidR="00042EE3">
        <w:t xml:space="preserve">o usuário </w:t>
      </w:r>
      <w:r w:rsidRPr="00A620DE">
        <w:t xml:space="preserve">não precisa gerenciar servidores físicos ou armazenar dispositivos. Em vez disso, </w:t>
      </w:r>
      <w:r w:rsidR="00042EE3">
        <w:t>ele</w:t>
      </w:r>
      <w:r w:rsidRPr="00A620DE">
        <w:t xml:space="preserve"> usa ferramentas de segurança baseadas em software para monitorar e proteger o fluxo de informações para dentro e para fora dos seus recursos de nuvem. Por esse motivo, a segurança na nuvem é um modelo de responsabilidade compartilhada entre o cliente e a AWS, em que clientes são responsáveis pela “segurança na nuvem” e a AWS, pela “segurança da nuvem”.</w:t>
      </w:r>
    </w:p>
    <w:p w14:paraId="41A88401" w14:textId="4E446263" w:rsidR="00A620DE" w:rsidRDefault="00A620DE" w:rsidP="006330AC">
      <w:pPr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Nuvem AWS permite que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</w:t>
      </w: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inove e ajuste a escala do ambiente, além de mantê-lo seguro. Como cliente da AWS,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terá</w:t>
      </w:r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>benefici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proofErr w:type="spellEnd"/>
      <w:r w:rsidRPr="00A620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datacenters e de uma arquitetura de rede projetados para atender aos requisitos das empresas com as maiores exigências de segurança. A infraestrutura da AWS é criada de forma personalizada para a nuvem e é monitorada 24 horas por dia, 7 dias na semana para ajudar a proteger a confidencialidade, a integridade e a disponibilidade dos dados de nossos clientes.</w:t>
      </w:r>
    </w:p>
    <w:p w14:paraId="7943E622" w14:textId="77777777" w:rsidR="006330AC" w:rsidRDefault="006330AC" w:rsidP="006330AC">
      <w:pPr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E616C" w14:textId="24A0D88A" w:rsidR="00C67387" w:rsidRPr="006330AC" w:rsidRDefault="006330AC" w:rsidP="006330AC">
      <w:pPr>
        <w:jc w:val="both"/>
        <w:rPr>
          <w:rStyle w:val="term"/>
          <w:rFonts w:ascii="Times New Roman" w:hAnsi="Times New Roman" w:cs="Times New Roman"/>
          <w:b/>
          <w:bCs/>
          <w:sz w:val="24"/>
          <w:szCs w:val="24"/>
        </w:rPr>
      </w:pPr>
      <w:bookmarkStart w:id="1" w:name="_Hlk54040795"/>
      <w:proofErr w:type="spellStart"/>
      <w:r w:rsidRPr="006330AC">
        <w:rPr>
          <w:rStyle w:val="term"/>
          <w:rFonts w:ascii="Times New Roman" w:hAnsi="Times New Roman" w:cs="Times New Roman"/>
          <w:b/>
          <w:bCs/>
          <w:sz w:val="24"/>
          <w:szCs w:val="24"/>
        </w:rPr>
        <w:t>Amazon</w:t>
      </w:r>
      <w:proofErr w:type="spellEnd"/>
      <w:r w:rsidRPr="006330AC">
        <w:rPr>
          <w:rStyle w:val="term"/>
          <w:rFonts w:ascii="Times New Roman" w:hAnsi="Times New Roman" w:cs="Times New Roman"/>
          <w:b/>
          <w:bCs/>
          <w:sz w:val="24"/>
          <w:szCs w:val="24"/>
        </w:rPr>
        <w:t xml:space="preserve"> Inspector</w:t>
      </w:r>
    </w:p>
    <w:bookmarkEnd w:id="1"/>
    <w:p w14:paraId="483A2F79" w14:textId="77777777" w:rsidR="006330AC" w:rsidRPr="006330AC" w:rsidRDefault="006330AC" w:rsidP="006330AC">
      <w:pPr>
        <w:pStyle w:val="NormalWeb"/>
        <w:spacing w:before="0" w:beforeAutospacing="0" w:after="225" w:afterAutospacing="0"/>
        <w:jc w:val="both"/>
      </w:pPr>
      <w:r w:rsidRPr="006330AC">
        <w:rPr>
          <w:rStyle w:val="term"/>
        </w:rPr>
        <w:tab/>
      </w:r>
      <w:r w:rsidRPr="006330AC">
        <w:t xml:space="preserve">O </w:t>
      </w:r>
      <w:proofErr w:type="spellStart"/>
      <w:r w:rsidRPr="006330AC">
        <w:t>Amazon</w:t>
      </w:r>
      <w:proofErr w:type="spellEnd"/>
      <w:r w:rsidRPr="006330AC">
        <w:t xml:space="preserve"> Inspector é um serviço de avaliação de segurança automático que ajuda a melhorar a segurança e a conformidade dos aplicativos implantados na AWS. O </w:t>
      </w:r>
      <w:proofErr w:type="spellStart"/>
      <w:r w:rsidRPr="006330AC">
        <w:t>Amazon</w:t>
      </w:r>
      <w:proofErr w:type="spellEnd"/>
      <w:r w:rsidRPr="006330AC">
        <w:t xml:space="preserve"> Inspector avalia automaticamente aplicativos em busca de exposições, vulnerabilidades ou discrepâncias em relação às melhores práticas. Após realizar uma avaliação, o </w:t>
      </w:r>
      <w:proofErr w:type="spellStart"/>
      <w:r w:rsidRPr="006330AC">
        <w:t>Amazon</w:t>
      </w:r>
      <w:proofErr w:type="spellEnd"/>
      <w:r w:rsidRPr="006330AC">
        <w:t xml:space="preserve"> Inspector produz uma lista detalhada de descobertas de segurança priorizadas de acordo com o nível de severidade. Essas descobertas podem ser revisadas diretamente ou como parte de relatórios de avaliação detalhados, disponibilizados no console ou pelas APIs do </w:t>
      </w:r>
      <w:proofErr w:type="spellStart"/>
      <w:r w:rsidRPr="006330AC">
        <w:t>Amazon</w:t>
      </w:r>
      <w:proofErr w:type="spellEnd"/>
      <w:r w:rsidRPr="006330AC">
        <w:t xml:space="preserve"> Inspector.</w:t>
      </w:r>
    </w:p>
    <w:p w14:paraId="7B3C0F18" w14:textId="3CE0A881" w:rsidR="006330AC" w:rsidRDefault="006330AC" w:rsidP="006330AC">
      <w:pPr>
        <w:spacing w:before="225"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As avaliações de segurança do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Inspector ajudam a verificar a existência de acessibilidade de rede não intencional em instâncias do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EC2 e de vulnerabilidades nessas instâncias do EC2. As avaliações do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Inspector são fornecidas como pacotes de regras predefinidas, associadas a melhores práticas de segurança e definições de vulnerabilidades comuns. Os exemplos de regras integradas incluem a verificação de acesso da Internet a instâncias do EC2, habilitação de login de raiz remoto ou instalação de versões de software vulneráveis. Essas regras são atualizadas regularmente pelos pesquisadores de segurança da AWS.</w:t>
      </w:r>
    </w:p>
    <w:p w14:paraId="3BBFFB89" w14:textId="4F219A6C" w:rsidR="006330AC" w:rsidRDefault="006330AC" w:rsidP="006330AC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2E1167" w14:textId="33FB6F8D" w:rsidR="006330AC" w:rsidRPr="006330AC" w:rsidRDefault="006330AC" w:rsidP="006330AC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bookmarkStart w:id="2" w:name="_Hlk54040808"/>
      <w:proofErr w:type="spellStart"/>
      <w:r w:rsidRPr="006330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Shild</w:t>
      </w:r>
      <w:proofErr w:type="spellEnd"/>
      <w:r w:rsidRPr="006330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bookmarkEnd w:id="2"/>
    <w:p w14:paraId="31B602BE" w14:textId="13878010" w:rsidR="006330AC" w:rsidRPr="006330AC" w:rsidRDefault="006330AC" w:rsidP="006330AC">
      <w:pPr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clientes da AWS se beneficiam gratuitamente com as proteções automáticas do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Standard. 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protege contra os ataques de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comuns, que ocorrem com frequência nas camadas de rede e transporte e visam sites ou aplicativos web. Ao usar 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Standard com o 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"https://aws.amazon.com/pt/cloudfront/" \t "_blank" </w:instrText>
      </w: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330A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CloudFront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o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Route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53,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</w:t>
      </w: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uma proteção abrangente de disponibilidade contra todos os ataques conhecidos de infraestrutura (camadas 3 e 4).</w:t>
      </w:r>
    </w:p>
    <w:p w14:paraId="2E93F470" w14:textId="24350C16" w:rsidR="006330AC" w:rsidRDefault="006330AC" w:rsidP="006330AC">
      <w:pPr>
        <w:spacing w:before="225" w:after="225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obter níveis mais altos de proteção contra ataques direcionados a seus aplicativos executados em recursos do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Compute Cloud (EC2),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Balancing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(ELB),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CloudFront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AWS Global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Accelerator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Route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53, </w:t>
      </w:r>
      <w:r w:rsidR="00042EE3">
        <w:rPr>
          <w:rFonts w:ascii="Times New Roman" w:eastAsia="Times New Roman" w:hAnsi="Times New Roman" w:cs="Times New Roman"/>
          <w:sz w:val="24"/>
          <w:szCs w:val="24"/>
          <w:lang w:eastAsia="pt-BR"/>
        </w:rPr>
        <w:t>assim,</w:t>
      </w:r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inscrever-se no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Além das proteções nas camadas de rede e transporte fornecidas com a versão Standard, 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detecção e mitigação adicionais contra ataques grandes e sofisticados de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visibilidade praticamente em tempo real aos ataques e integração ao AWS WAF, um firewall para aplicativo web. Além disso, o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Shield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Advanced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acesso 24x7 à AWS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Response Team (DRT – Equipe de resposta a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proteção contra picos relacionados a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DDoS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suas cobranças do 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Compute Cloud (EC2),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Elastic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Balancing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(ELB),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CloudFront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AWS Global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Accelerator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>Route</w:t>
      </w:r>
      <w:proofErr w:type="spellEnd"/>
      <w:r w:rsidRPr="006330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53.</w:t>
      </w:r>
    </w:p>
    <w:p w14:paraId="07A631D1" w14:textId="0DD1D70D" w:rsidR="006330AC" w:rsidRDefault="006330AC" w:rsidP="006330AC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33C312" w14:textId="63C440C2" w:rsidR="006330AC" w:rsidRDefault="006330AC" w:rsidP="006330AC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330A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Módulo 6: Definição de Preço e Suporte</w:t>
      </w:r>
    </w:p>
    <w:p w14:paraId="13C5D0FD" w14:textId="61A61E94" w:rsidR="006330AC" w:rsidRPr="006330AC" w:rsidRDefault="006330AC" w:rsidP="006330AC">
      <w:pPr>
        <w:spacing w:before="225" w:after="225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330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Conceitos básicos da definição de preço</w:t>
      </w:r>
    </w:p>
    <w:p w14:paraId="3CEFF360" w14:textId="26174703" w:rsidR="006330AC" w:rsidRDefault="006330AC" w:rsidP="00042EE3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Os serviços são </w:t>
      </w:r>
      <w:r w:rsidR="00042EE3">
        <w:rPr>
          <w:rFonts w:ascii="Times New Roman" w:eastAsia="Times New Roman" w:hAnsi="Times New Roman" w:cs="Times New Roman"/>
          <w:sz w:val="28"/>
          <w:szCs w:val="28"/>
          <w:lang w:eastAsia="pt-BR"/>
        </w:rPr>
        <w:t>cobrados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="00042EE3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individualmente e pelo tempo em que são utilizados, ou seja, você paga apenas o que </w:t>
      </w:r>
      <w:proofErr w:type="spellStart"/>
      <w:proofErr w:type="gramStart"/>
      <w:r w:rsidR="00042EE3">
        <w:rPr>
          <w:rFonts w:ascii="Times New Roman" w:eastAsia="Times New Roman" w:hAnsi="Times New Roman" w:cs="Times New Roman"/>
          <w:sz w:val="28"/>
          <w:szCs w:val="28"/>
          <w:lang w:eastAsia="pt-BR"/>
        </w:rPr>
        <w:t>consumir.Assim</w:t>
      </w:r>
      <w:proofErr w:type="spellEnd"/>
      <w:proofErr w:type="gramEnd"/>
      <w:r w:rsidR="00042EE3">
        <w:rPr>
          <w:rFonts w:ascii="Times New Roman" w:eastAsia="Times New Roman" w:hAnsi="Times New Roman" w:cs="Times New Roman"/>
          <w:sz w:val="28"/>
          <w:szCs w:val="28"/>
          <w:lang w:eastAsia="pt-BR"/>
        </w:rPr>
        <w:t>, você pode para de usá-los que não haverá custos adicionais ou taxas de encerramento.</w:t>
      </w:r>
    </w:p>
    <w:p w14:paraId="660C129C" w14:textId="4951A8F1" w:rsidR="00042EE3" w:rsidRDefault="00042EE3" w:rsidP="00042EE3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ab/>
        <w:t>Com a AWS, você:</w:t>
      </w:r>
    </w:p>
    <w:p w14:paraId="5CCB109F" w14:textId="061565F7" w:rsidR="00042EE3" w:rsidRDefault="00042EE3" w:rsidP="00042EE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Paga conforme o uso</w:t>
      </w:r>
    </w:p>
    <w:p w14:paraId="7DF55578" w14:textId="793999B3" w:rsidR="00042EE3" w:rsidRDefault="00042EE3" w:rsidP="00042EE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Paga mens ao fazer reserva</w:t>
      </w:r>
    </w:p>
    <w:p w14:paraId="31CA6BD4" w14:textId="3A88EDFD" w:rsidR="00042EE3" w:rsidRDefault="00042EE3" w:rsidP="00042EE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Paga ainda menos por unidade usando mais </w:t>
      </w:r>
    </w:p>
    <w:p w14:paraId="6EEAE883" w14:textId="1CDBE715" w:rsidR="00AA5071" w:rsidRPr="00AA5071" w:rsidRDefault="00042EE3" w:rsidP="00AA5071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Paga ainda menos </w:t>
      </w:r>
      <w:r w:rsidR="00AA5071">
        <w:rPr>
          <w:rFonts w:ascii="Times New Roman" w:eastAsia="Times New Roman" w:hAnsi="Times New Roman" w:cs="Times New Roman"/>
          <w:sz w:val="28"/>
          <w:szCs w:val="28"/>
          <w:lang w:eastAsia="pt-BR"/>
        </w:rPr>
        <w:t>com o crescimento da AWS</w:t>
      </w:r>
    </w:p>
    <w:p w14:paraId="4FF34525" w14:textId="77777777" w:rsidR="006330AC" w:rsidRPr="006330AC" w:rsidRDefault="006330AC" w:rsidP="006330AC">
      <w:pPr>
        <w:spacing w:before="22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9FFE53" w14:textId="66D46472" w:rsidR="006330AC" w:rsidRDefault="00AA5071" w:rsidP="00022DB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flexibilização é possível adaptar sua infraestrutura de acordo com a necessidade, e não com a previsão, reduzindo o risco de provisionamento excessivo ou não ter capacidade suficiente para atender as suas necessidades.</w:t>
      </w:r>
    </w:p>
    <w:p w14:paraId="7D1E6352" w14:textId="288F68FD" w:rsidR="00AA5071" w:rsidRDefault="00AA5071" w:rsidP="006C259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BB8874" w14:textId="771CAEA8" w:rsidR="006C2591" w:rsidRDefault="006C2591" w:rsidP="006C25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2591">
        <w:rPr>
          <w:rFonts w:ascii="Times New Roman" w:hAnsi="Times New Roman" w:cs="Times New Roman"/>
          <w:b/>
          <w:bCs/>
          <w:sz w:val="24"/>
          <w:szCs w:val="24"/>
        </w:rPr>
        <w:t>Detalhamento da definição de preço</w:t>
      </w:r>
    </w:p>
    <w:p w14:paraId="22654E7B" w14:textId="0BBCEFD9" w:rsidR="006C2591" w:rsidRDefault="006C2591" w:rsidP="006C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Há três características fundamentais pelas quais os clientes pagam na AWS:</w:t>
      </w:r>
    </w:p>
    <w:p w14:paraId="6A4A08E8" w14:textId="00626E0E" w:rsidR="006C2591" w:rsidRDefault="006C2591" w:rsidP="006C259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Computação</w:t>
      </w:r>
    </w:p>
    <w:p w14:paraId="5B24C3AF" w14:textId="16B9A568" w:rsidR="006C2591" w:rsidRDefault="006C2591" w:rsidP="006C259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Armazenamento </w:t>
      </w:r>
    </w:p>
    <w:p w14:paraId="6B0B450B" w14:textId="3EFE2C39" w:rsidR="006C2591" w:rsidRDefault="006C2591" w:rsidP="006C259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Transferência de Dados</w:t>
      </w:r>
    </w:p>
    <w:p w14:paraId="37F363D8" w14:textId="5C5DA82B" w:rsidR="006C2591" w:rsidRDefault="006C2591" w:rsidP="006C259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Tais características variam para cada produto da AWS que o cliente está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utilizando.No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entanto essas são as maiores características que têm o maior impacto sobre o custo.</w:t>
      </w:r>
    </w:p>
    <w:p w14:paraId="10094F44" w14:textId="5032AEC8" w:rsidR="006C2591" w:rsidRDefault="006C2591" w:rsidP="006C25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CCEAEE" w14:textId="77777777" w:rsidR="006C2591" w:rsidRPr="006C2591" w:rsidRDefault="006C2591" w:rsidP="006C259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sectPr w:rsidR="006C2591" w:rsidRPr="006C2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B7B9D"/>
    <w:multiLevelType w:val="multilevel"/>
    <w:tmpl w:val="346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45079"/>
    <w:multiLevelType w:val="hybridMultilevel"/>
    <w:tmpl w:val="F12CA98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9341FF2"/>
    <w:multiLevelType w:val="hybridMultilevel"/>
    <w:tmpl w:val="5984A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42139"/>
    <w:multiLevelType w:val="multilevel"/>
    <w:tmpl w:val="749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4867DD"/>
    <w:multiLevelType w:val="hybridMultilevel"/>
    <w:tmpl w:val="9C46C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44F05"/>
    <w:multiLevelType w:val="multilevel"/>
    <w:tmpl w:val="569C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747CB"/>
    <w:multiLevelType w:val="hybridMultilevel"/>
    <w:tmpl w:val="F9329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8561F"/>
    <w:multiLevelType w:val="hybridMultilevel"/>
    <w:tmpl w:val="4F60B01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592100F4"/>
    <w:multiLevelType w:val="hybridMultilevel"/>
    <w:tmpl w:val="96387BF8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99313AA"/>
    <w:multiLevelType w:val="hybridMultilevel"/>
    <w:tmpl w:val="3CBC5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9541D1"/>
    <w:multiLevelType w:val="hybridMultilevel"/>
    <w:tmpl w:val="510C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36096"/>
    <w:multiLevelType w:val="multilevel"/>
    <w:tmpl w:val="69C2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A501D4"/>
    <w:multiLevelType w:val="hybridMultilevel"/>
    <w:tmpl w:val="99EA4416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67393789"/>
    <w:multiLevelType w:val="hybridMultilevel"/>
    <w:tmpl w:val="779E5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992F5B"/>
    <w:multiLevelType w:val="hybridMultilevel"/>
    <w:tmpl w:val="ECB0C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14"/>
  </w:num>
  <w:num w:numId="6">
    <w:abstractNumId w:val="4"/>
  </w:num>
  <w:num w:numId="7">
    <w:abstractNumId w:val="2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11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F3"/>
    <w:rsid w:val="00022DBC"/>
    <w:rsid w:val="00042EE3"/>
    <w:rsid w:val="00141A10"/>
    <w:rsid w:val="0016691D"/>
    <w:rsid w:val="001C0424"/>
    <w:rsid w:val="00201A4F"/>
    <w:rsid w:val="00371AF9"/>
    <w:rsid w:val="0041309D"/>
    <w:rsid w:val="00466B3D"/>
    <w:rsid w:val="0053512F"/>
    <w:rsid w:val="00580881"/>
    <w:rsid w:val="00617984"/>
    <w:rsid w:val="006330AC"/>
    <w:rsid w:val="006B3124"/>
    <w:rsid w:val="006C2591"/>
    <w:rsid w:val="007142F8"/>
    <w:rsid w:val="007951F3"/>
    <w:rsid w:val="007A61E4"/>
    <w:rsid w:val="007C645A"/>
    <w:rsid w:val="008568AF"/>
    <w:rsid w:val="00885492"/>
    <w:rsid w:val="009C10A6"/>
    <w:rsid w:val="009F31DF"/>
    <w:rsid w:val="00A14228"/>
    <w:rsid w:val="00A258BC"/>
    <w:rsid w:val="00A620DE"/>
    <w:rsid w:val="00A64C8E"/>
    <w:rsid w:val="00AA454E"/>
    <w:rsid w:val="00AA5071"/>
    <w:rsid w:val="00B34371"/>
    <w:rsid w:val="00B56ED6"/>
    <w:rsid w:val="00C67387"/>
    <w:rsid w:val="00C9385E"/>
    <w:rsid w:val="00CC302D"/>
    <w:rsid w:val="00CF3797"/>
    <w:rsid w:val="00CF75E5"/>
    <w:rsid w:val="00E4709C"/>
    <w:rsid w:val="00F940DA"/>
    <w:rsid w:val="00FB6B1B"/>
    <w:rsid w:val="00FE3B68"/>
    <w:rsid w:val="00F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3149"/>
  <w15:chartTrackingRefBased/>
  <w15:docId w15:val="{DD42B762-5D1B-4098-904C-6C87A79A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3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142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938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142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CF75E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">
    <w:name w:val="term"/>
    <w:basedOn w:val="Fontepargpadro"/>
    <w:rsid w:val="006330AC"/>
  </w:style>
  <w:style w:type="character" w:styleId="nfase">
    <w:name w:val="Emphasis"/>
    <w:basedOn w:val="Fontepargpadro"/>
    <w:uiPriority w:val="20"/>
    <w:qFormat/>
    <w:rsid w:val="006330AC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330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9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22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64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100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780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6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900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58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4989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58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4249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43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062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898">
              <w:marLeft w:val="0"/>
              <w:marRight w:val="0"/>
              <w:marTop w:val="0"/>
              <w:marBottom w:val="0"/>
              <w:divBdr>
                <w:top w:val="single" w:sz="36" w:space="11" w:color="232F3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4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44">
              <w:marLeft w:val="0"/>
              <w:marRight w:val="0"/>
              <w:marTop w:val="0"/>
              <w:marBottom w:val="0"/>
              <w:divBdr>
                <w:top w:val="single" w:sz="36" w:space="11" w:color="232F3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4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91">
              <w:marLeft w:val="0"/>
              <w:marRight w:val="0"/>
              <w:marTop w:val="0"/>
              <w:marBottom w:val="0"/>
              <w:divBdr>
                <w:top w:val="single" w:sz="36" w:space="11" w:color="232F3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65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9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3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pt/dms/" TargetMode="External"/><Relationship Id="rId5" Type="http://schemas.openxmlformats.org/officeDocument/2006/relationships/hyperlink" Target="https://aws.amazon.com/pt/rds/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3737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AFONSO DA SILVA SOARES</dc:creator>
  <cp:keywords/>
  <dc:description/>
  <cp:lastModifiedBy>LEONARDO AFONSO DA SILVA SOARES</cp:lastModifiedBy>
  <cp:revision>9</cp:revision>
  <dcterms:created xsi:type="dcterms:W3CDTF">2020-10-15T22:12:00Z</dcterms:created>
  <dcterms:modified xsi:type="dcterms:W3CDTF">2020-10-20T02:57:00Z</dcterms:modified>
</cp:coreProperties>
</file>