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A627" w14:textId="2DA7AF09" w:rsidR="007A3377" w:rsidRPr="007A3377" w:rsidRDefault="007A3377" w:rsidP="007A3377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r w:rsidRPr="007A33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Redes de Computadores - Presencial</w:t>
      </w:r>
    </w:p>
    <w:p w14:paraId="5F708B62" w14:textId="1AD82A8A" w:rsidR="007A3377" w:rsidRPr="007A3377" w:rsidRDefault="007A3377" w:rsidP="007A3377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r w:rsidRPr="007A33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Leonardo Afonso da Silva Soares - 202009262988</w:t>
      </w:r>
    </w:p>
    <w:p w14:paraId="56D69C7A" w14:textId="77777777" w:rsidR="007A3377" w:rsidRDefault="007A3377" w:rsidP="007A3377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</w:p>
    <w:p w14:paraId="3C62A2FD" w14:textId="023DE64B" w:rsidR="007A3377" w:rsidRPr="007A3377" w:rsidRDefault="007A3377" w:rsidP="007A3377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</w:pPr>
      <w:r w:rsidRPr="007A33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 xml:space="preserve">Prova de Paradigmas da Linguagem de Programação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>–</w:t>
      </w:r>
      <w:r w:rsidRPr="007A33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pt-BR"/>
        </w:rPr>
        <w:t xml:space="preserve"> Python</w:t>
      </w:r>
    </w:p>
    <w:p w14:paraId="3150A2E1" w14:textId="77777777" w:rsidR="007A3377" w:rsidRPr="007A3377" w:rsidRDefault="007A3377" w:rsidP="007A3377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1 - Criar um programa (pode ser no Repl.it) para demonstrar o uso do </w:t>
      </w:r>
      <w:proofErr w:type="spellStart"/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caracter</w:t>
      </w:r>
      <w:proofErr w:type="spellEnd"/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escape e demonstrar o uso de no mínimo 10 funções de manipulação de </w:t>
      </w:r>
      <w:proofErr w:type="spellStart"/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String</w:t>
      </w:r>
      <w:proofErr w:type="spellEnd"/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no Python</w:t>
      </w:r>
    </w:p>
    <w:p w14:paraId="7D854FED" w14:textId="77777777" w:rsidR="007A3377" w:rsidRPr="007A3377" w:rsidRDefault="007A3377" w:rsidP="007A3377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2 - Pesquisem quais as aplicabilidades reais da linguagem Python em forma de link ou vídeo, no mínimo 5</w:t>
      </w:r>
    </w:p>
    <w:p w14:paraId="7E582E28" w14:textId="77777777" w:rsidR="007A3377" w:rsidRPr="007A3377" w:rsidRDefault="007A3377" w:rsidP="007A3377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A33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3 - Dentre das aplicabilidades do Python criar um pequeno trecho de programa de demonstre</w:t>
      </w:r>
    </w:p>
    <w:p w14:paraId="54B33FCC" w14:textId="4A2AF847" w:rsidR="00704659" w:rsidRPr="007A3377" w:rsidRDefault="00B82B96">
      <w:pPr>
        <w:rPr>
          <w:rFonts w:ascii="Times New Roman" w:hAnsi="Times New Roman" w:cs="Times New Roman"/>
          <w:sz w:val="24"/>
          <w:szCs w:val="24"/>
        </w:rPr>
      </w:pPr>
    </w:p>
    <w:p w14:paraId="5CA084D3" w14:textId="77777777" w:rsidR="007A3377" w:rsidRPr="00B82B96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</w:rPr>
      </w:pPr>
      <w:r w:rsidRPr="00B82B96">
        <w:rPr>
          <w:rFonts w:ascii="Times New Roman" w:hAnsi="Times New Roman" w:cs="Times New Roman"/>
          <w:b/>
          <w:bCs/>
          <w:color w:val="000000"/>
        </w:rPr>
        <w:t>Resposta da questão 1:</w:t>
      </w:r>
    </w:p>
    <w:p w14:paraId="08D26D99" w14:textId="151474BD" w:rsidR="007A3377" w:rsidRPr="007A3377" w:rsidRDefault="007A3377">
      <w:pPr>
        <w:rPr>
          <w:rFonts w:ascii="Times New Roman" w:hAnsi="Times New Roman" w:cs="Times New Roman"/>
          <w:sz w:val="24"/>
          <w:szCs w:val="24"/>
        </w:rPr>
      </w:pPr>
    </w:p>
    <w:p w14:paraId="05841E29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texto = "Exemplo do caractere \"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scape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>\" para fins de estudo"</w:t>
      </w:r>
    </w:p>
    <w:p w14:paraId="4CCF2138" w14:textId="7B5B7168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print(texto)</w:t>
      </w:r>
    </w:p>
    <w:p w14:paraId="604E6E8E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4FD5C202" w14:textId="1FCB963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1</w:t>
      </w:r>
    </w:p>
    <w:p w14:paraId="56809A92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7E1AAD2C" w14:textId="52A1A888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337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 xml:space="preserve">(verdade) # Essa função exibi a quantidade de 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espacos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 xml:space="preserve"> e caracteres especiais, ou seja, tudo que pertencer a essa 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>.</w:t>
      </w:r>
    </w:p>
    <w:p w14:paraId="21B17A0D" w14:textId="30A40E74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4AAAE4E7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2</w:t>
      </w:r>
    </w:p>
    <w:p w14:paraId="191C3E33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20CB47CB" w14:textId="1ECB578E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verdade.count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 xml:space="preserve">('o') # Essa função irá exibir o número de vezes que a palavra especificada aparece na 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5C70F04A" w14:textId="73BF418A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45B14DF7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#Funçaõ 3</w:t>
      </w:r>
    </w:p>
    <w:p w14:paraId="3E08CFFA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0B42323D" w14:textId="19E86922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verdade.find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>('r') # Essa função irá exibir a posição da letra indicada</w:t>
      </w:r>
    </w:p>
    <w:p w14:paraId="379CF4B6" w14:textId="77777777" w:rsid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7FF88B20" w14:textId="77777777" w:rsid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364F60FE" w14:textId="1B64AAC8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lastRenderedPageBreak/>
        <w:t>#Função 4</w:t>
      </w:r>
    </w:p>
    <w:p w14:paraId="1E48CE89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3D793C4B" w14:textId="21100E32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verdade.split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 xml:space="preserve">() # Essa função irá separar a 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estring</w:t>
      </w:r>
      <w:proofErr w:type="spellEnd"/>
    </w:p>
    <w:p w14:paraId="7FFD5220" w14:textId="34449E25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3631C0E8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5</w:t>
      </w:r>
    </w:p>
    <w:p w14:paraId="2DC25E92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4773C97B" w14:textId="2CB4D18F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verdade.upper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>() # Essa função irá transformar todas as letras em maiúsculas</w:t>
      </w:r>
    </w:p>
    <w:p w14:paraId="2FD82B6C" w14:textId="1306AB39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47F683D5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6</w:t>
      </w:r>
    </w:p>
    <w:p w14:paraId="572C6F40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01E36D26" w14:textId="60ACD715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verdade.lower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>() # Essa função irá transformar todas as letras em minúsculas</w:t>
      </w:r>
    </w:p>
    <w:p w14:paraId="19F65C33" w14:textId="61C430F2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4D90062E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7</w:t>
      </w:r>
    </w:p>
    <w:p w14:paraId="2949F53E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 xml:space="preserve"> Melhor Linguagem do Mundo"</w:t>
      </w:r>
    </w:p>
    <w:p w14:paraId="3E969878" w14:textId="4E0737B6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verdade.lower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>().capitalize() # Essa função irá transformar apenas a primeira letra em maiúscula</w:t>
      </w:r>
    </w:p>
    <w:p w14:paraId="62DC0DB1" w14:textId="2F062728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325755EC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 xml:space="preserve">#Função 8 </w:t>
      </w:r>
    </w:p>
    <w:p w14:paraId="5B881979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 xml:space="preserve"> melhor linguagem do mundo"</w:t>
      </w:r>
    </w:p>
    <w:p w14:paraId="1A18EA92" w14:textId="0F460F8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verdade.title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 xml:space="preserve">() # Essa função irá deixar as letras de cada palavra da 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 xml:space="preserve"> maiúscula.</w:t>
      </w:r>
    </w:p>
    <w:p w14:paraId="24DCBF9E" w14:textId="43AFD0C3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761A22E7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9</w:t>
      </w:r>
    </w:p>
    <w:p w14:paraId="63B9E922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4AE8A3CD" w14:textId="0DCE55FC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verdade.swapcase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>() # Essa função transformar maiúsculo em minúsculo e vice-versa.</w:t>
      </w:r>
    </w:p>
    <w:p w14:paraId="3FC550E8" w14:textId="0FBD9C24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1CC56469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#Função 10</w:t>
      </w:r>
    </w:p>
    <w:p w14:paraId="5BA9C0C6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r w:rsidRPr="007A3377">
        <w:rPr>
          <w:rFonts w:ascii="Times New Roman" w:hAnsi="Times New Roman" w:cs="Times New Roman"/>
          <w:sz w:val="24"/>
          <w:szCs w:val="24"/>
        </w:rPr>
        <w:t>verdade = "Python melhor linguagem do mundo"</w:t>
      </w:r>
    </w:p>
    <w:p w14:paraId="781BCBF8" w14:textId="572B482A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377">
        <w:rPr>
          <w:rFonts w:ascii="Times New Roman" w:hAnsi="Times New Roman" w:cs="Times New Roman"/>
          <w:sz w:val="24"/>
          <w:szCs w:val="24"/>
        </w:rPr>
        <w:t>verdade.replace</w:t>
      </w:r>
      <w:proofErr w:type="spellEnd"/>
      <w:proofErr w:type="gramEnd"/>
      <w:r w:rsidRPr="007A33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mundo","universo</w:t>
      </w:r>
      <w:proofErr w:type="spellEnd"/>
      <w:r w:rsidRPr="007A3377">
        <w:rPr>
          <w:rFonts w:ascii="Times New Roman" w:hAnsi="Times New Roman" w:cs="Times New Roman"/>
          <w:sz w:val="24"/>
          <w:szCs w:val="24"/>
        </w:rPr>
        <w:t xml:space="preserve">") # Essa função irá substitui uma parte do texto por uma outra </w:t>
      </w:r>
      <w:proofErr w:type="spellStart"/>
      <w:r w:rsidRPr="007A3377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327C5A6F" w14:textId="67A632BB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p w14:paraId="131A8A5D" w14:textId="77777777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r w:rsidRPr="007A3377">
        <w:rPr>
          <w:rFonts w:ascii="Times New Roman" w:hAnsi="Times New Roman" w:cs="Times New Roman"/>
          <w:color w:val="000000"/>
        </w:rPr>
        <w:lastRenderedPageBreak/>
        <w:t>Resposta da questão 2:</w:t>
      </w:r>
    </w:p>
    <w:p w14:paraId="7613087B" w14:textId="77777777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</w:p>
    <w:p w14:paraId="7AA73E04" w14:textId="77777777" w:rsidR="007A3377" w:rsidRPr="007A3377" w:rsidRDefault="007A3377" w:rsidP="007A3377">
      <w:pPr>
        <w:pStyle w:val="Ttulo4"/>
        <w:shd w:val="clear" w:color="auto" w:fill="FFFFFF"/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A primeira aplicação é para o ramo de desenvolvimento web, como os frameworks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Django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Flask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, no qual ajudam a construir o lado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back-end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 do seu código, responsável por conversar com o servidor.Link:</w:t>
      </w:r>
      <w:hyperlink r:id="rId4" w:tgtFrame="_blank" w:history="1">
        <w:r w:rsidRPr="007A3377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https://programathor.com.br/blog/aplicacoes-linguagem-python/</w:t>
        </w:r>
      </w:hyperlink>
    </w:p>
    <w:p w14:paraId="7D0329D8" w14:textId="77777777" w:rsidR="007A3377" w:rsidRPr="007A3377" w:rsidRDefault="007A3377" w:rsidP="007A3377">
      <w:pPr>
        <w:pStyle w:val="Ttulo4"/>
        <w:shd w:val="clear" w:color="auto" w:fill="FFFFFF"/>
        <w:spacing w:before="480"/>
        <w:rPr>
          <w:rFonts w:ascii="Times New Roman" w:hAnsi="Times New Roman" w:cs="Times New Roman"/>
          <w:color w:val="000000"/>
          <w:sz w:val="24"/>
          <w:szCs w:val="24"/>
        </w:rPr>
      </w:pPr>
      <w:r w:rsidRPr="007A3377">
        <w:rPr>
          <w:rFonts w:ascii="Times New Roman" w:hAnsi="Times New Roman" w:cs="Times New Roman"/>
          <w:color w:val="000000"/>
          <w:sz w:val="24"/>
          <w:szCs w:val="24"/>
        </w:rPr>
        <w:t>Outra aplicação é para a área de games, no quesito de desenvolvimento de jogos e outras aplicações.Link:</w:t>
      </w:r>
      <w:hyperlink r:id="rId5" w:tgtFrame="_blank" w:history="1">
        <w:r w:rsidRPr="007A3377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https://www.ufjf.br/deptocomputacao/files/2010/08/apresentacao.pdf</w:t>
        </w:r>
      </w:hyperlink>
    </w:p>
    <w:p w14:paraId="7D693030" w14:textId="77777777" w:rsidR="007A3377" w:rsidRPr="007A3377" w:rsidRDefault="007A3377" w:rsidP="007A3377">
      <w:pPr>
        <w:pStyle w:val="Ttulo4"/>
        <w:shd w:val="clear" w:color="auto" w:fill="FFFFFF"/>
        <w:spacing w:before="480"/>
        <w:rPr>
          <w:rFonts w:ascii="Times New Roman" w:hAnsi="Times New Roman" w:cs="Times New Roman"/>
          <w:color w:val="000000"/>
          <w:sz w:val="24"/>
          <w:szCs w:val="24"/>
        </w:rPr>
      </w:pPr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A terceira aplicação é para a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area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 de data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science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 e o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 se tornou a principal ferramenta utilizada por cientistas de dados, devido sua simplicidade e crescimento.Link:</w:t>
      </w:r>
      <w:hyperlink r:id="rId6" w:anchor=":~:text=Com%20o%20avan%C3%A7o%20da%20tecnologia%2C%20%C3%A9%20cada%20vez,a%20linguagem%20Python%2C%20com%20sua%20simplicidade%20e%20" w:tgtFrame="_blank" w:history="1">
        <w:r w:rsidRPr="007A3377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https://www.alura.com.br/formacao-python-data-science#:~:text=Com%20o%20avan%C3%A7o%20da%20tecnologia%2C%20%C3%A9%20cada%20vez,a%20linguagem%20Python%2C%20com%20sua%20simplicidade%20e%20</w:t>
        </w:r>
      </w:hyperlink>
    </w:p>
    <w:p w14:paraId="476A90DB" w14:textId="77777777" w:rsidR="007A3377" w:rsidRPr="007A3377" w:rsidRDefault="007A3377" w:rsidP="007A3377">
      <w:pPr>
        <w:pStyle w:val="Ttulo4"/>
        <w:shd w:val="clear" w:color="auto" w:fill="FFFFFF"/>
        <w:spacing w:before="480"/>
        <w:rPr>
          <w:rFonts w:ascii="Times New Roman" w:hAnsi="Times New Roman" w:cs="Times New Roman"/>
          <w:color w:val="000000"/>
          <w:sz w:val="24"/>
          <w:szCs w:val="24"/>
        </w:rPr>
      </w:pPr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A penúltima aplicação é para a </w:t>
      </w:r>
      <w:proofErr w:type="spellStart"/>
      <w:r w:rsidRPr="007A3377">
        <w:rPr>
          <w:rFonts w:ascii="Times New Roman" w:hAnsi="Times New Roman" w:cs="Times New Roman"/>
          <w:color w:val="000000"/>
          <w:sz w:val="24"/>
          <w:szCs w:val="24"/>
        </w:rPr>
        <w:t>farmosa</w:t>
      </w:r>
      <w:proofErr w:type="spellEnd"/>
      <w:r w:rsidRPr="007A3377">
        <w:rPr>
          <w:rFonts w:ascii="Times New Roman" w:hAnsi="Times New Roman" w:cs="Times New Roman"/>
          <w:color w:val="000000"/>
          <w:sz w:val="24"/>
          <w:szCs w:val="24"/>
        </w:rPr>
        <w:t xml:space="preserve"> IA (inteligência artificial) devido a simplicidade e grande número de bibliotecas consolidadas, tona-se mais fácil programar uma IA com python.Link: </w:t>
      </w:r>
      <w:hyperlink r:id="rId7" w:anchor=":~:text=Python%20%C3%A9%20amplamente%20utilizado%20em%20projetos%20pequenos%20e,uma%20maneira%20r%C3%A1pida%20e%20f%C3%A1cil%20de%20criar%20aplicativos" w:tgtFrame="_blank" w:history="1">
        <w:r w:rsidRPr="007A3377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https://www.hostgator.com.br/blog/10-motivos-para-voce-aprender-python/#:~:text=Python%20%C3%A9%20amplamente%20utilizado%20em%20projetos%20pequenos%20e,uma%20maneira%20r%C3%A1pida%20e%20f%C3%A1cil%20de%20criar%20aplicativos</w:t>
        </w:r>
      </w:hyperlink>
      <w:r w:rsidRPr="007A33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E43FF4B" w14:textId="77777777" w:rsidR="007A3377" w:rsidRPr="007A3377" w:rsidRDefault="007A3377" w:rsidP="007A3377">
      <w:pPr>
        <w:pStyle w:val="Ttulo4"/>
        <w:shd w:val="clear" w:color="auto" w:fill="FFFFFF"/>
        <w:spacing w:before="480"/>
        <w:rPr>
          <w:rFonts w:ascii="Times New Roman" w:hAnsi="Times New Roman" w:cs="Times New Roman"/>
          <w:color w:val="000000"/>
          <w:sz w:val="24"/>
          <w:szCs w:val="24"/>
        </w:rPr>
      </w:pPr>
      <w:r w:rsidRPr="007A3377">
        <w:rPr>
          <w:rFonts w:ascii="Times New Roman" w:hAnsi="Times New Roman" w:cs="Times New Roman"/>
          <w:color w:val="000000"/>
          <w:sz w:val="24"/>
          <w:szCs w:val="24"/>
        </w:rPr>
        <w:t>E uma última aplicação é para a computação 3D, muito utilizados em filmes de animação e desenhos, além de servir para cálculos complexos.Link:</w:t>
      </w:r>
      <w:hyperlink r:id="rId8" w:tgtFrame="_blank" w:history="1">
        <w:r w:rsidRPr="007A3377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https://www.youtube.com/watch?reload=9&amp;v=Mp0vhMDI7fA</w:t>
        </w:r>
      </w:hyperlink>
      <w:hyperlink r:id="rId9" w:anchor="E-uma-%C3%BAltima-aplica%C3%A7%C3%A3o-%C3%A9-para-a-computa%C3%A7%C3%A3o-3D,-muito-utilizados-em-filmes-de-anima%C3%A7%C3%A3o-e-desenhos,-al%C3%A9m-de-servir-para-c%C3%A1lculos-complexos.Link:https://www.youtube.com/watch?reload=9&amp;v=Mp0vhMDI7fA" w:history="1">
        <w:r w:rsidRPr="007A3377">
          <w:rPr>
            <w:rStyle w:val="Hyperlink"/>
            <w:rFonts w:ascii="Times New Roman" w:hAnsi="Times New Roman" w:cs="Times New Roman"/>
            <w:color w:val="296EAA"/>
            <w:sz w:val="24"/>
            <w:szCs w:val="24"/>
          </w:rPr>
          <w:t>¶</w:t>
        </w:r>
      </w:hyperlink>
    </w:p>
    <w:p w14:paraId="3A76E8E4" w14:textId="77777777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</w:p>
    <w:p w14:paraId="39E38F70" w14:textId="63CFEAFD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  <w:u w:val="single"/>
        </w:rPr>
      </w:pPr>
      <w:r w:rsidRPr="007A3377">
        <w:rPr>
          <w:rFonts w:ascii="Times New Roman" w:hAnsi="Times New Roman" w:cs="Times New Roman"/>
          <w:color w:val="000000"/>
        </w:rPr>
        <w:t xml:space="preserve">Resposta da questão 3: </w:t>
      </w:r>
    </w:p>
    <w:p w14:paraId="2646D00E" w14:textId="188DF452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r w:rsidRPr="007A3377">
        <w:rPr>
          <w:rFonts w:ascii="Times New Roman" w:hAnsi="Times New Roman" w:cs="Times New Roman"/>
          <w:color w:val="000000"/>
        </w:rPr>
        <w:t>#Pequeno programa para calcular a média de notas</w:t>
      </w:r>
    </w:p>
    <w:p w14:paraId="05A8816E" w14:textId="77777777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r w:rsidRPr="007A3377">
        <w:rPr>
          <w:rFonts w:ascii="Times New Roman" w:hAnsi="Times New Roman" w:cs="Times New Roman"/>
          <w:color w:val="000000"/>
        </w:rPr>
        <w:t xml:space="preserve">num1 = </w:t>
      </w:r>
      <w:proofErr w:type="spellStart"/>
      <w:proofErr w:type="gramStart"/>
      <w:r w:rsidRPr="007A3377">
        <w:rPr>
          <w:rFonts w:ascii="Times New Roman" w:hAnsi="Times New Roman" w:cs="Times New Roman"/>
          <w:color w:val="000000"/>
        </w:rPr>
        <w:t>float</w:t>
      </w:r>
      <w:proofErr w:type="spellEnd"/>
      <w:r w:rsidRPr="007A3377">
        <w:rPr>
          <w:rFonts w:ascii="Times New Roman" w:hAnsi="Times New Roman" w:cs="Times New Roman"/>
          <w:color w:val="000000"/>
        </w:rPr>
        <w:t>(</w:t>
      </w:r>
      <w:proofErr w:type="gramEnd"/>
      <w:r w:rsidRPr="007A3377">
        <w:rPr>
          <w:rFonts w:ascii="Times New Roman" w:hAnsi="Times New Roman" w:cs="Times New Roman"/>
          <w:color w:val="000000"/>
        </w:rPr>
        <w:t>input("Informe a nota 1: "))</w:t>
      </w:r>
    </w:p>
    <w:p w14:paraId="2C7A125C" w14:textId="77777777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r w:rsidRPr="007A3377">
        <w:rPr>
          <w:rFonts w:ascii="Times New Roman" w:hAnsi="Times New Roman" w:cs="Times New Roman"/>
          <w:color w:val="000000"/>
        </w:rPr>
        <w:t xml:space="preserve">num2 = </w:t>
      </w:r>
      <w:proofErr w:type="spellStart"/>
      <w:proofErr w:type="gramStart"/>
      <w:r w:rsidRPr="007A3377">
        <w:rPr>
          <w:rFonts w:ascii="Times New Roman" w:hAnsi="Times New Roman" w:cs="Times New Roman"/>
          <w:color w:val="000000"/>
        </w:rPr>
        <w:t>float</w:t>
      </w:r>
      <w:proofErr w:type="spellEnd"/>
      <w:r w:rsidRPr="007A3377">
        <w:rPr>
          <w:rFonts w:ascii="Times New Roman" w:hAnsi="Times New Roman" w:cs="Times New Roman"/>
          <w:color w:val="000000"/>
        </w:rPr>
        <w:t>(</w:t>
      </w:r>
      <w:proofErr w:type="gramEnd"/>
      <w:r w:rsidRPr="007A3377">
        <w:rPr>
          <w:rFonts w:ascii="Times New Roman" w:hAnsi="Times New Roman" w:cs="Times New Roman"/>
          <w:color w:val="000000"/>
        </w:rPr>
        <w:t>input("Informe a nota 1: "))</w:t>
      </w:r>
    </w:p>
    <w:p w14:paraId="5C21AE2C" w14:textId="18E2A6E3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r w:rsidRPr="007A3377">
        <w:rPr>
          <w:rFonts w:ascii="Times New Roman" w:hAnsi="Times New Roman" w:cs="Times New Roman"/>
          <w:color w:val="000000"/>
        </w:rPr>
        <w:t xml:space="preserve">num3 = </w:t>
      </w:r>
      <w:proofErr w:type="spellStart"/>
      <w:proofErr w:type="gramStart"/>
      <w:r w:rsidRPr="007A3377">
        <w:rPr>
          <w:rFonts w:ascii="Times New Roman" w:hAnsi="Times New Roman" w:cs="Times New Roman"/>
          <w:color w:val="000000"/>
        </w:rPr>
        <w:t>float</w:t>
      </w:r>
      <w:proofErr w:type="spellEnd"/>
      <w:r w:rsidRPr="007A3377">
        <w:rPr>
          <w:rFonts w:ascii="Times New Roman" w:hAnsi="Times New Roman" w:cs="Times New Roman"/>
          <w:color w:val="000000"/>
        </w:rPr>
        <w:t>(</w:t>
      </w:r>
      <w:proofErr w:type="gramEnd"/>
      <w:r w:rsidRPr="007A3377">
        <w:rPr>
          <w:rFonts w:ascii="Times New Roman" w:hAnsi="Times New Roman" w:cs="Times New Roman"/>
          <w:color w:val="000000"/>
        </w:rPr>
        <w:t>input("Informe a nota 1: "))</w:t>
      </w:r>
    </w:p>
    <w:p w14:paraId="1323B9CF" w14:textId="77777777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proofErr w:type="gramStart"/>
      <w:r w:rsidRPr="007A3377">
        <w:rPr>
          <w:rFonts w:ascii="Times New Roman" w:hAnsi="Times New Roman" w:cs="Times New Roman"/>
          <w:color w:val="000000"/>
        </w:rPr>
        <w:t>media</w:t>
      </w:r>
      <w:proofErr w:type="gramEnd"/>
      <w:r w:rsidRPr="007A3377">
        <w:rPr>
          <w:rFonts w:ascii="Times New Roman" w:hAnsi="Times New Roman" w:cs="Times New Roman"/>
          <w:color w:val="000000"/>
        </w:rPr>
        <w:t xml:space="preserve"> = (num1 + num2 + num3) / 3</w:t>
      </w:r>
    </w:p>
    <w:p w14:paraId="4E3E15C8" w14:textId="5C9BFC49" w:rsidR="007A3377" w:rsidRPr="007A3377" w:rsidRDefault="007A3377" w:rsidP="007A3377">
      <w:pPr>
        <w:pStyle w:val="Ttulo3"/>
        <w:shd w:val="clear" w:color="auto" w:fill="FFFFFF"/>
        <w:spacing w:before="186"/>
        <w:rPr>
          <w:rFonts w:ascii="Times New Roman" w:hAnsi="Times New Roman" w:cs="Times New Roman"/>
          <w:color w:val="000000"/>
        </w:rPr>
      </w:pPr>
      <w:proofErr w:type="gramStart"/>
      <w:r w:rsidRPr="007A3377">
        <w:rPr>
          <w:rFonts w:ascii="Times New Roman" w:hAnsi="Times New Roman" w:cs="Times New Roman"/>
          <w:color w:val="000000"/>
        </w:rPr>
        <w:t>print(</w:t>
      </w:r>
      <w:proofErr w:type="gramEnd"/>
      <w:r w:rsidRPr="007A3377">
        <w:rPr>
          <w:rFonts w:ascii="Times New Roman" w:hAnsi="Times New Roman" w:cs="Times New Roman"/>
          <w:color w:val="000000"/>
        </w:rPr>
        <w:t xml:space="preserve">"A </w:t>
      </w:r>
      <w:proofErr w:type="spellStart"/>
      <w:r w:rsidRPr="007A3377">
        <w:rPr>
          <w:rFonts w:ascii="Times New Roman" w:hAnsi="Times New Roman" w:cs="Times New Roman"/>
          <w:color w:val="000000"/>
        </w:rPr>
        <w:t>media</w:t>
      </w:r>
      <w:proofErr w:type="spellEnd"/>
      <w:r w:rsidRPr="007A3377">
        <w:rPr>
          <w:rFonts w:ascii="Times New Roman" w:hAnsi="Times New Roman" w:cs="Times New Roman"/>
          <w:color w:val="000000"/>
        </w:rPr>
        <w:t xml:space="preserve"> de", num1, num2, num3, "é", media) </w:t>
      </w:r>
    </w:p>
    <w:p w14:paraId="6DF52B0A" w14:textId="77777777" w:rsidR="007A3377" w:rsidRPr="007A3377" w:rsidRDefault="007A3377" w:rsidP="007A3377">
      <w:pPr>
        <w:rPr>
          <w:rFonts w:ascii="Times New Roman" w:hAnsi="Times New Roman" w:cs="Times New Roman"/>
          <w:sz w:val="24"/>
          <w:szCs w:val="24"/>
        </w:rPr>
      </w:pPr>
    </w:p>
    <w:sectPr w:rsidR="007A3377" w:rsidRPr="007A3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77"/>
    <w:rsid w:val="00141A10"/>
    <w:rsid w:val="007A3377"/>
    <w:rsid w:val="009429C8"/>
    <w:rsid w:val="009F31DF"/>
    <w:rsid w:val="00B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37D3"/>
  <w15:chartTrackingRefBased/>
  <w15:docId w15:val="{A6202C4D-E5A2-4A2F-A710-4F01D47F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3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3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3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33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3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A337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3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reload=9&amp;v=Mp0vhMDI7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stgator.com.br/blog/10-motivos-para-voce-aprender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formacao-python-data-sci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fjf.br/deptocomputacao/files/2010/08/apresentacao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gramathor.com.br/blog/aplicacoes-linguagem-python/" TargetMode="External"/><Relationship Id="rId9" Type="http://schemas.openxmlformats.org/officeDocument/2006/relationships/hyperlink" Target="https://notebooks.gesis.org/binder/jupyter/user/ipython-ipython-in-depth-z0b1s436/notebooks/binder/Untitled.ipynb?kernel_name=python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4</cp:revision>
  <dcterms:created xsi:type="dcterms:W3CDTF">2020-10-07T20:50:00Z</dcterms:created>
  <dcterms:modified xsi:type="dcterms:W3CDTF">2020-10-07T22:18:00Z</dcterms:modified>
</cp:coreProperties>
</file>