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818F" w14:textId="77777777" w:rsidR="00704659" w:rsidRPr="002A2670" w:rsidRDefault="002A2670" w:rsidP="002A2670">
      <w:pPr>
        <w:jc w:val="center"/>
        <w:rPr>
          <w:rFonts w:cs="Times New Roman"/>
          <w:b/>
          <w:bCs/>
          <w:sz w:val="32"/>
          <w:szCs w:val="32"/>
        </w:rPr>
      </w:pPr>
      <w:r w:rsidRPr="002A2670">
        <w:rPr>
          <w:rFonts w:cs="Times New Roman"/>
          <w:b/>
          <w:bCs/>
          <w:sz w:val="32"/>
          <w:szCs w:val="32"/>
        </w:rPr>
        <w:t>3 – CONTROLES DE PROTENÇAO</w:t>
      </w:r>
    </w:p>
    <w:p w14:paraId="650D2FE0" w14:textId="77777777" w:rsidR="002A2670" w:rsidRDefault="002A2670">
      <w:pPr>
        <w:rPr>
          <w:rFonts w:cs="Times New Roman"/>
          <w:b/>
          <w:bCs/>
          <w:sz w:val="28"/>
          <w:szCs w:val="28"/>
        </w:rPr>
      </w:pPr>
    </w:p>
    <w:p w14:paraId="45F297EA" w14:textId="77777777" w:rsidR="002A2670" w:rsidRDefault="002A2670" w:rsidP="002A2670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Módulo 1: </w:t>
      </w:r>
      <w:r w:rsidRPr="002A2670">
        <w:rPr>
          <w:rFonts w:cs="Times New Roman"/>
          <w:sz w:val="28"/>
          <w:szCs w:val="28"/>
        </w:rPr>
        <w:t>Identificar os conceitos e os tipos de ameaças e</w:t>
      </w:r>
      <w:r w:rsidRPr="002A2670">
        <w:rPr>
          <w:rFonts w:cs="Times New Roman"/>
          <w:sz w:val="28"/>
          <w:szCs w:val="28"/>
        </w:rPr>
        <w:t xml:space="preserve"> v</w:t>
      </w:r>
      <w:r w:rsidRPr="002A2670">
        <w:rPr>
          <w:rFonts w:cs="Times New Roman"/>
          <w:sz w:val="28"/>
          <w:szCs w:val="28"/>
        </w:rPr>
        <w:t>ulnerabilidades</w:t>
      </w:r>
      <w:r w:rsidRPr="002A2670">
        <w:rPr>
          <w:rFonts w:cs="Times New Roman"/>
          <w:sz w:val="28"/>
          <w:szCs w:val="28"/>
        </w:rPr>
        <w:t xml:space="preserve"> </w:t>
      </w:r>
      <w:r w:rsidRPr="002A2670">
        <w:rPr>
          <w:rFonts w:cs="Times New Roman"/>
          <w:sz w:val="28"/>
          <w:szCs w:val="28"/>
        </w:rPr>
        <w:t>de segurança da informação</w:t>
      </w:r>
    </w:p>
    <w:p w14:paraId="06BAC94C" w14:textId="77777777" w:rsidR="002A2670" w:rsidRDefault="002A2670" w:rsidP="002A2670">
      <w:pPr>
        <w:rPr>
          <w:rFonts w:cs="Times New Roman"/>
          <w:b/>
          <w:bCs/>
          <w:sz w:val="28"/>
          <w:szCs w:val="28"/>
        </w:rPr>
      </w:pPr>
    </w:p>
    <w:p w14:paraId="70E71D61" w14:textId="77777777" w:rsidR="00126BD4" w:rsidRDefault="002A2670" w:rsidP="002A2670">
      <w:pPr>
        <w:pStyle w:val="ESTILOLEONARDO"/>
      </w:pPr>
      <w:r w:rsidRPr="002A2670">
        <w:t>AMEAÇAS E VULNERABILIDADES</w:t>
      </w:r>
    </w:p>
    <w:p w14:paraId="2D19203A" w14:textId="2B6D1672" w:rsidR="002A2670" w:rsidRPr="00126BD4" w:rsidRDefault="00126BD4" w:rsidP="00126BD4">
      <w:r>
        <w:t xml:space="preserve">A </w:t>
      </w:r>
      <w:r w:rsidR="002A2670" w:rsidRPr="002A2670">
        <w:t>informação é um dos principais ativos das empresas. Por meio das informações, novas tecnologias são obtidas</w:t>
      </w:r>
      <w:r w:rsidR="002A2670">
        <w:t>.</w:t>
      </w:r>
    </w:p>
    <w:p w14:paraId="2211509B" w14:textId="77777777" w:rsidR="00126BD4" w:rsidRPr="002A2670" w:rsidRDefault="00126BD4" w:rsidP="002A2670">
      <w:pPr>
        <w:pStyle w:val="ESTILOLEONARDO"/>
        <w:rPr>
          <w:b w:val="0"/>
          <w:bCs/>
          <w:sz w:val="24"/>
          <w:szCs w:val="24"/>
        </w:rPr>
      </w:pPr>
    </w:p>
    <w:sectPr w:rsidR="00126BD4" w:rsidRPr="002A2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97B5A"/>
    <w:multiLevelType w:val="hybridMultilevel"/>
    <w:tmpl w:val="876CE30A"/>
    <w:lvl w:ilvl="0" w:tplc="D7E89F08">
      <w:start w:val="3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C3C0F"/>
    <w:multiLevelType w:val="hybridMultilevel"/>
    <w:tmpl w:val="17F21D0C"/>
    <w:lvl w:ilvl="0" w:tplc="4746B6FA">
      <w:start w:val="3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70"/>
    <w:rsid w:val="00126BD4"/>
    <w:rsid w:val="00141A10"/>
    <w:rsid w:val="002A2670"/>
    <w:rsid w:val="008D5027"/>
    <w:rsid w:val="009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3FE2A"/>
  <w15:chartTrackingRefBased/>
  <w15:docId w15:val="{CB4CDB42-BF2C-4497-BE01-062A2413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BD4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A2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A267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A2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LEONARDO">
    <w:name w:val="ESTILO LEONARDO"/>
    <w:basedOn w:val="Ttulo1"/>
    <w:link w:val="ESTILOLEONARDOChar"/>
    <w:autoRedefine/>
    <w:qFormat/>
    <w:rsid w:val="002A2670"/>
    <w:rPr>
      <w:rFonts w:ascii="Times New Roman" w:hAnsi="Times New Roman"/>
      <w:b/>
      <w:color w:val="000000" w:themeColor="text1"/>
    </w:rPr>
  </w:style>
  <w:style w:type="character" w:customStyle="1" w:styleId="ESTILOLEONARDOChar">
    <w:name w:val="ESTILO LEONARDO Char"/>
    <w:basedOn w:val="Ttulo1Char"/>
    <w:link w:val="ESTILOLEONARDO"/>
    <w:rsid w:val="002A267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40</Words>
  <Characters>231</Characters>
  <Application>Microsoft Office Word</Application>
  <DocSecurity>0</DocSecurity>
  <Lines>8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</cp:revision>
  <dcterms:created xsi:type="dcterms:W3CDTF">2021-04-29T19:05:00Z</dcterms:created>
  <dcterms:modified xsi:type="dcterms:W3CDTF">2021-04-30T00:52:00Z</dcterms:modified>
</cp:coreProperties>
</file>