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EEEAF" w14:textId="3AA630A7" w:rsidR="002F3A19" w:rsidRDefault="002F3A19" w:rsidP="002F3A19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2F3A19">
        <w:rPr>
          <w:rFonts w:ascii="Arial" w:hAnsi="Arial" w:cs="Arial"/>
          <w:b/>
          <w:bCs/>
          <w:sz w:val="32"/>
          <w:szCs w:val="32"/>
        </w:rPr>
        <w:t xml:space="preserve">Projeto </w:t>
      </w:r>
      <w:r>
        <w:rPr>
          <w:rFonts w:ascii="Arial" w:hAnsi="Arial" w:cs="Arial"/>
          <w:b/>
          <w:bCs/>
          <w:sz w:val="32"/>
          <w:szCs w:val="32"/>
        </w:rPr>
        <w:t>banco – Fundamento de Algoritmo</w:t>
      </w:r>
    </w:p>
    <w:p w14:paraId="21D56204" w14:textId="7D5DD78F" w:rsidR="002F3A19" w:rsidRPr="002F3A19" w:rsidRDefault="002F3A19" w:rsidP="002F3A1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2F3A19">
        <w:rPr>
          <w:rFonts w:ascii="Arial" w:hAnsi="Arial" w:cs="Arial"/>
          <w:b/>
          <w:bCs/>
          <w:sz w:val="28"/>
          <w:szCs w:val="28"/>
        </w:rPr>
        <w:t>Parte um:</w:t>
      </w:r>
    </w:p>
    <w:p w14:paraId="7EA0528E" w14:textId="101FDF60" w:rsidR="0055037A" w:rsidRPr="0055037A" w:rsidRDefault="0055037A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37A">
        <w:rPr>
          <w:rFonts w:ascii="Arial" w:hAnsi="Arial" w:cs="Arial"/>
          <w:sz w:val="24"/>
          <w:szCs w:val="24"/>
        </w:rPr>
        <w:t>Hoje</w:t>
      </w:r>
      <w:r w:rsidR="002F3A19">
        <w:rPr>
          <w:rFonts w:ascii="Arial" w:hAnsi="Arial" w:cs="Arial"/>
          <w:sz w:val="24"/>
          <w:szCs w:val="24"/>
        </w:rPr>
        <w:t xml:space="preserve"> (dia 04/10/2023)</w:t>
      </w:r>
      <w:r w:rsidRPr="0055037A">
        <w:rPr>
          <w:rFonts w:ascii="Arial" w:hAnsi="Arial" w:cs="Arial"/>
          <w:sz w:val="24"/>
          <w:szCs w:val="24"/>
        </w:rPr>
        <w:t xml:space="preserve"> iniciamos o projeto e focamos em fazer as funções do banco e com elas apenas receber e devolver os dados do</w:t>
      </w:r>
      <w:r w:rsidR="002F3A19">
        <w:rPr>
          <w:rFonts w:ascii="Arial" w:hAnsi="Arial" w:cs="Arial"/>
          <w:sz w:val="24"/>
          <w:szCs w:val="24"/>
        </w:rPr>
        <w:t>s</w:t>
      </w:r>
      <w:r w:rsidRPr="0055037A">
        <w:rPr>
          <w:rFonts w:ascii="Arial" w:hAnsi="Arial" w:cs="Arial"/>
          <w:sz w:val="24"/>
          <w:szCs w:val="24"/>
        </w:rPr>
        <w:t xml:space="preserve"> usuário</w:t>
      </w:r>
      <w:r w:rsidR="002F3A19">
        <w:rPr>
          <w:rFonts w:ascii="Arial" w:hAnsi="Arial" w:cs="Arial"/>
          <w:sz w:val="24"/>
          <w:szCs w:val="24"/>
        </w:rPr>
        <w:t>s.</w:t>
      </w:r>
    </w:p>
    <w:p w14:paraId="310F29A5" w14:textId="73D78F05" w:rsidR="0055037A" w:rsidRDefault="002F3A19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prints tirados para exemplificar o funcionamento:</w:t>
      </w:r>
    </w:p>
    <w:p w14:paraId="3F4B276F" w14:textId="23F035BF" w:rsidR="002F3A19" w:rsidRPr="002F3A19" w:rsidRDefault="002F3A19" w:rsidP="005503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3A19">
        <w:rPr>
          <w:rFonts w:ascii="Arial" w:hAnsi="Arial" w:cs="Arial"/>
          <w:b/>
          <w:bCs/>
          <w:sz w:val="24"/>
          <w:szCs w:val="24"/>
        </w:rPr>
        <w:t>Menu:</w:t>
      </w:r>
    </w:p>
    <w:p w14:paraId="34250FB0" w14:textId="6395AB71" w:rsidR="0055037A" w:rsidRPr="0055037A" w:rsidRDefault="0055037A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37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56A138F" wp14:editId="0988E3BE">
            <wp:extent cx="5400040" cy="14344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E976" w14:textId="65DCD9EC" w:rsidR="0055037A" w:rsidRPr="002F3A19" w:rsidRDefault="0055037A" w:rsidP="005503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3A19">
        <w:rPr>
          <w:rFonts w:ascii="Arial" w:hAnsi="Arial" w:cs="Arial"/>
          <w:b/>
          <w:bCs/>
          <w:sz w:val="24"/>
          <w:szCs w:val="24"/>
        </w:rPr>
        <w:t>Criação de contas:</w:t>
      </w:r>
    </w:p>
    <w:p w14:paraId="64A12C7E" w14:textId="16614C69" w:rsidR="0055037A" w:rsidRPr="0055037A" w:rsidRDefault="0055037A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37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82D89D3" wp14:editId="4B97C3C8">
            <wp:extent cx="3006157" cy="2152650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254" cy="215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253F" w14:textId="562E29B9" w:rsidR="0055037A" w:rsidRPr="002F3A19" w:rsidRDefault="0055037A" w:rsidP="005503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3A19">
        <w:rPr>
          <w:rFonts w:ascii="Arial" w:hAnsi="Arial" w:cs="Arial"/>
          <w:b/>
          <w:bCs/>
          <w:sz w:val="24"/>
          <w:szCs w:val="24"/>
        </w:rPr>
        <w:t>Deletar contas:</w:t>
      </w:r>
    </w:p>
    <w:p w14:paraId="44037413" w14:textId="4A817E6F" w:rsidR="0055037A" w:rsidRPr="0055037A" w:rsidRDefault="0055037A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37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673D0B0" wp14:editId="48310CEB">
            <wp:extent cx="2657476" cy="18859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9452" cy="1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C3B45" w14:textId="5F5ADA15" w:rsidR="0055037A" w:rsidRPr="002F3A19" w:rsidRDefault="0055037A" w:rsidP="005503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3A19">
        <w:rPr>
          <w:rFonts w:ascii="Arial" w:hAnsi="Arial" w:cs="Arial"/>
          <w:b/>
          <w:bCs/>
          <w:sz w:val="24"/>
          <w:szCs w:val="24"/>
        </w:rPr>
        <w:lastRenderedPageBreak/>
        <w:t>Listagem de contas:</w:t>
      </w:r>
    </w:p>
    <w:p w14:paraId="3B6D5270" w14:textId="34F224AF" w:rsidR="0055037A" w:rsidRPr="0055037A" w:rsidRDefault="0055037A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37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23D5AD8" wp14:editId="4920C589">
            <wp:extent cx="3768847" cy="1809750"/>
            <wp:effectExtent l="0" t="0" r="317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8949" cy="181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60B17" w14:textId="592BBF87" w:rsidR="0055037A" w:rsidRPr="002F3A19" w:rsidRDefault="0055037A" w:rsidP="005503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3A19">
        <w:rPr>
          <w:rFonts w:ascii="Arial" w:hAnsi="Arial" w:cs="Arial"/>
          <w:b/>
          <w:bCs/>
          <w:sz w:val="24"/>
          <w:szCs w:val="24"/>
        </w:rPr>
        <w:t>Debitar valores:</w:t>
      </w:r>
    </w:p>
    <w:p w14:paraId="7E5F8584" w14:textId="54F0BD3D" w:rsidR="0055037A" w:rsidRPr="0055037A" w:rsidRDefault="0055037A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37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2692C4A" wp14:editId="69EEC606">
            <wp:extent cx="3156723" cy="2867025"/>
            <wp:effectExtent l="0" t="0" r="571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3139" cy="288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8A4AD" w14:textId="7B038252" w:rsidR="0055037A" w:rsidRPr="002F3A19" w:rsidRDefault="0055037A" w:rsidP="005503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3A19">
        <w:rPr>
          <w:rFonts w:ascii="Arial" w:hAnsi="Arial" w:cs="Arial"/>
          <w:b/>
          <w:bCs/>
          <w:sz w:val="24"/>
          <w:szCs w:val="24"/>
        </w:rPr>
        <w:t>Depositar:</w:t>
      </w:r>
    </w:p>
    <w:p w14:paraId="50AB7C59" w14:textId="4C5853B5" w:rsidR="0055037A" w:rsidRPr="0055037A" w:rsidRDefault="0055037A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37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F700501" wp14:editId="559FA3F5">
            <wp:extent cx="3248025" cy="228899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958" cy="230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52DFE" w14:textId="77777777" w:rsidR="002F3A19" w:rsidRDefault="002F3A19" w:rsidP="005503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3901A39" w14:textId="0946FAEE" w:rsidR="0055037A" w:rsidRPr="002F3A19" w:rsidRDefault="0055037A" w:rsidP="005503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3A19">
        <w:rPr>
          <w:rFonts w:ascii="Arial" w:hAnsi="Arial" w:cs="Arial"/>
          <w:b/>
          <w:bCs/>
          <w:sz w:val="24"/>
          <w:szCs w:val="24"/>
        </w:rPr>
        <w:lastRenderedPageBreak/>
        <w:t>Extrato da conta:</w:t>
      </w:r>
    </w:p>
    <w:p w14:paraId="638D7CE7" w14:textId="4F1799BD" w:rsidR="0055037A" w:rsidRPr="0055037A" w:rsidRDefault="0055037A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37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FFD6C9B" wp14:editId="7943F2EC">
            <wp:extent cx="2677376" cy="2286000"/>
            <wp:effectExtent l="0" t="0" r="889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9817" cy="228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D8F3" w14:textId="3FF700DE" w:rsidR="0055037A" w:rsidRPr="002F3A19" w:rsidRDefault="0055037A" w:rsidP="005503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3A19">
        <w:rPr>
          <w:rFonts w:ascii="Arial" w:hAnsi="Arial" w:cs="Arial"/>
          <w:b/>
          <w:bCs/>
          <w:sz w:val="24"/>
          <w:szCs w:val="24"/>
        </w:rPr>
        <w:t>Transferir valores:</w:t>
      </w:r>
    </w:p>
    <w:p w14:paraId="01E9216A" w14:textId="70CE83B9" w:rsidR="0055037A" w:rsidRPr="0055037A" w:rsidRDefault="0055037A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37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F762DA" wp14:editId="2B50C24F">
            <wp:extent cx="3446664" cy="2695575"/>
            <wp:effectExtent l="0" t="0" r="190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3716" cy="27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3D4E" w14:textId="28EB012E" w:rsidR="0055037A" w:rsidRPr="002F3A19" w:rsidRDefault="002F3A19" w:rsidP="005503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Alterar senha</w:t>
      </w:r>
      <w:r w:rsidR="0055037A" w:rsidRPr="002F3A19">
        <w:rPr>
          <w:rFonts w:ascii="Arial" w:hAnsi="Arial" w:cs="Arial"/>
          <w:b/>
          <w:bCs/>
          <w:sz w:val="24"/>
          <w:szCs w:val="24"/>
        </w:rPr>
        <w:t>:</w:t>
      </w:r>
    </w:p>
    <w:p w14:paraId="1B0A0A8E" w14:textId="3F0C4E82" w:rsidR="0055037A" w:rsidRPr="0055037A" w:rsidRDefault="00F40577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057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8CF924C" wp14:editId="457806B5">
            <wp:extent cx="2822575" cy="2419350"/>
            <wp:effectExtent l="0" t="0" r="0" b="0"/>
            <wp:docPr id="13314759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759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4435" cy="242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FA538" w14:textId="7B863428" w:rsidR="0055037A" w:rsidRPr="002F3A19" w:rsidRDefault="0055037A" w:rsidP="005503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3A19">
        <w:rPr>
          <w:rFonts w:ascii="Arial" w:hAnsi="Arial" w:cs="Arial"/>
          <w:b/>
          <w:bCs/>
          <w:sz w:val="24"/>
          <w:szCs w:val="24"/>
        </w:rPr>
        <w:lastRenderedPageBreak/>
        <w:t>Sair:</w:t>
      </w:r>
    </w:p>
    <w:p w14:paraId="668BCB47" w14:textId="53A44666" w:rsidR="0055037A" w:rsidRDefault="0055037A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37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395FC9" wp14:editId="318C663B">
            <wp:extent cx="3019986" cy="1571625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4711" cy="159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6C106" w14:textId="77777777" w:rsidR="00B3724E" w:rsidRDefault="00B3724E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C90A485" w14:textId="77777777" w:rsidR="00B3724E" w:rsidRDefault="00B3724E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BDA2CD" w14:textId="77777777" w:rsidR="00B3724E" w:rsidRDefault="00B3724E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F064E0A" w14:textId="77777777" w:rsidR="00B3724E" w:rsidRDefault="00B3724E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7E351CE" w14:textId="77777777" w:rsidR="00B3724E" w:rsidRDefault="00B3724E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9CA1C2" w14:textId="77777777" w:rsidR="00B3724E" w:rsidRDefault="00B3724E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E722BBE" w14:textId="77777777" w:rsidR="00B3724E" w:rsidRDefault="00B3724E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1E58B1" w14:textId="77777777" w:rsidR="00B3724E" w:rsidRDefault="00B3724E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8902F69" w14:textId="77777777" w:rsidR="002F3A19" w:rsidRDefault="002F3A19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99302AA" w14:textId="77777777" w:rsidR="002F3A19" w:rsidRDefault="002F3A19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2B0B95" w14:textId="77777777" w:rsidR="002F3A19" w:rsidRDefault="002F3A19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C94D7A2" w14:textId="77777777" w:rsidR="002F3A19" w:rsidRDefault="002F3A19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0C2CCD" w14:textId="77777777" w:rsidR="002F3A19" w:rsidRDefault="002F3A19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56CD4A" w14:textId="77777777" w:rsidR="002F3A19" w:rsidRDefault="002F3A19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ADC169" w14:textId="77777777" w:rsidR="002F3A19" w:rsidRDefault="002F3A19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5CD68F" w14:textId="77777777" w:rsidR="002F3A19" w:rsidRDefault="002F3A19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617981C" w14:textId="77777777" w:rsidR="002F3A19" w:rsidRDefault="002F3A19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0CB3B09" w14:textId="77777777" w:rsidR="002F3A19" w:rsidRDefault="002F3A19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6CCC1CB" w14:textId="77777777" w:rsidR="002F3A19" w:rsidRDefault="002F3A19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3F2DC7" w14:textId="5E05CA42" w:rsidR="002F3A19" w:rsidRPr="002F3A19" w:rsidRDefault="002F3A19" w:rsidP="002F3A1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2F3A19">
        <w:rPr>
          <w:rFonts w:ascii="Arial" w:hAnsi="Arial" w:cs="Arial"/>
          <w:b/>
          <w:bCs/>
          <w:sz w:val="28"/>
          <w:szCs w:val="28"/>
        </w:rPr>
        <w:lastRenderedPageBreak/>
        <w:t>Parte dois:</w:t>
      </w:r>
    </w:p>
    <w:p w14:paraId="467D06E5" w14:textId="290E3DF7" w:rsidR="001267DC" w:rsidRDefault="001267DC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Hoje</w:t>
      </w:r>
      <w:r w:rsidR="002F3A19">
        <w:rPr>
          <w:rFonts w:ascii="Arial" w:hAnsi="Arial" w:cs="Arial"/>
          <w:sz w:val="24"/>
          <w:szCs w:val="24"/>
        </w:rPr>
        <w:t xml:space="preserve"> (dia 11/10/2023)</w:t>
      </w:r>
      <w:r>
        <w:rPr>
          <w:rFonts w:ascii="Arial" w:hAnsi="Arial" w:cs="Arial"/>
          <w:sz w:val="24"/>
          <w:szCs w:val="24"/>
        </w:rPr>
        <w:t xml:space="preserve"> completamos </w:t>
      </w:r>
      <w:r w:rsidR="002F3A19">
        <w:rPr>
          <w:rFonts w:ascii="Arial" w:hAnsi="Arial" w:cs="Arial"/>
          <w:sz w:val="24"/>
          <w:szCs w:val="24"/>
        </w:rPr>
        <w:t>os métodos de cadastro de contas e de deletar contas</w:t>
      </w:r>
      <w:r>
        <w:rPr>
          <w:rFonts w:ascii="Arial" w:hAnsi="Arial" w:cs="Arial"/>
          <w:sz w:val="24"/>
          <w:szCs w:val="24"/>
        </w:rPr>
        <w:t>:</w:t>
      </w:r>
    </w:p>
    <w:p w14:paraId="0637F39D" w14:textId="23A1E78F" w:rsidR="00B3724E" w:rsidRDefault="002F3A19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prints tirados para exemplificar o funcionamento:</w:t>
      </w:r>
    </w:p>
    <w:p w14:paraId="566542D0" w14:textId="359CEB35" w:rsidR="00B3724E" w:rsidRPr="002F3A19" w:rsidRDefault="00B3724E" w:rsidP="005503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3A19">
        <w:rPr>
          <w:rFonts w:ascii="Arial" w:hAnsi="Arial" w:cs="Arial"/>
          <w:b/>
          <w:bCs/>
          <w:sz w:val="24"/>
          <w:szCs w:val="24"/>
        </w:rPr>
        <w:t>Cadastro:</w:t>
      </w:r>
    </w:p>
    <w:p w14:paraId="2FF73824" w14:textId="5FF81D47" w:rsidR="001267DC" w:rsidRDefault="001267DC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67D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BACC9AD" wp14:editId="30ECC9DD">
            <wp:extent cx="3181350" cy="2739919"/>
            <wp:effectExtent l="0" t="0" r="0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8510" cy="274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82281" w14:textId="1DA0966B" w:rsidR="00B3724E" w:rsidRDefault="00B3724E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B73B66" w14:textId="628602E0" w:rsidR="00B3724E" w:rsidRPr="00280857" w:rsidRDefault="00B3724E" w:rsidP="005503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80857">
        <w:rPr>
          <w:rFonts w:ascii="Arial" w:hAnsi="Arial" w:cs="Arial"/>
          <w:b/>
          <w:bCs/>
          <w:sz w:val="24"/>
          <w:szCs w:val="24"/>
        </w:rPr>
        <w:t>Deletar:</w:t>
      </w:r>
    </w:p>
    <w:p w14:paraId="2048E1C9" w14:textId="4A2947AE" w:rsidR="001267DC" w:rsidRDefault="001267DC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67D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CD278B" wp14:editId="42596F38">
            <wp:extent cx="2724150" cy="1765653"/>
            <wp:effectExtent l="0" t="0" r="0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7557" cy="176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C52A" w14:textId="6E2BA5C3" w:rsidR="00B3724E" w:rsidRDefault="00B3724E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716987" w14:textId="77777777" w:rsidR="00B3724E" w:rsidRDefault="00B3724E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4FA6BC1" w14:textId="77777777" w:rsidR="00F65A44" w:rsidRDefault="00F65A44" w:rsidP="0028085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E46D336" w14:textId="77777777" w:rsidR="00F65A44" w:rsidRDefault="00F65A44" w:rsidP="0028085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51B2257" w14:textId="3E219695" w:rsidR="00280857" w:rsidRPr="00F65A44" w:rsidRDefault="00280857" w:rsidP="00F65A4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280857">
        <w:rPr>
          <w:rFonts w:ascii="Arial" w:hAnsi="Arial" w:cs="Arial"/>
          <w:b/>
          <w:bCs/>
          <w:sz w:val="28"/>
          <w:szCs w:val="28"/>
        </w:rPr>
        <w:lastRenderedPageBreak/>
        <w:t>Parte três:</w:t>
      </w:r>
    </w:p>
    <w:p w14:paraId="1B830AF3" w14:textId="65A02612" w:rsidR="00B3724E" w:rsidRDefault="00B3724E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Hoje</w:t>
      </w:r>
      <w:r w:rsidR="00280857">
        <w:rPr>
          <w:rFonts w:ascii="Arial" w:hAnsi="Arial" w:cs="Arial"/>
          <w:sz w:val="24"/>
          <w:szCs w:val="24"/>
        </w:rPr>
        <w:t xml:space="preserve"> (dia 18/10/2023)</w:t>
      </w:r>
      <w:r>
        <w:rPr>
          <w:rFonts w:ascii="Arial" w:hAnsi="Arial" w:cs="Arial"/>
          <w:sz w:val="24"/>
          <w:szCs w:val="24"/>
        </w:rPr>
        <w:t xml:space="preserve"> finalizamos o método de listagem de clientes, depósito</w:t>
      </w:r>
      <w:r w:rsidR="00280857">
        <w:rPr>
          <w:rFonts w:ascii="Arial" w:hAnsi="Arial" w:cs="Arial"/>
          <w:sz w:val="24"/>
          <w:szCs w:val="24"/>
        </w:rPr>
        <w:t xml:space="preserve"> nas contas</w:t>
      </w:r>
      <w:r>
        <w:rPr>
          <w:rFonts w:ascii="Arial" w:hAnsi="Arial" w:cs="Arial"/>
          <w:sz w:val="24"/>
          <w:szCs w:val="24"/>
        </w:rPr>
        <w:t>, débito</w:t>
      </w:r>
      <w:r w:rsidR="00280857">
        <w:rPr>
          <w:rFonts w:ascii="Arial" w:hAnsi="Arial" w:cs="Arial"/>
          <w:sz w:val="24"/>
          <w:szCs w:val="24"/>
        </w:rPr>
        <w:t xml:space="preserve"> nas contas</w:t>
      </w:r>
      <w:r>
        <w:rPr>
          <w:rFonts w:ascii="Arial" w:hAnsi="Arial" w:cs="Arial"/>
          <w:sz w:val="24"/>
          <w:szCs w:val="24"/>
        </w:rPr>
        <w:t xml:space="preserve"> e transferências</w:t>
      </w:r>
      <w:r w:rsidR="00280857">
        <w:rPr>
          <w:rFonts w:ascii="Arial" w:hAnsi="Arial" w:cs="Arial"/>
          <w:sz w:val="24"/>
          <w:szCs w:val="24"/>
        </w:rPr>
        <w:t xml:space="preserve"> entre contas</w:t>
      </w:r>
      <w:r>
        <w:rPr>
          <w:rFonts w:ascii="Arial" w:hAnsi="Arial" w:cs="Arial"/>
          <w:sz w:val="24"/>
          <w:szCs w:val="24"/>
        </w:rPr>
        <w:t>:</w:t>
      </w:r>
    </w:p>
    <w:p w14:paraId="3756ADB5" w14:textId="4E0DB125" w:rsidR="00B3724E" w:rsidRDefault="00280857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prints tirados para exemplificar o funcionamento:</w:t>
      </w:r>
    </w:p>
    <w:p w14:paraId="292B938A" w14:textId="07C7E529" w:rsidR="00B3724E" w:rsidRPr="00C55FD9" w:rsidRDefault="00B3724E" w:rsidP="005503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5FD9">
        <w:rPr>
          <w:rFonts w:ascii="Arial" w:hAnsi="Arial" w:cs="Arial"/>
          <w:b/>
          <w:bCs/>
          <w:sz w:val="24"/>
          <w:szCs w:val="24"/>
        </w:rPr>
        <w:t>Listagem:</w:t>
      </w:r>
    </w:p>
    <w:p w14:paraId="137B60CF" w14:textId="1AAF0913" w:rsidR="00B3724E" w:rsidRDefault="00B3724E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724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2875C5C" wp14:editId="0B0029EC">
            <wp:extent cx="4613170" cy="21145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4277" cy="21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BD702" w14:textId="3328F642" w:rsidR="00B3724E" w:rsidRPr="00C55FD9" w:rsidRDefault="00B3724E" w:rsidP="005503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5FD9">
        <w:rPr>
          <w:rFonts w:ascii="Arial" w:hAnsi="Arial" w:cs="Arial"/>
          <w:b/>
          <w:bCs/>
          <w:sz w:val="24"/>
          <w:szCs w:val="24"/>
        </w:rPr>
        <w:t>Debitar:</w:t>
      </w:r>
    </w:p>
    <w:p w14:paraId="457C17EB" w14:textId="7E75F8F8" w:rsidR="00B3724E" w:rsidRDefault="00B3724E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724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CE090DA" wp14:editId="31EA6818">
            <wp:extent cx="4559636" cy="19431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2309" cy="195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D3423" w14:textId="4362C0EA" w:rsidR="00B3724E" w:rsidRPr="00C55FD9" w:rsidRDefault="00B3724E" w:rsidP="005503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5FD9">
        <w:rPr>
          <w:rFonts w:ascii="Arial" w:hAnsi="Arial" w:cs="Arial"/>
          <w:b/>
          <w:bCs/>
          <w:sz w:val="24"/>
          <w:szCs w:val="24"/>
        </w:rPr>
        <w:t>Depositar:</w:t>
      </w:r>
    </w:p>
    <w:p w14:paraId="3E8FA993" w14:textId="6356BB5D" w:rsidR="00B3724E" w:rsidRDefault="00B3724E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724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2B86BA" wp14:editId="5E4F5615">
            <wp:extent cx="4647767" cy="1914525"/>
            <wp:effectExtent l="0" t="0" r="63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6087" cy="193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992FB" w14:textId="77777777" w:rsidR="00C55FD9" w:rsidRDefault="00C55FD9" w:rsidP="005503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15ECD4F" w14:textId="205501FA" w:rsidR="00B3724E" w:rsidRPr="00C55FD9" w:rsidRDefault="00B3724E" w:rsidP="005503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5FD9">
        <w:rPr>
          <w:rFonts w:ascii="Arial" w:hAnsi="Arial" w:cs="Arial"/>
          <w:b/>
          <w:bCs/>
          <w:sz w:val="24"/>
          <w:szCs w:val="24"/>
        </w:rPr>
        <w:t>Transferir:</w:t>
      </w:r>
    </w:p>
    <w:p w14:paraId="266BB454" w14:textId="35A63F38" w:rsidR="00B3724E" w:rsidRDefault="00B3724E" w:rsidP="0055037A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B3724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6E0DFAE" wp14:editId="102CD091">
            <wp:extent cx="4560527" cy="339090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3346" cy="339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1B90" w14:textId="75324371" w:rsidR="00CA11C9" w:rsidRDefault="00CA11C9" w:rsidP="0055037A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245247FA" w14:textId="03A01A77" w:rsidR="00CA11C9" w:rsidRDefault="00CA11C9" w:rsidP="0055037A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3023F623" w14:textId="6EA66B50" w:rsidR="00CA11C9" w:rsidRDefault="00CA11C9" w:rsidP="0055037A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016FCAA9" w14:textId="38BE6CC4" w:rsidR="00CA11C9" w:rsidRDefault="00CA11C9" w:rsidP="0055037A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7C5F7DF5" w14:textId="767014BD" w:rsidR="00CA11C9" w:rsidRDefault="00CA11C9" w:rsidP="0055037A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44D896DD" w14:textId="44206E08" w:rsidR="00CA11C9" w:rsidRDefault="00CA11C9" w:rsidP="0055037A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2B2A0944" w14:textId="06B23FD0" w:rsidR="00CA11C9" w:rsidRDefault="00CA11C9" w:rsidP="0055037A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7F46B453" w14:textId="5680C2F8" w:rsidR="00CA11C9" w:rsidRDefault="00CA11C9" w:rsidP="0055037A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24C496D0" w14:textId="24DA6090" w:rsidR="00CA11C9" w:rsidRDefault="00CA11C9" w:rsidP="0055037A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68B73439" w14:textId="575B6C96" w:rsidR="00CA11C9" w:rsidRDefault="00CA11C9" w:rsidP="0055037A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69619653" w14:textId="5FD0D434" w:rsidR="00CA11C9" w:rsidRDefault="00CA11C9" w:rsidP="0055037A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6969B7DD" w14:textId="17BF857C" w:rsidR="00CA11C9" w:rsidRDefault="00CA11C9" w:rsidP="0055037A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2970A49D" w14:textId="6167E836" w:rsidR="00CA11C9" w:rsidRDefault="00CA11C9" w:rsidP="0055037A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2EAF3BC7" w14:textId="6A9502D5" w:rsidR="00CA11C9" w:rsidRPr="00F65A44" w:rsidRDefault="00CA11C9" w:rsidP="00CA11C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280857">
        <w:rPr>
          <w:rFonts w:ascii="Arial" w:hAnsi="Arial" w:cs="Arial"/>
          <w:b/>
          <w:bCs/>
          <w:sz w:val="28"/>
          <w:szCs w:val="28"/>
        </w:rPr>
        <w:lastRenderedPageBreak/>
        <w:t xml:space="preserve">Parte </w:t>
      </w:r>
      <w:r>
        <w:rPr>
          <w:rFonts w:ascii="Arial" w:hAnsi="Arial" w:cs="Arial"/>
          <w:b/>
          <w:bCs/>
          <w:sz w:val="28"/>
          <w:szCs w:val="28"/>
        </w:rPr>
        <w:t>quatro</w:t>
      </w:r>
      <w:r w:rsidRPr="00280857">
        <w:rPr>
          <w:rFonts w:ascii="Arial" w:hAnsi="Arial" w:cs="Arial"/>
          <w:b/>
          <w:bCs/>
          <w:sz w:val="28"/>
          <w:szCs w:val="28"/>
        </w:rPr>
        <w:t>:</w:t>
      </w:r>
    </w:p>
    <w:p w14:paraId="13951178" w14:textId="7E144B05" w:rsidR="00CA11C9" w:rsidRDefault="00CA11C9" w:rsidP="00CA11C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Hoje (dia </w:t>
      </w:r>
      <w:r>
        <w:rPr>
          <w:rFonts w:ascii="Arial" w:hAnsi="Arial" w:cs="Arial"/>
          <w:sz w:val="24"/>
          <w:szCs w:val="24"/>
        </w:rPr>
        <w:t>01/11</w:t>
      </w:r>
      <w:r>
        <w:rPr>
          <w:rFonts w:ascii="Arial" w:hAnsi="Arial" w:cs="Arial"/>
          <w:sz w:val="24"/>
          <w:szCs w:val="24"/>
        </w:rPr>
        <w:t xml:space="preserve">/2023) finalizamos o método </w:t>
      </w:r>
      <w:r>
        <w:rPr>
          <w:rFonts w:ascii="Arial" w:hAnsi="Arial" w:cs="Arial"/>
          <w:sz w:val="24"/>
          <w:szCs w:val="24"/>
        </w:rPr>
        <w:t>livre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a exibição de extrato tudo salvando em arquivos</w:t>
      </w:r>
      <w:r>
        <w:rPr>
          <w:rFonts w:ascii="Arial" w:hAnsi="Arial" w:cs="Arial"/>
          <w:sz w:val="24"/>
          <w:szCs w:val="24"/>
        </w:rPr>
        <w:t>:</w:t>
      </w:r>
    </w:p>
    <w:p w14:paraId="58CBE9B5" w14:textId="77777777" w:rsidR="00CA11C9" w:rsidRDefault="00CA11C9" w:rsidP="00CA11C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prints tirados para exemplificar o funcionamento:</w:t>
      </w:r>
    </w:p>
    <w:p w14:paraId="6A443CE7" w14:textId="545B8F21" w:rsidR="00CA11C9" w:rsidRDefault="00CA11C9" w:rsidP="005503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11C9">
        <w:rPr>
          <w:rFonts w:ascii="Arial" w:hAnsi="Arial" w:cs="Arial"/>
          <w:b/>
          <w:bCs/>
          <w:sz w:val="24"/>
          <w:szCs w:val="24"/>
        </w:rPr>
        <w:t>Extrato:</w:t>
      </w:r>
    </w:p>
    <w:p w14:paraId="578EBDDA" w14:textId="2B680B61" w:rsidR="00CA11C9" w:rsidRDefault="00CA11C9" w:rsidP="005503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11C9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64120002" wp14:editId="439D5BAF">
            <wp:extent cx="4562475" cy="350662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6084" cy="35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9441B" w14:textId="4EA0841D" w:rsidR="00CA11C9" w:rsidRDefault="00722F1E" w:rsidP="005503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Método Livre (Alterar senha):</w:t>
      </w:r>
    </w:p>
    <w:p w14:paraId="7EF91955" w14:textId="06D32FC1" w:rsidR="00722F1E" w:rsidRDefault="00722F1E" w:rsidP="005503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22F1E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49BB1343" wp14:editId="7268CD12">
            <wp:extent cx="2495550" cy="2975214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7117" cy="297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B728" w14:textId="7319D694" w:rsidR="00722F1E" w:rsidRPr="00CA11C9" w:rsidRDefault="00722F1E" w:rsidP="005503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22F1E">
        <w:rPr>
          <w:rFonts w:ascii="Arial" w:hAnsi="Arial" w:cs="Arial"/>
          <w:b/>
          <w:bCs/>
          <w:sz w:val="24"/>
          <w:szCs w:val="24"/>
        </w:rPr>
        <w:lastRenderedPageBreak/>
        <w:drawing>
          <wp:inline distT="0" distB="0" distL="0" distR="0" wp14:anchorId="4149F0C3" wp14:editId="14614FFB">
            <wp:extent cx="4848225" cy="184146"/>
            <wp:effectExtent l="0" t="0" r="0" b="698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86743" cy="18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F1E" w:rsidRPr="00CA11C9">
      <w:headerReference w:type="defaul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938CA" w14:textId="77777777" w:rsidR="00FC1D0D" w:rsidRDefault="00FC1D0D" w:rsidP="0055037A">
      <w:pPr>
        <w:spacing w:after="0" w:line="240" w:lineRule="auto"/>
      </w:pPr>
      <w:r>
        <w:separator/>
      </w:r>
    </w:p>
  </w:endnote>
  <w:endnote w:type="continuationSeparator" w:id="0">
    <w:p w14:paraId="5B52B679" w14:textId="77777777" w:rsidR="00FC1D0D" w:rsidRDefault="00FC1D0D" w:rsidP="00550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FDCED" w14:textId="77777777" w:rsidR="00FC1D0D" w:rsidRDefault="00FC1D0D" w:rsidP="0055037A">
      <w:pPr>
        <w:spacing w:after="0" w:line="240" w:lineRule="auto"/>
      </w:pPr>
      <w:r>
        <w:separator/>
      </w:r>
    </w:p>
  </w:footnote>
  <w:footnote w:type="continuationSeparator" w:id="0">
    <w:p w14:paraId="2F004DDC" w14:textId="77777777" w:rsidR="00FC1D0D" w:rsidRDefault="00FC1D0D" w:rsidP="005503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1A0D8" w14:textId="1B191782" w:rsidR="0055037A" w:rsidRPr="0055037A" w:rsidRDefault="0055037A" w:rsidP="0055037A">
    <w:pPr>
      <w:pStyle w:val="Cabealho"/>
      <w:spacing w:line="360" w:lineRule="auto"/>
      <w:jc w:val="both"/>
      <w:rPr>
        <w:rFonts w:ascii="Arial" w:hAnsi="Arial" w:cs="Arial"/>
        <w:sz w:val="24"/>
        <w:szCs w:val="24"/>
      </w:rPr>
    </w:pPr>
    <w:r w:rsidRPr="0055037A">
      <w:rPr>
        <w:rFonts w:ascii="Arial" w:hAnsi="Arial" w:cs="Arial"/>
        <w:sz w:val="24"/>
        <w:szCs w:val="24"/>
      </w:rPr>
      <w:t>Leonardo Souza de Castro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37A"/>
    <w:rsid w:val="001267DC"/>
    <w:rsid w:val="00280857"/>
    <w:rsid w:val="002F3A19"/>
    <w:rsid w:val="0055037A"/>
    <w:rsid w:val="00645E92"/>
    <w:rsid w:val="00722F1E"/>
    <w:rsid w:val="008A0FC1"/>
    <w:rsid w:val="00967167"/>
    <w:rsid w:val="00B3724E"/>
    <w:rsid w:val="00C55FD9"/>
    <w:rsid w:val="00C61762"/>
    <w:rsid w:val="00CA11C9"/>
    <w:rsid w:val="00F40577"/>
    <w:rsid w:val="00F474BB"/>
    <w:rsid w:val="00F65A44"/>
    <w:rsid w:val="00FC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5674F"/>
  <w15:chartTrackingRefBased/>
  <w15:docId w15:val="{7D31FF1C-FD79-46BE-B045-D70CD46A9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85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503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5037A"/>
  </w:style>
  <w:style w:type="paragraph" w:styleId="Rodap">
    <w:name w:val="footer"/>
    <w:basedOn w:val="Normal"/>
    <w:link w:val="RodapChar"/>
    <w:uiPriority w:val="99"/>
    <w:unhideWhenUsed/>
    <w:rsid w:val="005503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50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173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SOUZA DE CASTRO</dc:creator>
  <cp:keywords/>
  <dc:description/>
  <cp:lastModifiedBy>LEONARDO SOUZA DE CASTRO</cp:lastModifiedBy>
  <cp:revision>14</cp:revision>
  <cp:lastPrinted>2023-10-18T23:07:00Z</cp:lastPrinted>
  <dcterms:created xsi:type="dcterms:W3CDTF">2023-10-04T23:23:00Z</dcterms:created>
  <dcterms:modified xsi:type="dcterms:W3CDTF">2023-11-01T23:07:00Z</dcterms:modified>
</cp:coreProperties>
</file>