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0FB" w:rsidRDefault="00300FF8" w:rsidP="002500FB">
      <w:pPr>
        <w:pStyle w:val="Ttulo1"/>
        <w:jc w:val="center"/>
      </w:pPr>
      <w:r>
        <w:t>Relatório semanal da 5</w:t>
      </w:r>
      <w:r w:rsidR="002500FB">
        <w:t xml:space="preserve">ª </w:t>
      </w:r>
      <w:proofErr w:type="spellStart"/>
      <w:r w:rsidR="002500FB">
        <w:t>Sprint</w:t>
      </w:r>
      <w:proofErr w:type="spellEnd"/>
    </w:p>
    <w:p w:rsidR="002500FB" w:rsidRDefault="002500FB" w:rsidP="002500FB">
      <w:pPr>
        <w:ind w:left="2124" w:firstLine="708"/>
        <w:rPr>
          <w:sz w:val="20"/>
        </w:rPr>
      </w:pPr>
      <w:r>
        <w:rPr>
          <w:sz w:val="20"/>
        </w:rPr>
        <w:t xml:space="preserve">           </w:t>
      </w:r>
      <w:r w:rsidRPr="008D6CBD">
        <w:rPr>
          <w:sz w:val="20"/>
        </w:rPr>
        <w:t xml:space="preserve">Leonardo </w:t>
      </w:r>
      <w:proofErr w:type="spellStart"/>
      <w:r w:rsidRPr="008D6CBD">
        <w:rPr>
          <w:sz w:val="20"/>
        </w:rPr>
        <w:t>Vilarinho</w:t>
      </w:r>
      <w:proofErr w:type="spellEnd"/>
      <w:r w:rsidRPr="008D6CBD">
        <w:rPr>
          <w:sz w:val="20"/>
        </w:rPr>
        <w:t xml:space="preserve"> Correia de Souza</w:t>
      </w:r>
    </w:p>
    <w:p w:rsidR="002500FB" w:rsidRDefault="002500FB" w:rsidP="002500FB">
      <w:pPr>
        <w:pStyle w:val="Subttulo"/>
      </w:pPr>
      <w:r w:rsidRPr="008D6CBD">
        <w:t>1ª Semana</w:t>
      </w:r>
      <w:r w:rsidR="00300FF8">
        <w:t xml:space="preserve"> (30/05 – 04/06</w:t>
      </w:r>
      <w:r>
        <w:t>)</w:t>
      </w:r>
    </w:p>
    <w:p w:rsidR="002500FB" w:rsidRDefault="002500FB" w:rsidP="002500FB">
      <w:r>
        <w:t xml:space="preserve">- </w:t>
      </w:r>
      <w:r>
        <w:rPr>
          <w:b/>
          <w:color w:val="000000" w:themeColor="text1"/>
        </w:rPr>
        <w:t xml:space="preserve">CRUD de </w:t>
      </w:r>
      <w:r w:rsidR="00300FF8">
        <w:rPr>
          <w:b/>
          <w:color w:val="000000" w:themeColor="text1"/>
        </w:rPr>
        <w:t>Permissão</w:t>
      </w:r>
    </w:p>
    <w:p w:rsidR="002500FB" w:rsidRDefault="002500FB" w:rsidP="002500FB">
      <w:r>
        <w:tab/>
      </w:r>
      <w:r w:rsidR="00300FF8">
        <w:t xml:space="preserve">Dar permissão a alunos já filtrados (para aparecer somente alunos menores de idade) para que eles possam ou não ser liberados mais </w:t>
      </w:r>
      <w:proofErr w:type="gramStart"/>
      <w:r w:rsidR="00300FF8">
        <w:t>cedo</w:t>
      </w:r>
      <w:proofErr w:type="gramEnd"/>
      <w:r w:rsidR="00300FF8">
        <w:t xml:space="preserve"> das aulas. Há um controle para que não coloque duas permissões </w:t>
      </w:r>
      <w:proofErr w:type="gramStart"/>
      <w:r w:rsidR="00300FF8">
        <w:t>no sistemas</w:t>
      </w:r>
      <w:proofErr w:type="gramEnd"/>
      <w:r w:rsidR="00300FF8">
        <w:t xml:space="preserve"> do mesmo aluno.</w:t>
      </w:r>
    </w:p>
    <w:p w:rsidR="002500FB" w:rsidRDefault="002500FB" w:rsidP="002500FB">
      <w:r>
        <w:t xml:space="preserve">- </w:t>
      </w:r>
      <w:r w:rsidR="00300FF8">
        <w:rPr>
          <w:b/>
          <w:color w:val="000000" w:themeColor="text1"/>
        </w:rPr>
        <w:t>Liberação de aluno</w:t>
      </w:r>
    </w:p>
    <w:p w:rsidR="002500FB" w:rsidRDefault="002500FB" w:rsidP="002500FB">
      <w:r>
        <w:tab/>
      </w:r>
      <w:r w:rsidR="00300FF8">
        <w:t>Libera um aluno somente se ele tiver a permissão para sair, também podendo cancelar uma liberação (para caso de erro humano</w:t>
      </w:r>
      <w:proofErr w:type="gramStart"/>
      <w:r w:rsidR="00300FF8">
        <w:t>) ,</w:t>
      </w:r>
      <w:proofErr w:type="gramEnd"/>
      <w:r w:rsidR="00300FF8">
        <w:t xml:space="preserve"> também tem o controle para não ter registro duplicado.</w:t>
      </w:r>
    </w:p>
    <w:p w:rsidR="002500FB" w:rsidRDefault="002500FB" w:rsidP="002500FB">
      <w:r>
        <w:t xml:space="preserve">- </w:t>
      </w:r>
      <w:r w:rsidR="00300FF8">
        <w:rPr>
          <w:b/>
          <w:color w:val="000000" w:themeColor="text1"/>
        </w:rPr>
        <w:t>Notificação de impressão de nada consta</w:t>
      </w:r>
    </w:p>
    <w:p w:rsidR="002500FB" w:rsidRDefault="002500FB" w:rsidP="002500FB">
      <w:r>
        <w:tab/>
      </w:r>
      <w:r w:rsidR="00300FF8">
        <w:t xml:space="preserve">Uma tela onde </w:t>
      </w:r>
      <w:proofErr w:type="gramStart"/>
      <w:r w:rsidR="00300FF8">
        <w:t>é</w:t>
      </w:r>
      <w:proofErr w:type="gramEnd"/>
      <w:r w:rsidR="00300FF8">
        <w:t xml:space="preserve"> listado os alunos que imprimiram por conta própria o seu nada consta, seja do apoio ou da diretoria.</w:t>
      </w:r>
    </w:p>
    <w:p w:rsidR="002500FB" w:rsidRDefault="002500FB" w:rsidP="002500FB">
      <w:pPr>
        <w:pStyle w:val="Subttulo"/>
      </w:pPr>
      <w:r>
        <w:t>2</w:t>
      </w:r>
      <w:r w:rsidRPr="008D6CBD">
        <w:t>ª Semana</w:t>
      </w:r>
      <w:r w:rsidR="00300FF8">
        <w:t xml:space="preserve"> (05</w:t>
      </w:r>
      <w:r>
        <w:t xml:space="preserve">/04 – </w:t>
      </w:r>
      <w:r w:rsidR="00300FF8">
        <w:t>13</w:t>
      </w:r>
      <w:r>
        <w:t>/04)</w:t>
      </w:r>
    </w:p>
    <w:p w:rsidR="002500FB" w:rsidRDefault="002500FB" w:rsidP="002500FB">
      <w:r>
        <w:t xml:space="preserve">- </w:t>
      </w:r>
      <w:r w:rsidR="00300FF8">
        <w:rPr>
          <w:b/>
        </w:rPr>
        <w:t>Diagrama de Classes</w:t>
      </w:r>
      <w:r>
        <w:rPr>
          <w:b/>
        </w:rPr>
        <w:t>.</w:t>
      </w:r>
    </w:p>
    <w:p w:rsidR="002500FB" w:rsidRDefault="002500FB" w:rsidP="002500FB">
      <w:r>
        <w:tab/>
      </w:r>
      <w:r w:rsidR="00300FF8">
        <w:t xml:space="preserve">Diagrama de classes para próxima </w:t>
      </w:r>
      <w:proofErr w:type="spellStart"/>
      <w:r w:rsidR="00300FF8">
        <w:t>sprint</w:t>
      </w:r>
      <w:proofErr w:type="spellEnd"/>
      <w:r w:rsidR="00300FF8">
        <w:t>, praticamente não houve mudanças.</w:t>
      </w:r>
    </w:p>
    <w:p w:rsidR="002500FB" w:rsidRDefault="002500FB" w:rsidP="002500FB"/>
    <w:p w:rsidR="002500FB" w:rsidRDefault="002500FB" w:rsidP="002500FB"/>
    <w:p w:rsidR="00671D9A" w:rsidRDefault="00671D9A"/>
    <w:sectPr w:rsidR="00671D9A" w:rsidSect="00CD3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00FB"/>
    <w:rsid w:val="00046D17"/>
    <w:rsid w:val="002500FB"/>
    <w:rsid w:val="00300FF8"/>
    <w:rsid w:val="00671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0FB"/>
  </w:style>
  <w:style w:type="paragraph" w:styleId="Ttulo1">
    <w:name w:val="heading 1"/>
    <w:basedOn w:val="Normal"/>
    <w:next w:val="Normal"/>
    <w:link w:val="Ttulo1Char"/>
    <w:uiPriority w:val="9"/>
    <w:qFormat/>
    <w:rsid w:val="00250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0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00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500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712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Vilarinho</dc:creator>
  <cp:lastModifiedBy>Leonardo Vilarinho</cp:lastModifiedBy>
  <cp:revision>2</cp:revision>
  <dcterms:created xsi:type="dcterms:W3CDTF">2016-06-08T15:13:00Z</dcterms:created>
  <dcterms:modified xsi:type="dcterms:W3CDTF">2016-06-08T15:13:00Z</dcterms:modified>
</cp:coreProperties>
</file>