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E7740" w14:textId="29293AFA" w:rsidR="00FE550E" w:rsidRDefault="00EE0299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  <w:r w:rsidRPr="002163A0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REQUISITOS FUNCIONAIS:</w:t>
      </w:r>
    </w:p>
    <w:p w14:paraId="469C1F3E" w14:textId="77777777" w:rsidR="002163A0" w:rsidRDefault="002163A0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</w:p>
    <w:p w14:paraId="10C42326" w14:textId="77777777" w:rsidR="002163A0" w:rsidRPr="002163A0" w:rsidRDefault="002163A0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</w:p>
    <w:p w14:paraId="7B472185" w14:textId="2B36D910" w:rsidR="00EE0299" w:rsidRPr="002163A0" w:rsidRDefault="00EE0299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sz w:val="24"/>
          <w:szCs w:val="24"/>
        </w:rPr>
        <w:t xml:space="preserve"> Primeiramente ocorre um processo de login onde deverão ser colocados o login e a senha para acessar a biblioteca virtual.</w:t>
      </w:r>
    </w:p>
    <w:p w14:paraId="33FC3F98" w14:textId="02EDE345" w:rsidR="00EE0299" w:rsidRPr="002163A0" w:rsidRDefault="00EE0299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sz w:val="24"/>
          <w:szCs w:val="24"/>
        </w:rPr>
        <w:t>Caso esqueça a senha, terá um processo de recuperação de senha seguro e que permita a alteração da senha para um novo acesso.</w:t>
      </w:r>
    </w:p>
    <w:p w14:paraId="251DD495" w14:textId="7B348DFA" w:rsidR="00EE0299" w:rsidRPr="002163A0" w:rsidRDefault="00EE0299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sz w:val="24"/>
          <w:szCs w:val="24"/>
        </w:rPr>
        <w:t xml:space="preserve"> Será possível ser feito login para usuários comuns e admin.</w:t>
      </w:r>
    </w:p>
    <w:p w14:paraId="5F348885" w14:textId="0F80C327" w:rsidR="00EE0299" w:rsidRPr="002163A0" w:rsidRDefault="0020606F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Admin</w:t>
      </w:r>
      <w:r w:rsidR="002163A0" w:rsidRPr="002163A0">
        <w:rPr>
          <w:rFonts w:ascii="Arial" w:hAnsi="Arial" w:cs="Arial"/>
          <w:b/>
          <w:bCs/>
          <w:sz w:val="24"/>
          <w:szCs w:val="24"/>
        </w:rPr>
        <w:t xml:space="preserve">istradores </w:t>
      </w:r>
      <w:r w:rsidRPr="002163A0">
        <w:rPr>
          <w:rFonts w:ascii="Arial" w:hAnsi="Arial" w:cs="Arial"/>
          <w:b/>
          <w:bCs/>
          <w:sz w:val="24"/>
          <w:szCs w:val="24"/>
        </w:rPr>
        <w:t>poderão:</w:t>
      </w:r>
      <w:r w:rsidRPr="002163A0">
        <w:rPr>
          <w:rFonts w:ascii="Arial" w:hAnsi="Arial" w:cs="Arial"/>
          <w:sz w:val="24"/>
          <w:szCs w:val="24"/>
        </w:rPr>
        <w:t xml:space="preserve"> Realizar cadastro de usuários. Usuários têm, pelo menos, nome, idade, sexo e até dois tipos de livros preferidos. Os tipos são previamente cadastrados e são eles: romance, ficção e técnico.</w:t>
      </w:r>
    </w:p>
    <w:p w14:paraId="421636C2" w14:textId="66B2F4F8" w:rsidR="002163A0" w:rsidRDefault="0020606F" w:rsidP="0021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Usuários comuns poderão:</w:t>
      </w:r>
      <w:r w:rsidRPr="002163A0">
        <w:rPr>
          <w:rFonts w:ascii="Arial" w:hAnsi="Arial" w:cs="Arial"/>
          <w:sz w:val="24"/>
          <w:szCs w:val="24"/>
        </w:rPr>
        <w:t xml:space="preserve"> Realizar cadastro de livro. Quando um usuário comum fizer login, ele é capaz de cadastrar livros que tenha lido. Livros têm, pelo menos, título, autor e tipo. A cada livro cadastrado, um usuário deve associar uma nota de 0 a 10, indicando o quanto ele gostou daquele livro.</w:t>
      </w:r>
      <w:r w:rsidR="002163A0" w:rsidRPr="002163A0">
        <w:rPr>
          <w:rFonts w:ascii="Arial" w:hAnsi="Arial" w:cs="Arial"/>
          <w:sz w:val="24"/>
          <w:szCs w:val="24"/>
        </w:rPr>
        <w:t xml:space="preserve"> </w:t>
      </w:r>
      <w:r w:rsidRPr="002163A0">
        <w:rPr>
          <w:rFonts w:ascii="Arial" w:hAnsi="Arial" w:cs="Arial"/>
          <w:sz w:val="24"/>
          <w:szCs w:val="24"/>
        </w:rPr>
        <w:t>Visualização de livros. Usuários comuns serão capazes de ver a lista completa de livros cadastrados por todos os usuários do sistema. Ela será ordenada de acordo com a média das notas recebidas, ou seja, livros melhor avaliados aparecem primeiro. A nota média de um livro é igual ao somatório de todas as notas recebidas dividido pelo número de usuários que já o avaliaram. Se houver empate, os livros que tiveram mais avaliações devem aparecer primeiro. Se empatar novamente, o desempate deve ser feito pelo título do livro.</w:t>
      </w:r>
    </w:p>
    <w:p w14:paraId="38086FC0" w14:textId="77777777" w:rsidR="009F4B69" w:rsidRPr="009F4B69" w:rsidRDefault="009F4B69" w:rsidP="009F4B6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0908B6" w14:textId="77777777" w:rsidR="002163A0" w:rsidRPr="002163A0" w:rsidRDefault="002163A0" w:rsidP="002163A0">
      <w:pPr>
        <w:jc w:val="both"/>
        <w:rPr>
          <w:rFonts w:ascii="Arial" w:hAnsi="Arial" w:cs="Arial"/>
          <w:sz w:val="24"/>
          <w:szCs w:val="24"/>
        </w:rPr>
      </w:pPr>
    </w:p>
    <w:p w14:paraId="6CE951E9" w14:textId="77777777" w:rsidR="002163A0" w:rsidRPr="002163A0" w:rsidRDefault="002163A0" w:rsidP="002163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56C853D" w14:textId="5EE1822A" w:rsidR="0020606F" w:rsidRPr="002163A0" w:rsidRDefault="0020606F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163A0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REQUISITOS NÃO FUNCIONAIS:</w:t>
      </w:r>
    </w:p>
    <w:p w14:paraId="463BAC09" w14:textId="749DC598" w:rsidR="002163A0" w:rsidRDefault="002163A0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7B0C637" w14:textId="77777777" w:rsidR="00F91A4F" w:rsidRPr="002163A0" w:rsidRDefault="00F91A4F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325869" w14:textId="3A5E52DD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Desempenho:</w:t>
      </w:r>
      <w:r w:rsidRPr="002163A0">
        <w:rPr>
          <w:rFonts w:ascii="Arial" w:hAnsi="Arial" w:cs="Arial"/>
          <w:sz w:val="24"/>
          <w:szCs w:val="24"/>
        </w:rPr>
        <w:t xml:space="preserve"> O sistema será capaz de suportar “X” usuários simultâneos sem redução significativa no tempo de resposta.</w:t>
      </w:r>
    </w:p>
    <w:p w14:paraId="779048C7" w14:textId="71F0BA03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Segurança:</w:t>
      </w:r>
      <w:r w:rsidRPr="002163A0">
        <w:rPr>
          <w:rFonts w:ascii="Arial" w:hAnsi="Arial" w:cs="Arial"/>
          <w:sz w:val="24"/>
          <w:szCs w:val="24"/>
        </w:rPr>
        <w:t xml:space="preserve"> O sistema protege os dados do usuário usando criptografia e tem implementado medidas eficazes contra ataques cibernéticos.</w:t>
      </w:r>
    </w:p>
    <w:p w14:paraId="777E9AF1" w14:textId="102A4C6A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Usabilidade:</w:t>
      </w:r>
      <w:r w:rsidRPr="002163A0">
        <w:rPr>
          <w:rFonts w:ascii="Arial" w:hAnsi="Arial" w:cs="Arial"/>
          <w:sz w:val="24"/>
          <w:szCs w:val="24"/>
        </w:rPr>
        <w:t xml:space="preserve"> A interface do usuário deve ser intuitiva e fácil de usar, seguindo as diretrizes de design de experiência do usuário (UX).</w:t>
      </w:r>
    </w:p>
    <w:p w14:paraId="61FEC817" w14:textId="647DD9A8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Disponibilidade:</w:t>
      </w:r>
      <w:r w:rsidRPr="002163A0">
        <w:rPr>
          <w:rFonts w:ascii="Arial" w:hAnsi="Arial" w:cs="Arial"/>
          <w:sz w:val="24"/>
          <w:szCs w:val="24"/>
        </w:rPr>
        <w:t xml:space="preserve"> O sistema deve estar disponível 99,9% do tempo, excluindo manutenções programadas.</w:t>
      </w:r>
    </w:p>
    <w:p w14:paraId="6B6252CE" w14:textId="31CD4E4D" w:rsidR="0020606F" w:rsidRPr="002163A0" w:rsidRDefault="0020606F" w:rsidP="002163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63A0">
        <w:rPr>
          <w:rFonts w:ascii="Arial" w:hAnsi="Arial" w:cs="Arial"/>
          <w:b/>
          <w:bCs/>
          <w:sz w:val="24"/>
          <w:szCs w:val="24"/>
        </w:rPr>
        <w:t>Compatibilidade:</w:t>
      </w:r>
      <w:r w:rsidRPr="002163A0">
        <w:rPr>
          <w:rFonts w:ascii="Arial" w:hAnsi="Arial" w:cs="Arial"/>
          <w:sz w:val="24"/>
          <w:szCs w:val="24"/>
        </w:rPr>
        <w:t xml:space="preserve"> O sistema deve ser compatível com diferentes navegadores da web (Chrome, Firefox, Safari) e dispositivos (desktops, tablets, smartphones).</w:t>
      </w:r>
    </w:p>
    <w:p w14:paraId="7452A12D" w14:textId="09238E21" w:rsidR="00420419" w:rsidRPr="002163A0" w:rsidRDefault="00420419" w:rsidP="0020606F">
      <w:pPr>
        <w:rPr>
          <w:rFonts w:ascii="Arial" w:hAnsi="Arial" w:cs="Arial"/>
          <w:sz w:val="24"/>
          <w:szCs w:val="24"/>
        </w:rPr>
      </w:pPr>
    </w:p>
    <w:p w14:paraId="617559DD" w14:textId="77777777" w:rsidR="002163A0" w:rsidRDefault="002163A0" w:rsidP="0020606F"/>
    <w:p w14:paraId="1B04262E" w14:textId="107156E1" w:rsidR="00420419" w:rsidRPr="009F4B69" w:rsidRDefault="007932B5" w:rsidP="002163A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  <w:r w:rsidRPr="009F4B69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DIAGRAMA DE CASOS DE USO:</w:t>
      </w:r>
    </w:p>
    <w:p w14:paraId="7FE7F18A" w14:textId="671EC203" w:rsidR="002163A0" w:rsidRPr="002163A0" w:rsidRDefault="002163A0" w:rsidP="002163A0">
      <w:pPr>
        <w:jc w:val="center"/>
        <w:rPr>
          <w:b/>
          <w:bCs/>
          <w:i/>
          <w:iCs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06674A" wp14:editId="069FFD2C">
            <wp:simplePos x="0" y="0"/>
            <wp:positionH relativeFrom="margin">
              <wp:align>center</wp:align>
            </wp:positionH>
            <wp:positionV relativeFrom="paragraph">
              <wp:posOffset>287547</wp:posOffset>
            </wp:positionV>
            <wp:extent cx="7110730" cy="4000500"/>
            <wp:effectExtent l="0" t="0" r="0" b="0"/>
            <wp:wrapSquare wrapText="bothSides"/>
            <wp:docPr id="20273585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8521" name="Imagem 20273585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B3B60" w14:textId="7037C37C" w:rsidR="002163A0" w:rsidRDefault="002163A0" w:rsidP="0020606F"/>
    <w:p w14:paraId="26536FC6" w14:textId="69F3BEFE" w:rsidR="00DC2C40" w:rsidRDefault="00DC2C40" w:rsidP="0020606F"/>
    <w:p w14:paraId="46F2FBBA" w14:textId="72AFE629" w:rsidR="00DC2C40" w:rsidRDefault="00DC2C40" w:rsidP="0020606F"/>
    <w:p w14:paraId="611D99B2" w14:textId="479E2398" w:rsidR="00DC2C40" w:rsidRDefault="00DC2C40" w:rsidP="0020606F"/>
    <w:p w14:paraId="18C86792" w14:textId="5B3A0E59" w:rsidR="00DC2C40" w:rsidRDefault="00DC2C40" w:rsidP="0020606F"/>
    <w:p w14:paraId="5D456304" w14:textId="49F485DE" w:rsidR="00DC2C40" w:rsidRDefault="00DC2C40" w:rsidP="0020606F"/>
    <w:p w14:paraId="44C06153" w14:textId="23629887" w:rsidR="00DC2C40" w:rsidRDefault="00DC2C40" w:rsidP="0020606F"/>
    <w:p w14:paraId="188231B0" w14:textId="55B8DAB8" w:rsidR="00DC2C40" w:rsidRDefault="00DC2C40" w:rsidP="0020606F"/>
    <w:p w14:paraId="2FAB9E02" w14:textId="65D99268" w:rsidR="00DC2C40" w:rsidRDefault="00DC2C40" w:rsidP="0020606F"/>
    <w:p w14:paraId="66D29E42" w14:textId="390E3B32" w:rsidR="00DC2C40" w:rsidRDefault="00DC2C40" w:rsidP="0020606F"/>
    <w:p w14:paraId="7201B23F" w14:textId="462006DC" w:rsidR="00DC2C40" w:rsidRDefault="00DC2C40" w:rsidP="0020606F"/>
    <w:p w14:paraId="55B3F605" w14:textId="73F1FE52" w:rsidR="00DC2C40" w:rsidRDefault="00DC2C40" w:rsidP="0020606F"/>
    <w:p w14:paraId="25B68E32" w14:textId="1BDAA42A" w:rsidR="00DC2C40" w:rsidRDefault="00DC2C40" w:rsidP="0020606F"/>
    <w:p w14:paraId="48FDF69D" w14:textId="7A367EFB" w:rsidR="002163A0" w:rsidRDefault="002163A0" w:rsidP="0020606F"/>
    <w:p w14:paraId="3586EA9A" w14:textId="53A54143" w:rsidR="002163A0" w:rsidRDefault="00DC2C40" w:rsidP="00DC2C4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  <w:r w:rsidRPr="00DC2C40"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  <w:t>MODELAGEM DO BANCO DE DADOS</w:t>
      </w:r>
    </w:p>
    <w:p w14:paraId="05C57FC3" w14:textId="77777777" w:rsidR="00DC2C40" w:rsidRPr="00DC2C40" w:rsidRDefault="00DC2C40" w:rsidP="00DC2C40">
      <w:pPr>
        <w:jc w:val="center"/>
        <w:rPr>
          <w:rFonts w:ascii="Arial" w:hAnsi="Arial" w:cs="Arial"/>
          <w:b/>
          <w:bCs/>
          <w:i/>
          <w:iCs/>
          <w:sz w:val="24"/>
          <w:szCs w:val="24"/>
          <w:highlight w:val="lightGray"/>
        </w:rPr>
      </w:pPr>
    </w:p>
    <w:p w14:paraId="7FEE338A" w14:textId="77777777" w:rsidR="002163A0" w:rsidRDefault="002163A0" w:rsidP="0020606F"/>
    <w:p w14:paraId="5BE336F7" w14:textId="50E0797D" w:rsidR="007932B5" w:rsidRDefault="00DC2C40" w:rsidP="00DC2C40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C2C40">
        <w:rPr>
          <w:rFonts w:ascii="Arial" w:hAnsi="Arial" w:cs="Arial"/>
          <w:b/>
          <w:bCs/>
          <w:sz w:val="24"/>
          <w:szCs w:val="24"/>
        </w:rPr>
        <w:t>Modelo Conceitual:</w:t>
      </w:r>
    </w:p>
    <w:p w14:paraId="4EA1A3A6" w14:textId="77777777" w:rsidR="00DC2C40" w:rsidRDefault="00DC2C40" w:rsidP="00DC2C4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2DA7EC2" w14:textId="77777777" w:rsidR="00DC2C40" w:rsidRPr="00DC2C40" w:rsidRDefault="00DC2C40" w:rsidP="00DC2C40">
      <w:pPr>
        <w:rPr>
          <w:rFonts w:ascii="Arial" w:hAnsi="Arial" w:cs="Arial"/>
          <w:b/>
          <w:bCs/>
          <w:sz w:val="24"/>
          <w:szCs w:val="24"/>
        </w:rPr>
      </w:pPr>
    </w:p>
    <w:p w14:paraId="63F018CC" w14:textId="594DBB6E" w:rsidR="00DC2C40" w:rsidRDefault="00DC2C40" w:rsidP="00DC2C40">
      <w:pPr>
        <w:jc w:val="center"/>
      </w:pPr>
      <w:r>
        <w:pict w14:anchorId="10ABE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226.75pt">
            <v:imagedata r:id="rId6" o:title="WhatsApp Image 2023-10-16 at 19.49.49"/>
          </v:shape>
        </w:pict>
      </w:r>
    </w:p>
    <w:p w14:paraId="42B9920F" w14:textId="77777777" w:rsidR="00DC2C40" w:rsidRPr="00DC2C40" w:rsidRDefault="00DC2C40" w:rsidP="00DC2C40">
      <w:bookmarkStart w:id="0" w:name="_GoBack"/>
      <w:bookmarkEnd w:id="0"/>
    </w:p>
    <w:p w14:paraId="7FD31F09" w14:textId="77777777" w:rsidR="00DC2C40" w:rsidRPr="00DC2C40" w:rsidRDefault="00DC2C40" w:rsidP="00DC2C40">
      <w:pPr>
        <w:ind w:left="360"/>
      </w:pPr>
    </w:p>
    <w:p w14:paraId="5DE2FD02" w14:textId="64252396" w:rsidR="00DC2C40" w:rsidRPr="00DC2C40" w:rsidRDefault="00DC2C40" w:rsidP="00DC2C40">
      <w:pPr>
        <w:pStyle w:val="PargrafodaLista"/>
        <w:numPr>
          <w:ilvl w:val="0"/>
          <w:numId w:val="4"/>
        </w:numPr>
      </w:pPr>
      <w:r w:rsidRPr="00DC2C40">
        <w:rPr>
          <w:rFonts w:ascii="Arial" w:hAnsi="Arial" w:cs="Arial"/>
          <w:b/>
          <w:bCs/>
          <w:sz w:val="24"/>
          <w:szCs w:val="24"/>
        </w:rPr>
        <w:t>Modelo Lógico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2FEEECB" w14:textId="77777777" w:rsidR="00DC2C40" w:rsidRPr="00DC2C40" w:rsidRDefault="00DC2C40" w:rsidP="00DC2C40"/>
    <w:p w14:paraId="7956EB75" w14:textId="6F716B07" w:rsidR="00DC2C40" w:rsidRPr="00DC2C40" w:rsidRDefault="00DC2C40" w:rsidP="00DC2C4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D177D20" wp14:editId="01CDEA61">
            <wp:simplePos x="0" y="0"/>
            <wp:positionH relativeFrom="margin">
              <wp:align>right</wp:align>
            </wp:positionH>
            <wp:positionV relativeFrom="paragraph">
              <wp:posOffset>104367</wp:posOffset>
            </wp:positionV>
            <wp:extent cx="5391150" cy="2675255"/>
            <wp:effectExtent l="0" t="0" r="0" b="0"/>
            <wp:wrapNone/>
            <wp:docPr id="1" name="Imagem 1" descr="C:\Users\82019247\AppData\Local\Microsoft\Windows\INetCache\Content.Word\WhatsApp Image 2023-10-16 at 19.49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2019247\AppData\Local\Microsoft\Windows\INetCache\Content.Word\WhatsApp Image 2023-10-16 at 19.49.49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6BE077" w14:textId="09A08DED" w:rsidR="00DC2C40" w:rsidRDefault="00DC2C40" w:rsidP="00DC2C40">
      <w:pPr>
        <w:pStyle w:val="PargrafodaLista"/>
        <w:jc w:val="center"/>
      </w:pPr>
    </w:p>
    <w:sectPr w:rsidR="00DC2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5E1A"/>
    <w:multiLevelType w:val="hybridMultilevel"/>
    <w:tmpl w:val="9BE65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3F83"/>
    <w:multiLevelType w:val="hybridMultilevel"/>
    <w:tmpl w:val="EF8EA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D8E"/>
    <w:multiLevelType w:val="hybridMultilevel"/>
    <w:tmpl w:val="F00C9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523D5"/>
    <w:multiLevelType w:val="hybridMultilevel"/>
    <w:tmpl w:val="AC20E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99"/>
    <w:rsid w:val="0020606F"/>
    <w:rsid w:val="002163A0"/>
    <w:rsid w:val="00420419"/>
    <w:rsid w:val="007932B5"/>
    <w:rsid w:val="009F4B69"/>
    <w:rsid w:val="00AA224F"/>
    <w:rsid w:val="00DC2C40"/>
    <w:rsid w:val="00EE0299"/>
    <w:rsid w:val="00F91A4F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3C4A"/>
  <w15:chartTrackingRefBased/>
  <w15:docId w15:val="{3FF36FCC-5184-4B2C-8748-D76CC9E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0606F"/>
    <w:rPr>
      <w:b/>
      <w:bCs/>
    </w:rPr>
  </w:style>
  <w:style w:type="paragraph" w:styleId="PargrafodaLista">
    <w:name w:val="List Paragraph"/>
    <w:basedOn w:val="Normal"/>
    <w:uiPriority w:val="34"/>
    <w:qFormat/>
    <w:rsid w:val="0021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Pimpa</dc:creator>
  <cp:keywords/>
  <dc:description/>
  <cp:lastModifiedBy>Vitor Eduardo Almeida Grecco - 82019247</cp:lastModifiedBy>
  <cp:revision>2</cp:revision>
  <dcterms:created xsi:type="dcterms:W3CDTF">2023-10-16T22:57:00Z</dcterms:created>
  <dcterms:modified xsi:type="dcterms:W3CDTF">2023-10-16T22:57:00Z</dcterms:modified>
</cp:coreProperties>
</file>