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5694" w:type="dxa"/>
        <w:tblLook w:val="04A0" w:firstRow="1" w:lastRow="0" w:firstColumn="1" w:lastColumn="0" w:noHBand="0" w:noVBand="1"/>
      </w:tblPr>
      <w:tblGrid>
        <w:gridCol w:w="2605"/>
        <w:gridCol w:w="2541"/>
        <w:gridCol w:w="2531"/>
        <w:gridCol w:w="2532"/>
        <w:gridCol w:w="5485"/>
      </w:tblGrid>
      <w:tr xmlns:wp14="http://schemas.microsoft.com/office/word/2010/wordml" w:rsidRPr="00110D90" w:rsidR="0044362C" w:rsidTr="3BB7EDEA" w14:paraId="4B5D99CC" wp14:textId="77777777">
        <w:tc>
          <w:tcPr>
            <w:tcW w:w="15694" w:type="dxa"/>
            <w:gridSpan w:val="5"/>
            <w:tcMar/>
          </w:tcPr>
          <w:p w:rsidRPr="00110D90" w:rsidR="0044362C" w:rsidP="0044362C" w:rsidRDefault="0044362C" w14:paraId="34079E59" wp14:textId="77777777">
            <w:pPr>
              <w:jc w:val="center"/>
              <w:rPr>
                <w:b/>
                <w:sz w:val="36"/>
              </w:rPr>
            </w:pPr>
            <w:r w:rsidRPr="00110D90">
              <w:rPr>
                <w:b/>
                <w:sz w:val="36"/>
              </w:rPr>
              <w:t>MAPA ESTRATÉGICO DA EMPRESA</w:t>
            </w:r>
          </w:p>
        </w:tc>
      </w:tr>
      <w:tr xmlns:wp14="http://schemas.microsoft.com/office/word/2010/wordml" w:rsidRPr="00110D90" w:rsidR="006A43E9" w:rsidTr="3BB7EDEA" w14:paraId="1024481E" wp14:textId="77777777">
        <w:tc>
          <w:tcPr>
            <w:tcW w:w="2605" w:type="dxa"/>
            <w:tcMar/>
          </w:tcPr>
          <w:p w:rsidRPr="00110D90" w:rsidR="006A43E9" w:rsidP="00B72270" w:rsidRDefault="006A43E9" w14:paraId="79345C5A" wp14:textId="77777777">
            <w:pPr>
              <w:jc w:val="center"/>
              <w:rPr>
                <w:b/>
                <w:sz w:val="32"/>
              </w:rPr>
            </w:pPr>
            <w:r w:rsidRPr="00110D90">
              <w:rPr>
                <w:b/>
                <w:sz w:val="32"/>
              </w:rPr>
              <w:t>VALOR</w:t>
            </w:r>
          </w:p>
        </w:tc>
        <w:tc>
          <w:tcPr>
            <w:tcW w:w="2541" w:type="dxa"/>
            <w:tcMar/>
          </w:tcPr>
          <w:p w:rsidRPr="00110D90" w:rsidR="006A43E9" w:rsidP="00B72270" w:rsidRDefault="006A43E9" w14:paraId="28DC8651" wp14:textId="77777777">
            <w:pPr>
              <w:jc w:val="center"/>
              <w:rPr>
                <w:b/>
                <w:sz w:val="32"/>
              </w:rPr>
            </w:pPr>
            <w:r w:rsidRPr="00110D90">
              <w:rPr>
                <w:b/>
                <w:sz w:val="32"/>
              </w:rPr>
              <w:t>INOVAÇÃO</w:t>
            </w:r>
          </w:p>
        </w:tc>
        <w:tc>
          <w:tcPr>
            <w:tcW w:w="5063" w:type="dxa"/>
            <w:gridSpan w:val="2"/>
            <w:tcMar/>
          </w:tcPr>
          <w:p w:rsidRPr="00110D90" w:rsidR="006A43E9" w:rsidP="00B72270" w:rsidRDefault="006A43E9" w14:paraId="45B0EF77" wp14:textId="77777777">
            <w:pPr>
              <w:jc w:val="center"/>
              <w:rPr>
                <w:b/>
                <w:sz w:val="32"/>
              </w:rPr>
            </w:pPr>
            <w:r w:rsidRPr="00110D90">
              <w:rPr>
                <w:b/>
                <w:sz w:val="32"/>
              </w:rPr>
              <w:t>EXCELENCIA NA GESTÃO</w:t>
            </w:r>
          </w:p>
        </w:tc>
        <w:tc>
          <w:tcPr>
            <w:tcW w:w="5485" w:type="dxa"/>
            <w:tcMar/>
          </w:tcPr>
          <w:p w:rsidRPr="00110D90" w:rsidR="006A43E9" w:rsidP="00B72270" w:rsidRDefault="006A43E9" w14:paraId="33BE5E2B" wp14:textId="77777777">
            <w:pPr>
              <w:jc w:val="center"/>
              <w:rPr>
                <w:b/>
                <w:sz w:val="32"/>
              </w:rPr>
            </w:pPr>
            <w:r w:rsidRPr="00110D90">
              <w:rPr>
                <w:b/>
                <w:sz w:val="32"/>
              </w:rPr>
              <w:t>OPERACIONALIDADE</w:t>
            </w:r>
          </w:p>
        </w:tc>
      </w:tr>
      <w:tr xmlns:wp14="http://schemas.microsoft.com/office/word/2010/wordml" w:rsidRPr="00110D90" w:rsidR="009F188D" w:rsidTr="3BB7EDEA" w14:paraId="718BC46C" wp14:textId="77777777">
        <w:tc>
          <w:tcPr>
            <w:tcW w:w="7677" w:type="dxa"/>
            <w:gridSpan w:val="3"/>
            <w:tcMar/>
          </w:tcPr>
          <w:p w:rsidRPr="00110D90" w:rsidR="009F188D" w:rsidP="00110D90" w:rsidRDefault="009F188D" w14:paraId="1DD08948" wp14:textId="77777777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Visão: Ser, até 2020, líder no negócio de alimentos no mercado do DF.</w:t>
            </w:r>
            <w:bookmarkStart w:name="_GoBack" w:id="0"/>
            <w:bookmarkEnd w:id="0"/>
          </w:p>
        </w:tc>
        <w:tc>
          <w:tcPr>
            <w:tcW w:w="8017" w:type="dxa"/>
            <w:gridSpan w:val="2"/>
            <w:tcMar/>
          </w:tcPr>
          <w:p w:rsidRPr="00110D90" w:rsidR="009F188D" w:rsidP="00110D90" w:rsidRDefault="009F188D" w14:paraId="5924B6C1" wp14:textId="77777777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Missão: Atender a sociedade disponibilizando produtos alimentícios com elevado padrão de tecnologia a preços competitivos.</w:t>
            </w:r>
          </w:p>
        </w:tc>
      </w:tr>
      <w:tr w:rsidR="3BB7EDEA" w:rsidTr="3BB7EDEA" w14:paraId="4295F7ED">
        <w:tc>
          <w:tcPr>
            <w:tcW w:w="7677" w:type="dxa"/>
            <w:gridSpan w:val="3"/>
            <w:tcMar/>
          </w:tcPr>
          <w:p w:rsidR="3BB7EDEA" w:rsidP="3BB7EDEA" w:rsidRDefault="3BB7EDEA" w14:paraId="15EF7F74" w14:textId="5E4F2212">
            <w:pPr>
              <w:pStyle w:val="Normal"/>
              <w:jc w:val="center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8017" w:type="dxa"/>
            <w:gridSpan w:val="2"/>
            <w:tcMar/>
          </w:tcPr>
          <w:p w:rsidR="3BB7EDEA" w:rsidP="3BB7EDEA" w:rsidRDefault="3BB7EDEA" w14:paraId="2D0B7EE9" w14:textId="63C4F194">
            <w:pPr>
              <w:pStyle w:val="Normal"/>
              <w:jc w:val="center"/>
              <w:rPr>
                <w:b w:val="1"/>
                <w:bCs w:val="1"/>
                <w:sz w:val="32"/>
                <w:szCs w:val="32"/>
              </w:rPr>
            </w:pPr>
          </w:p>
        </w:tc>
        <w:tc/>
        <w:tc/>
      </w:tr>
      <w:tr xmlns:wp14="http://schemas.microsoft.com/office/word/2010/wordml" w:rsidR="00535E40" w:rsidTr="3BB7EDEA" w14:paraId="2B21C1E7" wp14:textId="77777777">
        <w:trPr>
          <w:trHeight w:val="1985"/>
        </w:trPr>
        <w:tc>
          <w:tcPr>
            <w:tcW w:w="2605" w:type="dxa"/>
            <w:tcMar/>
          </w:tcPr>
          <w:p w:rsidRPr="00110D90" w:rsidR="00535E40" w:rsidP="00535E40" w:rsidRDefault="00535E40" w14:paraId="12A8B24E" wp14:textId="77777777">
            <w:pPr>
              <w:jc w:val="center"/>
              <w:rPr>
                <w:sz w:val="32"/>
              </w:rPr>
            </w:pPr>
            <w:r w:rsidRPr="00110D90">
              <w:rPr>
                <w:sz w:val="32"/>
              </w:rPr>
              <w:t>Ganho Financeiro</w:t>
            </w:r>
          </w:p>
        </w:tc>
        <w:tc>
          <w:tcPr>
            <w:tcW w:w="13089" w:type="dxa"/>
            <w:gridSpan w:val="4"/>
            <w:tcMar/>
            <w:vAlign w:val="center"/>
          </w:tcPr>
          <w:p w:rsidRPr="00110D90" w:rsidR="00535E40" w:rsidP="00535E40" w:rsidRDefault="00535E40" w14:paraId="672A6659" wp14:textId="77777777">
            <w:pPr>
              <w:jc w:val="center"/>
              <w:rPr>
                <w:sz w:val="32"/>
              </w:rPr>
            </w:pPr>
          </w:p>
        </w:tc>
      </w:tr>
      <w:tr xmlns:wp14="http://schemas.microsoft.com/office/word/2010/wordml" w:rsidR="00535E40" w:rsidTr="3BB7EDEA" w14:paraId="2BCD0720" wp14:textId="77777777">
        <w:trPr>
          <w:trHeight w:val="1985"/>
        </w:trPr>
        <w:tc>
          <w:tcPr>
            <w:tcW w:w="2605" w:type="dxa"/>
            <w:tcMar/>
          </w:tcPr>
          <w:p w:rsidRPr="00110D90" w:rsidR="00535E40" w:rsidP="00535E40" w:rsidRDefault="00535E40" w14:paraId="446B04EF" wp14:textId="77777777">
            <w:pPr>
              <w:jc w:val="center"/>
              <w:rPr>
                <w:sz w:val="32"/>
              </w:rPr>
            </w:pPr>
            <w:r w:rsidRPr="00110D90">
              <w:rPr>
                <w:sz w:val="32"/>
              </w:rPr>
              <w:t>Satisfação Cliente</w:t>
            </w:r>
          </w:p>
        </w:tc>
        <w:tc>
          <w:tcPr>
            <w:tcW w:w="13089" w:type="dxa"/>
            <w:gridSpan w:val="4"/>
            <w:tcMar/>
            <w:vAlign w:val="center"/>
          </w:tcPr>
          <w:p w:rsidRPr="00110D90" w:rsidR="00535E40" w:rsidP="00535E40" w:rsidRDefault="00535E40" w14:paraId="0A37501D" wp14:textId="77777777">
            <w:pPr>
              <w:jc w:val="center"/>
              <w:rPr>
                <w:sz w:val="32"/>
              </w:rPr>
            </w:pPr>
          </w:p>
        </w:tc>
      </w:tr>
      <w:tr xmlns:wp14="http://schemas.microsoft.com/office/word/2010/wordml" w:rsidR="00535E40" w:rsidTr="3BB7EDEA" w14:paraId="4B1A070B" wp14:textId="77777777">
        <w:trPr>
          <w:trHeight w:val="1985"/>
        </w:trPr>
        <w:tc>
          <w:tcPr>
            <w:tcW w:w="2605" w:type="dxa"/>
            <w:tcMar/>
          </w:tcPr>
          <w:p w:rsidRPr="00110D90" w:rsidR="00535E40" w:rsidP="00535E40" w:rsidRDefault="00535E40" w14:paraId="1E9F7A31" wp14:textId="77777777">
            <w:pPr>
              <w:jc w:val="center"/>
              <w:rPr>
                <w:sz w:val="32"/>
              </w:rPr>
            </w:pPr>
            <w:r w:rsidRPr="00110D90">
              <w:rPr>
                <w:sz w:val="32"/>
              </w:rPr>
              <w:t>Operacionalidade</w:t>
            </w:r>
          </w:p>
        </w:tc>
        <w:tc>
          <w:tcPr>
            <w:tcW w:w="13089" w:type="dxa"/>
            <w:gridSpan w:val="4"/>
            <w:tcMar/>
            <w:vAlign w:val="center"/>
          </w:tcPr>
          <w:p w:rsidRPr="00110D90" w:rsidR="00535E40" w:rsidP="3BB7EDEA" w:rsidRDefault="00535E40" w14:paraId="116842D0" w14:noSpellErr="1" wp14:textId="5C006A3C">
            <w:pPr>
              <w:jc w:val="center"/>
              <w:rPr>
                <w:sz w:val="32"/>
                <w:szCs w:val="32"/>
              </w:rPr>
            </w:pPr>
          </w:p>
        </w:tc>
      </w:tr>
      <w:tr xmlns:wp14="http://schemas.microsoft.com/office/word/2010/wordml" w:rsidR="00535E40" w:rsidTr="3BB7EDEA" w14:paraId="5113BCE9" wp14:textId="77777777">
        <w:trPr>
          <w:trHeight w:val="1985"/>
        </w:trPr>
        <w:tc>
          <w:tcPr>
            <w:tcW w:w="2605" w:type="dxa"/>
            <w:tcMar/>
          </w:tcPr>
          <w:p w:rsidRPr="00110D90" w:rsidR="00535E40" w:rsidP="00535E40" w:rsidRDefault="00535E40" w14:paraId="5A3010D0" wp14:textId="77777777">
            <w:pPr>
              <w:jc w:val="center"/>
              <w:rPr>
                <w:sz w:val="32"/>
              </w:rPr>
            </w:pPr>
            <w:r w:rsidRPr="00110D90">
              <w:rPr>
                <w:sz w:val="32"/>
              </w:rPr>
              <w:t>Estratégia de Desenvolvimento</w:t>
            </w:r>
          </w:p>
        </w:tc>
        <w:tc>
          <w:tcPr>
            <w:tcW w:w="13089" w:type="dxa"/>
            <w:gridSpan w:val="4"/>
            <w:tcMar/>
            <w:vAlign w:val="center"/>
          </w:tcPr>
          <w:p w:rsidRPr="00110D90" w:rsidR="00535E40" w:rsidP="00535E40" w:rsidRDefault="00535E40" w14:paraId="5DAB6C7B" wp14:textId="77777777">
            <w:pPr>
              <w:jc w:val="center"/>
              <w:rPr>
                <w:sz w:val="32"/>
              </w:rPr>
            </w:pPr>
          </w:p>
        </w:tc>
      </w:tr>
    </w:tbl>
    <w:p xmlns:wp14="http://schemas.microsoft.com/office/word/2010/wordml" w:rsidR="00143627" w:rsidRDefault="00143627" w14:paraId="02EB378F" wp14:textId="77777777"/>
    <w:sectPr w:rsidR="00143627" w:rsidSect="006C0AAB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val="bestFit" w:percent="78"/>
  <w:proofState w:spelling="clean" w:grammar="dirty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4C"/>
    <w:rsid w:val="00110D90"/>
    <w:rsid w:val="00143627"/>
    <w:rsid w:val="0044362C"/>
    <w:rsid w:val="00535E40"/>
    <w:rsid w:val="006A43E9"/>
    <w:rsid w:val="006C0AAB"/>
    <w:rsid w:val="0070654C"/>
    <w:rsid w:val="009F188D"/>
    <w:rsid w:val="00B024E2"/>
    <w:rsid w:val="00C43598"/>
    <w:rsid w:val="348814D1"/>
    <w:rsid w:val="3BB7EDEA"/>
    <w:rsid w:val="46B10092"/>
    <w:rsid w:val="47B798EE"/>
    <w:rsid w:val="5BF85E23"/>
    <w:rsid w:val="6E75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9FC4D8-AC86-4C79-9D4A-427672EDD3C1}"/>
  <w14:docId w14:val="1F41EF78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0654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2805DCBDE707458BB9FA953E6A68AE" ma:contentTypeVersion="11" ma:contentTypeDescription="Crie um novo documento." ma:contentTypeScope="" ma:versionID="5c57885b02ce926a14bdbbccd70b1c80">
  <xsd:schema xmlns:xsd="http://www.w3.org/2001/XMLSchema" xmlns:xs="http://www.w3.org/2001/XMLSchema" xmlns:p="http://schemas.microsoft.com/office/2006/metadata/properties" xmlns:ns2="022b4726-8909-4e0a-ad20-639ac2ff6b7a" xmlns:ns3="bf55bb95-0e2d-49eb-8730-bda5c0a73d75" targetNamespace="http://schemas.microsoft.com/office/2006/metadata/properties" ma:root="true" ma:fieldsID="25ef80feea7cd1bf4aff6232f55ebfce" ns2:_="" ns3:_="">
    <xsd:import namespace="022b4726-8909-4e0a-ad20-639ac2ff6b7a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2b4726-8909-4e0a-ad20-639ac2ff6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b69aee0-6040-483a-abf4-1bfa4a73a40c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022b4726-8909-4e0a-ad20-639ac2ff6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57C18A-6E64-4485-9FF1-682875081B2E}"/>
</file>

<file path=customXml/itemProps2.xml><?xml version="1.0" encoding="utf-8"?>
<ds:datastoreItem xmlns:ds="http://schemas.openxmlformats.org/officeDocument/2006/customXml" ds:itemID="{F82906DC-04BA-4687-9E21-233B43839E0F}"/>
</file>

<file path=customXml/itemProps3.xml><?xml version="1.0" encoding="utf-8"?>
<ds:datastoreItem xmlns:ds="http://schemas.openxmlformats.org/officeDocument/2006/customXml" ds:itemID="{8BC1939E-BD70-46C3-87DF-00AA6588EB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De Freitas Filho</dc:creator>
  <cp:keywords/>
  <dc:description/>
  <cp:lastModifiedBy>BRUNO HENRIQUE DE OLIVEIRA SILVA</cp:lastModifiedBy>
  <cp:revision>5</cp:revision>
  <dcterms:created xsi:type="dcterms:W3CDTF">2020-05-11T10:50:00Z</dcterms:created>
  <dcterms:modified xsi:type="dcterms:W3CDTF">2020-05-11T12:49:50Z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0x010100A12805DCBDE707458BB9FA953E6A68AE</vt:lpwstr>
  </property>
</Properties>
</file>