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274A7E52">
                <wp:simplePos x="0" y="0"/>
                <wp:positionH relativeFrom="margin">
                  <wp:posOffset>4112260</wp:posOffset>
                </wp:positionH>
                <wp:positionV relativeFrom="paragraph">
                  <wp:posOffset>-137795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037FEB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</w:pPr>
                            <w:r w:rsidRPr="00037FEB"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  <w:t>AEN-HYO-20211-</w:t>
                            </w:r>
                            <w:r w:rsidR="000D3B3A">
                              <w:rPr>
                                <w:rFonts w:ascii="Agency FB" w:hAnsi="Agency FB" w:cs="Angsana New"/>
                                <w:sz w:val="28"/>
                                <w:szCs w:val="28"/>
                              </w:rPr>
                              <w:t xml:space="preserve">294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23.8pt;margin-top:-10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" filled="f" stroked="f">
                <v:textbox>
                  <w:txbxContent>
                    <w:p w14:paraId="5E0E8002" w14:textId="5FD2A4E3" w:rsidR="00037FEB" w:rsidRPr="00037FEB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8"/>
                          <w:szCs w:val="28"/>
                        </w:rPr>
                      </w:pPr>
                      <w:r w:rsidRPr="00037FEB">
                        <w:rPr>
                          <w:rFonts w:ascii="Agency FB" w:hAnsi="Agency FB" w:cs="Angsana New"/>
                          <w:sz w:val="28"/>
                          <w:szCs w:val="28"/>
                        </w:rPr>
                        <w:t>AEN-HYO-20211-</w:t>
                      </w:r>
                      <w:r w:rsidR="000D3B3A">
                        <w:rPr>
                          <w:rFonts w:ascii="Agency FB" w:hAnsi="Agency FB" w:cs="Angsana New"/>
                          <w:sz w:val="28"/>
                          <w:szCs w:val="28"/>
                        </w:rPr>
                        <w:t xml:space="preserve">294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8E5B2F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B55098">
        <w:trPr>
          <w:trHeight w:val="420"/>
        </w:trPr>
        <w:tc>
          <w:tcPr>
            <w:tcW w:w="297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Nombres y Apellidos:</w:t>
            </w:r>
          </w:p>
        </w:tc>
        <w:tc>
          <w:tcPr>
            <w:tcW w:w="5522" w:type="dxa"/>
          </w:tcPr>
          <w:p w14:paraId="2101488A" w14:textId="0964E01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Lucas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molina</w:t>
            </w:r>
          </w:p>
        </w:tc>
      </w:tr>
      <w:tr w:rsidR="005212B3" w:rsidRPr="00FB2282" w14:paraId="383ED4B3" w14:textId="77777777" w:rsidTr="00B55098">
        <w:trPr>
          <w:trHeight w:val="413"/>
        </w:trPr>
        <w:tc>
          <w:tcPr>
            <w:tcW w:w="297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Cargo:</w:t>
            </w:r>
          </w:p>
        </w:tc>
        <w:tc>
          <w:tcPr>
            <w:tcW w:w="5522" w:type="dxa"/>
          </w:tcPr>
          <w:p w14:paraId="11244A30" w14:textId="72219896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POS</w:t>
            </w:r>
          </w:p>
        </w:tc>
      </w:tr>
      <w:tr w:rsidR="005212B3" w:rsidRPr="00FB2282" w14:paraId="4485937B" w14:textId="77777777" w:rsidTr="00B55098">
        <w:trPr>
          <w:trHeight w:val="391"/>
        </w:trPr>
        <w:tc>
          <w:tcPr>
            <w:tcW w:w="297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Área</w:t>
            </w:r>
          </w:p>
        </w:tc>
        <w:tc>
          <w:tcPr>
            <w:tcW w:w="5522" w:type="dxa"/>
          </w:tcPr>
          <w:p w14:paraId="152B987C" w14:textId="352BC53B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AR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</w:t>
            </w:r>
          </w:p>
        </w:tc>
      </w:tr>
      <w:tr w:rsidR="005212B3" w:rsidRPr="00FB2282" w14:paraId="0CBE6BA9" w14:textId="77777777" w:rsidTr="00B55098">
        <w:tc>
          <w:tcPr>
            <w:tcW w:w="297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7B683392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1D0E8D8A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100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4E6C80D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10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100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0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430FCEBF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100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100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0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6358CAD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10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042CA126" w:rsidR="00A4120D" w:rsidRPr="007E58C5" w:rsidRDefault="007E58C5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Lucas molina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042CA126" w:rsidR="00A4120D" w:rsidRPr="007E58C5" w:rsidRDefault="007E58C5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Lucas molina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550A22B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0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FA25B02" w:rsidR="00EB6B3D" w:rsidRPr="007E58C5" w:rsidRDefault="00EB6B3D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1DB7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SOPORTE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FA25B02" w:rsidR="00EB6B3D" w:rsidRPr="007E58C5" w:rsidRDefault="00EB6B3D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51DB7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SOPORTE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3F1DEFE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3E2F3BE4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10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1552407B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22791793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256ECC43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0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020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2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1881C112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2F47E40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0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4C22872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10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662CA37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0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>
      <w:r>
        <w:t>A continuación, se detallan los recursos informáticos</w:t>
      </w:r>
    </w:p>
    <w:tbl>
      <w:tblPr>
        <w:tblStyle w:val="Tablaconcuadrcula"/>
        <w:tblW w:type="auto" w:w="0"/>
        <w:tblLayout w:type="autofit"/>
        <w:tblLook w:firstColumn="1" w:firstRow="1" w:lastColumn="0" w:lastRow="0" w:noHBand="0" w:noVBand="1" w:val="04A0"/>
      </w:tblPr>
      <w:tblGrid>
        <w:gridCol w:w="8"/>
        <w:gridCol w:w="8"/>
        <w:gridCol w:w="8"/>
        <w:gridCol w:w="8"/>
        <w:gridCol w:w="8"/>
        <w:gridCol w:w="8"/>
      </w:tblGrid>
      <w:tr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Descripción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HEADSED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HEADSED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211201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MOUSE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MICROSOFT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212101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USADO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USADO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HEADSED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HEADSED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213001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</w:tr>
    </w:tbl>
    <w:p/>
    <w:p>
      <w:r>
        <w:t>El presente documento deja constancia de que los recursos fueron entregados y recepcionados sin observaciones.</w:t>
      </w:r>
    </w:p>
    <w:p>
      <w:r>
        <w:t>IMPORTANTE:</w:t>
      </w:r>
    </w:p>
    <w:p>
      <w:r>
        <w:t>Por favor revisen la politica de activos fijos, pues este equipo se encuentra bajo su responsabilidad. https://conecta.continental.edu.pe/</w:t>
      </w:r>
    </w:p>
    <w:p>
      <w:pPr>
        <w:jc w:val="right"/>
      </w:pPr>
      <w:r>
        <w:t>Huancayo,jueves, 11 de enero de 2024</w:t>
      </w:r>
    </w:p>
    <w:sectPr w:rsidR="001221EB" w:rsidRPr="00ED1646" w:rsidSect="00F70970">
      <w:headerReference w:type="default" r:id="rId7"/>
      <w:foot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9241" w14:textId="77777777" w:rsidR="00AB0BAA" w:rsidRDefault="00AB0BAA" w:rsidP="00F15243">
      <w:pPr>
        <w:spacing w:after="0" w:line="240" w:lineRule="auto"/>
      </w:pPr>
      <w:r>
        <w:separator/>
      </w:r>
    </w:p>
  </w:endnote>
  <w:endnote w:type="continuationSeparator" w:id="0">
    <w:p w14:paraId="2CE5A78F" w14:textId="77777777" w:rsidR="00AB0BAA" w:rsidRDefault="00AB0BAA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201A" w14:textId="77777777" w:rsidR="00AB0BAA" w:rsidRDefault="00AB0BAA" w:rsidP="00F15243">
      <w:pPr>
        <w:spacing w:after="0" w:line="240" w:lineRule="auto"/>
      </w:pPr>
      <w:r>
        <w:separator/>
      </w:r>
    </w:p>
  </w:footnote>
  <w:footnote w:type="continuationSeparator" w:id="0">
    <w:p w14:paraId="1898E3C6" w14:textId="77777777" w:rsidR="00AB0BAA" w:rsidRDefault="00AB0BAA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8008FC"/>
    <w:rsid w:val="00816C2C"/>
    <w:rsid w:val="00827D53"/>
    <w:rsid w:val="0083099E"/>
    <w:rsid w:val="00830E43"/>
    <w:rsid w:val="0086094F"/>
    <w:rsid w:val="00894B2D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182</cp:revision>
  <dcterms:created xsi:type="dcterms:W3CDTF">2023-11-14T18:28:00Z</dcterms:created>
  <dcterms:modified xsi:type="dcterms:W3CDTF">2023-12-29T16:02:00Z</dcterms:modified>
  <dc:identifier/>
  <dc:language/>
</cp:coreProperties>
</file>