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2F69F" w14:textId="4BAB3B35" w:rsidR="00B96330" w:rsidRPr="00C363FE" w:rsidRDefault="00B96330" w:rsidP="00392EB7">
      <w:pPr>
        <w:spacing w:before="240"/>
        <w:rPr>
          <w:color w:val="1F3864"/>
          <w:sz w:val="36"/>
          <w:szCs w:val="36"/>
        </w:rPr>
      </w:pPr>
      <w:r w:rsidRPr="00C363FE">
        <w:rPr>
          <w:b/>
          <w:bCs/>
          <w:i/>
          <w:iCs/>
          <w:color w:val="1F3864"/>
          <w:sz w:val="36"/>
          <w:szCs w:val="36"/>
          <w:u w:val="single"/>
        </w:rPr>
        <w:t>Objetivos</w:t>
      </w:r>
      <w:r w:rsidR="00C168FA">
        <w:rPr>
          <w:b/>
          <w:bCs/>
          <w:i/>
          <w:iCs/>
          <w:color w:val="1F3864"/>
          <w:sz w:val="36"/>
          <w:szCs w:val="36"/>
          <w:u w:val="single"/>
        </w:rPr>
        <w:t xml:space="preserve"> del Proyecto Entrega Plus</w:t>
      </w:r>
      <w:r w:rsidRPr="00C363FE">
        <w:rPr>
          <w:color w:val="1F3864"/>
          <w:sz w:val="36"/>
          <w:szCs w:val="36"/>
        </w:rPr>
        <w:t>:</w:t>
      </w:r>
    </w:p>
    <w:p w14:paraId="4B3A7EAD" w14:textId="0E853EED" w:rsidR="00F52DDF" w:rsidRPr="00382278" w:rsidRDefault="00F52DDF" w:rsidP="00382278">
      <w:pPr>
        <w:spacing w:before="120"/>
        <w:ind w:left="360"/>
        <w:rPr>
          <w:color w:val="1F3864"/>
          <w:sz w:val="24"/>
          <w:szCs w:val="24"/>
        </w:rPr>
      </w:pPr>
      <w:r w:rsidRPr="00382278">
        <w:rPr>
          <w:color w:val="1F3864"/>
          <w:sz w:val="24"/>
          <w:szCs w:val="24"/>
        </w:rPr>
        <w:t>El Objetivo del proyecto es poder crear un modelo que pueda identificar para cada pedido, si el mismo se va a entregar o no en la primer</w:t>
      </w:r>
      <w:r w:rsidR="000F62B7">
        <w:rPr>
          <w:color w:val="1F3864"/>
          <w:sz w:val="24"/>
          <w:szCs w:val="24"/>
        </w:rPr>
        <w:t>a</w:t>
      </w:r>
      <w:r w:rsidRPr="00382278">
        <w:rPr>
          <w:color w:val="1F3864"/>
          <w:sz w:val="24"/>
          <w:szCs w:val="24"/>
        </w:rPr>
        <w:t xml:space="preserve"> visita que realice nuestro proveedor logístico.</w:t>
      </w:r>
    </w:p>
    <w:p w14:paraId="3EAAEC57" w14:textId="77777777" w:rsidR="00823D4C" w:rsidRDefault="00F52DDF" w:rsidP="00382278">
      <w:pPr>
        <w:spacing w:before="120"/>
        <w:ind w:left="360"/>
        <w:rPr>
          <w:color w:val="1F3864"/>
          <w:sz w:val="24"/>
          <w:szCs w:val="24"/>
        </w:rPr>
      </w:pPr>
      <w:r w:rsidRPr="00382278">
        <w:rPr>
          <w:b/>
          <w:bCs/>
          <w:color w:val="1F3864"/>
          <w:sz w:val="24"/>
          <w:szCs w:val="24"/>
        </w:rPr>
        <w:t>Aclaración:</w:t>
      </w:r>
      <w:r w:rsidRPr="00382278">
        <w:rPr>
          <w:color w:val="1F3864"/>
          <w:sz w:val="24"/>
          <w:szCs w:val="24"/>
        </w:rPr>
        <w:t> el proyecto tiene 3 etapas en total, pero nuestro alcance implica participación muy activa en las primeras 2:</w:t>
      </w:r>
    </w:p>
    <w:p w14:paraId="0018796F" w14:textId="77777777" w:rsidR="00823D4C" w:rsidRDefault="00F52DDF" w:rsidP="00927104">
      <w:pPr>
        <w:pStyle w:val="Prrafodelista"/>
        <w:numPr>
          <w:ilvl w:val="0"/>
          <w:numId w:val="30"/>
        </w:numPr>
        <w:spacing w:before="120"/>
        <w:ind w:left="993"/>
        <w:rPr>
          <w:color w:val="1F3864"/>
          <w:sz w:val="24"/>
          <w:szCs w:val="24"/>
        </w:rPr>
      </w:pPr>
      <w:r w:rsidRPr="00823D4C">
        <w:rPr>
          <w:b/>
          <w:bCs/>
          <w:color w:val="1F3864"/>
          <w:sz w:val="24"/>
          <w:szCs w:val="24"/>
        </w:rPr>
        <w:t>ETAPA 1:</w:t>
      </w:r>
      <w:r w:rsidRPr="00823D4C">
        <w:rPr>
          <w:color w:val="1F3864"/>
          <w:sz w:val="24"/>
          <w:szCs w:val="24"/>
        </w:rPr>
        <w:t> Estudio de los datos</w:t>
      </w:r>
    </w:p>
    <w:p w14:paraId="25E72288" w14:textId="77777777" w:rsidR="00823D4C" w:rsidRDefault="00F52DDF" w:rsidP="00927104">
      <w:pPr>
        <w:pStyle w:val="Prrafodelista"/>
        <w:numPr>
          <w:ilvl w:val="0"/>
          <w:numId w:val="30"/>
        </w:numPr>
        <w:spacing w:before="120"/>
        <w:ind w:left="993"/>
        <w:rPr>
          <w:color w:val="1F3864"/>
          <w:sz w:val="24"/>
          <w:szCs w:val="24"/>
        </w:rPr>
      </w:pPr>
      <w:r w:rsidRPr="00823D4C">
        <w:rPr>
          <w:b/>
          <w:bCs/>
          <w:color w:val="1F3864"/>
          <w:sz w:val="24"/>
          <w:szCs w:val="24"/>
        </w:rPr>
        <w:t>ETAPA 2:</w:t>
      </w:r>
      <w:r w:rsidRPr="00823D4C">
        <w:rPr>
          <w:color w:val="1F3864"/>
          <w:sz w:val="24"/>
          <w:szCs w:val="24"/>
        </w:rPr>
        <w:t> Desarrollo del Modelo de Machine Learning</w:t>
      </w:r>
    </w:p>
    <w:p w14:paraId="0D70951C" w14:textId="3245414E" w:rsidR="000D14B2" w:rsidRPr="00823D4C" w:rsidRDefault="00F52DDF" w:rsidP="00927104">
      <w:pPr>
        <w:pStyle w:val="Prrafodelista"/>
        <w:numPr>
          <w:ilvl w:val="0"/>
          <w:numId w:val="30"/>
        </w:numPr>
        <w:spacing w:before="120"/>
        <w:ind w:left="993"/>
        <w:rPr>
          <w:color w:val="1F3864"/>
          <w:sz w:val="24"/>
          <w:szCs w:val="24"/>
        </w:rPr>
      </w:pPr>
      <w:r w:rsidRPr="00823D4C">
        <w:rPr>
          <w:b/>
          <w:bCs/>
          <w:color w:val="1F3864"/>
          <w:sz w:val="24"/>
          <w:szCs w:val="24"/>
        </w:rPr>
        <w:t>ETAPA 3:</w:t>
      </w:r>
      <w:r w:rsidRPr="00823D4C">
        <w:rPr>
          <w:color w:val="1F3864"/>
          <w:sz w:val="24"/>
          <w:szCs w:val="24"/>
        </w:rPr>
        <w:t> Integración con proveedores Logísticos</w:t>
      </w:r>
    </w:p>
    <w:p w14:paraId="331504B3" w14:textId="6EDB8368" w:rsidR="000D14B2" w:rsidRPr="000D14B2" w:rsidRDefault="000D14B2" w:rsidP="00392EB7">
      <w:pPr>
        <w:spacing w:before="240"/>
        <w:rPr>
          <w:b/>
          <w:bCs/>
          <w:i/>
          <w:iCs/>
          <w:color w:val="1F3864"/>
          <w:sz w:val="36"/>
          <w:szCs w:val="36"/>
          <w:u w:val="single"/>
        </w:rPr>
      </w:pPr>
      <w:r w:rsidRPr="000D14B2">
        <w:rPr>
          <w:b/>
          <w:bCs/>
          <w:i/>
          <w:iCs/>
          <w:color w:val="1F3864"/>
          <w:sz w:val="36"/>
          <w:szCs w:val="36"/>
          <w:u w:val="single"/>
        </w:rPr>
        <w:t>Hipótesis.</w:t>
      </w:r>
    </w:p>
    <w:p w14:paraId="289CACC1" w14:textId="77777777" w:rsidR="00983B21" w:rsidRDefault="000D14B2" w:rsidP="00983B21">
      <w:pPr>
        <w:spacing w:before="120"/>
        <w:ind w:left="360"/>
        <w:rPr>
          <w:color w:val="1F3864"/>
          <w:sz w:val="24"/>
          <w:szCs w:val="24"/>
        </w:rPr>
      </w:pPr>
      <w:r w:rsidRPr="000D14B2">
        <w:rPr>
          <w:b/>
          <w:bCs/>
          <w:i/>
          <w:iCs/>
          <w:color w:val="1F3864"/>
          <w:sz w:val="24"/>
          <w:szCs w:val="24"/>
        </w:rPr>
        <w:t>Primer Hipótesis</w:t>
      </w:r>
      <w:r w:rsidRPr="000D14B2">
        <w:rPr>
          <w:color w:val="1F3864"/>
          <w:sz w:val="24"/>
          <w:szCs w:val="24"/>
        </w:rPr>
        <w:t>: La zona geográfica donde se envían los pedidos influye en nuestros indicadores de:</w:t>
      </w:r>
    </w:p>
    <w:p w14:paraId="05D12312" w14:textId="77777777" w:rsidR="00983B21" w:rsidRDefault="000D14B2" w:rsidP="00983B21">
      <w:pPr>
        <w:pStyle w:val="Prrafodelista"/>
        <w:numPr>
          <w:ilvl w:val="0"/>
          <w:numId w:val="32"/>
        </w:numPr>
        <w:spacing w:before="120"/>
        <w:rPr>
          <w:color w:val="1F3864"/>
          <w:sz w:val="24"/>
          <w:szCs w:val="24"/>
        </w:rPr>
      </w:pPr>
      <w:r w:rsidRPr="00983B21">
        <w:rPr>
          <w:color w:val="1F3864"/>
          <w:sz w:val="24"/>
          <w:szCs w:val="24"/>
        </w:rPr>
        <w:t>Puntualidad de Entrega de Pedidos</w:t>
      </w:r>
    </w:p>
    <w:p w14:paraId="2FD9E792" w14:textId="73B870ED" w:rsidR="000D14B2" w:rsidRPr="00983B21" w:rsidRDefault="000D14B2" w:rsidP="00983B21">
      <w:pPr>
        <w:pStyle w:val="Prrafodelista"/>
        <w:numPr>
          <w:ilvl w:val="0"/>
          <w:numId w:val="32"/>
        </w:numPr>
        <w:spacing w:before="120"/>
        <w:rPr>
          <w:color w:val="1F3864"/>
          <w:sz w:val="24"/>
          <w:szCs w:val="24"/>
        </w:rPr>
      </w:pPr>
      <w:r w:rsidRPr="00983B21">
        <w:rPr>
          <w:color w:val="1F3864"/>
          <w:sz w:val="24"/>
          <w:szCs w:val="24"/>
        </w:rPr>
        <w:t>Efectividad de Entrega de Pedidos</w:t>
      </w:r>
    </w:p>
    <w:p w14:paraId="5595A6C7" w14:textId="78A7AFF3" w:rsidR="000D14B2" w:rsidRPr="00983B21" w:rsidRDefault="000D14B2" w:rsidP="00983B21">
      <w:pPr>
        <w:spacing w:before="120"/>
        <w:ind w:left="360"/>
        <w:rPr>
          <w:color w:val="1F3864"/>
          <w:sz w:val="24"/>
          <w:szCs w:val="24"/>
        </w:rPr>
      </w:pPr>
      <w:r w:rsidRPr="00983B21">
        <w:rPr>
          <w:color w:val="1F3864"/>
          <w:sz w:val="24"/>
          <w:szCs w:val="24"/>
        </w:rPr>
        <w:t>Con lo cual entendemos que sabiendo donde debemos entregar cada u</w:t>
      </w:r>
      <w:r w:rsidR="00675803">
        <w:rPr>
          <w:color w:val="1F3864"/>
          <w:sz w:val="24"/>
          <w:szCs w:val="24"/>
        </w:rPr>
        <w:t>n</w:t>
      </w:r>
      <w:r w:rsidRPr="00983B21">
        <w:rPr>
          <w:color w:val="1F3864"/>
          <w:sz w:val="24"/>
          <w:szCs w:val="24"/>
        </w:rPr>
        <w:t xml:space="preserve">o de ellos, podemos establecer una probabilidad de </w:t>
      </w:r>
      <w:r w:rsidRPr="00675803">
        <w:rPr>
          <w:b/>
          <w:bCs/>
          <w:i/>
          <w:iCs/>
          <w:color w:val="1F3864"/>
          <w:sz w:val="24"/>
          <w:szCs w:val="24"/>
        </w:rPr>
        <w:t>NO ENTREGA</w:t>
      </w:r>
      <w:r w:rsidRPr="00983B21">
        <w:rPr>
          <w:color w:val="1F3864"/>
          <w:sz w:val="24"/>
          <w:szCs w:val="24"/>
        </w:rPr>
        <w:t>, que nos va a permitir tomar acciones para que cada pedido con baja proba</w:t>
      </w:r>
      <w:r w:rsidR="00675803">
        <w:rPr>
          <w:color w:val="1F3864"/>
          <w:sz w:val="24"/>
          <w:szCs w:val="24"/>
        </w:rPr>
        <w:t>bi</w:t>
      </w:r>
      <w:r w:rsidRPr="00983B21">
        <w:rPr>
          <w:color w:val="1F3864"/>
          <w:sz w:val="24"/>
          <w:szCs w:val="24"/>
        </w:rPr>
        <w:t>lidad de entrega, sea finalmente entregado en su primer visita</w:t>
      </w:r>
    </w:p>
    <w:p w14:paraId="692BF8DB" w14:textId="27088FE6" w:rsidR="000D14B2" w:rsidRPr="000D14B2" w:rsidRDefault="000D14B2" w:rsidP="000F62B7">
      <w:pPr>
        <w:spacing w:before="120"/>
        <w:ind w:left="360"/>
        <w:rPr>
          <w:b/>
          <w:bCs/>
          <w:i/>
          <w:iCs/>
          <w:color w:val="1F3864"/>
          <w:sz w:val="24"/>
          <w:szCs w:val="24"/>
        </w:rPr>
      </w:pPr>
      <w:r w:rsidRPr="000D14B2">
        <w:rPr>
          <w:b/>
          <w:bCs/>
          <w:i/>
          <w:iCs/>
          <w:color w:val="1F3864"/>
          <w:sz w:val="24"/>
          <w:szCs w:val="24"/>
        </w:rPr>
        <w:t>Segunda Hipótesis:</w:t>
      </w:r>
      <w:r w:rsidRPr="000D14B2">
        <w:rPr>
          <w:color w:val="1F3864"/>
          <w:sz w:val="24"/>
          <w:szCs w:val="24"/>
        </w:rPr>
        <w:t xml:space="preserve"> Los proveedores logísticos pueden ser más fuertes que su competidor en una determinada zona, y el otro, en otra</w:t>
      </w:r>
    </w:p>
    <w:p w14:paraId="13B1B481" w14:textId="0FD4FCA1" w:rsidR="000D14B2" w:rsidRPr="00BF53DA" w:rsidRDefault="000D14B2" w:rsidP="00BF53DA">
      <w:pPr>
        <w:spacing w:before="120"/>
        <w:ind w:left="360"/>
        <w:rPr>
          <w:b/>
          <w:bCs/>
          <w:i/>
          <w:iCs/>
          <w:color w:val="1F3864"/>
          <w:sz w:val="24"/>
          <w:szCs w:val="24"/>
        </w:rPr>
      </w:pPr>
      <w:r w:rsidRPr="000D14B2">
        <w:rPr>
          <w:b/>
          <w:bCs/>
          <w:i/>
          <w:iCs/>
          <w:color w:val="1F3864"/>
          <w:sz w:val="24"/>
          <w:szCs w:val="24"/>
        </w:rPr>
        <w:t>Tercer Hipótesis:</w:t>
      </w:r>
      <w:r w:rsidRPr="000D14B2">
        <w:rPr>
          <w:color w:val="1F3864"/>
          <w:sz w:val="24"/>
          <w:szCs w:val="24"/>
        </w:rPr>
        <w:t xml:space="preserve"> Mejorar nuestros indicadores implica no solo una excelencia para la experi</w:t>
      </w:r>
      <w:r w:rsidR="00BF53DA">
        <w:rPr>
          <w:color w:val="1F3864"/>
          <w:sz w:val="24"/>
          <w:szCs w:val="24"/>
        </w:rPr>
        <w:t>e</w:t>
      </w:r>
      <w:r w:rsidRPr="000D14B2">
        <w:rPr>
          <w:color w:val="1F3864"/>
          <w:sz w:val="24"/>
          <w:szCs w:val="24"/>
        </w:rPr>
        <w:t>ncia global del cliente, sino que tambi</w:t>
      </w:r>
      <w:r w:rsidR="00BF53DA">
        <w:rPr>
          <w:color w:val="1F3864"/>
          <w:sz w:val="24"/>
          <w:szCs w:val="24"/>
        </w:rPr>
        <w:t>é</w:t>
      </w:r>
      <w:r w:rsidRPr="000D14B2">
        <w:rPr>
          <w:color w:val="1F3864"/>
          <w:sz w:val="24"/>
          <w:szCs w:val="24"/>
        </w:rPr>
        <w:t>n un ahorro enorme a nivel presupuestario</w:t>
      </w:r>
    </w:p>
    <w:p w14:paraId="2366813F" w14:textId="77777777" w:rsidR="000D14B2" w:rsidRPr="000D14B2" w:rsidRDefault="000D14B2" w:rsidP="00823D4C">
      <w:pPr>
        <w:spacing w:before="240"/>
        <w:rPr>
          <w:b/>
          <w:bCs/>
          <w:i/>
          <w:iCs/>
          <w:color w:val="1F3864"/>
          <w:sz w:val="36"/>
          <w:szCs w:val="36"/>
          <w:u w:val="single"/>
        </w:rPr>
      </w:pPr>
      <w:r w:rsidRPr="000D14B2">
        <w:rPr>
          <w:b/>
          <w:bCs/>
          <w:i/>
          <w:iCs/>
          <w:color w:val="1F3864"/>
          <w:sz w:val="36"/>
          <w:szCs w:val="36"/>
          <w:u w:val="single"/>
        </w:rPr>
        <w:t>Data Acquisition</w:t>
      </w:r>
    </w:p>
    <w:p w14:paraId="2E791332" w14:textId="77777777" w:rsidR="000D14B2" w:rsidRPr="000D14B2" w:rsidRDefault="000D14B2" w:rsidP="000D14B2">
      <w:pPr>
        <w:pStyle w:val="Prrafodelista"/>
        <w:numPr>
          <w:ilvl w:val="0"/>
          <w:numId w:val="21"/>
        </w:numPr>
        <w:spacing w:before="120"/>
        <w:rPr>
          <w:b/>
          <w:bCs/>
          <w:color w:val="1F3864"/>
          <w:sz w:val="24"/>
          <w:szCs w:val="24"/>
        </w:rPr>
      </w:pPr>
      <w:r w:rsidRPr="000D14B2">
        <w:rPr>
          <w:b/>
          <w:bCs/>
          <w:color w:val="1F3864"/>
          <w:sz w:val="24"/>
          <w:szCs w:val="24"/>
        </w:rPr>
        <w:t>Metadata</w:t>
      </w:r>
    </w:p>
    <w:p w14:paraId="75E23FAD" w14:textId="77777777" w:rsidR="000D14B2" w:rsidRPr="000D14B2" w:rsidRDefault="000D14B2" w:rsidP="000D14B2">
      <w:pPr>
        <w:pStyle w:val="Prrafodelista"/>
        <w:numPr>
          <w:ilvl w:val="0"/>
          <w:numId w:val="21"/>
        </w:numPr>
        <w:spacing w:before="120"/>
        <w:rPr>
          <w:color w:val="1F3864"/>
          <w:sz w:val="24"/>
          <w:szCs w:val="24"/>
        </w:rPr>
      </w:pPr>
      <w:r w:rsidRPr="000D14B2">
        <w:rPr>
          <w:b/>
          <w:bCs/>
          <w:color w:val="1F3864"/>
          <w:sz w:val="24"/>
          <w:szCs w:val="24"/>
        </w:rPr>
        <w:t>1.- Descripción de los datos.</w:t>
      </w:r>
    </w:p>
    <w:p w14:paraId="03B1B9E0" w14:textId="77777777" w:rsidR="000D14B2" w:rsidRPr="000D14B2" w:rsidRDefault="000D14B2" w:rsidP="000D14B2">
      <w:pPr>
        <w:pStyle w:val="Prrafodelista"/>
        <w:numPr>
          <w:ilvl w:val="0"/>
          <w:numId w:val="21"/>
        </w:numPr>
        <w:spacing w:before="120"/>
        <w:rPr>
          <w:color w:val="1F3864"/>
          <w:sz w:val="24"/>
          <w:szCs w:val="24"/>
        </w:rPr>
      </w:pPr>
      <w:r w:rsidRPr="000D14B2">
        <w:rPr>
          <w:color w:val="1F3864"/>
          <w:sz w:val="24"/>
          <w:szCs w:val="24"/>
        </w:rPr>
        <w:t>El set de datos es acerca de pedidos de la empresa EPSILON S.A., los cuales hacen referencia a los detalles para la entrega de los mismos a nuestros clientes.</w:t>
      </w:r>
    </w:p>
    <w:p w14:paraId="54347AC0" w14:textId="77777777" w:rsidR="000D14B2" w:rsidRPr="000D14B2" w:rsidRDefault="000D14B2" w:rsidP="000D14B2">
      <w:pPr>
        <w:pStyle w:val="Prrafodelista"/>
        <w:numPr>
          <w:ilvl w:val="0"/>
          <w:numId w:val="21"/>
        </w:numPr>
        <w:spacing w:before="120"/>
        <w:rPr>
          <w:color w:val="1F3864"/>
          <w:sz w:val="24"/>
          <w:szCs w:val="24"/>
        </w:rPr>
      </w:pPr>
      <w:r w:rsidRPr="000D14B2">
        <w:rPr>
          <w:b/>
          <w:bCs/>
          <w:color w:val="1F3864"/>
          <w:sz w:val="24"/>
          <w:szCs w:val="24"/>
        </w:rPr>
        <w:t>2.- Detalles generales del dataset</w:t>
      </w:r>
    </w:p>
    <w:p w14:paraId="7C55F050" w14:textId="77777777" w:rsidR="000D14B2" w:rsidRPr="000D14B2" w:rsidRDefault="000D14B2" w:rsidP="000D14B2">
      <w:pPr>
        <w:pStyle w:val="Prrafodelista"/>
        <w:numPr>
          <w:ilvl w:val="0"/>
          <w:numId w:val="21"/>
        </w:numPr>
        <w:spacing w:before="120"/>
        <w:rPr>
          <w:color w:val="1F3864"/>
          <w:sz w:val="24"/>
          <w:szCs w:val="24"/>
        </w:rPr>
      </w:pPr>
      <w:r w:rsidRPr="000D14B2">
        <w:rPr>
          <w:color w:val="1F3864"/>
          <w:sz w:val="24"/>
          <w:szCs w:val="24"/>
        </w:rPr>
        <w:t>Cantidad de Registros: 190152</w:t>
      </w:r>
    </w:p>
    <w:p w14:paraId="07F121BB" w14:textId="77777777" w:rsidR="000D14B2" w:rsidRPr="000D14B2" w:rsidRDefault="000D14B2" w:rsidP="000D14B2">
      <w:pPr>
        <w:pStyle w:val="Prrafodelista"/>
        <w:numPr>
          <w:ilvl w:val="0"/>
          <w:numId w:val="21"/>
        </w:numPr>
        <w:spacing w:before="120"/>
        <w:rPr>
          <w:color w:val="1F3864"/>
          <w:sz w:val="24"/>
          <w:szCs w:val="24"/>
        </w:rPr>
      </w:pPr>
      <w:r w:rsidRPr="000D14B2">
        <w:rPr>
          <w:color w:val="1F3864"/>
          <w:sz w:val="24"/>
          <w:szCs w:val="24"/>
        </w:rPr>
        <w:t>Volumen de Crecimiento Estimado Diario: 5000</w:t>
      </w:r>
    </w:p>
    <w:p w14:paraId="48A7AF5E" w14:textId="77777777" w:rsidR="000D14B2" w:rsidRPr="000D14B2" w:rsidRDefault="000D14B2" w:rsidP="000D14B2">
      <w:pPr>
        <w:pStyle w:val="Prrafodelista"/>
        <w:numPr>
          <w:ilvl w:val="0"/>
          <w:numId w:val="21"/>
        </w:numPr>
        <w:spacing w:before="120"/>
        <w:rPr>
          <w:color w:val="1F3864"/>
          <w:sz w:val="24"/>
          <w:szCs w:val="24"/>
        </w:rPr>
      </w:pPr>
      <w:r w:rsidRPr="000D14B2">
        <w:rPr>
          <w:color w:val="1F3864"/>
          <w:sz w:val="24"/>
          <w:szCs w:val="24"/>
        </w:rPr>
        <w:t>Datos del año 2024</w:t>
      </w:r>
    </w:p>
    <w:p w14:paraId="63FF77F9" w14:textId="77777777" w:rsidR="000D14B2" w:rsidRPr="000D14B2" w:rsidRDefault="000D14B2" w:rsidP="000D14B2">
      <w:pPr>
        <w:pStyle w:val="Prrafodelista"/>
        <w:numPr>
          <w:ilvl w:val="0"/>
          <w:numId w:val="21"/>
        </w:numPr>
        <w:spacing w:before="120"/>
        <w:rPr>
          <w:color w:val="1F3864"/>
          <w:sz w:val="24"/>
          <w:szCs w:val="24"/>
        </w:rPr>
      </w:pPr>
      <w:r w:rsidRPr="000D14B2">
        <w:rPr>
          <w:b/>
          <w:bCs/>
          <w:color w:val="1F3864"/>
          <w:sz w:val="24"/>
          <w:szCs w:val="24"/>
        </w:rPr>
        <w:t>3.- Diccionario de datos.</w:t>
      </w:r>
    </w:p>
    <w:p w14:paraId="5AAA6897" w14:textId="77777777" w:rsidR="000D14B2" w:rsidRPr="000D14B2" w:rsidRDefault="000D14B2" w:rsidP="000D14B2">
      <w:pPr>
        <w:pStyle w:val="Prrafodelista"/>
        <w:numPr>
          <w:ilvl w:val="0"/>
          <w:numId w:val="21"/>
        </w:numPr>
        <w:spacing w:before="120"/>
        <w:rPr>
          <w:color w:val="1F3864"/>
          <w:sz w:val="24"/>
          <w:szCs w:val="24"/>
        </w:rPr>
      </w:pPr>
      <w:r w:rsidRPr="000D14B2">
        <w:rPr>
          <w:color w:val="1F3864"/>
          <w:sz w:val="24"/>
          <w:szCs w:val="24"/>
        </w:rPr>
        <w:t xml:space="preserve">| Columna | Tipo de Dato | Tipo de Variable | |---------|--------------|--------------| | Entrega | int64 | Clave Primeria (index) | | Fecha Pedido | datetime64 | Temporal | | Distribuidor | category | Categórica Nominal | | Distribuidor Sigla | category | Categórica Nominal | | Tipo de Distribución Comercial | category | Categórica Nominal | | Codigo Postal | int64 | Categórica Nominal | | Id Provincia | int64 | Categórica Nominal | | Provincia | category | Categórica Nominal | | Localidad | category | Categórica Nominal | | Departamento |category | Categórica Nominal | | Aglomerado |category | Categórica Nominal | | Id Zona Logistica | int64 | Categórica Nominal | | Zona Logistica |category | Categórica Nominal | | Zona E-Commerce |category | Categórica Nominal | | Periodo |category | </w:t>
      </w:r>
      <w:r w:rsidRPr="000D14B2">
        <w:rPr>
          <w:color w:val="1F3864"/>
          <w:sz w:val="24"/>
          <w:szCs w:val="24"/>
        </w:rPr>
        <w:lastRenderedPageBreak/>
        <w:t>Categórica Nominal | | Año | int64 | Categórica Nominal | | Mes Sigla |category | Categórica Nominal | | Mes Nombre |category | Categórica Nominal | | Mes Numero | int64 | Categórica Nominal | | Trimestre Sigla |category | Categórica Nominal | | Trimestre Nombre |category | Categórica Nominal | | Trimestre Numero | int64 | Categórica Nominal | | Semestre | int64 | Categórica Nominal | | Año Semana |category | Categórica Nominal | | Dia Semana Sigla |category | Categórica Nominal | | Dia Semana Numero | int64 | Categórica Nominal | | Dia Semana Nombre |category | Categórica Nominal | | Hora Pedido | int64 | Categórica Nominal | | Visita 1 Fecha | datetime64[ns] | Temporal | | Visita 1 Hora | object | Temporal | | ID Visita 1 Motivo |category | Categórica Nominal | | Visita 1 Motivo |category | Categórica Nominal | | Dias Primer Visita | int64 | Categórica Ordinal | | Flag Visita 1 Puntual |category | Categórica Nominal | | Estado Visita |category | Categórica Nominal | | Estado Distribución |category | Categórica Nominal | | Calidad de la Direccion |category | Categórica Nominal | | Cantidad de Pedidos | int64 | Categórica Nominal | | Visita 1 Puntual | int64 | Categórica Nominal | | Cant. Primera Visita | int64 | Categórica Nominal | | Cant. Vis. y Ent. 1ra Visita | int64 | Categórica Nominal | | Cantidad Celulares | int64 | Numérica Discreta | | Cantidad Accesorios | int64 | Numérica Discreta | | Peso Bruto | float64 | Numérica Contínua | | Valor Total en Pesos | float64 | Numérica Contínua | | Valor Total en Dolares | float64 | Numérica Contínua | | Provincia Sigla | object | Categórica Nominal | | Hora Visita | int64 | Categórica Nominal | Categórica Nominal |</w:t>
      </w:r>
    </w:p>
    <w:p w14:paraId="12CC3125" w14:textId="567B6097" w:rsidR="00AF623E" w:rsidRPr="00AF623E" w:rsidRDefault="00AF623E" w:rsidP="00AF623E">
      <w:pPr>
        <w:pStyle w:val="Prrafodelista"/>
        <w:numPr>
          <w:ilvl w:val="0"/>
          <w:numId w:val="21"/>
        </w:numPr>
        <w:spacing w:before="120"/>
        <w:rPr>
          <w:color w:val="1F3864"/>
          <w:sz w:val="24"/>
          <w:szCs w:val="24"/>
        </w:rPr>
      </w:pPr>
    </w:p>
    <w:sectPr w:rsidR="00AF623E" w:rsidRPr="00AF623E" w:rsidSect="0093469C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041A"/>
    <w:multiLevelType w:val="hybridMultilevel"/>
    <w:tmpl w:val="0A62908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6341E5"/>
    <w:multiLevelType w:val="hybridMultilevel"/>
    <w:tmpl w:val="683AE5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6C22EF"/>
    <w:multiLevelType w:val="hybridMultilevel"/>
    <w:tmpl w:val="AF783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367AE"/>
    <w:multiLevelType w:val="hybridMultilevel"/>
    <w:tmpl w:val="889AE8B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0383062"/>
    <w:multiLevelType w:val="hybridMultilevel"/>
    <w:tmpl w:val="A6442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4358A"/>
    <w:multiLevelType w:val="hybridMultilevel"/>
    <w:tmpl w:val="1FA2D4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B063B"/>
    <w:multiLevelType w:val="hybridMultilevel"/>
    <w:tmpl w:val="C4C42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46700"/>
    <w:multiLevelType w:val="multilevel"/>
    <w:tmpl w:val="52CC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122288"/>
    <w:multiLevelType w:val="multilevel"/>
    <w:tmpl w:val="E25E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A213E4"/>
    <w:multiLevelType w:val="hybridMultilevel"/>
    <w:tmpl w:val="1BA87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37D40"/>
    <w:multiLevelType w:val="hybridMultilevel"/>
    <w:tmpl w:val="B7526D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27F87"/>
    <w:multiLevelType w:val="hybridMultilevel"/>
    <w:tmpl w:val="7D56D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24E1F"/>
    <w:multiLevelType w:val="hybridMultilevel"/>
    <w:tmpl w:val="62B0525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326AE"/>
    <w:multiLevelType w:val="hybridMultilevel"/>
    <w:tmpl w:val="1BA87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F38C3"/>
    <w:multiLevelType w:val="hybridMultilevel"/>
    <w:tmpl w:val="998C1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13A6"/>
    <w:multiLevelType w:val="hybridMultilevel"/>
    <w:tmpl w:val="02480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933F9"/>
    <w:multiLevelType w:val="hybridMultilevel"/>
    <w:tmpl w:val="2ACC3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43D84"/>
    <w:multiLevelType w:val="hybridMultilevel"/>
    <w:tmpl w:val="4CB89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D2B86"/>
    <w:multiLevelType w:val="hybridMultilevel"/>
    <w:tmpl w:val="A704E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A5B98"/>
    <w:multiLevelType w:val="hybridMultilevel"/>
    <w:tmpl w:val="EA729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F413F"/>
    <w:multiLevelType w:val="hybridMultilevel"/>
    <w:tmpl w:val="B1CC8C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4007D"/>
    <w:multiLevelType w:val="hybridMultilevel"/>
    <w:tmpl w:val="B8E83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C4BDB"/>
    <w:multiLevelType w:val="hybridMultilevel"/>
    <w:tmpl w:val="FBE89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773D9"/>
    <w:multiLevelType w:val="multilevel"/>
    <w:tmpl w:val="47EC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2E74E0"/>
    <w:multiLevelType w:val="hybridMultilevel"/>
    <w:tmpl w:val="13D67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67555"/>
    <w:multiLevelType w:val="hybridMultilevel"/>
    <w:tmpl w:val="397E2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A6AB0"/>
    <w:multiLevelType w:val="hybridMultilevel"/>
    <w:tmpl w:val="67BC37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316EB9"/>
    <w:multiLevelType w:val="hybridMultilevel"/>
    <w:tmpl w:val="E3D64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35B20"/>
    <w:multiLevelType w:val="hybridMultilevel"/>
    <w:tmpl w:val="4F4EC1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0C330A"/>
    <w:multiLevelType w:val="hybridMultilevel"/>
    <w:tmpl w:val="9F002D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D15050"/>
    <w:multiLevelType w:val="hybridMultilevel"/>
    <w:tmpl w:val="36E66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67665">
    <w:abstractNumId w:val="3"/>
  </w:num>
  <w:num w:numId="2" w16cid:durableId="22938787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66778121">
    <w:abstractNumId w:val="19"/>
  </w:num>
  <w:num w:numId="4" w16cid:durableId="1814250418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1965297">
    <w:abstractNumId w:val="22"/>
  </w:num>
  <w:num w:numId="6" w16cid:durableId="12495415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7136640">
    <w:abstractNumId w:val="21"/>
  </w:num>
  <w:num w:numId="8" w16cid:durableId="1270119246">
    <w:abstractNumId w:val="15"/>
  </w:num>
  <w:num w:numId="9" w16cid:durableId="1351955702">
    <w:abstractNumId w:val="17"/>
  </w:num>
  <w:num w:numId="10" w16cid:durableId="9914501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9283751">
    <w:abstractNumId w:val="12"/>
  </w:num>
  <w:num w:numId="12" w16cid:durableId="1721440505">
    <w:abstractNumId w:val="11"/>
  </w:num>
  <w:num w:numId="13" w16cid:durableId="11163631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4355868">
    <w:abstractNumId w:val="4"/>
  </w:num>
  <w:num w:numId="15" w16cid:durableId="960302225">
    <w:abstractNumId w:val="16"/>
  </w:num>
  <w:num w:numId="16" w16cid:durableId="1541674280">
    <w:abstractNumId w:val="24"/>
  </w:num>
  <w:num w:numId="17" w16cid:durableId="1343584467">
    <w:abstractNumId w:val="30"/>
  </w:num>
  <w:num w:numId="18" w16cid:durableId="1938321192">
    <w:abstractNumId w:val="6"/>
  </w:num>
  <w:num w:numId="19" w16cid:durableId="741609802">
    <w:abstractNumId w:val="25"/>
  </w:num>
  <w:num w:numId="20" w16cid:durableId="954748833">
    <w:abstractNumId w:val="9"/>
  </w:num>
  <w:num w:numId="21" w16cid:durableId="2121412964">
    <w:abstractNumId w:val="29"/>
  </w:num>
  <w:num w:numId="22" w16cid:durableId="306980376">
    <w:abstractNumId w:val="2"/>
  </w:num>
  <w:num w:numId="23" w16cid:durableId="47926481">
    <w:abstractNumId w:val="14"/>
  </w:num>
  <w:num w:numId="24" w16cid:durableId="375085108">
    <w:abstractNumId w:val="13"/>
  </w:num>
  <w:num w:numId="25" w16cid:durableId="1000079843">
    <w:abstractNumId w:val="0"/>
  </w:num>
  <w:num w:numId="26" w16cid:durableId="268440756">
    <w:abstractNumId w:val="27"/>
  </w:num>
  <w:num w:numId="27" w16cid:durableId="1697733589">
    <w:abstractNumId w:val="7"/>
  </w:num>
  <w:num w:numId="28" w16cid:durableId="2052529626">
    <w:abstractNumId w:val="23"/>
  </w:num>
  <w:num w:numId="29" w16cid:durableId="102573721">
    <w:abstractNumId w:val="8"/>
  </w:num>
  <w:num w:numId="30" w16cid:durableId="1008875042">
    <w:abstractNumId w:val="28"/>
  </w:num>
  <w:num w:numId="31" w16cid:durableId="646085596">
    <w:abstractNumId w:val="26"/>
  </w:num>
  <w:num w:numId="32" w16cid:durableId="1011571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30"/>
    <w:rsid w:val="00011F8D"/>
    <w:rsid w:val="0001601A"/>
    <w:rsid w:val="0002069D"/>
    <w:rsid w:val="00025810"/>
    <w:rsid w:val="00030CB9"/>
    <w:rsid w:val="00035190"/>
    <w:rsid w:val="0004054B"/>
    <w:rsid w:val="0004109F"/>
    <w:rsid w:val="0004282E"/>
    <w:rsid w:val="000558AD"/>
    <w:rsid w:val="00055935"/>
    <w:rsid w:val="00055FF7"/>
    <w:rsid w:val="0005678A"/>
    <w:rsid w:val="00057796"/>
    <w:rsid w:val="0006414A"/>
    <w:rsid w:val="00072DBF"/>
    <w:rsid w:val="00074C2F"/>
    <w:rsid w:val="0007532A"/>
    <w:rsid w:val="000806EF"/>
    <w:rsid w:val="00082910"/>
    <w:rsid w:val="00083C75"/>
    <w:rsid w:val="0008449A"/>
    <w:rsid w:val="00090793"/>
    <w:rsid w:val="000915AF"/>
    <w:rsid w:val="00095760"/>
    <w:rsid w:val="000A38AD"/>
    <w:rsid w:val="000A7D5C"/>
    <w:rsid w:val="000D14B2"/>
    <w:rsid w:val="000D15DE"/>
    <w:rsid w:val="000D2692"/>
    <w:rsid w:val="000D2EF9"/>
    <w:rsid w:val="000E7457"/>
    <w:rsid w:val="000F4B1B"/>
    <w:rsid w:val="000F5F28"/>
    <w:rsid w:val="000F62B7"/>
    <w:rsid w:val="000F63E4"/>
    <w:rsid w:val="00100968"/>
    <w:rsid w:val="00105034"/>
    <w:rsid w:val="00121B18"/>
    <w:rsid w:val="001236C0"/>
    <w:rsid w:val="001256A9"/>
    <w:rsid w:val="001341CB"/>
    <w:rsid w:val="0013606D"/>
    <w:rsid w:val="00136D38"/>
    <w:rsid w:val="00142444"/>
    <w:rsid w:val="00142645"/>
    <w:rsid w:val="0014535C"/>
    <w:rsid w:val="00146FDF"/>
    <w:rsid w:val="00147581"/>
    <w:rsid w:val="0015740F"/>
    <w:rsid w:val="00162CF0"/>
    <w:rsid w:val="001650DE"/>
    <w:rsid w:val="00175B1D"/>
    <w:rsid w:val="00176A3F"/>
    <w:rsid w:val="0018223B"/>
    <w:rsid w:val="001A08E7"/>
    <w:rsid w:val="001A2FB1"/>
    <w:rsid w:val="001B512E"/>
    <w:rsid w:val="001C5393"/>
    <w:rsid w:val="001C78FF"/>
    <w:rsid w:val="001C7B31"/>
    <w:rsid w:val="001D65C8"/>
    <w:rsid w:val="001D74F9"/>
    <w:rsid w:val="001E4E27"/>
    <w:rsid w:val="001F48B3"/>
    <w:rsid w:val="001F5E43"/>
    <w:rsid w:val="00201F32"/>
    <w:rsid w:val="002051F0"/>
    <w:rsid w:val="00205598"/>
    <w:rsid w:val="002130EA"/>
    <w:rsid w:val="002211AF"/>
    <w:rsid w:val="00222716"/>
    <w:rsid w:val="00222B11"/>
    <w:rsid w:val="00223139"/>
    <w:rsid w:val="00223418"/>
    <w:rsid w:val="00231C7E"/>
    <w:rsid w:val="00235CC3"/>
    <w:rsid w:val="00241EC1"/>
    <w:rsid w:val="00244FA7"/>
    <w:rsid w:val="00250008"/>
    <w:rsid w:val="00250222"/>
    <w:rsid w:val="00251BF3"/>
    <w:rsid w:val="00253289"/>
    <w:rsid w:val="002540D6"/>
    <w:rsid w:val="0025505A"/>
    <w:rsid w:val="002630E4"/>
    <w:rsid w:val="002647A7"/>
    <w:rsid w:val="0026489B"/>
    <w:rsid w:val="00266D05"/>
    <w:rsid w:val="00266D13"/>
    <w:rsid w:val="002739A6"/>
    <w:rsid w:val="002741A1"/>
    <w:rsid w:val="00280589"/>
    <w:rsid w:val="00281382"/>
    <w:rsid w:val="00281865"/>
    <w:rsid w:val="00287255"/>
    <w:rsid w:val="002B7ED3"/>
    <w:rsid w:val="002C44C5"/>
    <w:rsid w:val="002C5109"/>
    <w:rsid w:val="002D1562"/>
    <w:rsid w:val="002D4A6C"/>
    <w:rsid w:val="002D7B41"/>
    <w:rsid w:val="002E669D"/>
    <w:rsid w:val="002E6AED"/>
    <w:rsid w:val="002F0A2C"/>
    <w:rsid w:val="002F460D"/>
    <w:rsid w:val="00302287"/>
    <w:rsid w:val="00306B5F"/>
    <w:rsid w:val="00312DE1"/>
    <w:rsid w:val="003157EF"/>
    <w:rsid w:val="0033571A"/>
    <w:rsid w:val="00335CCE"/>
    <w:rsid w:val="003415C1"/>
    <w:rsid w:val="00342EE6"/>
    <w:rsid w:val="00345277"/>
    <w:rsid w:val="00352C3F"/>
    <w:rsid w:val="00354E21"/>
    <w:rsid w:val="00362509"/>
    <w:rsid w:val="00364B1C"/>
    <w:rsid w:val="00365418"/>
    <w:rsid w:val="00373616"/>
    <w:rsid w:val="00382278"/>
    <w:rsid w:val="00387244"/>
    <w:rsid w:val="00392EB7"/>
    <w:rsid w:val="00393933"/>
    <w:rsid w:val="003964DA"/>
    <w:rsid w:val="00397860"/>
    <w:rsid w:val="003A6B84"/>
    <w:rsid w:val="003A7EA1"/>
    <w:rsid w:val="003B060E"/>
    <w:rsid w:val="003B251E"/>
    <w:rsid w:val="003B2912"/>
    <w:rsid w:val="003C1AA1"/>
    <w:rsid w:val="003C5203"/>
    <w:rsid w:val="003C5B5D"/>
    <w:rsid w:val="003D106D"/>
    <w:rsid w:val="003D2DDC"/>
    <w:rsid w:val="003D64B5"/>
    <w:rsid w:val="003E2526"/>
    <w:rsid w:val="003F4583"/>
    <w:rsid w:val="00402B91"/>
    <w:rsid w:val="0040323C"/>
    <w:rsid w:val="00404CD1"/>
    <w:rsid w:val="00405195"/>
    <w:rsid w:val="00405B31"/>
    <w:rsid w:val="004067FC"/>
    <w:rsid w:val="004075F1"/>
    <w:rsid w:val="00412AF7"/>
    <w:rsid w:val="004217F9"/>
    <w:rsid w:val="004265FB"/>
    <w:rsid w:val="004273B9"/>
    <w:rsid w:val="004276B1"/>
    <w:rsid w:val="00433CF7"/>
    <w:rsid w:val="0044091C"/>
    <w:rsid w:val="004419BE"/>
    <w:rsid w:val="004428B1"/>
    <w:rsid w:val="004428EE"/>
    <w:rsid w:val="00443363"/>
    <w:rsid w:val="00443648"/>
    <w:rsid w:val="004444B3"/>
    <w:rsid w:val="0044634E"/>
    <w:rsid w:val="00451FB0"/>
    <w:rsid w:val="00453F30"/>
    <w:rsid w:val="00463E19"/>
    <w:rsid w:val="0046494D"/>
    <w:rsid w:val="00466A3D"/>
    <w:rsid w:val="00477236"/>
    <w:rsid w:val="00485AB5"/>
    <w:rsid w:val="004A0129"/>
    <w:rsid w:val="004A0C10"/>
    <w:rsid w:val="004A5352"/>
    <w:rsid w:val="004B0E0C"/>
    <w:rsid w:val="004B6292"/>
    <w:rsid w:val="004C3584"/>
    <w:rsid w:val="004C4D0B"/>
    <w:rsid w:val="004C7101"/>
    <w:rsid w:val="004D0655"/>
    <w:rsid w:val="004D5F12"/>
    <w:rsid w:val="004E170A"/>
    <w:rsid w:val="004E2EB5"/>
    <w:rsid w:val="004E65DE"/>
    <w:rsid w:val="004F50C8"/>
    <w:rsid w:val="004F6F66"/>
    <w:rsid w:val="00502D7B"/>
    <w:rsid w:val="00505F27"/>
    <w:rsid w:val="00510165"/>
    <w:rsid w:val="0051096D"/>
    <w:rsid w:val="00513963"/>
    <w:rsid w:val="0051533C"/>
    <w:rsid w:val="005162C7"/>
    <w:rsid w:val="00521E15"/>
    <w:rsid w:val="00524CA8"/>
    <w:rsid w:val="005301D7"/>
    <w:rsid w:val="00533AC3"/>
    <w:rsid w:val="00535426"/>
    <w:rsid w:val="00537A21"/>
    <w:rsid w:val="00556557"/>
    <w:rsid w:val="00563CCE"/>
    <w:rsid w:val="005664E3"/>
    <w:rsid w:val="0057124F"/>
    <w:rsid w:val="00575B9D"/>
    <w:rsid w:val="00576169"/>
    <w:rsid w:val="0058213A"/>
    <w:rsid w:val="005875D6"/>
    <w:rsid w:val="0059148F"/>
    <w:rsid w:val="00594506"/>
    <w:rsid w:val="005A63FA"/>
    <w:rsid w:val="005A71BD"/>
    <w:rsid w:val="005A7F73"/>
    <w:rsid w:val="005B1238"/>
    <w:rsid w:val="005B5043"/>
    <w:rsid w:val="005B5E84"/>
    <w:rsid w:val="005C5BF2"/>
    <w:rsid w:val="005C6365"/>
    <w:rsid w:val="005D4B67"/>
    <w:rsid w:val="005E3889"/>
    <w:rsid w:val="005F617B"/>
    <w:rsid w:val="006013CC"/>
    <w:rsid w:val="00603ECA"/>
    <w:rsid w:val="00606ED4"/>
    <w:rsid w:val="0060726B"/>
    <w:rsid w:val="00607993"/>
    <w:rsid w:val="006103FA"/>
    <w:rsid w:val="0061074B"/>
    <w:rsid w:val="00614C12"/>
    <w:rsid w:val="00620CFD"/>
    <w:rsid w:val="0062650C"/>
    <w:rsid w:val="00627D23"/>
    <w:rsid w:val="00633CBA"/>
    <w:rsid w:val="00640C00"/>
    <w:rsid w:val="00641961"/>
    <w:rsid w:val="00643E5D"/>
    <w:rsid w:val="006462AD"/>
    <w:rsid w:val="00652B5B"/>
    <w:rsid w:val="00652C51"/>
    <w:rsid w:val="00660640"/>
    <w:rsid w:val="00662193"/>
    <w:rsid w:val="00674786"/>
    <w:rsid w:val="00675803"/>
    <w:rsid w:val="00676334"/>
    <w:rsid w:val="00682337"/>
    <w:rsid w:val="006825F9"/>
    <w:rsid w:val="00684268"/>
    <w:rsid w:val="006850AF"/>
    <w:rsid w:val="00687E75"/>
    <w:rsid w:val="00690842"/>
    <w:rsid w:val="00690F1D"/>
    <w:rsid w:val="00691A63"/>
    <w:rsid w:val="00697FF9"/>
    <w:rsid w:val="006B2408"/>
    <w:rsid w:val="006C3584"/>
    <w:rsid w:val="006C5692"/>
    <w:rsid w:val="006C65F9"/>
    <w:rsid w:val="006D1CC0"/>
    <w:rsid w:val="006D5086"/>
    <w:rsid w:val="006D5B19"/>
    <w:rsid w:val="006E549B"/>
    <w:rsid w:val="006F16DC"/>
    <w:rsid w:val="006F2E24"/>
    <w:rsid w:val="006F5BAA"/>
    <w:rsid w:val="006F696B"/>
    <w:rsid w:val="007013A7"/>
    <w:rsid w:val="00702C6D"/>
    <w:rsid w:val="00702D7D"/>
    <w:rsid w:val="007079CC"/>
    <w:rsid w:val="007208E4"/>
    <w:rsid w:val="00723B57"/>
    <w:rsid w:val="00723FF0"/>
    <w:rsid w:val="007323BB"/>
    <w:rsid w:val="007335C7"/>
    <w:rsid w:val="007359F6"/>
    <w:rsid w:val="007443E3"/>
    <w:rsid w:val="00750241"/>
    <w:rsid w:val="007529B0"/>
    <w:rsid w:val="007607BA"/>
    <w:rsid w:val="00762BEB"/>
    <w:rsid w:val="00764E93"/>
    <w:rsid w:val="007663FA"/>
    <w:rsid w:val="00766AEC"/>
    <w:rsid w:val="0077617E"/>
    <w:rsid w:val="00793F0A"/>
    <w:rsid w:val="007A3756"/>
    <w:rsid w:val="007B34D2"/>
    <w:rsid w:val="007B5CC7"/>
    <w:rsid w:val="007B692E"/>
    <w:rsid w:val="007B73E1"/>
    <w:rsid w:val="007C0376"/>
    <w:rsid w:val="007C60CD"/>
    <w:rsid w:val="007C64C6"/>
    <w:rsid w:val="007D0EAB"/>
    <w:rsid w:val="007D39D4"/>
    <w:rsid w:val="007E0071"/>
    <w:rsid w:val="007E05C4"/>
    <w:rsid w:val="007E1D24"/>
    <w:rsid w:val="007E6F82"/>
    <w:rsid w:val="007F31A4"/>
    <w:rsid w:val="007F595D"/>
    <w:rsid w:val="007F7824"/>
    <w:rsid w:val="00802753"/>
    <w:rsid w:val="008037E6"/>
    <w:rsid w:val="00810991"/>
    <w:rsid w:val="00810EEF"/>
    <w:rsid w:val="008134EE"/>
    <w:rsid w:val="00816A9E"/>
    <w:rsid w:val="00823D4C"/>
    <w:rsid w:val="00825019"/>
    <w:rsid w:val="00836C13"/>
    <w:rsid w:val="008443B6"/>
    <w:rsid w:val="0084476A"/>
    <w:rsid w:val="00850295"/>
    <w:rsid w:val="00856D7E"/>
    <w:rsid w:val="00871EB0"/>
    <w:rsid w:val="00872C68"/>
    <w:rsid w:val="00880D30"/>
    <w:rsid w:val="00883C35"/>
    <w:rsid w:val="00887885"/>
    <w:rsid w:val="00887A24"/>
    <w:rsid w:val="008900FA"/>
    <w:rsid w:val="00890497"/>
    <w:rsid w:val="00891B88"/>
    <w:rsid w:val="008A390E"/>
    <w:rsid w:val="008A779F"/>
    <w:rsid w:val="008C2E25"/>
    <w:rsid w:val="008C30A3"/>
    <w:rsid w:val="008C6E79"/>
    <w:rsid w:val="008D29BA"/>
    <w:rsid w:val="008D450D"/>
    <w:rsid w:val="008D5CC1"/>
    <w:rsid w:val="008E2A30"/>
    <w:rsid w:val="008E4BC8"/>
    <w:rsid w:val="008E699A"/>
    <w:rsid w:val="008F0654"/>
    <w:rsid w:val="008F1BD4"/>
    <w:rsid w:val="008F368D"/>
    <w:rsid w:val="009007DA"/>
    <w:rsid w:val="0090269C"/>
    <w:rsid w:val="00903303"/>
    <w:rsid w:val="00904D3E"/>
    <w:rsid w:val="00906FA4"/>
    <w:rsid w:val="00913500"/>
    <w:rsid w:val="00914384"/>
    <w:rsid w:val="00915A08"/>
    <w:rsid w:val="009250A6"/>
    <w:rsid w:val="00925ACF"/>
    <w:rsid w:val="00926ADD"/>
    <w:rsid w:val="00927104"/>
    <w:rsid w:val="00930E8E"/>
    <w:rsid w:val="0093176E"/>
    <w:rsid w:val="00933C1C"/>
    <w:rsid w:val="0093469C"/>
    <w:rsid w:val="0094150C"/>
    <w:rsid w:val="00943483"/>
    <w:rsid w:val="00946410"/>
    <w:rsid w:val="0094648C"/>
    <w:rsid w:val="0095271F"/>
    <w:rsid w:val="00953A3C"/>
    <w:rsid w:val="0095761D"/>
    <w:rsid w:val="00964CC1"/>
    <w:rsid w:val="009671CB"/>
    <w:rsid w:val="0097622B"/>
    <w:rsid w:val="00982DA0"/>
    <w:rsid w:val="00983B21"/>
    <w:rsid w:val="00983BEE"/>
    <w:rsid w:val="0099219C"/>
    <w:rsid w:val="009A13BD"/>
    <w:rsid w:val="009A3D33"/>
    <w:rsid w:val="009B2298"/>
    <w:rsid w:val="009B3F6C"/>
    <w:rsid w:val="009B60D2"/>
    <w:rsid w:val="009B6C24"/>
    <w:rsid w:val="009B72D0"/>
    <w:rsid w:val="009C0AD1"/>
    <w:rsid w:val="009D1E36"/>
    <w:rsid w:val="009D24E7"/>
    <w:rsid w:val="009D4124"/>
    <w:rsid w:val="009D761E"/>
    <w:rsid w:val="009D7B02"/>
    <w:rsid w:val="009E4BDF"/>
    <w:rsid w:val="009E53B3"/>
    <w:rsid w:val="009E699C"/>
    <w:rsid w:val="009F110C"/>
    <w:rsid w:val="009F3FE5"/>
    <w:rsid w:val="009F59A4"/>
    <w:rsid w:val="00A00FF6"/>
    <w:rsid w:val="00A012D4"/>
    <w:rsid w:val="00A03404"/>
    <w:rsid w:val="00A03A0C"/>
    <w:rsid w:val="00A050D6"/>
    <w:rsid w:val="00A071C9"/>
    <w:rsid w:val="00A075B7"/>
    <w:rsid w:val="00A07B6A"/>
    <w:rsid w:val="00A12D97"/>
    <w:rsid w:val="00A12FE7"/>
    <w:rsid w:val="00A14D74"/>
    <w:rsid w:val="00A14D96"/>
    <w:rsid w:val="00A177A7"/>
    <w:rsid w:val="00A25DB8"/>
    <w:rsid w:val="00A33D03"/>
    <w:rsid w:val="00A36FC0"/>
    <w:rsid w:val="00A41ED5"/>
    <w:rsid w:val="00A428DB"/>
    <w:rsid w:val="00A62C80"/>
    <w:rsid w:val="00A73925"/>
    <w:rsid w:val="00A73D3C"/>
    <w:rsid w:val="00A73E17"/>
    <w:rsid w:val="00A76148"/>
    <w:rsid w:val="00A77256"/>
    <w:rsid w:val="00A83A06"/>
    <w:rsid w:val="00A84875"/>
    <w:rsid w:val="00A92D64"/>
    <w:rsid w:val="00A945A0"/>
    <w:rsid w:val="00A948E7"/>
    <w:rsid w:val="00A969C6"/>
    <w:rsid w:val="00A971A3"/>
    <w:rsid w:val="00AA24F7"/>
    <w:rsid w:val="00AA383C"/>
    <w:rsid w:val="00AB7B5C"/>
    <w:rsid w:val="00AC1932"/>
    <w:rsid w:val="00AC3ADB"/>
    <w:rsid w:val="00AC6EF6"/>
    <w:rsid w:val="00AC7E0E"/>
    <w:rsid w:val="00AD51FF"/>
    <w:rsid w:val="00AD558A"/>
    <w:rsid w:val="00AD7533"/>
    <w:rsid w:val="00AE1538"/>
    <w:rsid w:val="00AE2BA6"/>
    <w:rsid w:val="00AE5AF7"/>
    <w:rsid w:val="00AF2976"/>
    <w:rsid w:val="00AF29A7"/>
    <w:rsid w:val="00AF623E"/>
    <w:rsid w:val="00B0251B"/>
    <w:rsid w:val="00B0440C"/>
    <w:rsid w:val="00B07BBF"/>
    <w:rsid w:val="00B102FD"/>
    <w:rsid w:val="00B10A50"/>
    <w:rsid w:val="00B116B6"/>
    <w:rsid w:val="00B3263E"/>
    <w:rsid w:val="00B32C1F"/>
    <w:rsid w:val="00B420B2"/>
    <w:rsid w:val="00B42F54"/>
    <w:rsid w:val="00B651B6"/>
    <w:rsid w:val="00B67714"/>
    <w:rsid w:val="00B7290D"/>
    <w:rsid w:val="00B7426E"/>
    <w:rsid w:val="00B80A59"/>
    <w:rsid w:val="00B9170E"/>
    <w:rsid w:val="00B9240B"/>
    <w:rsid w:val="00B96330"/>
    <w:rsid w:val="00B96C30"/>
    <w:rsid w:val="00BA1F5E"/>
    <w:rsid w:val="00BA2B63"/>
    <w:rsid w:val="00BA3541"/>
    <w:rsid w:val="00BA3957"/>
    <w:rsid w:val="00BB2102"/>
    <w:rsid w:val="00BB33CE"/>
    <w:rsid w:val="00BC119E"/>
    <w:rsid w:val="00BC29F9"/>
    <w:rsid w:val="00BC6929"/>
    <w:rsid w:val="00BD5B2D"/>
    <w:rsid w:val="00BD7D5C"/>
    <w:rsid w:val="00BE0829"/>
    <w:rsid w:val="00BE30D9"/>
    <w:rsid w:val="00BF53DA"/>
    <w:rsid w:val="00BF586E"/>
    <w:rsid w:val="00BF5C7D"/>
    <w:rsid w:val="00BF61E3"/>
    <w:rsid w:val="00BF6B7F"/>
    <w:rsid w:val="00C06577"/>
    <w:rsid w:val="00C07EDE"/>
    <w:rsid w:val="00C10B00"/>
    <w:rsid w:val="00C1344F"/>
    <w:rsid w:val="00C168FA"/>
    <w:rsid w:val="00C25CF0"/>
    <w:rsid w:val="00C26845"/>
    <w:rsid w:val="00C30BFA"/>
    <w:rsid w:val="00C362DB"/>
    <w:rsid w:val="00C363FE"/>
    <w:rsid w:val="00C36B06"/>
    <w:rsid w:val="00C53E6C"/>
    <w:rsid w:val="00C621A7"/>
    <w:rsid w:val="00C62FA6"/>
    <w:rsid w:val="00C708BC"/>
    <w:rsid w:val="00C70B76"/>
    <w:rsid w:val="00C72299"/>
    <w:rsid w:val="00C72611"/>
    <w:rsid w:val="00C76476"/>
    <w:rsid w:val="00C76B07"/>
    <w:rsid w:val="00C80272"/>
    <w:rsid w:val="00C92083"/>
    <w:rsid w:val="00CA7469"/>
    <w:rsid w:val="00CB1646"/>
    <w:rsid w:val="00CB2620"/>
    <w:rsid w:val="00CB4F71"/>
    <w:rsid w:val="00CB5024"/>
    <w:rsid w:val="00CC364E"/>
    <w:rsid w:val="00CC43EE"/>
    <w:rsid w:val="00CC780A"/>
    <w:rsid w:val="00CF03F8"/>
    <w:rsid w:val="00CF21B6"/>
    <w:rsid w:val="00CF3884"/>
    <w:rsid w:val="00CF71D1"/>
    <w:rsid w:val="00CF7B0F"/>
    <w:rsid w:val="00D00925"/>
    <w:rsid w:val="00D03630"/>
    <w:rsid w:val="00D0585C"/>
    <w:rsid w:val="00D06E00"/>
    <w:rsid w:val="00D10694"/>
    <w:rsid w:val="00D1352E"/>
    <w:rsid w:val="00D30681"/>
    <w:rsid w:val="00D33E52"/>
    <w:rsid w:val="00D343CA"/>
    <w:rsid w:val="00D46546"/>
    <w:rsid w:val="00D47A83"/>
    <w:rsid w:val="00D5024F"/>
    <w:rsid w:val="00D60036"/>
    <w:rsid w:val="00D61A1A"/>
    <w:rsid w:val="00D64349"/>
    <w:rsid w:val="00D64586"/>
    <w:rsid w:val="00D65E27"/>
    <w:rsid w:val="00D73A55"/>
    <w:rsid w:val="00D8634F"/>
    <w:rsid w:val="00D865CB"/>
    <w:rsid w:val="00D9647E"/>
    <w:rsid w:val="00DA18D2"/>
    <w:rsid w:val="00DA2618"/>
    <w:rsid w:val="00DA2C94"/>
    <w:rsid w:val="00DA35BA"/>
    <w:rsid w:val="00DA432D"/>
    <w:rsid w:val="00DA7433"/>
    <w:rsid w:val="00DB0130"/>
    <w:rsid w:val="00DB11DA"/>
    <w:rsid w:val="00DB178C"/>
    <w:rsid w:val="00DB50EE"/>
    <w:rsid w:val="00DB5795"/>
    <w:rsid w:val="00DC34EB"/>
    <w:rsid w:val="00DD0882"/>
    <w:rsid w:val="00DD2E22"/>
    <w:rsid w:val="00DD72B4"/>
    <w:rsid w:val="00DE14FC"/>
    <w:rsid w:val="00DE1BA0"/>
    <w:rsid w:val="00DE33AA"/>
    <w:rsid w:val="00DE3D91"/>
    <w:rsid w:val="00DE41BE"/>
    <w:rsid w:val="00DF152A"/>
    <w:rsid w:val="00DF399E"/>
    <w:rsid w:val="00DF562A"/>
    <w:rsid w:val="00E01B83"/>
    <w:rsid w:val="00E10848"/>
    <w:rsid w:val="00E127D6"/>
    <w:rsid w:val="00E1355C"/>
    <w:rsid w:val="00E161A4"/>
    <w:rsid w:val="00E20580"/>
    <w:rsid w:val="00E2560B"/>
    <w:rsid w:val="00E27C75"/>
    <w:rsid w:val="00E30914"/>
    <w:rsid w:val="00E32FE2"/>
    <w:rsid w:val="00E33592"/>
    <w:rsid w:val="00E3521F"/>
    <w:rsid w:val="00E3690C"/>
    <w:rsid w:val="00E45480"/>
    <w:rsid w:val="00E4641A"/>
    <w:rsid w:val="00E47B53"/>
    <w:rsid w:val="00E50919"/>
    <w:rsid w:val="00E573CB"/>
    <w:rsid w:val="00E579EA"/>
    <w:rsid w:val="00E621FB"/>
    <w:rsid w:val="00E72E22"/>
    <w:rsid w:val="00E76B65"/>
    <w:rsid w:val="00E8003B"/>
    <w:rsid w:val="00E8236B"/>
    <w:rsid w:val="00E92398"/>
    <w:rsid w:val="00EA2D64"/>
    <w:rsid w:val="00EA4A21"/>
    <w:rsid w:val="00EA6304"/>
    <w:rsid w:val="00EA6C77"/>
    <w:rsid w:val="00EB0091"/>
    <w:rsid w:val="00EB7245"/>
    <w:rsid w:val="00EC4A36"/>
    <w:rsid w:val="00EC6291"/>
    <w:rsid w:val="00EC7E04"/>
    <w:rsid w:val="00ED169E"/>
    <w:rsid w:val="00ED5709"/>
    <w:rsid w:val="00ED5AAD"/>
    <w:rsid w:val="00EE0AE5"/>
    <w:rsid w:val="00EE7B5A"/>
    <w:rsid w:val="00EF1A2A"/>
    <w:rsid w:val="00EF37D6"/>
    <w:rsid w:val="00EF6025"/>
    <w:rsid w:val="00EF6BAC"/>
    <w:rsid w:val="00EF70AB"/>
    <w:rsid w:val="00F0009D"/>
    <w:rsid w:val="00F03C19"/>
    <w:rsid w:val="00F06656"/>
    <w:rsid w:val="00F06DAB"/>
    <w:rsid w:val="00F07818"/>
    <w:rsid w:val="00F16032"/>
    <w:rsid w:val="00F161F6"/>
    <w:rsid w:val="00F212D6"/>
    <w:rsid w:val="00F2455E"/>
    <w:rsid w:val="00F3258C"/>
    <w:rsid w:val="00F36528"/>
    <w:rsid w:val="00F44A2A"/>
    <w:rsid w:val="00F45198"/>
    <w:rsid w:val="00F52C2E"/>
    <w:rsid w:val="00F52DDF"/>
    <w:rsid w:val="00F5412D"/>
    <w:rsid w:val="00F632EA"/>
    <w:rsid w:val="00F65CC0"/>
    <w:rsid w:val="00F75D76"/>
    <w:rsid w:val="00F85733"/>
    <w:rsid w:val="00F86277"/>
    <w:rsid w:val="00F94806"/>
    <w:rsid w:val="00F962DF"/>
    <w:rsid w:val="00F96934"/>
    <w:rsid w:val="00FB152A"/>
    <w:rsid w:val="00FB2836"/>
    <w:rsid w:val="00FB4D51"/>
    <w:rsid w:val="00FB73F2"/>
    <w:rsid w:val="00FC2B00"/>
    <w:rsid w:val="00FC3DCD"/>
    <w:rsid w:val="00FC69B7"/>
    <w:rsid w:val="00FD0F2D"/>
    <w:rsid w:val="00FD27F6"/>
    <w:rsid w:val="00FD3B9F"/>
    <w:rsid w:val="00FD72EC"/>
    <w:rsid w:val="00FE2181"/>
    <w:rsid w:val="00FE2EDA"/>
    <w:rsid w:val="00FE37D5"/>
    <w:rsid w:val="00FF144D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A0303"/>
  <w15:chartTrackingRefBased/>
  <w15:docId w15:val="{72EB9908-32AF-44C2-BD60-176A2BC8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330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D14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330"/>
    <w:pPr>
      <w:ind w:left="720"/>
    </w:pPr>
  </w:style>
  <w:style w:type="paragraph" w:styleId="Revisin">
    <w:name w:val="Revision"/>
    <w:hidden/>
    <w:uiPriority w:val="99"/>
    <w:semiHidden/>
    <w:rsid w:val="003F4583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0D14B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1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5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8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5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1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7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0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2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ed35d9e-000e-4534-9ab6-e809205c2ad0}" enabled="1" method="Standard" siteId="{05bfea77-f19c-471d-afa2-0c9093af8bd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Rodriguez Castillo</dc:creator>
  <cp:keywords/>
  <dc:description/>
  <cp:lastModifiedBy>Leonardo Rodriguez Castillo</cp:lastModifiedBy>
  <cp:revision>17</cp:revision>
  <dcterms:created xsi:type="dcterms:W3CDTF">2024-12-22T19:22:00Z</dcterms:created>
  <dcterms:modified xsi:type="dcterms:W3CDTF">2024-12-22T19:41:00Z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2023-06-13T17:53:24Z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11d2ac6e-2166-4ba7-9546-29732c711477</vt:lpwstr>
  </property>
  <property fmtid="{D5CDD505-2E9C-101B-9397-08002B2CF9AE}" pid="8" name="MSIP_Label_fed35d9e-000e-4534-9ab6-e809205c2ad0_ContentBits">
    <vt:lpwstr>0</vt:lpwstr>
  </property>
</Properties>
</file>