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8F8C" w14:textId="06E4A23B" w:rsidR="006F587B" w:rsidRDefault="00C370AE">
      <w:r>
        <w:rPr>
          <w:noProof/>
        </w:rPr>
        <w:drawing>
          <wp:inline distT="0" distB="0" distL="0" distR="0" wp14:anchorId="40671C01" wp14:editId="0F74977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2AA" w14:textId="3745D432" w:rsidR="00C370AE" w:rsidRDefault="00C370AE"/>
    <w:p w14:paraId="3A1432EB" w14:textId="25E5EC38" w:rsidR="00C370AE" w:rsidRDefault="00C370AE">
      <w:r>
        <w:t>Al realizar una entrada heredando la orden de compra</w:t>
      </w:r>
    </w:p>
    <w:p w14:paraId="0CEA6419" w14:textId="0493EDBE" w:rsidR="00C370AE" w:rsidRDefault="00C370AE">
      <w:r>
        <w:t xml:space="preserve">Plan inventario indicador de maneja </w:t>
      </w:r>
      <w:proofErr w:type="spellStart"/>
      <w:r>
        <w:t>iva</w:t>
      </w:r>
      <w:proofErr w:type="spellEnd"/>
      <w:r>
        <w:t xml:space="preserve"> descontable</w:t>
      </w:r>
    </w:p>
    <w:p w14:paraId="7320CEEE" w14:textId="5795E66A" w:rsidR="00C370AE" w:rsidRDefault="00C370AE">
      <w:r>
        <w:t>Si no maneja</w:t>
      </w:r>
    </w:p>
    <w:p w14:paraId="01B18510" w14:textId="2A495578" w:rsidR="00C370AE" w:rsidRDefault="00C370AE">
      <w:r>
        <w:t xml:space="preserve">Valor = </w:t>
      </w:r>
      <w:proofErr w:type="spellStart"/>
      <w:r>
        <w:t>valor+iva</w:t>
      </w:r>
      <w:proofErr w:type="spellEnd"/>
    </w:p>
    <w:p w14:paraId="15D87660" w14:textId="00A3F6BE" w:rsidR="00C370AE" w:rsidRDefault="00C370AE">
      <w:r>
        <w:t>Iva = 0</w:t>
      </w:r>
    </w:p>
    <w:p w14:paraId="2D3D74B2" w14:textId="29B2A7CF" w:rsidR="00C370AE" w:rsidRDefault="00C370AE"/>
    <w:p w14:paraId="45DC78B1" w14:textId="4CE5A07B" w:rsidR="00C370AE" w:rsidRDefault="00C370AE">
      <w:proofErr w:type="spellStart"/>
      <w:r>
        <w:t>xvalort</w:t>
      </w:r>
      <w:proofErr w:type="spellEnd"/>
    </w:p>
    <w:p w14:paraId="44C3898B" w14:textId="2361B8A2" w:rsidR="00C370AE" w:rsidRDefault="00B818A0">
      <w:r>
        <w:t xml:space="preserve">auditoria a </w:t>
      </w:r>
      <w:proofErr w:type="spellStart"/>
      <w:r>
        <w:t>almacen</w:t>
      </w:r>
      <w:proofErr w:type="spellEnd"/>
      <w:r>
        <w:t>:</w:t>
      </w:r>
    </w:p>
    <w:p w14:paraId="76F4D685" w14:textId="5900585D" w:rsidR="00B818A0" w:rsidRDefault="00B818A0">
      <w:r>
        <w:rPr>
          <w:noProof/>
        </w:rPr>
        <w:lastRenderedPageBreak/>
        <w:drawing>
          <wp:inline distT="0" distB="0" distL="0" distR="0" wp14:anchorId="7D4AC4D8" wp14:editId="0D8E591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DEDB" w14:textId="77777777" w:rsidR="00B818A0" w:rsidRDefault="00B818A0"/>
    <w:p w14:paraId="0421D7B2" w14:textId="77777777" w:rsidR="00C370AE" w:rsidRDefault="00C370AE"/>
    <w:sectPr w:rsidR="00C37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AE"/>
    <w:rsid w:val="006F587B"/>
    <w:rsid w:val="00B818A0"/>
    <w:rsid w:val="00C3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CE7B"/>
  <w15:chartTrackingRefBased/>
  <w15:docId w15:val="{744B00AF-D4BF-4332-89FE-AECB9C4C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ANA ROSA</cp:lastModifiedBy>
  <cp:revision>1</cp:revision>
  <dcterms:created xsi:type="dcterms:W3CDTF">2022-04-21T00:06:00Z</dcterms:created>
  <dcterms:modified xsi:type="dcterms:W3CDTF">2022-04-25T14:18:00Z</dcterms:modified>
</cp:coreProperties>
</file>