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04E5" w14:textId="77777777" w:rsidR="002802C4" w:rsidRPr="00907F64" w:rsidRDefault="002802C4" w:rsidP="002802C4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CB5245" wp14:editId="2C201BF3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079500" cy="1079500"/>
            <wp:effectExtent l="0" t="0" r="6350" b="6350"/>
            <wp:wrapNone/>
            <wp:docPr id="11" name="Imagen 11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DD0EEB" wp14:editId="49923ED0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80000" cy="1080000"/>
            <wp:effectExtent l="0" t="0" r="6350" b="6350"/>
            <wp:wrapNone/>
            <wp:docPr id="12" name="Imagen 12" descr="Facultad de Estudios Superiores Aragó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ultad de Estudios Superiores Aragón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0" t="8138" r="9844" b="7987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F64">
        <w:rPr>
          <w:rFonts w:asciiTheme="majorHAnsi" w:hAnsiTheme="majorHAnsi" w:cstheme="majorHAnsi"/>
          <w:b/>
          <w:bCs/>
          <w:sz w:val="48"/>
          <w:szCs w:val="48"/>
        </w:rPr>
        <w:t>UNIVERSIDAD NACIONAL</w:t>
      </w:r>
    </w:p>
    <w:p w14:paraId="69C0A46C" w14:textId="77777777" w:rsidR="002802C4" w:rsidRPr="00907F64" w:rsidRDefault="002802C4" w:rsidP="002802C4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907F64">
        <w:rPr>
          <w:rFonts w:asciiTheme="majorHAnsi" w:hAnsiTheme="majorHAnsi" w:cstheme="majorHAnsi"/>
          <w:b/>
          <w:bCs/>
          <w:sz w:val="48"/>
          <w:szCs w:val="48"/>
        </w:rPr>
        <w:t>AUTÓNOMA DE MÉXICO</w:t>
      </w:r>
    </w:p>
    <w:p w14:paraId="1E70BE45" w14:textId="77777777" w:rsidR="002802C4" w:rsidRPr="00907F64" w:rsidRDefault="002802C4" w:rsidP="002802C4">
      <w:pPr>
        <w:spacing w:before="240" w:after="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07F64">
        <w:rPr>
          <w:rFonts w:asciiTheme="majorHAnsi" w:hAnsiTheme="majorHAnsi" w:cstheme="majorHAnsi"/>
          <w:b/>
          <w:bCs/>
          <w:sz w:val="40"/>
          <w:szCs w:val="40"/>
        </w:rPr>
        <w:t>FACULTAD DE ESTUDIOS</w:t>
      </w:r>
    </w:p>
    <w:p w14:paraId="66401A48" w14:textId="77777777" w:rsidR="002802C4" w:rsidRPr="00907F64" w:rsidRDefault="002802C4" w:rsidP="002802C4">
      <w:pPr>
        <w:spacing w:after="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07F64">
        <w:rPr>
          <w:rFonts w:asciiTheme="majorHAnsi" w:hAnsiTheme="majorHAnsi" w:cstheme="majorHAnsi"/>
          <w:b/>
          <w:bCs/>
          <w:sz w:val="40"/>
          <w:szCs w:val="40"/>
        </w:rPr>
        <w:t>SUPERIORES ARAGÓN</w:t>
      </w:r>
    </w:p>
    <w:p w14:paraId="443D255B" w14:textId="77777777" w:rsidR="002802C4" w:rsidRDefault="002802C4" w:rsidP="002802C4"/>
    <w:p w14:paraId="78CEEECB" w14:textId="77777777" w:rsidR="002802C4" w:rsidRPr="00907F64" w:rsidRDefault="002802C4" w:rsidP="002802C4">
      <w:pPr>
        <w:jc w:val="center"/>
        <w:rPr>
          <w:rFonts w:cstheme="minorHAnsi"/>
          <w:sz w:val="40"/>
          <w:szCs w:val="40"/>
        </w:rPr>
      </w:pPr>
      <w:r w:rsidRPr="00907F64">
        <w:rPr>
          <w:rFonts w:cstheme="minorHAnsi"/>
          <w:sz w:val="40"/>
          <w:szCs w:val="40"/>
        </w:rPr>
        <w:t>Ingeniería en Computación</w:t>
      </w:r>
    </w:p>
    <w:p w14:paraId="35ABE0AD" w14:textId="77777777" w:rsidR="002802C4" w:rsidRDefault="002802C4" w:rsidP="002802C4"/>
    <w:p w14:paraId="1DD71B4D" w14:textId="651C69CA" w:rsidR="002802C4" w:rsidRPr="008B6849" w:rsidRDefault="00420266" w:rsidP="002802C4">
      <w:pPr>
        <w:jc w:val="center"/>
        <w:rPr>
          <w:sz w:val="36"/>
          <w:szCs w:val="36"/>
        </w:rPr>
      </w:pPr>
      <w:r>
        <w:rPr>
          <w:sz w:val="36"/>
          <w:szCs w:val="36"/>
        </w:rPr>
        <w:t>COMPILADORES</w:t>
      </w:r>
    </w:p>
    <w:p w14:paraId="603F1344" w14:textId="77777777" w:rsidR="002802C4" w:rsidRDefault="002802C4" w:rsidP="002802C4"/>
    <w:p w14:paraId="6ED2FDAE" w14:textId="77777777" w:rsidR="002802C4" w:rsidRDefault="002802C4" w:rsidP="002802C4">
      <w:r>
        <w:rPr>
          <w:noProof/>
        </w:rPr>
        <w:drawing>
          <wp:anchor distT="0" distB="0" distL="114300" distR="114300" simplePos="0" relativeHeight="251659264" behindDoc="0" locked="0" layoutInCell="1" allowOverlap="1" wp14:anchorId="0A808B8E" wp14:editId="00767FD6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440000" cy="1440000"/>
            <wp:effectExtent l="0" t="0" r="8255" b="825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ADE38" w14:textId="77777777" w:rsidR="002802C4" w:rsidRDefault="002802C4" w:rsidP="002802C4"/>
    <w:p w14:paraId="4C0BD44C" w14:textId="77777777" w:rsidR="002802C4" w:rsidRDefault="002802C4" w:rsidP="002802C4"/>
    <w:p w14:paraId="7CDC4C29" w14:textId="77777777" w:rsidR="002802C4" w:rsidRDefault="002802C4" w:rsidP="002802C4"/>
    <w:p w14:paraId="2A62B7F5" w14:textId="77777777" w:rsidR="002802C4" w:rsidRDefault="002802C4" w:rsidP="002802C4"/>
    <w:p w14:paraId="2837FD9C" w14:textId="77777777" w:rsidR="002802C4" w:rsidRDefault="002802C4" w:rsidP="002802C4"/>
    <w:p w14:paraId="070907B7" w14:textId="77777777" w:rsidR="002802C4" w:rsidRDefault="002802C4" w:rsidP="002802C4"/>
    <w:p w14:paraId="58EAB04B" w14:textId="1CD99388" w:rsidR="002802C4" w:rsidRDefault="00420266" w:rsidP="002802C4">
      <w:pPr>
        <w:jc w:val="center"/>
        <w:rPr>
          <w:sz w:val="36"/>
          <w:szCs w:val="36"/>
        </w:rPr>
      </w:pPr>
      <w:r w:rsidRPr="00420266">
        <w:rPr>
          <w:sz w:val="36"/>
          <w:szCs w:val="36"/>
        </w:rPr>
        <w:t>Tarea 7 Mini interprete de C</w:t>
      </w:r>
    </w:p>
    <w:p w14:paraId="61FD83F9" w14:textId="77777777" w:rsidR="00420266" w:rsidRDefault="00420266" w:rsidP="002802C4">
      <w:pPr>
        <w:jc w:val="center"/>
        <w:rPr>
          <w:sz w:val="36"/>
          <w:szCs w:val="36"/>
        </w:rPr>
      </w:pPr>
    </w:p>
    <w:p w14:paraId="3E7A09EF" w14:textId="77777777" w:rsidR="002802C4" w:rsidRPr="00907F64" w:rsidRDefault="002802C4" w:rsidP="002802C4">
      <w:pPr>
        <w:jc w:val="center"/>
        <w:rPr>
          <w:sz w:val="36"/>
          <w:szCs w:val="36"/>
        </w:rPr>
      </w:pPr>
    </w:p>
    <w:p w14:paraId="6ADBEF36" w14:textId="2949289B" w:rsidR="002802C4" w:rsidRPr="00907F64" w:rsidRDefault="002802C4" w:rsidP="002802C4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 xml:space="preserve">Profesor: </w:t>
      </w:r>
      <w:r w:rsidR="008B6849" w:rsidRPr="008B6849">
        <w:rPr>
          <w:sz w:val="36"/>
          <w:szCs w:val="36"/>
        </w:rPr>
        <w:t>Marcelo Pérez Medel</w:t>
      </w:r>
    </w:p>
    <w:p w14:paraId="1274DF35" w14:textId="77777777" w:rsidR="002802C4" w:rsidRPr="00907F64" w:rsidRDefault="002802C4" w:rsidP="002802C4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>Leonardo Olvera Martínez</w:t>
      </w:r>
    </w:p>
    <w:p w14:paraId="28A3C002" w14:textId="60F77E34" w:rsidR="002802C4" w:rsidRPr="00907F64" w:rsidRDefault="002802C4" w:rsidP="002802C4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 xml:space="preserve">Grupo: </w:t>
      </w:r>
      <w:r w:rsidR="008B6849">
        <w:rPr>
          <w:sz w:val="36"/>
          <w:szCs w:val="36"/>
        </w:rPr>
        <w:t>2608</w:t>
      </w:r>
    </w:p>
    <w:p w14:paraId="2D09D8B5" w14:textId="55F9C146" w:rsidR="002802C4" w:rsidRDefault="002802C4" w:rsidP="002802C4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 xml:space="preserve">Fecha: </w:t>
      </w:r>
      <w:r w:rsidR="008B6849">
        <w:rPr>
          <w:sz w:val="36"/>
          <w:szCs w:val="36"/>
        </w:rPr>
        <w:t>jueves 18 de abril de 2024</w:t>
      </w:r>
    </w:p>
    <w:p w14:paraId="0C343B69" w14:textId="19967E4C" w:rsidR="00903698" w:rsidRPr="00903698" w:rsidRDefault="00903698" w:rsidP="009036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Ejecutamos la primer</w:t>
      </w:r>
      <w:r w:rsidR="00523B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parte del código, como podemos observar, el código nos indica que ingresemos</w:t>
      </w:r>
    </w:p>
    <w:p w14:paraId="492C4FD5" w14:textId="29611375" w:rsidR="00C8568A" w:rsidRDefault="00025615">
      <w:r w:rsidRPr="00025615">
        <w:rPr>
          <w:noProof/>
        </w:rPr>
        <w:drawing>
          <wp:inline distT="0" distB="0" distL="0" distR="0" wp14:anchorId="7A69D480" wp14:editId="47D118E8">
            <wp:extent cx="5612130" cy="2954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9BDF" w14:textId="434B7CEC" w:rsidR="00523B83" w:rsidRDefault="00523B83">
      <w:r>
        <w:br w:type="page"/>
      </w:r>
    </w:p>
    <w:p w14:paraId="42044B71" w14:textId="78802ED8" w:rsidR="00523B83" w:rsidRPr="00523B83" w:rsidRDefault="00523B83" w:rsidP="00523B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continuación explicamos detalladamente el código para crear el interprete del lenguaje C.</w:t>
      </w:r>
    </w:p>
    <w:p w14:paraId="352626E9" w14:textId="5CD631C1" w:rsidR="00025615" w:rsidRDefault="00BA2BCA">
      <w:r w:rsidRPr="00BA2BCA">
        <w:rPr>
          <w:noProof/>
        </w:rPr>
        <w:drawing>
          <wp:inline distT="0" distB="0" distL="0" distR="0" wp14:anchorId="6A1415BF" wp14:editId="2A10CC7D">
            <wp:extent cx="5612130" cy="5416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DD3D" w14:textId="2DBA5899" w:rsidR="00BA2BCA" w:rsidRDefault="00BA2BCA">
      <w:r w:rsidRPr="00BA2BCA">
        <w:rPr>
          <w:noProof/>
        </w:rPr>
        <w:lastRenderedPageBreak/>
        <w:drawing>
          <wp:inline distT="0" distB="0" distL="0" distR="0" wp14:anchorId="13B0A127" wp14:editId="6F5F1520">
            <wp:extent cx="5612130" cy="34251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B5AE" w14:textId="11BCAC0E" w:rsidR="00BA2BCA" w:rsidRDefault="00BA2BCA"/>
    <w:p w14:paraId="4827111C" w14:textId="77777777" w:rsidR="00523B83" w:rsidRDefault="00523B83">
      <w:r>
        <w:br w:type="page"/>
      </w:r>
    </w:p>
    <w:p w14:paraId="0E2141E5" w14:textId="3887BD27" w:rsidR="002802C4" w:rsidRDefault="00523B83" w:rsidP="00523B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problemas con el IDL, la tarea se continuó en Visual Studio.</w:t>
      </w:r>
    </w:p>
    <w:p w14:paraId="6E763335" w14:textId="3C818B2D" w:rsidR="00523B83" w:rsidRPr="00523B83" w:rsidRDefault="00523B83" w:rsidP="00523B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muestra el código explicado agregando el código para que pueda aceptar print y valores en las variables.</w:t>
      </w:r>
    </w:p>
    <w:p w14:paraId="2E644D76" w14:textId="7711DA98" w:rsidR="00BA2BCA" w:rsidRDefault="002802C4">
      <w:r w:rsidRPr="002802C4">
        <w:drawing>
          <wp:inline distT="0" distB="0" distL="0" distR="0" wp14:anchorId="58366D45" wp14:editId="461D8F5E">
            <wp:extent cx="5612130" cy="59220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E412" w14:textId="16092DC1" w:rsidR="002802C4" w:rsidRDefault="002802C4">
      <w:r w:rsidRPr="002802C4">
        <w:lastRenderedPageBreak/>
        <w:drawing>
          <wp:inline distT="0" distB="0" distL="0" distR="0" wp14:anchorId="3737FDE1" wp14:editId="3BBE7E89">
            <wp:extent cx="5612130" cy="64039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12BC" w14:textId="4340BB29" w:rsidR="002802C4" w:rsidRDefault="002802C4">
      <w:r w:rsidRPr="002802C4">
        <w:lastRenderedPageBreak/>
        <w:drawing>
          <wp:inline distT="0" distB="0" distL="0" distR="0" wp14:anchorId="41139FBD" wp14:editId="0C8AC8A9">
            <wp:extent cx="5612130" cy="63150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DD7A" w14:textId="3528D1B0" w:rsidR="002802C4" w:rsidRDefault="002802C4">
      <w:r w:rsidRPr="002802C4">
        <w:lastRenderedPageBreak/>
        <w:drawing>
          <wp:inline distT="0" distB="0" distL="0" distR="0" wp14:anchorId="6575D752" wp14:editId="7A0BE3A3">
            <wp:extent cx="5612130" cy="58375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0EF2" w14:textId="2DB00B18" w:rsidR="002802C4" w:rsidRDefault="002802C4">
      <w:r w:rsidRPr="002802C4">
        <w:lastRenderedPageBreak/>
        <w:drawing>
          <wp:inline distT="0" distB="0" distL="0" distR="0" wp14:anchorId="0D012595" wp14:editId="27A25642">
            <wp:extent cx="5612130" cy="58604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2C4">
        <w:lastRenderedPageBreak/>
        <w:drawing>
          <wp:inline distT="0" distB="0" distL="0" distR="0" wp14:anchorId="03AE18F8" wp14:editId="6D6131B7">
            <wp:extent cx="5612130" cy="55429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2C4">
        <w:lastRenderedPageBreak/>
        <w:drawing>
          <wp:inline distT="0" distB="0" distL="0" distR="0" wp14:anchorId="55A66F62" wp14:editId="260F27D2">
            <wp:extent cx="5612130" cy="50622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15"/>
    <w:rsid w:val="00025615"/>
    <w:rsid w:val="002802C4"/>
    <w:rsid w:val="00420266"/>
    <w:rsid w:val="00523B83"/>
    <w:rsid w:val="008B6849"/>
    <w:rsid w:val="00903698"/>
    <w:rsid w:val="00AC19C7"/>
    <w:rsid w:val="00BA2BCA"/>
    <w:rsid w:val="00C8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328B"/>
  <w15:chartTrackingRefBased/>
  <w15:docId w15:val="{48CD72AD-D70C-4383-99FF-0C0235EC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2024-04-16T23:02:00Z</dcterms:created>
  <dcterms:modified xsi:type="dcterms:W3CDTF">2024-04-18T23:12:00Z</dcterms:modified>
</cp:coreProperties>
</file>