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07E8" w14:textId="77777777" w:rsidR="00182B4C" w:rsidRPr="00907F64" w:rsidRDefault="00182B4C" w:rsidP="00182B4C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AA29EB" wp14:editId="3016E85A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079500" cy="1079500"/>
            <wp:effectExtent l="0" t="0" r="6350" b="6350"/>
            <wp:wrapNone/>
            <wp:docPr id="9" name="Imagen 9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DC7F36" wp14:editId="1B09358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80000" cy="1080000"/>
            <wp:effectExtent l="0" t="0" r="6350" b="6350"/>
            <wp:wrapNone/>
            <wp:docPr id="10" name="Imagen 10" descr="Facultad de Estudios Superiores Arag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ultad de Estudios Superiores Aragón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0" t="8138" r="9844" b="7987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F64">
        <w:rPr>
          <w:rFonts w:asciiTheme="majorHAnsi" w:hAnsiTheme="majorHAnsi" w:cstheme="majorHAnsi"/>
          <w:b/>
          <w:bCs/>
          <w:sz w:val="48"/>
          <w:szCs w:val="48"/>
        </w:rPr>
        <w:t>UNIVERSIDAD NACIONAL</w:t>
      </w:r>
    </w:p>
    <w:p w14:paraId="39D328E5" w14:textId="77777777" w:rsidR="00182B4C" w:rsidRPr="00907F64" w:rsidRDefault="00182B4C" w:rsidP="00182B4C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907F64">
        <w:rPr>
          <w:rFonts w:asciiTheme="majorHAnsi" w:hAnsiTheme="majorHAnsi" w:cstheme="majorHAnsi"/>
          <w:b/>
          <w:bCs/>
          <w:sz w:val="48"/>
          <w:szCs w:val="48"/>
        </w:rPr>
        <w:t>AUTÓNOMA DE MÉXICO</w:t>
      </w:r>
    </w:p>
    <w:p w14:paraId="74D4BC52" w14:textId="77777777" w:rsidR="00182B4C" w:rsidRPr="00907F64" w:rsidRDefault="00182B4C" w:rsidP="00182B4C">
      <w:pPr>
        <w:spacing w:before="240" w:after="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07F64">
        <w:rPr>
          <w:rFonts w:asciiTheme="majorHAnsi" w:hAnsiTheme="majorHAnsi" w:cstheme="majorHAnsi"/>
          <w:b/>
          <w:bCs/>
          <w:sz w:val="40"/>
          <w:szCs w:val="40"/>
        </w:rPr>
        <w:t>FACULTAD DE ESTUDIOS</w:t>
      </w:r>
    </w:p>
    <w:p w14:paraId="20497B8B" w14:textId="77777777" w:rsidR="00182B4C" w:rsidRPr="00907F64" w:rsidRDefault="00182B4C" w:rsidP="00182B4C">
      <w:pPr>
        <w:spacing w:after="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07F64">
        <w:rPr>
          <w:rFonts w:asciiTheme="majorHAnsi" w:hAnsiTheme="majorHAnsi" w:cstheme="majorHAnsi"/>
          <w:b/>
          <w:bCs/>
          <w:sz w:val="40"/>
          <w:szCs w:val="40"/>
        </w:rPr>
        <w:t>SUPERIORES ARAGÓN</w:t>
      </w:r>
    </w:p>
    <w:p w14:paraId="3E1550BF" w14:textId="77777777" w:rsidR="00182B4C" w:rsidRDefault="00182B4C" w:rsidP="00182B4C"/>
    <w:p w14:paraId="52C793A4" w14:textId="77777777" w:rsidR="00182B4C" w:rsidRPr="00907F64" w:rsidRDefault="00182B4C" w:rsidP="00182B4C">
      <w:pPr>
        <w:jc w:val="center"/>
        <w:rPr>
          <w:rFonts w:cstheme="minorHAnsi"/>
          <w:sz w:val="40"/>
          <w:szCs w:val="40"/>
        </w:rPr>
      </w:pPr>
      <w:r w:rsidRPr="00907F64">
        <w:rPr>
          <w:rFonts w:cstheme="minorHAnsi"/>
          <w:sz w:val="40"/>
          <w:szCs w:val="40"/>
        </w:rPr>
        <w:t>Ingeniería en Computación</w:t>
      </w:r>
    </w:p>
    <w:p w14:paraId="4D77D5C4" w14:textId="77777777" w:rsidR="00182B4C" w:rsidRDefault="00182B4C" w:rsidP="00182B4C"/>
    <w:p w14:paraId="09509C38" w14:textId="09360EBF" w:rsidR="00182B4C" w:rsidRPr="00907F64" w:rsidRDefault="00182B4C" w:rsidP="00182B4C">
      <w:pPr>
        <w:jc w:val="center"/>
        <w:rPr>
          <w:sz w:val="36"/>
          <w:szCs w:val="36"/>
        </w:rPr>
      </w:pPr>
      <w:r w:rsidRPr="00182B4C">
        <w:rPr>
          <w:sz w:val="36"/>
          <w:szCs w:val="36"/>
        </w:rPr>
        <w:t>DISEÑO Y ANALISIS DE ALGORITMOS</w:t>
      </w:r>
    </w:p>
    <w:p w14:paraId="7485C5EA" w14:textId="77777777" w:rsidR="00182B4C" w:rsidRDefault="00182B4C" w:rsidP="00182B4C"/>
    <w:p w14:paraId="4B069D57" w14:textId="77777777" w:rsidR="00182B4C" w:rsidRDefault="00182B4C" w:rsidP="00182B4C">
      <w:r>
        <w:rPr>
          <w:noProof/>
        </w:rPr>
        <w:drawing>
          <wp:anchor distT="0" distB="0" distL="114300" distR="114300" simplePos="0" relativeHeight="251659264" behindDoc="0" locked="0" layoutInCell="1" allowOverlap="1" wp14:anchorId="4B564525" wp14:editId="47A76785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440000" cy="1440000"/>
            <wp:effectExtent l="0" t="0" r="8255" b="825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EEBD8" w14:textId="77777777" w:rsidR="00182B4C" w:rsidRDefault="00182B4C" w:rsidP="00182B4C"/>
    <w:p w14:paraId="383AA41F" w14:textId="77777777" w:rsidR="00182B4C" w:rsidRDefault="00182B4C" w:rsidP="00182B4C"/>
    <w:p w14:paraId="3CB70D42" w14:textId="77777777" w:rsidR="00182B4C" w:rsidRDefault="00182B4C" w:rsidP="00182B4C"/>
    <w:p w14:paraId="55846834" w14:textId="77777777" w:rsidR="00182B4C" w:rsidRDefault="00182B4C" w:rsidP="00182B4C"/>
    <w:p w14:paraId="539E7AD1" w14:textId="77777777" w:rsidR="00182B4C" w:rsidRDefault="00182B4C" w:rsidP="00182B4C"/>
    <w:p w14:paraId="01DA7B4C" w14:textId="77777777" w:rsidR="00182B4C" w:rsidRDefault="00182B4C" w:rsidP="00182B4C"/>
    <w:p w14:paraId="35B8BE25" w14:textId="29ADD73C" w:rsidR="00182B4C" w:rsidRPr="00907F64" w:rsidRDefault="00182B4C" w:rsidP="00182B4C">
      <w:pPr>
        <w:jc w:val="center"/>
        <w:rPr>
          <w:sz w:val="36"/>
          <w:szCs w:val="36"/>
        </w:rPr>
      </w:pPr>
      <w:r w:rsidRPr="00182B4C">
        <w:rPr>
          <w:sz w:val="36"/>
          <w:szCs w:val="36"/>
        </w:rPr>
        <w:t xml:space="preserve">Tarea 5 el acertijo de </w:t>
      </w:r>
      <w:r w:rsidRPr="00182B4C">
        <w:rPr>
          <w:sz w:val="36"/>
          <w:szCs w:val="36"/>
        </w:rPr>
        <w:t>Einstein</w:t>
      </w:r>
      <w:r w:rsidRPr="00182B4C">
        <w:rPr>
          <w:sz w:val="36"/>
          <w:szCs w:val="36"/>
        </w:rPr>
        <w:t xml:space="preserve"> versión fuerza bruta</w:t>
      </w:r>
    </w:p>
    <w:p w14:paraId="0B635961" w14:textId="77777777" w:rsidR="00182B4C" w:rsidRDefault="00182B4C" w:rsidP="00182B4C">
      <w:pPr>
        <w:jc w:val="center"/>
        <w:rPr>
          <w:sz w:val="36"/>
          <w:szCs w:val="36"/>
        </w:rPr>
      </w:pPr>
    </w:p>
    <w:p w14:paraId="7D6890BD" w14:textId="77777777" w:rsidR="00182B4C" w:rsidRPr="00907F64" w:rsidRDefault="00182B4C" w:rsidP="00182B4C">
      <w:pPr>
        <w:jc w:val="center"/>
        <w:rPr>
          <w:sz w:val="36"/>
          <w:szCs w:val="36"/>
        </w:rPr>
      </w:pPr>
    </w:p>
    <w:p w14:paraId="2F858CD6" w14:textId="4F9D5970" w:rsidR="00182B4C" w:rsidRPr="00907F64" w:rsidRDefault="00182B4C" w:rsidP="00182B4C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 xml:space="preserve">Profesor: </w:t>
      </w:r>
      <w:r w:rsidRPr="00182B4C">
        <w:rPr>
          <w:sz w:val="36"/>
          <w:szCs w:val="36"/>
        </w:rPr>
        <w:t>Marcelo Pérez Medel</w:t>
      </w:r>
    </w:p>
    <w:p w14:paraId="3178B00E" w14:textId="77777777" w:rsidR="00182B4C" w:rsidRPr="00907F64" w:rsidRDefault="00182B4C" w:rsidP="00182B4C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>Leonardo Olvera Martínez</w:t>
      </w:r>
    </w:p>
    <w:p w14:paraId="7E06D968" w14:textId="36B92D15" w:rsidR="00182B4C" w:rsidRPr="00907F64" w:rsidRDefault="00182B4C" w:rsidP="00182B4C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 xml:space="preserve">Grupo: </w:t>
      </w:r>
      <w:r w:rsidRPr="00182B4C">
        <w:rPr>
          <w:sz w:val="36"/>
          <w:szCs w:val="36"/>
        </w:rPr>
        <w:t>1507</w:t>
      </w:r>
    </w:p>
    <w:p w14:paraId="67CF6031" w14:textId="4209792D" w:rsidR="00182B4C" w:rsidRDefault="00182B4C" w:rsidP="00182B4C">
      <w:pPr>
        <w:jc w:val="center"/>
        <w:rPr>
          <w:sz w:val="36"/>
          <w:szCs w:val="36"/>
        </w:rPr>
      </w:pPr>
      <w:r w:rsidRPr="00907F64">
        <w:rPr>
          <w:sz w:val="36"/>
          <w:szCs w:val="36"/>
        </w:rPr>
        <w:t xml:space="preserve">Fecha: </w:t>
      </w:r>
      <w:proofErr w:type="gramStart"/>
      <w:r>
        <w:rPr>
          <w:sz w:val="36"/>
          <w:szCs w:val="36"/>
        </w:rPr>
        <w:t>Martes</w:t>
      </w:r>
      <w:proofErr w:type="gramEnd"/>
      <w:r>
        <w:rPr>
          <w:sz w:val="36"/>
          <w:szCs w:val="36"/>
        </w:rPr>
        <w:t xml:space="preserve"> 31 de octubre de 2023</w:t>
      </w:r>
    </w:p>
    <w:p w14:paraId="1C42484E" w14:textId="38267937" w:rsidR="00CB4890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lastRenderedPageBreak/>
        <w:t>Aquí se encuentra el programa que resuelve el acertijo de Einstein por fuerza bruta, tarda mucho. Ejecútelo, después de unos instantes aparecerá el tiempo estimado, anótelo y deténgalo presionando las teclas ctrl-C.</w:t>
      </w:r>
    </w:p>
    <w:p w14:paraId="35DC975A" w14:textId="77777777" w:rsidR="00CB4890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ver1.py</w:t>
      </w:r>
    </w:p>
    <w:p w14:paraId="6AA72851" w14:textId="65FD480E" w:rsidR="00CB4890" w:rsidRPr="00476E4B" w:rsidRDefault="00953C63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C22989" wp14:editId="3045B224">
            <wp:extent cx="5612130" cy="10629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6F1A" w14:textId="0187FF93" w:rsidR="00CB4890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 xml:space="preserve">El tiempo que tarda por fuerza bruta es mucho, algunos días, pero tenemos algunas pistas, por ejemplo, sabemos que el noruego vive en la primera casa, así que podemos eliminar </w:t>
      </w:r>
      <w:r w:rsidR="00476E4B" w:rsidRPr="00476E4B">
        <w:rPr>
          <w:rFonts w:ascii="Arial" w:hAnsi="Arial" w:cs="Arial"/>
          <w:sz w:val="24"/>
          <w:szCs w:val="24"/>
        </w:rPr>
        <w:t>todos los miles</w:t>
      </w:r>
      <w:r w:rsidRPr="00476E4B">
        <w:rPr>
          <w:rFonts w:ascii="Arial" w:hAnsi="Arial" w:cs="Arial"/>
          <w:sz w:val="24"/>
          <w:szCs w:val="24"/>
        </w:rPr>
        <w:t xml:space="preserve"> de combinaciones donde el noruego vive en otras casas. Para tomar en cuenta esto quitamos al noruego de la lista de nacionalidades y lo asignamos a la primera casa, el programa modificado queda de la siguiente forma: (ejecútelo y tome nota del tiempo que tardaría en terminar).</w:t>
      </w:r>
    </w:p>
    <w:p w14:paraId="2DFB1A74" w14:textId="77777777" w:rsidR="00CB4890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ver2.py</w:t>
      </w:r>
    </w:p>
    <w:p w14:paraId="15329E19" w14:textId="36F6DBD8" w:rsidR="00CB4890" w:rsidRPr="00476E4B" w:rsidRDefault="007E7FDE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5CC7D5" wp14:editId="4F09B2C7">
            <wp:extent cx="5612130" cy="1050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C521" w14:textId="07F675D6" w:rsidR="00CB4890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Aun así, el tiempo es mucho tiempo, si tomamos en cuenta que la bebida de la casa del centro es leche podemos modificar el programa de la siguiente forma:</w:t>
      </w:r>
    </w:p>
    <w:p w14:paraId="46C54E84" w14:textId="77777777" w:rsidR="00CB4890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ver3.py</w:t>
      </w:r>
    </w:p>
    <w:p w14:paraId="29B02737" w14:textId="7F5178CC" w:rsidR="00CB4890" w:rsidRPr="00476E4B" w:rsidRDefault="00871428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94315A" wp14:editId="6BF2D8C9">
            <wp:extent cx="5612130" cy="10318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F1F" w14:textId="77777777" w:rsidR="00476E4B" w:rsidRDefault="00476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61FB64" w14:textId="2F39769F" w:rsidR="00CB4890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lastRenderedPageBreak/>
        <w:t>Por último, sabemos que la segunda casa es de color azul:</w:t>
      </w:r>
    </w:p>
    <w:p w14:paraId="3BF5F236" w14:textId="77777777" w:rsidR="00CB4890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import time</w:t>
      </w:r>
    </w:p>
    <w:p w14:paraId="6559D503" w14:textId="77777777" w:rsidR="00CB4890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ver4.py</w:t>
      </w:r>
    </w:p>
    <w:p w14:paraId="1CE905DC" w14:textId="40F8BC0B" w:rsidR="00CB4890" w:rsidRPr="00476E4B" w:rsidRDefault="00871428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52C3BF" wp14:editId="4ED7D66D">
            <wp:extent cx="5612130" cy="13690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3FB1" w14:textId="47FEF3C7" w:rsidR="002F7E49" w:rsidRPr="00476E4B" w:rsidRDefault="00CB4890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Modifique el programa para que cuando encuentre la solución la imprima, tome el tiempo de esta</w:t>
      </w:r>
      <w:r w:rsidR="00871428" w:rsidRPr="00476E4B">
        <w:rPr>
          <w:rFonts w:ascii="Arial" w:hAnsi="Arial" w:cs="Arial"/>
          <w:sz w:val="24"/>
          <w:szCs w:val="24"/>
        </w:rPr>
        <w:t xml:space="preserve"> </w:t>
      </w:r>
      <w:r w:rsidRPr="00476E4B">
        <w:rPr>
          <w:rFonts w:ascii="Arial" w:hAnsi="Arial" w:cs="Arial"/>
          <w:sz w:val="24"/>
          <w:szCs w:val="24"/>
        </w:rPr>
        <w:t>última versión</w:t>
      </w:r>
      <w:r w:rsidR="00F63CF9" w:rsidRPr="00476E4B">
        <w:rPr>
          <w:rFonts w:ascii="Arial" w:hAnsi="Arial" w:cs="Arial"/>
          <w:sz w:val="24"/>
          <w:szCs w:val="24"/>
        </w:rPr>
        <w:t>:</w:t>
      </w:r>
    </w:p>
    <w:p w14:paraId="1ADAE2E0" w14:textId="196EA2DC" w:rsidR="00F63CF9" w:rsidRPr="00476E4B" w:rsidRDefault="00F63CF9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Modificando</w:t>
      </w:r>
    </w:p>
    <w:p w14:paraId="15134180" w14:textId="70424845" w:rsidR="00CB4890" w:rsidRPr="00476E4B" w:rsidRDefault="00F63CF9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 xml:space="preserve">En las pistas se nos da a entender que la primera casa es donde vive el noruego, y la casa de alado es de color azul, entonces la </w:t>
      </w:r>
      <w:r w:rsidR="00455AF9" w:rsidRPr="00476E4B">
        <w:rPr>
          <w:rFonts w:ascii="Arial" w:hAnsi="Arial" w:cs="Arial"/>
          <w:sz w:val="24"/>
          <w:szCs w:val="24"/>
        </w:rPr>
        <w:t>primera casa</w:t>
      </w:r>
      <w:r w:rsidRPr="00476E4B">
        <w:rPr>
          <w:rFonts w:ascii="Arial" w:hAnsi="Arial" w:cs="Arial"/>
          <w:sz w:val="24"/>
          <w:szCs w:val="24"/>
        </w:rPr>
        <w:t xml:space="preserve"> no puede ser azul, después se nos dice que la casa verde esta a la izquierda de la blanca, como mencionamos anteriormente, la casa a su izquierda es azul, entonces no puede ser verde, y no hay casa a la derecha, entonces tampoco puede ser blanca, así que la casa del noruego es de color amarillo. </w:t>
      </w:r>
    </w:p>
    <w:p w14:paraId="65DBC408" w14:textId="7EFC9A34" w:rsidR="00F63CF9" w:rsidRPr="00476E4B" w:rsidRDefault="00F63CF9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ver5.py</w:t>
      </w:r>
    </w:p>
    <w:p w14:paraId="3D554940" w14:textId="0BE7E550" w:rsidR="00F63CF9" w:rsidRPr="00476E4B" w:rsidRDefault="00F63CF9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10D730" wp14:editId="188DD2A9">
            <wp:extent cx="5612130" cy="24225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4BA7" w14:textId="77777777" w:rsidR="00476E4B" w:rsidRDefault="00476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436CD0" w14:textId="73E77E89" w:rsidR="00F63CF9" w:rsidRPr="00476E4B" w:rsidRDefault="00F63CF9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lastRenderedPageBreak/>
        <w:t>Se nos dice que el dueño de la casa amarilla, es decir el noruego, fuma Dunhill, modificamos nuestro código:</w:t>
      </w:r>
    </w:p>
    <w:p w14:paraId="5AC78EB6" w14:textId="512FE74B" w:rsidR="00F63CF9" w:rsidRPr="00476E4B" w:rsidRDefault="00F63CF9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ver6.py</w:t>
      </w:r>
    </w:p>
    <w:p w14:paraId="2D0A886A" w14:textId="15C4A0C3" w:rsidR="00F63CF9" w:rsidRPr="00476E4B" w:rsidRDefault="0056498A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D9F59" wp14:editId="141C1E57">
            <wp:extent cx="5612130" cy="28384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1250" w14:textId="656FE8F6" w:rsidR="0056498A" w:rsidRPr="00476E4B" w:rsidRDefault="0056498A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Se nos dice que la persona que tiene un caballo vive junto a la que fuma Dunhill, es decir la casa azul, modificamos:</w:t>
      </w:r>
    </w:p>
    <w:p w14:paraId="1149117E" w14:textId="27342F41" w:rsidR="0056498A" w:rsidRPr="00476E4B" w:rsidRDefault="0056498A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ver7.py</w:t>
      </w:r>
    </w:p>
    <w:p w14:paraId="1805A390" w14:textId="07677EA6" w:rsidR="0056498A" w:rsidRPr="00476E4B" w:rsidRDefault="0056498A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2E54D7" wp14:editId="6F8E2B66">
            <wp:extent cx="5612130" cy="20345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C7C4" w14:textId="77777777" w:rsidR="00476E4B" w:rsidRDefault="00476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725AC2" w14:textId="5AD8FF23" w:rsidR="0081580F" w:rsidRPr="00476E4B" w:rsidRDefault="00476E4B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lastRenderedPageBreak/>
        <w:t>Después de modificar nuestro programa eliminando de la lista 4 valores y agregándolos en la parte final obtenemos los siguientes valores:</w:t>
      </w:r>
    </w:p>
    <w:p w14:paraId="0A720E4F" w14:textId="4894B178" w:rsidR="00476E4B" w:rsidRPr="00476E4B" w:rsidRDefault="00476E4B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Ver11.py</w:t>
      </w:r>
    </w:p>
    <w:p w14:paraId="0B6928BB" w14:textId="2581D776" w:rsidR="00476E4B" w:rsidRPr="00476E4B" w:rsidRDefault="00476E4B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drawing>
          <wp:inline distT="0" distB="0" distL="0" distR="0" wp14:anchorId="0EE2F09F" wp14:editId="20F6575A">
            <wp:extent cx="5612130" cy="9671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9373" w14:textId="3EA87D75" w:rsidR="00476E4B" w:rsidRPr="00476E4B" w:rsidRDefault="00476E4B" w:rsidP="00476E4B">
      <w:pPr>
        <w:jc w:val="both"/>
        <w:rPr>
          <w:rFonts w:ascii="Arial" w:hAnsi="Arial" w:cs="Arial"/>
          <w:sz w:val="24"/>
          <w:szCs w:val="24"/>
        </w:rPr>
      </w:pPr>
      <w:r w:rsidRPr="00476E4B">
        <w:rPr>
          <w:rFonts w:ascii="Arial" w:hAnsi="Arial" w:cs="Arial"/>
          <w:sz w:val="24"/>
          <w:szCs w:val="24"/>
        </w:rPr>
        <w:t>Como pudimos ver en la primera versión tardaba una cantidad verdaderamente considerable de tiempo ya que al parecer este algoritmito es de tipo O(</w:t>
      </w:r>
      <w:proofErr w:type="gramStart"/>
      <w:r w:rsidRPr="00476E4B">
        <w:rPr>
          <w:rFonts w:ascii="Arial" w:hAnsi="Arial" w:cs="Arial"/>
          <w:sz w:val="24"/>
          <w:szCs w:val="24"/>
        </w:rPr>
        <w:t>n!</w:t>
      </w:r>
      <w:proofErr w:type="gramEnd"/>
      <w:r w:rsidRPr="00476E4B">
        <w:rPr>
          <w:rFonts w:ascii="Arial" w:hAnsi="Arial" w:cs="Arial"/>
          <w:sz w:val="24"/>
          <w:szCs w:val="24"/>
        </w:rPr>
        <w:t>), entonces, al reducir una sola posibilidad la cantidad de tiempo va disminuyendo considerablemente</w:t>
      </w:r>
      <w:r>
        <w:rPr>
          <w:rFonts w:ascii="Arial" w:hAnsi="Arial" w:cs="Arial"/>
          <w:sz w:val="24"/>
          <w:szCs w:val="24"/>
        </w:rPr>
        <w:t xml:space="preserve">. Como le comenté en clase profe tuve un problema con el conteo de que combinación se esta usando, sin </w:t>
      </w:r>
      <w:r w:rsidR="00E40B5A">
        <w:rPr>
          <w:rFonts w:ascii="Arial" w:hAnsi="Arial" w:cs="Arial"/>
          <w:sz w:val="24"/>
          <w:szCs w:val="24"/>
        </w:rPr>
        <w:t>embargo,</w:t>
      </w:r>
      <w:r>
        <w:rPr>
          <w:rFonts w:ascii="Arial" w:hAnsi="Arial" w:cs="Arial"/>
          <w:sz w:val="24"/>
          <w:szCs w:val="24"/>
        </w:rPr>
        <w:t xml:space="preserve"> si logré que me imprimiera la mejor opción.</w:t>
      </w:r>
    </w:p>
    <w:sectPr w:rsidR="00476E4B" w:rsidRPr="00476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90"/>
    <w:rsid w:val="00182B4C"/>
    <w:rsid w:val="002F7E49"/>
    <w:rsid w:val="00455AF9"/>
    <w:rsid w:val="00476E4B"/>
    <w:rsid w:val="0056498A"/>
    <w:rsid w:val="00595E51"/>
    <w:rsid w:val="007E7FDE"/>
    <w:rsid w:val="0081580F"/>
    <w:rsid w:val="00871428"/>
    <w:rsid w:val="00953C63"/>
    <w:rsid w:val="00CB4890"/>
    <w:rsid w:val="00E40B5A"/>
    <w:rsid w:val="00F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05E1"/>
  <w15:chartTrackingRefBased/>
  <w15:docId w15:val="{58E952D9-D057-482C-B08A-0FEFE09E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2023-10-29T19:21:00Z</dcterms:created>
  <dcterms:modified xsi:type="dcterms:W3CDTF">2023-11-01T01:58:00Z</dcterms:modified>
</cp:coreProperties>
</file>