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DOCUMENTAZIONE PROGETTO: CODING TURTLES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Bonomelli Pietro 1087035 </w:t>
        <w:br w:type="textWrapping"/>
        <w:t xml:space="preserve">Rota Leonardo 1086029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Com’è stato popolato il DataBase di CT: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Sala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Vengono create delle sale. A ogni sala viene assegnato un tema e una sottocategoria in modo ciclico. I metri quadri (mq) sono scelti casualmente da una lista predefinita.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Fascia oraria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Per ogni sala e per ogni giorno da popolare, vengono create fasce orarie che coprono la giornata dalle 8:00 alle 20:00. Le fasce sono contigue e hanno una durata casuale (da 1 a 3 ore), con un controllo che impedisce di superare l'orario di chiusura.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Posto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 posti vengono creati a partire dalle fasce orarie generate. Per ogni fascia oraria, viene creato un numero di posti proporzionale ai metri quadri della sala (mq / 10), simulando il distanziamento sociale.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Prenotazione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SubAbbonamento/Semplice: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Viene selezionato circa il 70% dei posti totali disponibili per essere prenotato.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ogni posto selezionato viene associato un cliente casuale, creando una Prenotazione.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il cliente che ha effettuato la prenotazione possiede un abbonamento valido in quella data (cioè la data della prenotazione è compresa tra l'inizio e la fine dell'abbonamento), allora la prenotazione viene anche registrata nella tabella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SubAbbonamento.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Abbonamento: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Viene creato un abbonamento per l'80% dei clienti totali. La durata dell'abbonamento non è casuale, ma è direttamente proporzionale al prezzo: un prezzo più alto corrisponde a una durata maggiore (es. 50€ per 30 giorni, 200€ per 365 giorni).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Vengono generati 200 clienti con dati anagrafici casuali (nome, cognome, CF, etc.). L'email viene costruita in modo realistico partendo da nome e cognome e il CF è simulato.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CRUD: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CREATE: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L’utente può aggiungere una nuova Sala inserendo i campi: 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Codice Sala: l’utente non può inserire un codice che appartiene ad un’altra sala. Se non lo inserisce viene inserito automaticamente al primo codice libero disponibile, partendo da S001;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Nome della sala da creare;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Tema: Sceglie il tema della sala tramite un dropdown menu. (Ci immaginiamo che i temi sono prestabiliti e aggiunti nel db solo all’occorrenza in quanto sono una cosa che non va modificata frequentemente);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Metri Quadrati.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READ: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Lettura di tutte le tuple della tabella sala. Vengono mostrati: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codice;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Nome;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Tema;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Metri quadrati;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Numero di fasce orarie per ogni sala;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Numero di prenotazioni per ogni sala;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Azioni disponibili (UPDATE / DELETE).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UPDATE: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 l’update i campi richiesti sono: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codice non è modificabile, in quanto è l’ID della Sala;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Nome: modificabile;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Tema: modificabile;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Metri quadrati: modificabile.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DELETE: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Quando viene cancellata una sala è necessario cancellare: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Tutte le sue fasce orarie;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posti relativi ad ogni fascia oraria;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prenotazioni associate a quella sala.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4ff3ivbvxbpq" w:id="0"/>
      <w:bookmarkEnd w:id="0"/>
      <w:r w:rsidDel="00000000" w:rsidR="00000000" w:rsidRPr="00000000">
        <w:rPr>
          <w:rtl w:val="0"/>
        </w:rPr>
        <w:t xml:space="preserve">Panoramica Architetturale della Pagina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sale.php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pagina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sale.php</w:t>
      </w:r>
      <w:r w:rsidDel="00000000" w:rsidR="00000000" w:rsidRPr="00000000">
        <w:rPr>
          <w:rtl w:val="0"/>
        </w:rPr>
        <w:t xml:space="preserve"> gestisce le sale della palestra, combinando </w:t>
      </w:r>
      <w:r w:rsidDel="00000000" w:rsidR="00000000" w:rsidRPr="00000000">
        <w:rPr>
          <w:b w:val="1"/>
          <w:rtl w:val="0"/>
        </w:rPr>
        <w:t xml:space="preserve">HTML/CSS</w:t>
      </w:r>
      <w:r w:rsidDel="00000000" w:rsidR="00000000" w:rsidRPr="00000000">
        <w:rPr>
          <w:rtl w:val="0"/>
        </w:rPr>
        <w:t xml:space="preserve"> per la struttura, </w:t>
      </w:r>
      <w:r w:rsidDel="00000000" w:rsidR="00000000" w:rsidRPr="00000000">
        <w:rPr>
          <w:b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 per il rendering iniziale e l'accesso al DB, e </w:t>
      </w:r>
      <w:r w:rsidDel="00000000" w:rsidR="00000000" w:rsidRPr="00000000">
        <w:rPr>
          <w:b w:val="1"/>
          <w:rtl w:val="0"/>
        </w:rPr>
        <w:t xml:space="preserve">JavaScript/jQuery/AJAX</w:t>
      </w:r>
      <w:r w:rsidDel="00000000" w:rsidR="00000000" w:rsidRPr="00000000">
        <w:rPr>
          <w:rtl w:val="0"/>
        </w:rPr>
        <w:t xml:space="preserve"> per l'interazione dinamica.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uycqbckz9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Funzionalità Chiave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utte le operazioni (lettura, creazione, modifica, eliminazione – </w:t>
      </w:r>
      <w:r w:rsidDel="00000000" w:rsidR="00000000" w:rsidRPr="00000000">
        <w:rPr>
          <w:b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) avvengono tramite un singolo endpoint backend: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ajax/ajax_crud.php</w:t>
      </w:r>
      <w:r w:rsidDel="00000000" w:rsidR="00000000" w:rsidRPr="00000000">
        <w:rPr>
          <w:rtl w:val="0"/>
        </w:rPr>
        <w:t xml:space="preserve">, utilizzando il parametro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per specificare l'operazione.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Caricamento Dati (AJAX)</w:t>
      </w:r>
      <w:r w:rsidDel="00000000" w:rsidR="00000000" w:rsidRPr="00000000">
        <w:rPr>
          <w:rtl w:val="0"/>
        </w:rPr>
        <w:t xml:space="preserve">: Al caricamento della pagina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 ready</w:t>
      </w:r>
      <w:r w:rsidDel="00000000" w:rsidR="00000000" w:rsidRPr="00000000">
        <w:rPr>
          <w:rtl w:val="0"/>
        </w:rPr>
        <w:t xml:space="preserve">) e al submit del form filtri, una chiamata AJAX POST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action='read'</w:t>
      </w:r>
      <w:r w:rsidDel="00000000" w:rsidR="00000000" w:rsidRPr="00000000">
        <w:rPr>
          <w:rtl w:val="0"/>
        </w:rPr>
        <w:t xml:space="preserve"> recupera i dati.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 tra i dati</w:t>
      </w:r>
      <w:r w:rsidDel="00000000" w:rsidR="00000000" w:rsidRPr="00000000">
        <w:rPr>
          <w:rtl w:val="0"/>
        </w:rPr>
        <w:t xml:space="preserve">: I conteggi aggregati sono visualizzati come </w:t>
      </w: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rtl w:val="0"/>
        </w:rPr>
        <w:t xml:space="preserve">che permettono la navigazione contestuale e filtrata verso le pagine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fasce_orarie.php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prenotazioni.php</w:t>
      </w:r>
      <w:r w:rsidDel="00000000" w:rsidR="00000000" w:rsidRPr="00000000">
        <w:rPr>
          <w:rtl w:val="0"/>
        </w:rPr>
        <w:t xml:space="preserve"> passando i dati come get nell’URL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CRUD e Modale</w:t>
      </w:r>
      <w:r w:rsidDel="00000000" w:rsidR="00000000" w:rsidRPr="00000000">
        <w:rPr>
          <w:rtl w:val="0"/>
        </w:rPr>
        <w:t xml:space="preserve">: Le azioni Aggiungi/Modifica usano un </w:t>
      </w:r>
      <w:r w:rsidDel="00000000" w:rsidR="00000000" w:rsidRPr="00000000">
        <w:rPr>
          <w:rtl w:val="0"/>
        </w:rPr>
        <w:t xml:space="preserve">modale </w:t>
      </w:r>
      <w:r w:rsidDel="00000000" w:rsidR="00000000" w:rsidRPr="00000000">
        <w:rPr>
          <w:rtl w:val="0"/>
        </w:rPr>
        <w:t xml:space="preserve">e inviano le richieste CRUD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get_single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update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all'endpoint AJAX.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