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5959" w14:textId="77777777" w:rsidR="007C49FF" w:rsidRDefault="00E55CEA">
      <w:pPr>
        <w:pStyle w:val="Textoindependiente"/>
        <w:ind w:left="2142"/>
        <w:rPr>
          <w:sz w:val="20"/>
        </w:rPr>
      </w:pPr>
      <w:r>
        <w:rPr>
          <w:noProof/>
          <w:sz w:val="20"/>
        </w:rPr>
        <w:drawing>
          <wp:inline distT="0" distB="0" distL="0" distR="0" wp14:anchorId="4FB005C7" wp14:editId="2EDA7B2F">
            <wp:extent cx="3255068" cy="8214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068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91C3" w14:textId="77777777" w:rsidR="007C49FF" w:rsidRDefault="007C49FF">
      <w:pPr>
        <w:pStyle w:val="Textoindependiente"/>
      </w:pPr>
    </w:p>
    <w:p w14:paraId="7BA6A4ED" w14:textId="77777777" w:rsidR="007C49FF" w:rsidRDefault="007C49FF">
      <w:pPr>
        <w:pStyle w:val="Textoindependiente"/>
        <w:spacing w:before="140"/>
      </w:pPr>
    </w:p>
    <w:p w14:paraId="4312160D" w14:textId="77777777" w:rsidR="007C49FF" w:rsidRDefault="00E55CEA" w:rsidP="00612555">
      <w:pPr>
        <w:pStyle w:val="Ttulo"/>
        <w:spacing w:line="480" w:lineRule="auto"/>
      </w:pPr>
      <w:r>
        <w:t>GUIA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4E7433B2" w14:textId="77777777" w:rsidR="007C49FF" w:rsidRDefault="007C49FF" w:rsidP="00612555">
      <w:pPr>
        <w:pStyle w:val="Textoindependiente"/>
        <w:spacing w:line="480" w:lineRule="auto"/>
        <w:rPr>
          <w:b/>
        </w:rPr>
      </w:pPr>
    </w:p>
    <w:p w14:paraId="5AF0009D" w14:textId="7AFFC03C" w:rsidR="007C49FF" w:rsidRDefault="007C49FF" w:rsidP="00612555">
      <w:pPr>
        <w:pStyle w:val="Textoindependiente"/>
        <w:spacing w:before="253" w:line="480" w:lineRule="auto"/>
        <w:rPr>
          <w:b/>
        </w:rPr>
      </w:pPr>
    </w:p>
    <w:p w14:paraId="407EC4F8" w14:textId="77777777" w:rsidR="00612555" w:rsidRDefault="00612555" w:rsidP="00612555">
      <w:pPr>
        <w:pStyle w:val="Textoindependiente"/>
        <w:spacing w:before="253" w:line="480" w:lineRule="auto"/>
        <w:rPr>
          <w:b/>
        </w:rPr>
      </w:pPr>
    </w:p>
    <w:p w14:paraId="5EC3E936" w14:textId="77D6B007" w:rsidR="007C49FF" w:rsidRDefault="00E55CEA" w:rsidP="00612555">
      <w:pPr>
        <w:pStyle w:val="Textoindependiente"/>
        <w:spacing w:line="480" w:lineRule="auto"/>
        <w:ind w:left="3637" w:right="3997" w:firstLine="48"/>
        <w:jc w:val="both"/>
      </w:pPr>
      <w:r>
        <w:t>Karol Orjuela Mape. Leonardo Guerrero. Jorge</w:t>
      </w:r>
      <w:r>
        <w:rPr>
          <w:spacing w:val="-3"/>
        </w:rPr>
        <w:t xml:space="preserve"> </w:t>
      </w:r>
      <w:r>
        <w:t xml:space="preserve">Andrés </w:t>
      </w:r>
      <w:r>
        <w:rPr>
          <w:spacing w:val="-2"/>
        </w:rPr>
        <w:t>Gómez.</w:t>
      </w:r>
    </w:p>
    <w:p w14:paraId="6B027AB0" w14:textId="4BE8327F" w:rsidR="007C49FF" w:rsidRDefault="007C49FF" w:rsidP="00612555">
      <w:pPr>
        <w:pStyle w:val="Textoindependiente"/>
        <w:spacing w:before="222" w:line="480" w:lineRule="auto"/>
      </w:pPr>
    </w:p>
    <w:p w14:paraId="25E61B0A" w14:textId="07A80D80" w:rsidR="00612555" w:rsidRDefault="00612555" w:rsidP="00612555">
      <w:pPr>
        <w:pStyle w:val="Textoindependiente"/>
        <w:spacing w:before="222" w:line="480" w:lineRule="auto"/>
      </w:pPr>
    </w:p>
    <w:p w14:paraId="551AAA2F" w14:textId="77777777" w:rsidR="00612555" w:rsidRDefault="00612555" w:rsidP="00612555">
      <w:pPr>
        <w:pStyle w:val="Textoindependiente"/>
        <w:spacing w:before="222" w:line="480" w:lineRule="auto"/>
      </w:pPr>
    </w:p>
    <w:p w14:paraId="5929A780" w14:textId="77777777" w:rsidR="007C49FF" w:rsidRDefault="00E55CEA" w:rsidP="00612555">
      <w:pPr>
        <w:pStyle w:val="Textoindependiente"/>
        <w:spacing w:line="480" w:lineRule="auto"/>
        <w:ind w:left="3648" w:right="4067"/>
        <w:jc w:val="center"/>
      </w:pPr>
      <w:r>
        <w:t>Ingeniería</w:t>
      </w:r>
      <w:r>
        <w:rPr>
          <w:spacing w:val="-15"/>
        </w:rPr>
        <w:t xml:space="preserve"> </w:t>
      </w:r>
      <w:r>
        <w:t>Web Diana Toquica</w:t>
      </w:r>
    </w:p>
    <w:p w14:paraId="2E0BB331" w14:textId="77777777" w:rsidR="007C49FF" w:rsidRDefault="007C49FF" w:rsidP="00612555">
      <w:pPr>
        <w:pStyle w:val="Textoindependiente"/>
        <w:spacing w:line="480" w:lineRule="auto"/>
      </w:pPr>
    </w:p>
    <w:p w14:paraId="11E6228A" w14:textId="77777777" w:rsidR="007C49FF" w:rsidRDefault="007C49FF" w:rsidP="00612555">
      <w:pPr>
        <w:pStyle w:val="Textoindependiente"/>
        <w:spacing w:line="480" w:lineRule="auto"/>
      </w:pPr>
    </w:p>
    <w:p w14:paraId="013A5ABD" w14:textId="77777777" w:rsidR="007C49FF" w:rsidRDefault="007C49FF" w:rsidP="00612555">
      <w:pPr>
        <w:pStyle w:val="Textoindependiente"/>
        <w:spacing w:line="480" w:lineRule="auto"/>
      </w:pPr>
    </w:p>
    <w:p w14:paraId="6B4DC16B" w14:textId="77777777" w:rsidR="007C49FF" w:rsidRDefault="007C49FF" w:rsidP="00612555">
      <w:pPr>
        <w:pStyle w:val="Textoindependiente"/>
        <w:spacing w:before="264" w:line="480" w:lineRule="auto"/>
      </w:pPr>
    </w:p>
    <w:p w14:paraId="210205DB" w14:textId="77777777" w:rsidR="007C49FF" w:rsidRDefault="00E55CEA" w:rsidP="00612555">
      <w:pPr>
        <w:pStyle w:val="Textoindependiente"/>
        <w:spacing w:line="480" w:lineRule="auto"/>
        <w:ind w:left="2889" w:right="3368"/>
        <w:jc w:val="center"/>
      </w:pPr>
      <w:r>
        <w:t>Universidad</w:t>
      </w:r>
      <w:r>
        <w:rPr>
          <w:spacing w:val="-15"/>
        </w:rPr>
        <w:t xml:space="preserve"> </w:t>
      </w:r>
      <w:r>
        <w:t>Manuela</w:t>
      </w:r>
      <w:r>
        <w:rPr>
          <w:spacing w:val="-15"/>
        </w:rPr>
        <w:t xml:space="preserve"> </w:t>
      </w:r>
      <w:r>
        <w:t>Beltrán Bogotá D.C</w:t>
      </w:r>
    </w:p>
    <w:p w14:paraId="65A77042" w14:textId="77777777" w:rsidR="007C49FF" w:rsidRDefault="00E55CEA" w:rsidP="00612555">
      <w:pPr>
        <w:pStyle w:val="Textoindependiente"/>
        <w:spacing w:line="480" w:lineRule="auto"/>
        <w:ind w:left="3712" w:right="4067"/>
        <w:jc w:val="center"/>
      </w:pPr>
      <w:r>
        <w:rPr>
          <w:spacing w:val="-4"/>
        </w:rPr>
        <w:t>2026</w:t>
      </w:r>
    </w:p>
    <w:p w14:paraId="638A7BAD" w14:textId="77777777" w:rsidR="007C49FF" w:rsidRDefault="007C49FF">
      <w:pPr>
        <w:pStyle w:val="Textoindependiente"/>
        <w:spacing w:line="272" w:lineRule="exact"/>
        <w:jc w:val="center"/>
        <w:sectPr w:rsidR="007C49FF">
          <w:type w:val="continuous"/>
          <w:pgSz w:w="12240" w:h="15840"/>
          <w:pgMar w:top="1440" w:right="1080" w:bottom="280" w:left="1440" w:header="720" w:footer="720" w:gutter="0"/>
          <w:cols w:space="720"/>
        </w:sectPr>
      </w:pPr>
    </w:p>
    <w:p w14:paraId="52B784AC" w14:textId="77777777" w:rsidR="007C49FF" w:rsidRPr="00612555" w:rsidRDefault="00E55CEA">
      <w:pPr>
        <w:pStyle w:val="Prrafodelista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b/>
          <w:bCs/>
          <w:sz w:val="24"/>
        </w:rPr>
      </w:pPr>
      <w:r w:rsidRPr="00612555">
        <w:rPr>
          <w:b/>
          <w:bCs/>
          <w:sz w:val="24"/>
        </w:rPr>
        <w:lastRenderedPageBreak/>
        <w:t>Para</w:t>
      </w:r>
      <w:r w:rsidRPr="00612555">
        <w:rPr>
          <w:b/>
          <w:bCs/>
          <w:spacing w:val="-3"/>
          <w:sz w:val="24"/>
        </w:rPr>
        <w:t xml:space="preserve"> </w:t>
      </w:r>
      <w:r w:rsidRPr="00612555">
        <w:rPr>
          <w:b/>
          <w:bCs/>
          <w:sz w:val="24"/>
        </w:rPr>
        <w:t>quien va</w:t>
      </w:r>
      <w:r w:rsidRPr="00612555">
        <w:rPr>
          <w:b/>
          <w:bCs/>
          <w:spacing w:val="-1"/>
          <w:sz w:val="24"/>
        </w:rPr>
        <w:t xml:space="preserve"> </w:t>
      </w:r>
      <w:r w:rsidRPr="00612555">
        <w:rPr>
          <w:b/>
          <w:bCs/>
          <w:sz w:val="24"/>
        </w:rPr>
        <w:t xml:space="preserve">el </w:t>
      </w:r>
      <w:r w:rsidRPr="00612555">
        <w:rPr>
          <w:b/>
          <w:bCs/>
          <w:spacing w:val="-2"/>
          <w:sz w:val="24"/>
        </w:rPr>
        <w:t>proyecto.</w:t>
      </w:r>
    </w:p>
    <w:p w14:paraId="656998BE" w14:textId="77777777" w:rsidR="007C49FF" w:rsidRDefault="007C49FF">
      <w:pPr>
        <w:pStyle w:val="Textoindependiente"/>
      </w:pPr>
    </w:p>
    <w:p w14:paraId="1F159E32" w14:textId="77777777" w:rsidR="007C49FF" w:rsidRDefault="00E55CEA">
      <w:pPr>
        <w:pStyle w:val="Textoindependiente"/>
        <w:spacing w:line="480" w:lineRule="auto"/>
        <w:ind w:right="396" w:firstLine="719"/>
      </w:pPr>
      <w:r>
        <w:t>En la universidad manuela Beltrán existe un problema grave y recurrente al momento de inscribir</w:t>
      </w:r>
      <w:r>
        <w:rPr>
          <w:spacing w:val="-3"/>
        </w:rPr>
        <w:t xml:space="preserve"> </w:t>
      </w:r>
      <w:r>
        <w:t>materias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aquellos</w:t>
      </w:r>
      <w:r>
        <w:rPr>
          <w:spacing w:val="-3"/>
        </w:rPr>
        <w:t xml:space="preserve"> </w:t>
      </w:r>
      <w:r>
        <w:t>estudiantes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pago.</w:t>
      </w:r>
      <w:r>
        <w:rPr>
          <w:spacing w:val="-3"/>
        </w:rPr>
        <w:t xml:space="preserve"> </w:t>
      </w:r>
      <w:r>
        <w:t>Cuando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se encuentra en este proceso, el sistema académico bloquea completamente la inscripción de asignaturas,</w:t>
      </w:r>
      <w:r>
        <w:rPr>
          <w:spacing w:val="-1"/>
        </w:rPr>
        <w:t xml:space="preserve"> </w:t>
      </w:r>
      <w:r>
        <w:t>impidiendo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seleccionar</w:t>
      </w:r>
      <w:r>
        <w:rPr>
          <w:spacing w:val="-1"/>
        </w:rPr>
        <w:t xml:space="preserve"> </w:t>
      </w:r>
      <w:r>
        <w:t>horarios</w:t>
      </w:r>
      <w:r>
        <w:rPr>
          <w:spacing w:val="-1"/>
        </w:rPr>
        <w:t xml:space="preserve"> </w:t>
      </w:r>
      <w:r>
        <w:t>o asignaturas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cuenta teniendo este que adaptarse a lo que sobre.</w:t>
      </w:r>
    </w:p>
    <w:p w14:paraId="1B62B098" w14:textId="77777777" w:rsidR="007C49FF" w:rsidRDefault="00E55CEA">
      <w:pPr>
        <w:pStyle w:val="Textoindependiente"/>
        <w:spacing w:before="1" w:line="480" w:lineRule="auto"/>
        <w:ind w:right="378"/>
      </w:pPr>
      <w:r>
        <w:t>Este problema afecta directamente a los estudiantes con acuerdo de pago, quienes muchas veces inician el semestre sin materias inscritas, perdiendo clases durante una o dos semanas. También afecta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docentes</w:t>
      </w:r>
      <w:r>
        <w:rPr>
          <w:spacing w:val="-3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percance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cuentan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listas</w:t>
      </w:r>
      <w:r>
        <w:rPr>
          <w:spacing w:val="-3"/>
        </w:rPr>
        <w:t xml:space="preserve"> </w:t>
      </w:r>
      <w:r>
        <w:t>actualizadas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completas de sus estudiantes desde el inicio del semestre, por otra parte, también al área administrativa ya que deben atender las diferentes quejas y reclamos, muchas veces teniendo que resolver estas solicitudes de forma manual.</w:t>
      </w:r>
    </w:p>
    <w:p w14:paraId="341D752F" w14:textId="77777777" w:rsidR="007C49FF" w:rsidRDefault="00E55CEA">
      <w:pPr>
        <w:pStyle w:val="Textoindependiente"/>
        <w:spacing w:before="1" w:line="480" w:lineRule="auto"/>
        <w:ind w:right="396"/>
      </w:pPr>
      <w:r>
        <w:t>Actualmente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consiste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encargado</w:t>
      </w:r>
      <w:r>
        <w:rPr>
          <w:spacing w:val="-4"/>
        </w:rPr>
        <w:t xml:space="preserve"> </w:t>
      </w:r>
      <w:r>
        <w:t>administrativo o</w:t>
      </w:r>
      <w:r>
        <w:rPr>
          <w:spacing w:val="-4"/>
        </w:rPr>
        <w:t xml:space="preserve"> </w:t>
      </w:r>
      <w:r>
        <w:t>docente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 xml:space="preserve">revisar cada caso de manera manual y asignar a cada estudiante las materias correspondientes. Este proceso es lento, depende de la disponibilidad del personal y no tiene tiempos claros de respuesta. En muchos casos los estudiantes no reciben información sobre el estado de su </w:t>
      </w:r>
      <w:r>
        <w:rPr>
          <w:spacing w:val="-2"/>
        </w:rPr>
        <w:t>solicitud.</w:t>
      </w:r>
    </w:p>
    <w:p w14:paraId="69256E3A" w14:textId="77777777" w:rsidR="007C49FF" w:rsidRDefault="00E55CEA">
      <w:pPr>
        <w:pStyle w:val="Textoindependiente"/>
        <w:spacing w:before="1"/>
      </w:pPr>
      <w:r>
        <w:t>Este</w:t>
      </w:r>
      <w:r>
        <w:rPr>
          <w:spacing w:val="-2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funciona adecuadamente</w:t>
      </w:r>
      <w:r>
        <w:rPr>
          <w:spacing w:val="-2"/>
        </w:rPr>
        <w:t xml:space="preserve"> porque:</w:t>
      </w:r>
    </w:p>
    <w:p w14:paraId="5C02A553" w14:textId="77777777" w:rsidR="007C49FF" w:rsidRDefault="007C49FF">
      <w:pPr>
        <w:pStyle w:val="Textoindependiente"/>
        <w:spacing w:before="1"/>
      </w:pPr>
    </w:p>
    <w:p w14:paraId="6C8D3D76" w14:textId="77777777" w:rsidR="007C49FF" w:rsidRDefault="00E55CEA">
      <w:pPr>
        <w:pStyle w:val="Prrafodelista"/>
        <w:numPr>
          <w:ilvl w:val="1"/>
          <w:numId w:val="1"/>
        </w:numPr>
        <w:tabs>
          <w:tab w:val="left" w:pos="1416"/>
        </w:tabs>
        <w:spacing w:before="1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bloquea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acciones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estudiante.</w:t>
      </w:r>
    </w:p>
    <w:p w14:paraId="017BCFAF" w14:textId="77777777" w:rsidR="007C49FF" w:rsidRDefault="00E55CEA">
      <w:pPr>
        <w:pStyle w:val="Prrafodelista"/>
        <w:numPr>
          <w:ilvl w:val="1"/>
          <w:numId w:val="1"/>
        </w:numPr>
        <w:tabs>
          <w:tab w:val="left" w:pos="1416"/>
        </w:tabs>
        <w:spacing w:before="274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proceso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manual.</w:t>
      </w:r>
    </w:p>
    <w:p w14:paraId="05DB0AC6" w14:textId="77777777" w:rsidR="007C49FF" w:rsidRDefault="00E55CEA">
      <w:pPr>
        <w:pStyle w:val="Prrafodelista"/>
        <w:numPr>
          <w:ilvl w:val="1"/>
          <w:numId w:val="1"/>
        </w:numPr>
        <w:tabs>
          <w:tab w:val="left" w:pos="1416"/>
        </w:tabs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hay</w:t>
      </w:r>
      <w:r>
        <w:rPr>
          <w:spacing w:val="-1"/>
          <w:sz w:val="24"/>
        </w:rPr>
        <w:t xml:space="preserve"> </w:t>
      </w:r>
      <w:r>
        <w:rPr>
          <w:sz w:val="24"/>
        </w:rPr>
        <w:t>seguimiento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ni </w:t>
      </w:r>
      <w:r>
        <w:rPr>
          <w:spacing w:val="-2"/>
          <w:sz w:val="24"/>
        </w:rPr>
        <w:t>notificaciones.</w:t>
      </w:r>
    </w:p>
    <w:p w14:paraId="3F390920" w14:textId="77777777" w:rsidR="007C49FF" w:rsidRDefault="00E55CEA">
      <w:pPr>
        <w:pStyle w:val="Prrafodelista"/>
        <w:numPr>
          <w:ilvl w:val="1"/>
          <w:numId w:val="1"/>
        </w:numPr>
        <w:tabs>
          <w:tab w:val="left" w:pos="1416"/>
        </w:tabs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generan</w:t>
      </w:r>
      <w:r>
        <w:rPr>
          <w:spacing w:val="1"/>
          <w:sz w:val="24"/>
        </w:rPr>
        <w:t xml:space="preserve"> </w:t>
      </w:r>
      <w:r>
        <w:rPr>
          <w:sz w:val="24"/>
        </w:rPr>
        <w:t>retrasos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académicos.</w:t>
      </w:r>
    </w:p>
    <w:p w14:paraId="0A1FE2A2" w14:textId="77777777" w:rsidR="007C49FF" w:rsidRDefault="00E55CEA">
      <w:pPr>
        <w:pStyle w:val="Prrafodelista"/>
        <w:numPr>
          <w:ilvl w:val="1"/>
          <w:numId w:val="1"/>
        </w:numPr>
        <w:tabs>
          <w:tab w:val="left" w:pos="1416"/>
        </w:tabs>
        <w:rPr>
          <w:sz w:val="24"/>
        </w:rPr>
      </w:pPr>
      <w:r>
        <w:rPr>
          <w:sz w:val="24"/>
        </w:rPr>
        <w:t>Aumenta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carga </w:t>
      </w:r>
      <w:r>
        <w:rPr>
          <w:spacing w:val="-2"/>
          <w:sz w:val="24"/>
        </w:rPr>
        <w:t>administrativa.</w:t>
      </w:r>
    </w:p>
    <w:p w14:paraId="04461874" w14:textId="77777777" w:rsidR="007C49FF" w:rsidRDefault="007C49FF">
      <w:pPr>
        <w:pStyle w:val="Prrafodelista"/>
        <w:rPr>
          <w:sz w:val="24"/>
        </w:rPr>
        <w:sectPr w:rsidR="007C49FF">
          <w:pgSz w:w="12240" w:h="15840"/>
          <w:pgMar w:top="1360" w:right="1080" w:bottom="280" w:left="1440" w:header="720" w:footer="720" w:gutter="0"/>
          <w:cols w:space="720"/>
        </w:sectPr>
      </w:pPr>
    </w:p>
    <w:p w14:paraId="1024C514" w14:textId="77777777" w:rsidR="007C49FF" w:rsidRDefault="00E55CEA">
      <w:pPr>
        <w:pStyle w:val="Textoindependiente"/>
        <w:spacing w:before="79" w:line="480" w:lineRule="auto"/>
        <w:ind w:right="378" w:firstLine="707"/>
      </w:pPr>
      <w:r>
        <w:lastRenderedPageBreak/>
        <w:t>Por estas razones, se propone un sistema web que permita la inscripción controlada de materias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estudiantes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pago,</w:t>
      </w:r>
      <w:r>
        <w:rPr>
          <w:spacing w:val="-4"/>
        </w:rPr>
        <w:t xml:space="preserve"> </w:t>
      </w:r>
      <w:r>
        <w:t>evitando</w:t>
      </w:r>
      <w:r>
        <w:rPr>
          <w:spacing w:val="-4"/>
        </w:rPr>
        <w:t xml:space="preserve"> </w:t>
      </w:r>
      <w:r>
        <w:t>bloqueos</w:t>
      </w:r>
      <w:r>
        <w:rPr>
          <w:spacing w:val="-4"/>
        </w:rPr>
        <w:t xml:space="preserve"> </w:t>
      </w:r>
      <w:r>
        <w:t>totales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retrasos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inicio</w:t>
      </w:r>
      <w:r>
        <w:rPr>
          <w:spacing w:val="-4"/>
        </w:rPr>
        <w:t xml:space="preserve"> </w:t>
      </w:r>
      <w:r>
        <w:t xml:space="preserve">del </w:t>
      </w:r>
      <w:r>
        <w:rPr>
          <w:spacing w:val="-2"/>
        </w:rPr>
        <w:t>semestre.</w:t>
      </w:r>
    </w:p>
    <w:p w14:paraId="6DA946D0" w14:textId="77777777" w:rsidR="007C49FF" w:rsidRDefault="00E55CEA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Tabla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funcionales.</w:t>
      </w:r>
    </w:p>
    <w:p w14:paraId="120E7C65" w14:textId="77777777" w:rsidR="007C49FF" w:rsidRDefault="007C49FF">
      <w:pPr>
        <w:pStyle w:val="Textoindependiente"/>
        <w:spacing w:before="47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7372"/>
      </w:tblGrid>
      <w:tr w:rsidR="007C49FF" w14:paraId="4F8B7C3C" w14:textId="77777777">
        <w:trPr>
          <w:trHeight w:val="4553"/>
        </w:trPr>
        <w:tc>
          <w:tcPr>
            <w:tcW w:w="1981" w:type="dxa"/>
          </w:tcPr>
          <w:p w14:paraId="50C6F8A5" w14:textId="77777777" w:rsidR="007C49FF" w:rsidRDefault="00E55CEA" w:rsidP="00AA3730">
            <w:pPr>
              <w:pStyle w:val="TableParagraph"/>
              <w:spacing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Requerimientos del Estudiante</w:t>
            </w:r>
          </w:p>
        </w:tc>
        <w:tc>
          <w:tcPr>
            <w:tcW w:w="7372" w:type="dxa"/>
          </w:tcPr>
          <w:p w14:paraId="7C3DB67E" w14:textId="77777777" w:rsidR="007C49FF" w:rsidRDefault="00E55CEA" w:rsidP="00AA3730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RF1.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credenciales </w:t>
            </w:r>
            <w:r>
              <w:rPr>
                <w:spacing w:val="-2"/>
                <w:sz w:val="24"/>
              </w:rPr>
              <w:t>institucionales.</w:t>
            </w:r>
          </w:p>
          <w:p w14:paraId="668EF6D5" w14:textId="77777777" w:rsidR="007C49FF" w:rsidRDefault="00E55CEA" w:rsidP="00AA3730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RF2.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solicitar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inscripción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materias.</w:t>
            </w:r>
          </w:p>
          <w:p w14:paraId="15A03B59" w14:textId="77777777" w:rsidR="007C49FF" w:rsidRDefault="00E55CEA" w:rsidP="00AA3730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RF3.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preliminares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 programa y semestre.</w:t>
            </w:r>
          </w:p>
          <w:p w14:paraId="3F11835F" w14:textId="77777777" w:rsidR="007C49FF" w:rsidRDefault="00E55CEA" w:rsidP="00AA3730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horarios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materia. RF5. El sistema debe permitir enviar la solicitud de inscripción.</w:t>
            </w:r>
          </w:p>
          <w:p w14:paraId="1DE9BCA3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solicitud.</w:t>
            </w:r>
          </w:p>
          <w:p w14:paraId="2AF68CFC" w14:textId="77777777" w:rsidR="007C49FF" w:rsidRDefault="00E55CEA" w:rsidP="00AA3730">
            <w:pPr>
              <w:pStyle w:val="TableParagraph"/>
              <w:spacing w:before="28"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RF7.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notificaciones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 el estado de la solicitud.</w:t>
            </w:r>
          </w:p>
        </w:tc>
      </w:tr>
      <w:tr w:rsidR="007C49FF" w14:paraId="7C95D8C8" w14:textId="77777777">
        <w:trPr>
          <w:trHeight w:val="2899"/>
        </w:trPr>
        <w:tc>
          <w:tcPr>
            <w:tcW w:w="1981" w:type="dxa"/>
          </w:tcPr>
          <w:p w14:paraId="3529D7B9" w14:textId="77777777" w:rsidR="007C49FF" w:rsidRDefault="00E55CEA" w:rsidP="00AA3730">
            <w:pPr>
              <w:pStyle w:val="TableParagraph"/>
              <w:spacing w:before="1"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Requerimientos del Coordinador </w:t>
            </w:r>
            <w:r>
              <w:rPr>
                <w:spacing w:val="-2"/>
                <w:sz w:val="24"/>
              </w:rPr>
              <w:t>Académico.</w:t>
            </w:r>
          </w:p>
        </w:tc>
        <w:tc>
          <w:tcPr>
            <w:tcW w:w="7372" w:type="dxa"/>
          </w:tcPr>
          <w:p w14:paraId="2145AA74" w14:textId="77777777" w:rsidR="007C49FF" w:rsidRDefault="00E55CEA" w:rsidP="00AA3730">
            <w:pPr>
              <w:pStyle w:val="TableParagraph"/>
              <w:spacing w:before="1"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RF8.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coordinador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solicitudes </w:t>
            </w:r>
            <w:r>
              <w:rPr>
                <w:spacing w:val="-2"/>
                <w:sz w:val="24"/>
              </w:rPr>
              <w:t>pendientes.</w:t>
            </w:r>
          </w:p>
          <w:p w14:paraId="08A8DA3E" w14:textId="77777777" w:rsidR="007C49FF" w:rsidRDefault="00E55CEA" w:rsidP="00AA3730">
            <w:pPr>
              <w:pStyle w:val="TableParagraph"/>
              <w:spacing w:line="480" w:lineRule="auto"/>
              <w:ind w:right="456"/>
              <w:rPr>
                <w:sz w:val="24"/>
              </w:rPr>
            </w:pPr>
            <w:r>
              <w:rPr>
                <w:sz w:val="24"/>
              </w:rPr>
              <w:t>RF9. El sistema debe permitir aprobar solicitudes de inscripción. RF10.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ajustar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seleccionadas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estudiante.</w:t>
            </w:r>
          </w:p>
          <w:p w14:paraId="50C9358B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RF11.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rechazar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solicitudes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motivo.</w:t>
            </w:r>
          </w:p>
          <w:p w14:paraId="5217F81A" w14:textId="77777777" w:rsidR="007C49FF" w:rsidRDefault="00E55CEA" w:rsidP="00AA3730">
            <w:pPr>
              <w:pStyle w:val="TableParagraph"/>
              <w:spacing w:before="140" w:line="480" w:lineRule="auto"/>
              <w:rPr>
                <w:sz w:val="24"/>
              </w:rPr>
            </w:pPr>
            <w:r>
              <w:rPr>
                <w:sz w:val="24"/>
              </w:rPr>
              <w:t>RF12.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decisión tomada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solicitud.</w:t>
            </w:r>
          </w:p>
        </w:tc>
      </w:tr>
      <w:tr w:rsidR="007C49FF" w14:paraId="21BDC3DB" w14:textId="77777777">
        <w:trPr>
          <w:trHeight w:val="2483"/>
        </w:trPr>
        <w:tc>
          <w:tcPr>
            <w:tcW w:w="1981" w:type="dxa"/>
          </w:tcPr>
          <w:p w14:paraId="1BAA5A9B" w14:textId="77777777" w:rsidR="007C49FF" w:rsidRDefault="00E55CEA" w:rsidP="00AA3730">
            <w:pPr>
              <w:pStyle w:val="TableParagraph"/>
              <w:spacing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lastRenderedPageBreak/>
              <w:t>3.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Requerimientos del Área </w:t>
            </w:r>
            <w:r>
              <w:rPr>
                <w:spacing w:val="-2"/>
                <w:sz w:val="24"/>
              </w:rPr>
              <w:t>Financiera</w:t>
            </w:r>
          </w:p>
        </w:tc>
        <w:tc>
          <w:tcPr>
            <w:tcW w:w="7372" w:type="dxa"/>
          </w:tcPr>
          <w:p w14:paraId="7162C027" w14:textId="77777777" w:rsidR="007C49FF" w:rsidRDefault="00E55CEA" w:rsidP="00AA3730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RF13.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tiene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acuerdo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pago activo.</w:t>
            </w:r>
          </w:p>
          <w:p w14:paraId="74727BD2" w14:textId="77777777" w:rsidR="007C49FF" w:rsidRDefault="00E55CEA" w:rsidP="00AA3730">
            <w:pPr>
              <w:pStyle w:val="TableParagraph"/>
              <w:spacing w:line="480" w:lineRule="auto"/>
              <w:ind w:right="82"/>
              <w:rPr>
                <w:sz w:val="24"/>
              </w:rPr>
            </w:pPr>
            <w:r>
              <w:rPr>
                <w:sz w:val="24"/>
              </w:rPr>
              <w:t>RF14.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financiero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estudiante.</w:t>
            </w:r>
          </w:p>
          <w:p w14:paraId="6705179B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RF15.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notificar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coordinador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acuerdo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es</w:t>
            </w:r>
          </w:p>
          <w:p w14:paraId="496779F0" w14:textId="77777777" w:rsidR="007C49FF" w:rsidRDefault="00E55CEA" w:rsidP="00AA3730">
            <w:pPr>
              <w:pStyle w:val="TableParagraph"/>
              <w:spacing w:before="138" w:line="48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válido.</w:t>
            </w:r>
          </w:p>
        </w:tc>
      </w:tr>
    </w:tbl>
    <w:p w14:paraId="080F6FF8" w14:textId="77777777" w:rsidR="007C49FF" w:rsidRDefault="007C49FF" w:rsidP="00AA3730">
      <w:pPr>
        <w:pStyle w:val="TableParagraph"/>
        <w:spacing w:line="480" w:lineRule="auto"/>
        <w:rPr>
          <w:sz w:val="24"/>
        </w:rPr>
        <w:sectPr w:rsidR="007C49FF">
          <w:pgSz w:w="12240" w:h="15840"/>
          <w:pgMar w:top="1360" w:right="1080" w:bottom="1181" w:left="1440" w:header="720" w:footer="720" w:gutter="0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7372"/>
      </w:tblGrid>
      <w:tr w:rsidR="007C49FF" w14:paraId="2C900A31" w14:textId="77777777">
        <w:trPr>
          <w:trHeight w:val="2071"/>
        </w:trPr>
        <w:tc>
          <w:tcPr>
            <w:tcW w:w="1981" w:type="dxa"/>
          </w:tcPr>
          <w:p w14:paraId="5347348A" w14:textId="77777777" w:rsidR="007C49FF" w:rsidRDefault="00E55CEA" w:rsidP="00AA3730">
            <w:pPr>
              <w:pStyle w:val="TableParagraph"/>
              <w:spacing w:line="480" w:lineRule="auto"/>
              <w:ind w:right="99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Requerimientos 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  <w:tc>
          <w:tcPr>
            <w:tcW w:w="7372" w:type="dxa"/>
          </w:tcPr>
          <w:p w14:paraId="6DB77BDB" w14:textId="77777777" w:rsidR="007C49FF" w:rsidRDefault="00E55CEA" w:rsidP="00AA3730">
            <w:pPr>
              <w:pStyle w:val="TableParagraph"/>
              <w:spacing w:line="480" w:lineRule="auto"/>
              <w:ind w:right="136"/>
              <w:rPr>
                <w:sz w:val="24"/>
              </w:rPr>
            </w:pPr>
            <w:r>
              <w:rPr>
                <w:sz w:val="24"/>
              </w:rPr>
              <w:t>RF16. El sistema debe permitir crear, modificar y eliminar usuarios. RF17.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asignar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(Estudiante,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Coordinador, Financiero, Administrador).</w:t>
            </w:r>
          </w:p>
          <w:p w14:paraId="331765B7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RF18.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periodos </w:t>
            </w:r>
            <w:r>
              <w:rPr>
                <w:spacing w:val="-2"/>
                <w:sz w:val="24"/>
              </w:rPr>
              <w:t>académicos.</w:t>
            </w:r>
          </w:p>
          <w:p w14:paraId="23A5D95A" w14:textId="77777777" w:rsidR="007C49FF" w:rsidRDefault="00E55CEA" w:rsidP="00AA3730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z w:val="24"/>
              </w:rPr>
              <w:t>RF19.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inscripción.</w:t>
            </w:r>
          </w:p>
        </w:tc>
      </w:tr>
    </w:tbl>
    <w:p w14:paraId="2CE3D1FE" w14:textId="77777777" w:rsidR="007C49FF" w:rsidRDefault="007C49FF">
      <w:pPr>
        <w:pStyle w:val="Textoindependiente"/>
      </w:pPr>
    </w:p>
    <w:p w14:paraId="3AFBCF19" w14:textId="77777777" w:rsidR="007C49FF" w:rsidRDefault="007C49FF">
      <w:pPr>
        <w:pStyle w:val="Textoindependiente"/>
        <w:spacing w:before="18"/>
      </w:pPr>
    </w:p>
    <w:p w14:paraId="6944B30B" w14:textId="77777777" w:rsidR="007C49FF" w:rsidRDefault="00E55CEA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Tabla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funcionales.</w:t>
      </w:r>
    </w:p>
    <w:p w14:paraId="0B959959" w14:textId="77777777" w:rsidR="007C49FF" w:rsidRDefault="007C49FF">
      <w:pPr>
        <w:pStyle w:val="Textoindependiente"/>
        <w:spacing w:before="47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30"/>
      </w:tblGrid>
      <w:tr w:rsidR="007C49FF" w14:paraId="7997498D" w14:textId="77777777">
        <w:trPr>
          <w:trHeight w:val="1655"/>
        </w:trPr>
        <w:tc>
          <w:tcPr>
            <w:tcW w:w="2122" w:type="dxa"/>
          </w:tcPr>
          <w:p w14:paraId="05289179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7230" w:type="dxa"/>
          </w:tcPr>
          <w:p w14:paraId="006193E5" w14:textId="77777777" w:rsidR="007C49FF" w:rsidRDefault="00E55CEA" w:rsidP="00AA3730">
            <w:pPr>
              <w:pStyle w:val="TableParagraph"/>
              <w:spacing w:line="480" w:lineRule="auto"/>
              <w:ind w:right="8"/>
              <w:rPr>
                <w:sz w:val="24"/>
              </w:rPr>
            </w:pPr>
            <w:r>
              <w:rPr>
                <w:sz w:val="24"/>
              </w:rPr>
              <w:t>RNF1. El sistema debe contar con una interfaz clara y fácil de usar. RNF2.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minutos.</w:t>
            </w:r>
          </w:p>
          <w:p w14:paraId="3A736FDD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 mostrar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claros ante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bloqueos.</w:t>
            </w:r>
          </w:p>
        </w:tc>
      </w:tr>
      <w:tr w:rsidR="007C49FF" w14:paraId="44E25BA5" w14:textId="77777777">
        <w:trPr>
          <w:trHeight w:val="2068"/>
        </w:trPr>
        <w:tc>
          <w:tcPr>
            <w:tcW w:w="2122" w:type="dxa"/>
          </w:tcPr>
          <w:p w14:paraId="3BED8D66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7230" w:type="dxa"/>
          </w:tcPr>
          <w:p w14:paraId="2356608B" w14:textId="77777777" w:rsidR="007C49FF" w:rsidRDefault="00E55CEA" w:rsidP="00AA3730">
            <w:pPr>
              <w:pStyle w:val="TableParagraph"/>
              <w:spacing w:line="480" w:lineRule="auto"/>
              <w:ind w:right="788"/>
              <w:rPr>
                <w:sz w:val="24"/>
              </w:rPr>
            </w:pPr>
            <w:r>
              <w:rPr>
                <w:sz w:val="24"/>
              </w:rPr>
              <w:t>RNF4. El sistema debe requerir autenticación para acceder. RNF5.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manejar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permisos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usuario.</w:t>
            </w:r>
          </w:p>
          <w:p w14:paraId="43C269D8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RNF6.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financiera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académica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protegida</w:t>
            </w:r>
          </w:p>
          <w:p w14:paraId="146369E6" w14:textId="77777777" w:rsidR="007C49FF" w:rsidRDefault="00E55CEA" w:rsidP="00AA3730">
            <w:pPr>
              <w:pStyle w:val="TableParagraph"/>
              <w:spacing w:before="138" w:line="480" w:lineRule="auto"/>
              <w:rPr>
                <w:sz w:val="24"/>
              </w:rPr>
            </w:pPr>
            <w:r>
              <w:rPr>
                <w:sz w:val="24"/>
              </w:rPr>
              <w:t>mediante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cifrado.</w:t>
            </w:r>
          </w:p>
        </w:tc>
      </w:tr>
      <w:tr w:rsidR="007C49FF" w14:paraId="19006EE9" w14:textId="77777777">
        <w:trPr>
          <w:trHeight w:val="1657"/>
        </w:trPr>
        <w:tc>
          <w:tcPr>
            <w:tcW w:w="2122" w:type="dxa"/>
          </w:tcPr>
          <w:p w14:paraId="3AE2A089" w14:textId="77777777" w:rsidR="007C49FF" w:rsidRDefault="00E55CEA" w:rsidP="00AA3730">
            <w:pPr>
              <w:pStyle w:val="TableParagraph"/>
              <w:spacing w:before="1" w:line="48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3. </w:t>
            </w: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7230" w:type="dxa"/>
          </w:tcPr>
          <w:p w14:paraId="23356836" w14:textId="77777777" w:rsidR="007C49FF" w:rsidRDefault="00E55CEA" w:rsidP="00AA3730">
            <w:pPr>
              <w:pStyle w:val="TableParagraph"/>
              <w:spacing w:before="1" w:line="480" w:lineRule="auto"/>
              <w:ind w:right="8"/>
              <w:rPr>
                <w:sz w:val="24"/>
              </w:rPr>
            </w:pPr>
            <w:r>
              <w:rPr>
                <w:sz w:val="24"/>
              </w:rPr>
              <w:t>RNF7.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solicitudes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segundos.</w:t>
            </w:r>
          </w:p>
          <w:p w14:paraId="52EB9B2F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soportar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múltiples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simultáneamente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en</w:t>
            </w:r>
          </w:p>
          <w:p w14:paraId="33AD436D" w14:textId="77777777" w:rsidR="007C49FF" w:rsidRDefault="00E55CEA" w:rsidP="00AA3730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z w:val="24"/>
              </w:rPr>
              <w:t>periodo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inscripción.</w:t>
            </w:r>
          </w:p>
        </w:tc>
      </w:tr>
      <w:tr w:rsidR="007C49FF" w14:paraId="2490F646" w14:textId="77777777">
        <w:trPr>
          <w:trHeight w:val="828"/>
        </w:trPr>
        <w:tc>
          <w:tcPr>
            <w:tcW w:w="2122" w:type="dxa"/>
          </w:tcPr>
          <w:p w14:paraId="40ABB0F8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Disponibilidad</w:t>
            </w:r>
          </w:p>
        </w:tc>
        <w:tc>
          <w:tcPr>
            <w:tcW w:w="7230" w:type="dxa"/>
          </w:tcPr>
          <w:p w14:paraId="15B0E925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RNF9.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 estar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durante 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periodo </w:t>
            </w:r>
            <w:r>
              <w:rPr>
                <w:spacing w:val="-5"/>
                <w:sz w:val="24"/>
              </w:rPr>
              <w:t>de</w:t>
            </w:r>
          </w:p>
          <w:p w14:paraId="3EECFC1F" w14:textId="77777777" w:rsidR="007C49FF" w:rsidRDefault="00E55CEA" w:rsidP="00AA3730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inscripción.</w:t>
            </w:r>
          </w:p>
        </w:tc>
      </w:tr>
      <w:tr w:rsidR="007C49FF" w14:paraId="03CBF459" w14:textId="77777777">
        <w:trPr>
          <w:trHeight w:val="827"/>
        </w:trPr>
        <w:tc>
          <w:tcPr>
            <w:tcW w:w="2122" w:type="dxa"/>
          </w:tcPr>
          <w:p w14:paraId="68449A11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2"/>
                <w:sz w:val="24"/>
              </w:rPr>
              <w:t xml:space="preserve"> Mantenibilidad</w:t>
            </w:r>
          </w:p>
        </w:tc>
        <w:tc>
          <w:tcPr>
            <w:tcW w:w="7230" w:type="dxa"/>
          </w:tcPr>
          <w:p w14:paraId="2AD778AF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RNF10.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 permitir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actualizar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reglas académicas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afectar</w:t>
            </w:r>
          </w:p>
          <w:p w14:paraId="273DAABE" w14:textId="77777777" w:rsidR="007C49FF" w:rsidRDefault="00E55CEA" w:rsidP="00AA3730">
            <w:pPr>
              <w:pStyle w:val="TableParagraph"/>
              <w:spacing w:before="137" w:line="480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funcionamiento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general.</w:t>
            </w:r>
          </w:p>
        </w:tc>
      </w:tr>
      <w:tr w:rsidR="007C49FF" w14:paraId="5BC92421" w14:textId="77777777">
        <w:trPr>
          <w:trHeight w:val="1242"/>
        </w:trPr>
        <w:tc>
          <w:tcPr>
            <w:tcW w:w="2122" w:type="dxa"/>
          </w:tcPr>
          <w:p w14:paraId="4269AC16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Notificaciones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Seguimiento</w:t>
            </w:r>
          </w:p>
        </w:tc>
        <w:tc>
          <w:tcPr>
            <w:tcW w:w="7230" w:type="dxa"/>
          </w:tcPr>
          <w:p w14:paraId="6AFB92D8" w14:textId="77777777" w:rsidR="007C49FF" w:rsidRDefault="00E55CEA" w:rsidP="00AA3730">
            <w:pPr>
              <w:pStyle w:val="TableParagraph"/>
              <w:spacing w:line="480" w:lineRule="auto"/>
              <w:ind w:right="8"/>
              <w:rPr>
                <w:sz w:val="24"/>
              </w:rPr>
            </w:pPr>
            <w:r>
              <w:rPr>
                <w:sz w:val="24"/>
              </w:rPr>
              <w:t>RNF11.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decisiones. RNF12. El sistema debe enviar notificaciones automáticas cuando</w:t>
            </w:r>
          </w:p>
          <w:p w14:paraId="503D53EA" w14:textId="77777777" w:rsidR="007C49FF" w:rsidRDefault="00E55CEA" w:rsidP="00AA373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cambie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estado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solicitud.</w:t>
            </w:r>
          </w:p>
        </w:tc>
      </w:tr>
    </w:tbl>
    <w:p w14:paraId="4E7BE3F3" w14:textId="77777777" w:rsidR="007C49FF" w:rsidRDefault="007C49FF">
      <w:pPr>
        <w:pStyle w:val="TableParagraph"/>
        <w:rPr>
          <w:sz w:val="24"/>
        </w:rPr>
        <w:sectPr w:rsidR="007C49F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01E4B294" w14:textId="77777777" w:rsidR="007C49FF" w:rsidRDefault="00E55CEA">
      <w:pPr>
        <w:pStyle w:val="Prrafodelista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pacing w:val="-2"/>
          <w:sz w:val="24"/>
        </w:rPr>
        <w:lastRenderedPageBreak/>
        <w:t>Diagramas.</w:t>
      </w:r>
    </w:p>
    <w:p w14:paraId="3DA38E50" w14:textId="77777777" w:rsidR="007C49FF" w:rsidRDefault="007C49FF">
      <w:pPr>
        <w:pStyle w:val="Textoindependiente"/>
        <w:spacing w:before="2"/>
      </w:pPr>
    </w:p>
    <w:p w14:paraId="469775E5" w14:textId="77777777" w:rsidR="007C49FF" w:rsidRDefault="00E55CEA">
      <w:pPr>
        <w:pStyle w:val="Prrafodelista"/>
        <w:numPr>
          <w:ilvl w:val="1"/>
          <w:numId w:val="1"/>
        </w:numPr>
        <w:tabs>
          <w:tab w:val="left" w:pos="720"/>
        </w:tabs>
        <w:spacing w:before="0"/>
        <w:ind w:left="720" w:hanging="360"/>
        <w:rPr>
          <w:sz w:val="24"/>
        </w:rPr>
      </w:pPr>
      <w:r>
        <w:rPr>
          <w:sz w:val="24"/>
        </w:rPr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caso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usos.</w:t>
      </w:r>
    </w:p>
    <w:p w14:paraId="3B92B313" w14:textId="77777777" w:rsidR="007C49FF" w:rsidRDefault="00E55CEA">
      <w:pPr>
        <w:pStyle w:val="Textoindependiente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B49664" wp14:editId="40FA256A">
            <wp:simplePos x="0" y="0"/>
            <wp:positionH relativeFrom="page">
              <wp:posOffset>942383</wp:posOffset>
            </wp:positionH>
            <wp:positionV relativeFrom="paragraph">
              <wp:posOffset>206779</wp:posOffset>
            </wp:positionV>
            <wp:extent cx="2319623" cy="566137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623" cy="5661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CB46D" w14:textId="77777777" w:rsidR="007C49FF" w:rsidRDefault="007C49FF">
      <w:pPr>
        <w:pStyle w:val="Textoindependiente"/>
        <w:spacing w:before="33"/>
      </w:pPr>
    </w:p>
    <w:p w14:paraId="64D268E0" w14:textId="77777777" w:rsidR="007C49FF" w:rsidRDefault="00E55CEA">
      <w:pPr>
        <w:pStyle w:val="Textoindependiente"/>
        <w:spacing w:line="480" w:lineRule="auto"/>
        <w:ind w:right="378"/>
      </w:pPr>
      <w:r>
        <w:t>Este diagrama de casos de uso representa los actores que interactúan con el sistema de inscripción académica y las funcionalidades que cada uno puede ejecutar. Se evidencia una separación clara de responsabilidades entre estudiante, coordinador, área financiera y administrador,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eliminar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completamente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del flujo de inscripción.</w:t>
      </w:r>
    </w:p>
    <w:p w14:paraId="770E4AD0" w14:textId="77777777" w:rsidR="007C49FF" w:rsidRDefault="007C49FF">
      <w:pPr>
        <w:pStyle w:val="Textoindependiente"/>
        <w:spacing w:line="480" w:lineRule="auto"/>
        <w:sectPr w:rsidR="007C49FF">
          <w:pgSz w:w="12240" w:h="15840"/>
          <w:pgMar w:top="1360" w:right="1080" w:bottom="280" w:left="1440" w:header="720" w:footer="720" w:gutter="0"/>
          <w:cols w:space="720"/>
        </w:sectPr>
      </w:pPr>
    </w:p>
    <w:p w14:paraId="7A590DE9" w14:textId="77777777" w:rsidR="007C49FF" w:rsidRDefault="00E55CEA">
      <w:pPr>
        <w:pStyle w:val="Prrafodelista"/>
        <w:numPr>
          <w:ilvl w:val="1"/>
          <w:numId w:val="1"/>
        </w:numPr>
        <w:tabs>
          <w:tab w:val="left" w:pos="720"/>
        </w:tabs>
        <w:spacing w:before="81"/>
        <w:ind w:left="720" w:hanging="360"/>
        <w:rPr>
          <w:sz w:val="24"/>
        </w:rPr>
      </w:pPr>
      <w:r>
        <w:rPr>
          <w:sz w:val="24"/>
        </w:rPr>
        <w:lastRenderedPageBreak/>
        <w:t>Diagrama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flujo.</w:t>
      </w:r>
    </w:p>
    <w:p w14:paraId="4577A9B1" w14:textId="77777777" w:rsidR="007C49FF" w:rsidRDefault="00E55CEA">
      <w:pPr>
        <w:pStyle w:val="Textoindependiente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77A17FE" wp14:editId="01F745DE">
            <wp:simplePos x="0" y="0"/>
            <wp:positionH relativeFrom="page">
              <wp:posOffset>1020935</wp:posOffset>
            </wp:positionH>
            <wp:positionV relativeFrom="paragraph">
              <wp:posOffset>270953</wp:posOffset>
            </wp:positionV>
            <wp:extent cx="5702972" cy="55184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972" cy="5518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5C37E" w14:textId="77777777" w:rsidR="007C49FF" w:rsidRDefault="007C49FF">
      <w:pPr>
        <w:pStyle w:val="Textoindependiente"/>
        <w:spacing w:before="112"/>
      </w:pPr>
    </w:p>
    <w:p w14:paraId="4A198A98" w14:textId="77777777" w:rsidR="007C49FF" w:rsidRDefault="00E55CEA">
      <w:pPr>
        <w:pStyle w:val="Textoindependiente"/>
        <w:spacing w:line="480" w:lineRule="auto"/>
        <w:ind w:right="472"/>
      </w:pPr>
      <w:r>
        <w:t>El diagrama de actividades representa el flujo del proceso de inscripción controlada para estudiantes con acuerdo de pago. Se incluyen validaciones financieras, selección de materias, revisión</w:t>
      </w:r>
      <w:r>
        <w:rPr>
          <w:spacing w:val="-4"/>
        </w:rPr>
        <w:t xml:space="preserve"> </w:t>
      </w:r>
      <w:r>
        <w:t>académica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notificación</w:t>
      </w:r>
      <w:r>
        <w:rPr>
          <w:spacing w:val="-4"/>
        </w:rPr>
        <w:t xml:space="preserve"> </w:t>
      </w:r>
      <w:r>
        <w:t>automática,</w:t>
      </w:r>
      <w:r>
        <w:rPr>
          <w:spacing w:val="-4"/>
        </w:rPr>
        <w:t xml:space="preserve"> </w:t>
      </w:r>
      <w:r>
        <w:t>eliminando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dependencia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procesos</w:t>
      </w:r>
      <w:r>
        <w:rPr>
          <w:spacing w:val="-4"/>
        </w:rPr>
        <w:t xml:space="preserve"> </w:t>
      </w:r>
      <w:r>
        <w:t>manuales y reduciendo retrasos administrativos.</w:t>
      </w:r>
    </w:p>
    <w:p w14:paraId="50E6D08B" w14:textId="77777777" w:rsidR="007C49FF" w:rsidRDefault="007C49FF">
      <w:pPr>
        <w:pStyle w:val="Textoindependiente"/>
        <w:spacing w:line="480" w:lineRule="auto"/>
        <w:sectPr w:rsidR="007C49FF">
          <w:pgSz w:w="12240" w:h="15840"/>
          <w:pgMar w:top="1360" w:right="1080" w:bottom="280" w:left="1440" w:header="720" w:footer="720" w:gutter="0"/>
          <w:cols w:space="720"/>
        </w:sectPr>
      </w:pPr>
    </w:p>
    <w:p w14:paraId="41DB50D8" w14:textId="77777777" w:rsidR="007C49FF" w:rsidRDefault="00E55CEA">
      <w:pPr>
        <w:pStyle w:val="Prrafodelista"/>
        <w:numPr>
          <w:ilvl w:val="1"/>
          <w:numId w:val="1"/>
        </w:numPr>
        <w:tabs>
          <w:tab w:val="left" w:pos="720"/>
        </w:tabs>
        <w:spacing w:before="81"/>
        <w:ind w:left="720" w:hanging="360"/>
        <w:rPr>
          <w:sz w:val="24"/>
        </w:rPr>
      </w:pPr>
      <w:r>
        <w:rPr>
          <w:sz w:val="24"/>
        </w:rPr>
        <w:lastRenderedPageBreak/>
        <w:t>Diagrama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clases.</w:t>
      </w:r>
    </w:p>
    <w:p w14:paraId="15B93AF9" w14:textId="77777777" w:rsidR="007C49FF" w:rsidRDefault="00E55CEA">
      <w:pPr>
        <w:pStyle w:val="Textoindependiente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63FF9EB" wp14:editId="5F635C8D">
            <wp:simplePos x="0" y="0"/>
            <wp:positionH relativeFrom="page">
              <wp:posOffset>965186</wp:posOffset>
            </wp:positionH>
            <wp:positionV relativeFrom="paragraph">
              <wp:posOffset>224889</wp:posOffset>
            </wp:positionV>
            <wp:extent cx="5849092" cy="493699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092" cy="493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82763" w14:textId="77777777" w:rsidR="007C49FF" w:rsidRDefault="007C49FF">
      <w:pPr>
        <w:pStyle w:val="Textoindependiente"/>
        <w:spacing w:before="74"/>
      </w:pPr>
    </w:p>
    <w:p w14:paraId="7FAC055C" w14:textId="77777777" w:rsidR="007C49FF" w:rsidRDefault="00E55CEA" w:rsidP="00612555">
      <w:pPr>
        <w:pStyle w:val="Textoindependiente"/>
        <w:spacing w:before="1" w:line="480" w:lineRule="auto"/>
        <w:ind w:right="380"/>
      </w:pPr>
      <w:r>
        <w:t>El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clases</w:t>
      </w:r>
      <w:r>
        <w:rPr>
          <w:spacing w:val="-4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interna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inscripción</w:t>
      </w:r>
      <w:r>
        <w:rPr>
          <w:spacing w:val="-4"/>
        </w:rPr>
        <w:t xml:space="preserve"> </w:t>
      </w:r>
      <w:r>
        <w:t>académica.</w:t>
      </w:r>
      <w:r>
        <w:rPr>
          <w:spacing w:val="-4"/>
        </w:rPr>
        <w:t xml:space="preserve"> </w:t>
      </w:r>
      <w:r>
        <w:t>Se utiliza una clase base Usuario, de la cual heredan los diferentes roles. La clase SolicitudInscripcion centraliza el proceso y se relaciona tanto con el estudiante como con las materias seleccionadas. Este modelo permite aplicar principios de programación orientada a objetos y organizar adecuadamente las responsabilidades del sistema.</w:t>
      </w:r>
    </w:p>
    <w:p w14:paraId="05569921" w14:textId="77777777" w:rsidR="007C49FF" w:rsidRDefault="007C49FF">
      <w:pPr>
        <w:pStyle w:val="Textoindependiente"/>
        <w:spacing w:line="480" w:lineRule="auto"/>
        <w:sectPr w:rsidR="007C49FF">
          <w:pgSz w:w="12240" w:h="15840"/>
          <w:pgMar w:top="1360" w:right="1080" w:bottom="280" w:left="1440" w:header="720" w:footer="720" w:gutter="0"/>
          <w:cols w:space="720"/>
        </w:sectPr>
      </w:pPr>
    </w:p>
    <w:p w14:paraId="2A9A76F1" w14:textId="056D97C5" w:rsidR="00CB208F" w:rsidRDefault="00A3582D">
      <w:pPr>
        <w:spacing w:before="79" w:line="482" w:lineRule="auto"/>
        <w:ind w:right="415"/>
        <w:jc w:val="both"/>
        <w:rPr>
          <w:b/>
          <w:sz w:val="24"/>
        </w:rPr>
      </w:pPr>
      <w:r>
        <w:rPr>
          <w:b/>
          <w:sz w:val="24"/>
        </w:rPr>
        <w:lastRenderedPageBreak/>
        <w:t>Justificación de la arquitectura.</w:t>
      </w:r>
    </w:p>
    <w:p w14:paraId="3D96BBA4" w14:textId="55287B24" w:rsidR="00495509" w:rsidRPr="00A3582D" w:rsidRDefault="00CF0496" w:rsidP="00612555">
      <w:pPr>
        <w:spacing w:before="79" w:line="480" w:lineRule="auto"/>
        <w:ind w:right="414" w:firstLine="720"/>
        <w:rPr>
          <w:bCs/>
          <w:sz w:val="24"/>
        </w:rPr>
      </w:pPr>
      <w:r>
        <w:rPr>
          <w:bCs/>
          <w:sz w:val="24"/>
        </w:rPr>
        <w:t xml:space="preserve">Se </w:t>
      </w:r>
      <w:r w:rsidR="00612555">
        <w:rPr>
          <w:bCs/>
          <w:sz w:val="24"/>
        </w:rPr>
        <w:t>eligió</w:t>
      </w:r>
      <w:r>
        <w:rPr>
          <w:bCs/>
          <w:sz w:val="24"/>
        </w:rPr>
        <w:t xml:space="preserve"> el modelo de arquitectura Cliente-Servidor con la estructura de 3 capas en la nube, ya que es necesario que diferentes usuarios ingresen al sistema de forma </w:t>
      </w:r>
      <w:r w:rsidR="00612555">
        <w:rPr>
          <w:bCs/>
          <w:sz w:val="24"/>
        </w:rPr>
        <w:t>simultánea</w:t>
      </w:r>
      <w:r>
        <w:rPr>
          <w:bCs/>
          <w:sz w:val="24"/>
        </w:rPr>
        <w:t xml:space="preserve"> al sistema, este modelo se acopla de manera </w:t>
      </w:r>
      <w:r w:rsidR="00612555">
        <w:rPr>
          <w:bCs/>
          <w:sz w:val="24"/>
        </w:rPr>
        <w:t>óptima</w:t>
      </w:r>
      <w:r>
        <w:rPr>
          <w:bCs/>
          <w:sz w:val="24"/>
        </w:rPr>
        <w:t xml:space="preserve"> ya que permite que todos los usuarios ingresen al momento,</w:t>
      </w:r>
      <w:r w:rsidR="00612555">
        <w:rPr>
          <w:bCs/>
          <w:sz w:val="24"/>
        </w:rPr>
        <w:t xml:space="preserve"> permitiendo que el navegador maneje toda la información y el sistema de manera normal en el servidor.</w:t>
      </w:r>
    </w:p>
    <w:p w14:paraId="663D4075" w14:textId="2107281C" w:rsidR="007C49FF" w:rsidRDefault="00E55CEA">
      <w:pPr>
        <w:spacing w:before="79" w:line="482" w:lineRule="auto"/>
        <w:ind w:right="415"/>
        <w:jc w:val="both"/>
        <w:rPr>
          <w:i/>
          <w:sz w:val="20"/>
        </w:rPr>
      </w:pPr>
      <w:r>
        <w:rPr>
          <w:b/>
          <w:sz w:val="24"/>
        </w:rPr>
        <w:t>Imagen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r>
        <w:rPr>
          <w:i/>
          <w:sz w:val="20"/>
        </w:rPr>
        <w:t>Esta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vista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principal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dentro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sistema,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donde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usuario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puede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estado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solicitud,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el estado financiero y si se realizó la inscripción de manera efectiva.</w:t>
      </w:r>
    </w:p>
    <w:p w14:paraId="56DEAE8E" w14:textId="46A04608" w:rsidR="007C49FF" w:rsidRDefault="00E55CEA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01E27631" wp14:editId="67DCEC59">
            <wp:extent cx="4009761" cy="28383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761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71C2" w14:textId="0537D295" w:rsidR="00612555" w:rsidRDefault="00612555">
      <w:pPr>
        <w:pStyle w:val="Textoindependiente"/>
        <w:rPr>
          <w:sz w:val="20"/>
        </w:rPr>
      </w:pPr>
    </w:p>
    <w:p w14:paraId="49964CF5" w14:textId="26134100" w:rsidR="00612555" w:rsidRDefault="00612555">
      <w:pPr>
        <w:pStyle w:val="Textoindependiente"/>
        <w:rPr>
          <w:sz w:val="20"/>
        </w:rPr>
      </w:pPr>
    </w:p>
    <w:p w14:paraId="4BB1695A" w14:textId="70237F0E" w:rsidR="00612555" w:rsidRDefault="00612555">
      <w:pPr>
        <w:pStyle w:val="Textoindependiente"/>
        <w:rPr>
          <w:sz w:val="20"/>
        </w:rPr>
      </w:pPr>
    </w:p>
    <w:p w14:paraId="1CCE225E" w14:textId="2B092161" w:rsidR="00612555" w:rsidRDefault="00612555">
      <w:pPr>
        <w:pStyle w:val="Textoindependiente"/>
        <w:rPr>
          <w:sz w:val="20"/>
        </w:rPr>
      </w:pPr>
    </w:p>
    <w:p w14:paraId="185246AE" w14:textId="276E3CC8" w:rsidR="00612555" w:rsidRDefault="00612555">
      <w:pPr>
        <w:pStyle w:val="Textoindependiente"/>
        <w:rPr>
          <w:sz w:val="20"/>
        </w:rPr>
      </w:pPr>
    </w:p>
    <w:p w14:paraId="4B1E87A4" w14:textId="6D468740" w:rsidR="00612555" w:rsidRDefault="00612555">
      <w:pPr>
        <w:pStyle w:val="Textoindependiente"/>
        <w:rPr>
          <w:sz w:val="20"/>
        </w:rPr>
      </w:pPr>
    </w:p>
    <w:p w14:paraId="45BF98F0" w14:textId="625AFE3C" w:rsidR="00612555" w:rsidRDefault="00612555">
      <w:pPr>
        <w:pStyle w:val="Textoindependiente"/>
        <w:rPr>
          <w:sz w:val="20"/>
        </w:rPr>
      </w:pPr>
    </w:p>
    <w:p w14:paraId="57D835D6" w14:textId="1C963E1E" w:rsidR="00612555" w:rsidRDefault="00612555">
      <w:pPr>
        <w:pStyle w:val="Textoindependiente"/>
        <w:rPr>
          <w:sz w:val="20"/>
        </w:rPr>
      </w:pPr>
    </w:p>
    <w:p w14:paraId="4AD9C38A" w14:textId="1F2F5948" w:rsidR="00612555" w:rsidRDefault="00612555">
      <w:pPr>
        <w:pStyle w:val="Textoindependiente"/>
        <w:rPr>
          <w:sz w:val="20"/>
        </w:rPr>
      </w:pPr>
    </w:p>
    <w:p w14:paraId="7680D1F4" w14:textId="470383B0" w:rsidR="00612555" w:rsidRDefault="00612555">
      <w:pPr>
        <w:pStyle w:val="Textoindependiente"/>
        <w:rPr>
          <w:sz w:val="20"/>
        </w:rPr>
      </w:pPr>
    </w:p>
    <w:p w14:paraId="6CDFCF20" w14:textId="6119F6CF" w:rsidR="00612555" w:rsidRDefault="00612555">
      <w:pPr>
        <w:pStyle w:val="Textoindependiente"/>
        <w:rPr>
          <w:sz w:val="20"/>
        </w:rPr>
      </w:pPr>
    </w:p>
    <w:p w14:paraId="3C1E4A87" w14:textId="711DE306" w:rsidR="00612555" w:rsidRDefault="00612555">
      <w:pPr>
        <w:pStyle w:val="Textoindependiente"/>
        <w:rPr>
          <w:sz w:val="20"/>
        </w:rPr>
      </w:pPr>
    </w:p>
    <w:p w14:paraId="229B500C" w14:textId="3B5AA15E" w:rsidR="00612555" w:rsidRDefault="00612555">
      <w:pPr>
        <w:pStyle w:val="Textoindependiente"/>
        <w:rPr>
          <w:sz w:val="20"/>
        </w:rPr>
      </w:pPr>
    </w:p>
    <w:p w14:paraId="1EED7827" w14:textId="17274451" w:rsidR="00612555" w:rsidRDefault="00612555">
      <w:pPr>
        <w:pStyle w:val="Textoindependiente"/>
        <w:rPr>
          <w:sz w:val="20"/>
        </w:rPr>
      </w:pPr>
    </w:p>
    <w:p w14:paraId="58748A3A" w14:textId="09E7B2C2" w:rsidR="00612555" w:rsidRDefault="00612555">
      <w:pPr>
        <w:pStyle w:val="Textoindependiente"/>
        <w:rPr>
          <w:sz w:val="20"/>
        </w:rPr>
      </w:pPr>
    </w:p>
    <w:p w14:paraId="18C16E3B" w14:textId="4FAE9849" w:rsidR="00612555" w:rsidRDefault="00612555">
      <w:pPr>
        <w:pStyle w:val="Textoindependiente"/>
        <w:rPr>
          <w:sz w:val="20"/>
        </w:rPr>
      </w:pPr>
    </w:p>
    <w:p w14:paraId="781513F7" w14:textId="5BABD6B3" w:rsidR="00612555" w:rsidRDefault="00612555">
      <w:pPr>
        <w:pStyle w:val="Textoindependiente"/>
        <w:rPr>
          <w:sz w:val="20"/>
        </w:rPr>
      </w:pPr>
    </w:p>
    <w:p w14:paraId="6A58877D" w14:textId="6152A6EB" w:rsidR="00612555" w:rsidRDefault="00612555">
      <w:pPr>
        <w:pStyle w:val="Textoindependiente"/>
        <w:rPr>
          <w:sz w:val="20"/>
        </w:rPr>
      </w:pPr>
    </w:p>
    <w:p w14:paraId="3ADA5D6A" w14:textId="663E6F64" w:rsidR="00612555" w:rsidRDefault="00612555">
      <w:pPr>
        <w:pStyle w:val="Textoindependiente"/>
        <w:rPr>
          <w:sz w:val="20"/>
        </w:rPr>
      </w:pPr>
    </w:p>
    <w:p w14:paraId="04443EE6" w14:textId="77777777" w:rsidR="00612555" w:rsidRDefault="00612555">
      <w:pPr>
        <w:pStyle w:val="Textoindependiente"/>
        <w:rPr>
          <w:sz w:val="20"/>
        </w:rPr>
      </w:pPr>
    </w:p>
    <w:p w14:paraId="37DB6690" w14:textId="77777777" w:rsidR="007C49FF" w:rsidRDefault="007C49FF">
      <w:pPr>
        <w:pStyle w:val="Textoindependiente"/>
        <w:spacing w:before="72"/>
        <w:rPr>
          <w:i/>
          <w:sz w:val="20"/>
        </w:rPr>
      </w:pPr>
    </w:p>
    <w:p w14:paraId="76FA6825" w14:textId="7B9692ED" w:rsidR="007C49FF" w:rsidRDefault="00E55CEA">
      <w:pPr>
        <w:spacing w:before="1" w:line="480" w:lineRule="auto"/>
        <w:ind w:right="522"/>
        <w:jc w:val="both"/>
        <w:rPr>
          <w:i/>
          <w:sz w:val="20"/>
        </w:rPr>
      </w:pPr>
      <w:r>
        <w:rPr>
          <w:b/>
          <w:sz w:val="24"/>
        </w:rPr>
        <w:lastRenderedPageBreak/>
        <w:t>Imagen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3"/>
          <w:sz w:val="24"/>
        </w:rPr>
        <w:t xml:space="preserve"> </w:t>
      </w:r>
      <w:r>
        <w:rPr>
          <w:i/>
          <w:sz w:val="20"/>
        </w:rPr>
        <w:t>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estudiante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puede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realizar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solicitud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inscripción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materias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esta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manera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queda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como novedad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sistema,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esto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dando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estimado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estudiantes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necesitan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esta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asignatura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tener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claro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si necesitan abrirse </w:t>
      </w:r>
      <w:r w:rsidR="00612555">
        <w:rPr>
          <w:i/>
          <w:sz w:val="20"/>
        </w:rPr>
        <w:t>más</w:t>
      </w:r>
      <w:r>
        <w:rPr>
          <w:i/>
          <w:sz w:val="20"/>
        </w:rPr>
        <w:t xml:space="preserve"> cupos o ya están los necesarios.</w:t>
      </w:r>
    </w:p>
    <w:p w14:paraId="11A05A2C" w14:textId="6EEA56C3" w:rsidR="007C49FF" w:rsidRDefault="00E55CEA" w:rsidP="00612555">
      <w:pPr>
        <w:pStyle w:val="Textoindependiente"/>
        <w:rPr>
          <w:lang w:val="es-MX"/>
        </w:rPr>
      </w:pPr>
      <w:r>
        <w:rPr>
          <w:noProof/>
          <w:sz w:val="20"/>
        </w:rPr>
        <w:drawing>
          <wp:inline distT="0" distB="0" distL="0" distR="0" wp14:anchorId="2163F52B" wp14:editId="12C12D25">
            <wp:extent cx="3987084" cy="298170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084" cy="29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7DA0" w14:textId="77777777" w:rsidR="00612555" w:rsidRDefault="00612555" w:rsidP="00612555">
      <w:pPr>
        <w:pStyle w:val="Textoindependiente"/>
        <w:spacing w:before="79"/>
      </w:pPr>
    </w:p>
    <w:p w14:paraId="7B969DEF" w14:textId="2F5BCC7C" w:rsidR="00612555" w:rsidRPr="00495509" w:rsidRDefault="00612555" w:rsidP="00612555">
      <w:pPr>
        <w:pStyle w:val="Textoindependiente"/>
        <w:spacing w:before="79"/>
        <w:rPr>
          <w:lang w:val="es-MX"/>
        </w:rPr>
      </w:pPr>
      <w:r>
        <w:t>Link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repositorio: </w:t>
      </w:r>
      <w:hyperlink r:id="rId11">
        <w:r>
          <w:rPr>
            <w:color w:val="0462C1"/>
            <w:spacing w:val="-2"/>
            <w:u w:val="single" w:color="0462C1"/>
          </w:rPr>
          <w:t>https://github.com/Leonardo29390/Acuerdosdepagoumb.git</w:t>
        </w:r>
      </w:hyperlink>
    </w:p>
    <w:p w14:paraId="2F0F5E04" w14:textId="77777777" w:rsidR="00612555" w:rsidRPr="00495509" w:rsidRDefault="00612555" w:rsidP="00612555">
      <w:pPr>
        <w:pStyle w:val="Textoindependiente"/>
        <w:rPr>
          <w:lang w:val="es-MX"/>
        </w:rPr>
      </w:pPr>
    </w:p>
    <w:sectPr w:rsidR="00612555" w:rsidRPr="00495509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D1819"/>
    <w:multiLevelType w:val="hybridMultilevel"/>
    <w:tmpl w:val="7960D872"/>
    <w:lvl w:ilvl="0" w:tplc="1F2AD6A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18067AA">
      <w:numFmt w:val="bullet"/>
      <w:lvlText w:val=""/>
      <w:lvlJc w:val="left"/>
      <w:pPr>
        <w:ind w:left="1416" w:hanging="6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72E40414">
      <w:numFmt w:val="bullet"/>
      <w:lvlText w:val="•"/>
      <w:lvlJc w:val="left"/>
      <w:pPr>
        <w:ind w:left="2342" w:hanging="696"/>
      </w:pPr>
      <w:rPr>
        <w:rFonts w:hint="default"/>
        <w:lang w:val="es-ES" w:eastAsia="en-US" w:bidi="ar-SA"/>
      </w:rPr>
    </w:lvl>
    <w:lvl w:ilvl="3" w:tplc="CAE40C0A">
      <w:numFmt w:val="bullet"/>
      <w:lvlText w:val="•"/>
      <w:lvlJc w:val="left"/>
      <w:pPr>
        <w:ind w:left="3264" w:hanging="696"/>
      </w:pPr>
      <w:rPr>
        <w:rFonts w:hint="default"/>
        <w:lang w:val="es-ES" w:eastAsia="en-US" w:bidi="ar-SA"/>
      </w:rPr>
    </w:lvl>
    <w:lvl w:ilvl="4" w:tplc="19342312">
      <w:numFmt w:val="bullet"/>
      <w:lvlText w:val="•"/>
      <w:lvlJc w:val="left"/>
      <w:pPr>
        <w:ind w:left="4186" w:hanging="696"/>
      </w:pPr>
      <w:rPr>
        <w:rFonts w:hint="default"/>
        <w:lang w:val="es-ES" w:eastAsia="en-US" w:bidi="ar-SA"/>
      </w:rPr>
    </w:lvl>
    <w:lvl w:ilvl="5" w:tplc="EDA80F2A">
      <w:numFmt w:val="bullet"/>
      <w:lvlText w:val="•"/>
      <w:lvlJc w:val="left"/>
      <w:pPr>
        <w:ind w:left="5108" w:hanging="696"/>
      </w:pPr>
      <w:rPr>
        <w:rFonts w:hint="default"/>
        <w:lang w:val="es-ES" w:eastAsia="en-US" w:bidi="ar-SA"/>
      </w:rPr>
    </w:lvl>
    <w:lvl w:ilvl="6" w:tplc="424E1A36">
      <w:numFmt w:val="bullet"/>
      <w:lvlText w:val="•"/>
      <w:lvlJc w:val="left"/>
      <w:pPr>
        <w:ind w:left="6031" w:hanging="696"/>
      </w:pPr>
      <w:rPr>
        <w:rFonts w:hint="default"/>
        <w:lang w:val="es-ES" w:eastAsia="en-US" w:bidi="ar-SA"/>
      </w:rPr>
    </w:lvl>
    <w:lvl w:ilvl="7" w:tplc="10E0CB64">
      <w:numFmt w:val="bullet"/>
      <w:lvlText w:val="•"/>
      <w:lvlJc w:val="left"/>
      <w:pPr>
        <w:ind w:left="6953" w:hanging="696"/>
      </w:pPr>
      <w:rPr>
        <w:rFonts w:hint="default"/>
        <w:lang w:val="es-ES" w:eastAsia="en-US" w:bidi="ar-SA"/>
      </w:rPr>
    </w:lvl>
    <w:lvl w:ilvl="8" w:tplc="68C4AEF6">
      <w:numFmt w:val="bullet"/>
      <w:lvlText w:val="•"/>
      <w:lvlJc w:val="left"/>
      <w:pPr>
        <w:ind w:left="7875" w:hanging="69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FF"/>
    <w:rsid w:val="00154B15"/>
    <w:rsid w:val="003E66B7"/>
    <w:rsid w:val="00495509"/>
    <w:rsid w:val="00612555"/>
    <w:rsid w:val="007C49FF"/>
    <w:rsid w:val="00A3582D"/>
    <w:rsid w:val="00AA3730"/>
    <w:rsid w:val="00CB208F"/>
    <w:rsid w:val="00CD0C88"/>
    <w:rsid w:val="00CF0496"/>
    <w:rsid w:val="00D30D91"/>
    <w:rsid w:val="00E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CD3A"/>
  <w15:docId w15:val="{9172E749-F001-427C-BEAA-8AA8B34E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712" w:right="4067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75"/>
      <w:ind w:left="1416" w:hanging="69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12555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Leonardo29390/Acuerdosdepagoumb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1078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 403</dc:creator>
  <cp:lastModifiedBy>LABORATORIO 403</cp:lastModifiedBy>
  <cp:revision>2</cp:revision>
  <dcterms:created xsi:type="dcterms:W3CDTF">2026-02-24T16:34:00Z</dcterms:created>
  <dcterms:modified xsi:type="dcterms:W3CDTF">2026-02-24T16:34:00Z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LTSC</vt:lpwstr>
  </property>
</Properties>
</file>