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6A87586D" w14:textId="77777777" w:rsidR="00B83F4F" w:rsidRPr="00B83F4F" w:rsidRDefault="00B83F4F" w:rsidP="00C0179B">
            <w:pPr>
              <w:jc w:val="center"/>
              <w:rPr>
                <w:b/>
              </w:rPr>
            </w:pPr>
            <w:r w:rsidRPr="00B83F4F">
              <w:rPr>
                <w:b/>
                <w:sz w:val="38"/>
                <w:szCs w:val="38"/>
              </w:rPr>
              <w:t>LEONARDO RYAN ALVES PEREIRA</w:t>
            </w:r>
            <w:r w:rsidRPr="00B83F4F">
              <w:rPr>
                <w:b/>
              </w:rPr>
              <w:t xml:space="preserve"> </w:t>
            </w:r>
          </w:p>
          <w:p w14:paraId="7D9BEC7C" w14:textId="62C89D1D" w:rsidR="00C0179B" w:rsidRPr="00DD7E0C" w:rsidRDefault="00B83F4F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Brasileiro, solteiro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, 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12/03/2007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9C25741" w14:textId="1BD27942" w:rsidR="0080573B" w:rsidRDefault="00B83F4F" w:rsidP="00ED621E">
            <w:r>
              <w:rPr>
                <w:rFonts w:ascii="Segoe UI Symbol" w:hAnsi="Segoe UI Symbol" w:cs="Segoe UI Symbol"/>
              </w:rPr>
              <w:t>📍</w:t>
            </w:r>
            <w:r>
              <w:t xml:space="preserve"> Jardim Peri Alto – São Paulo/SP – CEP: 02676-000</w:t>
            </w:r>
            <w:r>
              <w:br/>
            </w:r>
            <w:r>
              <w:rPr>
                <w:rFonts w:ascii="Segoe UI Symbol" w:hAnsi="Segoe UI Symbol" w:cs="Segoe UI Symbol"/>
              </w:rPr>
              <w:t>📱</w:t>
            </w:r>
            <w:r>
              <w:t xml:space="preserve"> (11) 96577-4052</w:t>
            </w:r>
            <w:r>
              <w:br/>
            </w:r>
            <w:r>
              <w:rPr>
                <w:rFonts w:ascii="Segoe UI Symbol" w:hAnsi="Segoe UI Symbol" w:cs="Segoe UI Symbol"/>
              </w:rPr>
              <w:t>📧</w:t>
            </w:r>
            <w:r>
              <w:t xml:space="preserve"> leonardoryan1122@gmail.com</w:t>
            </w:r>
            <w:r>
              <w:br/>
            </w:r>
            <w:r>
              <w:rPr>
                <w:rFonts w:ascii="Segoe UI Symbol" w:hAnsi="Segoe UI Symbol" w:cs="Segoe UI Symbol"/>
              </w:rPr>
              <w:t>🔗</w:t>
            </w:r>
            <w:r>
              <w:t xml:space="preserve"> LinkedIn: </w:t>
            </w:r>
            <w:hyperlink r:id="rId7" w:history="1">
              <w:r w:rsidR="0080573B" w:rsidRPr="00604589">
                <w:rPr>
                  <w:rStyle w:val="Hyperlink"/>
                </w:rPr>
                <w:t>https://www.linkedin.com/in/leonardo-ryan-alves-pereira-685576355/</w:t>
              </w:r>
            </w:hyperlink>
          </w:p>
          <w:p w14:paraId="14C50517" w14:textId="49E55A99" w:rsidR="00B83F4F" w:rsidRPr="00DC5604" w:rsidRDefault="00B83F4F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</w:rPr>
              <w:t>💻</w:t>
            </w:r>
            <w:r>
              <w:t xml:space="preserve"> GitHub: </w:t>
            </w:r>
            <w:hyperlink r:id="rId8" w:history="1">
              <w:r w:rsidR="0080573B" w:rsidRPr="00604589">
                <w:rPr>
                  <w:rStyle w:val="Hyperlink"/>
                </w:rPr>
                <w:t>https://github.com/leonardoryan</w:t>
              </w:r>
            </w:hyperlink>
            <w:r w:rsidR="0080573B">
              <w:t xml:space="preserve"> </w:t>
            </w: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74C5F424" w:rsidR="00DC5604" w:rsidRDefault="00B83F4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087D9619" w:rsidR="00C0179B" w:rsidRDefault="00B83F4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E.E Tito Prates da Fonseca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C43BE90" w:rsidR="00C0179B" w:rsidRDefault="00071B10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B83F4F">
              <w:t xml:space="preserve">Atuar na área de </w:t>
            </w:r>
            <w:r w:rsidR="00B83F4F">
              <w:rPr>
                <w:rStyle w:val="Forte"/>
              </w:rPr>
              <w:t>Desenvolvimento Web</w:t>
            </w:r>
            <w:r w:rsidR="00B83F4F">
              <w:t xml:space="preserve"> com foco em front-end, adquirindo experiência prática e contribuindo para projetos em equipe.</w:t>
            </w:r>
          </w:p>
        </w:tc>
        <w:bookmarkStart w:id="0" w:name="_GoBack"/>
        <w:bookmarkEnd w:id="0"/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2B6156B1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</w:t>
            </w:r>
            <w:r w:rsidR="00B83F4F" w:rsidRPr="00E03553">
              <w:rPr>
                <w:color w:val="404040" w:themeColor="text1" w:themeTint="BF"/>
                <w:sz w:val="24"/>
                <w:szCs w:val="24"/>
              </w:rPr>
              <w:t>GitHub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1DC3ED1F" w:rsidR="00C0179B" w:rsidRPr="00D378D6" w:rsidRDefault="00B83F4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</w:t>
            </w:r>
            <w:r w:rsidR="00C0179B"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>
              <w:rPr>
                <w:color w:val="404040" w:themeColor="text1" w:themeTint="BF"/>
                <w:sz w:val="24"/>
                <w:szCs w:val="24"/>
              </w:rPr>
              <w:t>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2D50EFCF" w14:textId="77777777" w:rsidR="00B83F4F" w:rsidRDefault="00B83F4F" w:rsidP="00B83F4F">
            <w:pPr>
              <w:pStyle w:val="NormalWeb"/>
            </w:pPr>
            <w:r>
              <w:rPr>
                <w:rStyle w:val="Forte"/>
                <w:rFonts w:eastAsiaTheme="majorEastAsia"/>
              </w:rPr>
              <w:t>Pintexpress</w:t>
            </w:r>
            <w:r>
              <w:t xml:space="preserve"> – São Paulo/SP</w:t>
            </w:r>
            <w:r>
              <w:br/>
            </w:r>
            <w:r>
              <w:rPr>
                <w:rStyle w:val="Forte"/>
                <w:rFonts w:eastAsiaTheme="majorEastAsia"/>
              </w:rPr>
              <w:t>Cargo:</w:t>
            </w:r>
            <w:r>
              <w:t xml:space="preserve"> Ajudante</w:t>
            </w:r>
            <w:r>
              <w:br/>
            </w:r>
            <w:r>
              <w:rPr>
                <w:rStyle w:val="Forte"/>
                <w:rFonts w:eastAsiaTheme="majorEastAsia"/>
              </w:rPr>
              <w:t>Período:</w:t>
            </w:r>
            <w:r>
              <w:t xml:space="preserve"> 02/2023 a 12/2023</w:t>
            </w:r>
            <w:r>
              <w:br/>
            </w:r>
            <w:r>
              <w:rPr>
                <w:rStyle w:val="Forte"/>
                <w:rFonts w:eastAsiaTheme="majorEastAsia"/>
              </w:rPr>
              <w:t>Principais atividades:</w:t>
            </w:r>
          </w:p>
          <w:p w14:paraId="150CA3F4" w14:textId="77777777" w:rsidR="00B83F4F" w:rsidRDefault="00B83F4F" w:rsidP="00B83F4F">
            <w:pPr>
              <w:pStyle w:val="NormalWeb"/>
              <w:numPr>
                <w:ilvl w:val="0"/>
                <w:numId w:val="2"/>
              </w:numPr>
            </w:pPr>
            <w:r>
              <w:t>Apoio na organização e transporte de materiais;</w:t>
            </w:r>
          </w:p>
          <w:p w14:paraId="20FA939F" w14:textId="77777777" w:rsidR="00B83F4F" w:rsidRDefault="00B83F4F" w:rsidP="00B83F4F">
            <w:pPr>
              <w:pStyle w:val="NormalWeb"/>
              <w:numPr>
                <w:ilvl w:val="0"/>
                <w:numId w:val="2"/>
              </w:numPr>
            </w:pPr>
            <w:r>
              <w:t>Suporte na logística de entregas e estoque;</w:t>
            </w:r>
          </w:p>
          <w:p w14:paraId="47FDF548" w14:textId="77777777" w:rsidR="00B83F4F" w:rsidRDefault="00B83F4F" w:rsidP="00B83F4F">
            <w:pPr>
              <w:pStyle w:val="NormalWeb"/>
              <w:numPr>
                <w:ilvl w:val="0"/>
                <w:numId w:val="2"/>
              </w:numPr>
            </w:pPr>
            <w:r>
              <w:t>Auxílio em tarefas gerais da equipe.</w:t>
            </w:r>
          </w:p>
          <w:p w14:paraId="1324A23A" w14:textId="74B79FAC" w:rsidR="00A90760" w:rsidRDefault="00B83F4F" w:rsidP="00B83F4F">
            <w:r>
              <w:t xml:space="preserve"> </w:t>
            </w:r>
          </w:p>
        </w:tc>
      </w:tr>
      <w:tr w:rsidR="003A32F6" w14:paraId="5E12AF23" w14:textId="77777777" w:rsidTr="00851160">
        <w:tc>
          <w:tcPr>
            <w:tcW w:w="98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2A3113AC" w:rsidR="00A90760" w:rsidRPr="005E0BBF" w:rsidRDefault="00B83F4F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Feira de empreendedorismo </w:t>
            </w:r>
          </w:p>
          <w:p w14:paraId="416EA6B3" w14:textId="77777777" w:rsidR="00851160" w:rsidRDefault="00B83F4F" w:rsidP="008511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4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  <w:r w:rsidR="0085116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651A45AE" w14:textId="3CFCBBCF" w:rsidR="00A90760" w:rsidRDefault="00851160">
            <w:pPr>
              <w:rPr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 xml:space="preserve">Palestras: Setembro </w:t>
            </w:r>
            <w:r w:rsidRPr="0085116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Amarelo: Prevenção do suicídio</w:t>
            </w:r>
            <w:r w:rsidR="00B83F4F" w:rsidRPr="0085116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851160">
              <w:rPr>
                <w:rFonts w:ascii="Arial" w:hAnsi="Arial" w:cs="Arial"/>
                <w:color w:val="000000" w:themeColor="text1"/>
              </w:rPr>
              <w:t>Azul: Prevenção e combate ao câncer de próstata e promoção da saúde do homem</w:t>
            </w:r>
            <w:r>
              <w:rPr>
                <w:color w:val="000000" w:themeColor="text1"/>
              </w:rPr>
              <w:t>, TIGRE (sobre encanamento).</w:t>
            </w:r>
          </w:p>
          <w:p w14:paraId="155AF917" w14:textId="19FAF869" w:rsidR="00851160" w:rsidRDefault="00851160">
            <w:r>
              <w:rPr>
                <w:color w:val="404040" w:themeColor="text1" w:themeTint="BF"/>
                <w:sz w:val="24"/>
                <w:szCs w:val="24"/>
              </w:rPr>
              <w:t>Carga Horária: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6 horas</w:t>
            </w:r>
          </w:p>
        </w:tc>
      </w:tr>
    </w:tbl>
    <w:p w14:paraId="661A0D81" w14:textId="69E72CF0" w:rsidR="00701B90" w:rsidRDefault="00701B90" w:rsidP="00851160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523AB" w14:textId="77777777" w:rsidR="00D644C9" w:rsidRDefault="00D644C9" w:rsidP="00E358AD">
      <w:pPr>
        <w:spacing w:after="0" w:line="240" w:lineRule="auto"/>
      </w:pPr>
      <w:r>
        <w:separator/>
      </w:r>
    </w:p>
  </w:endnote>
  <w:endnote w:type="continuationSeparator" w:id="0">
    <w:p w14:paraId="362491FF" w14:textId="77777777" w:rsidR="00D644C9" w:rsidRDefault="00D644C9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5D35E" w14:textId="77777777" w:rsidR="00D644C9" w:rsidRDefault="00D644C9" w:rsidP="00E358AD">
      <w:pPr>
        <w:spacing w:after="0" w:line="240" w:lineRule="auto"/>
      </w:pPr>
      <w:r>
        <w:separator/>
      </w:r>
    </w:p>
  </w:footnote>
  <w:footnote w:type="continuationSeparator" w:id="0">
    <w:p w14:paraId="60375890" w14:textId="77777777" w:rsidR="00D644C9" w:rsidRDefault="00D644C9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52B5"/>
    <w:multiLevelType w:val="multilevel"/>
    <w:tmpl w:val="7AC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65B45"/>
    <w:multiLevelType w:val="multilevel"/>
    <w:tmpl w:val="439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61A68"/>
    <w:rsid w:val="00337CA5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80573B"/>
    <w:rsid w:val="00851160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83F4F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644C9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B83F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286pc">
    <w:name w:val="t286pc"/>
    <w:basedOn w:val="Fontepargpadro"/>
    <w:rsid w:val="0085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ardor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onardo-ryan-alves-pereira-6855763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2025-09-15T23:52:00Z</dcterms:created>
  <dcterms:modified xsi:type="dcterms:W3CDTF">2025-09-15T23:52:00Z</dcterms:modified>
</cp:coreProperties>
</file>