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49DEE08" wp14:paraId="2C078E63" wp14:textId="2D281C27">
      <w:pPr>
        <w:pStyle w:val="ListParagraph"/>
        <w:numPr>
          <w:ilvl w:val="0"/>
          <w:numId w:val="1"/>
        </w:numPr>
        <w:spacing w:line="480" w:lineRule="auto"/>
        <w:rPr>
          <w:rFonts w:ascii="Times New Roman" w:hAnsi="Times New Roman" w:eastAsia="Times New Roman" w:cs="Times New Roman"/>
        </w:rPr>
      </w:pPr>
      <w:r w:rsidRPr="7FB0B108" w:rsidR="3B1D7134">
        <w:rPr>
          <w:rFonts w:ascii="Times New Roman" w:hAnsi="Times New Roman" w:eastAsia="Times New Roman" w:cs="Times New Roman"/>
        </w:rPr>
        <w:t>Members of my group are Sun Wu Kim, Nene O</w:t>
      </w:r>
      <w:r w:rsidRPr="7FB0B108" w:rsidR="43064657">
        <w:rPr>
          <w:rFonts w:ascii="Times New Roman" w:hAnsi="Times New Roman" w:eastAsia="Times New Roman" w:cs="Times New Roman"/>
        </w:rPr>
        <w:t>umou</w:t>
      </w:r>
      <w:r w:rsidRPr="7FB0B108" w:rsidR="43064657">
        <w:rPr>
          <w:rFonts w:ascii="Times New Roman" w:hAnsi="Times New Roman" w:eastAsia="Times New Roman" w:cs="Times New Roman"/>
        </w:rPr>
        <w:t>, Arifa</w:t>
      </w:r>
      <w:r w:rsidRPr="7FB0B108" w:rsidR="43064657">
        <w:rPr>
          <w:rFonts w:ascii="Times New Roman" w:hAnsi="Times New Roman" w:eastAsia="Times New Roman" w:cs="Times New Roman"/>
        </w:rPr>
        <w:t xml:space="preserve"> Begum</w:t>
      </w:r>
      <w:r w:rsidRPr="7FB0B108" w:rsidR="16EB756A">
        <w:rPr>
          <w:rFonts w:ascii="Times New Roman" w:hAnsi="Times New Roman" w:eastAsia="Times New Roman" w:cs="Times New Roman"/>
        </w:rPr>
        <w:t xml:space="preserve">, and </w:t>
      </w:r>
      <w:r w:rsidRPr="7FB0B108" w:rsidR="73658F7F">
        <w:rPr>
          <w:rFonts w:ascii="Times New Roman" w:hAnsi="Times New Roman" w:eastAsia="Times New Roman" w:cs="Times New Roman"/>
        </w:rPr>
        <w:t>Camila</w:t>
      </w:r>
      <w:r w:rsidRPr="7FB0B108" w:rsidR="16EB756A">
        <w:rPr>
          <w:rFonts w:ascii="Times New Roman" w:hAnsi="Times New Roman" w:eastAsia="Times New Roman" w:cs="Times New Roman"/>
        </w:rPr>
        <w:t xml:space="preserve"> Vargas</w:t>
      </w:r>
      <w:r w:rsidRPr="7FB0B108" w:rsidR="51881F48">
        <w:rPr>
          <w:rFonts w:ascii="Times New Roman" w:hAnsi="Times New Roman" w:eastAsia="Times New Roman" w:cs="Times New Roman"/>
        </w:rPr>
        <w:t>.</w:t>
      </w:r>
    </w:p>
    <w:p w:rsidR="7FB0B108" w:rsidP="7FB0B108" w:rsidRDefault="7FB0B108" w14:paraId="6533B720" w14:textId="4D2C26F4">
      <w:pPr>
        <w:pStyle w:val="ListParagraph"/>
        <w:spacing w:line="480" w:lineRule="auto"/>
        <w:ind w:left="720"/>
        <w:rPr>
          <w:rFonts w:ascii="Times New Roman" w:hAnsi="Times New Roman" w:eastAsia="Times New Roman" w:cs="Times New Roman"/>
        </w:rPr>
      </w:pPr>
    </w:p>
    <w:p w:rsidR="5C75C65B" w:rsidP="7FB0B108" w:rsidRDefault="5C75C65B" w14:paraId="3FE561AF" w14:textId="46955F23">
      <w:pPr>
        <w:pStyle w:val="ListParagraph"/>
        <w:numPr>
          <w:ilvl w:val="0"/>
          <w:numId w:val="1"/>
        </w:numPr>
        <w:spacing w:line="480" w:lineRule="auto"/>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FB0B108" w:rsidR="5C75C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The results of Lab 1 where results passed the rules set established last class. The rules are since a chance of rolling a six is a 0.167</w:t>
      </w:r>
      <w:r w:rsidRPr="7FB0B108" w:rsidR="406E391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(or 16.67%)</w:t>
      </w:r>
      <w:r w:rsidRPr="7FB0B108" w:rsidR="5C75C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chance so anything higher or lower would be unfair. The sample will be ten dice rolls of altered and unaltered dice. The chance of rolling a six in the ten rolls sample is 1.67 </w:t>
      </w:r>
      <w:r w:rsidRPr="7FB0B108" w:rsidR="4515D6E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(or 167%) </w:t>
      </w:r>
      <w:r w:rsidRPr="7FB0B108" w:rsidR="5C75C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chance so if the dice rolled a six more than two times then it is unfair or at least favorable to the number six. The first die was unaltered and the second was a wet die rolled on sandpaper. </w:t>
      </w:r>
    </w:p>
    <w:p w:rsidR="7FB0B108" w:rsidP="7FB0B108" w:rsidRDefault="7FB0B108" w14:paraId="0A1F0788" w14:textId="1328B183">
      <w:pPr>
        <w:pStyle w:val="Normal"/>
        <w:ind w:left="0"/>
      </w:pPr>
    </w:p>
    <w:p w:rsidR="7FB0B108" w:rsidP="7FB0B108" w:rsidRDefault="7FB0B108" w14:paraId="784146E9" w14:textId="67C54500">
      <w:pPr>
        <w:pStyle w:val="ListParagraph"/>
        <w:ind w:left="720"/>
      </w:pPr>
    </w:p>
    <w:p w:rsidR="5C75C65B" w:rsidP="7FB0B108" w:rsidRDefault="5C75C65B" w14:paraId="7C51473E" w14:textId="35FEE039">
      <w:pPr>
        <w:pStyle w:val="ListParagraph"/>
        <w:spacing w:before="0" w:beforeAutospacing="off" w:after="0" w:afterAutospacing="off" w:line="480" w:lineRule="auto"/>
        <w:ind w:left="720" w:right="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FB0B108" w:rsidR="5C75C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The results were that the unaltered die had rolled six only two </w:t>
      </w:r>
      <w:r w:rsidRPr="7FB0B108" w:rsidR="0EB277C5">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times,</w:t>
      </w:r>
      <w:r w:rsidRPr="7FB0B108" w:rsidR="5C75C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but the altered die had rolled six three </w:t>
      </w:r>
      <w:r w:rsidRPr="7FB0B108" w:rsidR="53A6DFAF">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times.</w:t>
      </w:r>
      <w:r w:rsidRPr="7FB0B108" w:rsidR="5C75C65B">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What makes the results interesting is that the altered die kept repeating the same numbers with the numbers one and three not showing in the rolls.  </w:t>
      </w:r>
    </w:p>
    <w:p w:rsidR="7FB0B108" w:rsidP="7FB0B108" w:rsidRDefault="7FB0B108" w14:paraId="331B686C" w14:textId="5E7AEF2E">
      <w:pPr>
        <w:pStyle w:val="ListParagraph"/>
        <w:ind w:left="720"/>
      </w:pPr>
    </w:p>
    <w:p w:rsidR="7FB0B108" w:rsidP="7FB0B108" w:rsidRDefault="7FB0B108" w14:paraId="19D3044A" w14:textId="564B13A7">
      <w:pPr>
        <w:pStyle w:val="Normal"/>
        <w:spacing w:line="480" w:lineRule="auto"/>
        <w:ind w:left="0"/>
        <w:rPr>
          <w:rFonts w:ascii="Times New Roman" w:hAnsi="Times New Roman" w:eastAsia="Times New Roman" w:cs="Times New Roman"/>
        </w:rPr>
      </w:pPr>
    </w:p>
    <w:p w:rsidR="0756C7A3" w:rsidP="7FB0B108" w:rsidRDefault="0756C7A3" w14:paraId="2852CC3E" w14:textId="51325279">
      <w:pPr>
        <w:pStyle w:val="ListParagraph"/>
        <w:numPr>
          <w:ilvl w:val="0"/>
          <w:numId w:val="1"/>
        </w:numPr>
        <w:spacing w:line="480" w:lineRule="auto"/>
        <w:rPr>
          <w:rFonts w:ascii="Times New Roman" w:hAnsi="Times New Roman" w:eastAsia="Times New Roman" w:cs="Times New Roman"/>
        </w:rPr>
      </w:pP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playlist</w:t>
      </w: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w:t>
      </w: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contain</w:t>
      </w: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s 20 songs, giving each song a 1 in 20 (or 5%) chance of being selected. However, two bands—Falling in Reverse and Mago de Oz—each have 4 songs in the playlist. This means songs by these bands have a combined 20% chance of being played. All the other songs come from different artists, with each of these artists contributing only one song.</w:t>
      </w:r>
    </w:p>
    <w:p w:rsidR="0756C7A3" w:rsidP="7FB0B108" w:rsidRDefault="0756C7A3" w14:paraId="5EE80578" w14:textId="6AD10C99">
      <w:pPr>
        <w:pStyle w:val="ListParagraph"/>
        <w:shd w:val="clear" w:color="auto" w:fill="FFFFFF" w:themeFill="background1"/>
        <w:spacing w:before="0" w:beforeAutospacing="off" w:after="0" w:afterAutospacing="off" w:line="480" w:lineRule="auto"/>
        <w:ind w:left="720"/>
      </w:pPr>
      <w:r w:rsidRPr="7FB0B108" w:rsidR="0756C7A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Null Hypothesis:</w:t>
      </w: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All 20 songs should have an equal chance of being selected, meaning a 5% chance for each song. </w:t>
      </w:r>
    </w:p>
    <w:p w:rsidR="0756C7A3" w:rsidP="7FB0B108" w:rsidRDefault="0756C7A3" w14:paraId="6DD4A4F6" w14:textId="1581016D">
      <w:pPr>
        <w:pStyle w:val="ListParagraph"/>
        <w:shd w:val="clear" w:color="auto" w:fill="FFFFFF" w:themeFill="background1"/>
        <w:spacing w:before="0" w:beforeAutospacing="off" w:after="0" w:afterAutospacing="off" w:line="480" w:lineRule="auto"/>
        <w:ind w:left="720"/>
      </w:pPr>
      <w:r w:rsidRPr="7FB0B108" w:rsidR="0756C7A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Alternative Hypothesis</w:t>
      </w: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The shuffle function shows favoritism toward songs from the same artists.</w:t>
      </w:r>
    </w:p>
    <w:p w:rsidR="0756C7A3" w:rsidP="7FB0B108" w:rsidRDefault="0756C7A3" w14:paraId="7209124F" w14:textId="54606554">
      <w:pPr>
        <w:pStyle w:val="ListParagraph"/>
        <w:shd w:val="clear" w:color="auto" w:fill="FFFFFF" w:themeFill="background1"/>
        <w:spacing w:before="0" w:beforeAutospacing="off" w:after="0" w:afterAutospacing="off" w:line="480" w:lineRule="auto"/>
        <w:ind w:left="720"/>
      </w:pP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Null hypothesis: p = 1/20</w:t>
      </w:r>
    </w:p>
    <w:p w:rsidR="0756C7A3" w:rsidP="7FB0B108" w:rsidRDefault="0756C7A3" w14:paraId="05D1F7FF" w14:textId="39B6BD1F">
      <w:pPr>
        <w:pStyle w:val="ListParagraph"/>
        <w:shd w:val="clear" w:color="auto" w:fill="FFFFFF" w:themeFill="background1"/>
        <w:spacing w:before="0" w:beforeAutospacing="off" w:after="0" w:afterAutospacing="off" w:line="480" w:lineRule="auto"/>
        <w:ind w:left="720"/>
      </w:pP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Alternative hypothesis: p ≠ 1/20</w:t>
      </w:r>
    </w:p>
    <w:p w:rsidR="0756C7A3" w:rsidP="7FB0B108" w:rsidRDefault="0756C7A3" w14:paraId="3EEE4572" w14:textId="4794598C">
      <w:pPr>
        <w:pStyle w:val="ListParagraph"/>
        <w:shd w:val="clear" w:color="auto" w:fill="FFFFFF" w:themeFill="background1"/>
        <w:spacing w:before="0" w:beforeAutospacing="off" w:after="0" w:afterAutospacing="off" w:line="480" w:lineRule="auto"/>
        <w:ind w:left="720"/>
      </w:pPr>
      <w:r w:rsidRPr="7FB0B108" w:rsidR="0756C7A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Synopsis</w:t>
      </w:r>
      <w:bookmarkStart w:name="_Int_FP9TRPxE" w:id="1792459019"/>
      <w:r w:rsidRPr="7FB0B108" w:rsidR="0756C7A3">
        <w:rPr>
          <w:rFonts w:ascii="Times New Roman" w:hAnsi="Times New Roman" w:eastAsia="Times New Roman" w:cs="Times New Roman"/>
          <w:b w:val="1"/>
          <w:bCs w:val="1"/>
          <w:i w:val="0"/>
          <w:iCs w:val="0"/>
          <w:strike w:val="0"/>
          <w:dstrike w:val="0"/>
          <w:noProof w:val="0"/>
          <w:color w:val="000000" w:themeColor="text1" w:themeTint="FF" w:themeShade="FF"/>
          <w:sz w:val="24"/>
          <w:szCs w:val="24"/>
          <w:u w:val="none"/>
          <w:lang w:val="en-US"/>
        </w:rPr>
        <w:t xml:space="preserve">: </w:t>
      </w: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For</w:t>
      </w:r>
      <w:bookmarkEnd w:id="1792459019"/>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the experiment, only 5 songs will be played. Since the shuffle automatically resets, no song will repeat until all the songs in the playlist have been played. Ideally, the 5 randomly selected songs should come from 5 different artists, with just one song from each of the two bands. To test whether Shuffle is truly randomized, we used three different modes, Spotify Free, Spotify Premium, and Apple Music, to reduce the risk of favoritism </w:t>
      </w: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and also</w:t>
      </w: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to test </w:t>
      </w: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whether or not</w:t>
      </w: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one app was more randomized than the other. </w:t>
      </w:r>
    </w:p>
    <w:p w:rsidR="0756C7A3" w:rsidP="7FB0B108" w:rsidRDefault="0756C7A3" w14:paraId="69FA8E11" w14:textId="00B78E3D">
      <w:pPr>
        <w:pStyle w:val="ListParagraph"/>
        <w:spacing w:before="0" w:beforeAutospacing="off" w:after="0" w:afterAutospacing="off" w:line="480" w:lineRule="auto"/>
        <w:ind w:left="720"/>
      </w:pPr>
      <w:r w:rsidRPr="7FB0B108" w:rsidR="0756C7A3">
        <w:rPr>
          <w:rFonts w:ascii="Arial" w:hAnsi="Arial" w:eastAsia="Arial" w:cs="Arial"/>
          <w:b w:val="1"/>
          <w:bCs w:val="1"/>
          <w:i w:val="0"/>
          <w:iCs w:val="0"/>
          <w:strike w:val="0"/>
          <w:dstrike w:val="0"/>
          <w:noProof w:val="0"/>
          <w:color w:val="000000" w:themeColor="text1" w:themeTint="FF" w:themeShade="FF"/>
          <w:sz w:val="22"/>
          <w:szCs w:val="22"/>
          <w:highlight w:val="yellow"/>
          <w:u w:val="none"/>
          <w:lang w:val="en-US"/>
        </w:rPr>
        <w:t xml:space="preserve">Playlist Link: </w:t>
      </w:r>
    </w:p>
    <w:p w:rsidR="0756C7A3" w:rsidP="7FB0B108" w:rsidRDefault="0756C7A3" w14:paraId="201EFBE9" w14:textId="21C9BF9B">
      <w:pPr>
        <w:pStyle w:val="ListParagraph"/>
        <w:spacing w:before="0" w:beforeAutospacing="off" w:after="0" w:afterAutospacing="off" w:line="480" w:lineRule="auto"/>
        <w:ind w:left="720"/>
      </w:pPr>
      <w:hyperlink r:id="R3196a7c1f41a4e25">
        <w:r w:rsidRPr="7FB0B108" w:rsidR="0756C7A3">
          <w:rPr>
            <w:rStyle w:val="Hyperlink"/>
            <w:rFonts w:ascii="Arial" w:hAnsi="Arial" w:eastAsia="Arial" w:cs="Arial"/>
            <w:b w:val="0"/>
            <w:bCs w:val="0"/>
            <w:i w:val="0"/>
            <w:iCs w:val="0"/>
            <w:strike w:val="0"/>
            <w:dstrike w:val="0"/>
            <w:noProof w:val="0"/>
            <w:color w:val="1155CC"/>
            <w:sz w:val="22"/>
            <w:szCs w:val="22"/>
            <w:u w:val="none"/>
            <w:lang w:val="en-US"/>
          </w:rPr>
          <w:t>https://open.spotify.com/playlist/4mOJdqckZXxJTFlXR8vkoE?si=YpOZHEsoQ9-JTvEOG7Gngw&amp;pi=D0YgPzKwT9K2o</w:t>
        </w:r>
      </w:hyperlink>
    </w:p>
    <w:tbl>
      <w:tblPr>
        <w:tblStyle w:val="TableNormal"/>
        <w:tblW w:w="0" w:type="auto"/>
        <w:tblLayout w:type="fixed"/>
        <w:tblLook w:val="06A0" w:firstRow="1" w:lastRow="0" w:firstColumn="1" w:lastColumn="0" w:noHBand="1" w:noVBand="1"/>
      </w:tblPr>
      <w:tblGrid>
        <w:gridCol w:w="2893"/>
        <w:gridCol w:w="2893"/>
        <w:gridCol w:w="2893"/>
      </w:tblGrid>
      <w:tr w:rsidR="7FB0B108" w:rsidTr="7FB0B108" w14:paraId="09316F29">
        <w:trPr>
          <w:trHeight w:val="300"/>
        </w:trPr>
        <w:tc>
          <w:tcPr>
            <w:tcW w:w="28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B0B108" w:rsidP="7FB0B108" w:rsidRDefault="7FB0B108" w14:paraId="5E90C727" w14:textId="2BF51E02">
            <w:pPr>
              <w:spacing w:before="0" w:beforeAutospacing="off" w:after="0" w:afterAutospacing="off" w:line="480" w:lineRule="auto"/>
            </w:pPr>
            <w:r w:rsidRPr="7FB0B108" w:rsidR="7FB0B108">
              <w:rPr>
                <w:rFonts w:ascii="Times New Roman" w:hAnsi="Times New Roman" w:eastAsia="Times New Roman" w:cs="Times New Roman"/>
                <w:b w:val="1"/>
                <w:bCs w:val="1"/>
                <w:i w:val="0"/>
                <w:iCs w:val="0"/>
                <w:strike w:val="0"/>
                <w:dstrike w:val="0"/>
                <w:color w:val="000000" w:themeColor="text1" w:themeTint="FF" w:themeShade="FF"/>
                <w:sz w:val="24"/>
                <w:szCs w:val="24"/>
                <w:u w:val="none"/>
              </w:rPr>
              <w:t>Shuffle#1 (Spotify – Free)</w:t>
            </w:r>
          </w:p>
        </w:tc>
        <w:tc>
          <w:tcPr>
            <w:tcW w:w="28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B0B108" w:rsidP="7FB0B108" w:rsidRDefault="7FB0B108" w14:paraId="10ACB2CE" w14:textId="406FB876">
            <w:pPr>
              <w:spacing w:before="0" w:beforeAutospacing="off" w:after="0" w:afterAutospacing="off" w:line="480" w:lineRule="auto"/>
            </w:pPr>
            <w:r w:rsidRPr="7FB0B108" w:rsidR="7FB0B108">
              <w:rPr>
                <w:rFonts w:ascii="Times New Roman" w:hAnsi="Times New Roman" w:eastAsia="Times New Roman" w:cs="Times New Roman"/>
                <w:b w:val="1"/>
                <w:bCs w:val="1"/>
                <w:i w:val="0"/>
                <w:iCs w:val="0"/>
                <w:strike w:val="0"/>
                <w:dstrike w:val="0"/>
                <w:color w:val="000000" w:themeColor="text1" w:themeTint="FF" w:themeShade="FF"/>
                <w:sz w:val="24"/>
                <w:szCs w:val="24"/>
                <w:u w:val="none"/>
              </w:rPr>
              <w:t>Shuffle#2 (Apple Music- Premium)</w:t>
            </w:r>
          </w:p>
        </w:tc>
        <w:tc>
          <w:tcPr>
            <w:tcW w:w="28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B0B108" w:rsidP="7FB0B108" w:rsidRDefault="7FB0B108" w14:paraId="7BCE8C01" w14:textId="73E3DC9B">
            <w:pPr>
              <w:spacing w:before="0" w:beforeAutospacing="off" w:after="0" w:afterAutospacing="off" w:line="480" w:lineRule="auto"/>
            </w:pPr>
            <w:r w:rsidRPr="7FB0B108" w:rsidR="7FB0B108">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Shuffle#3 </w:t>
            </w:r>
            <w:r w:rsidRPr="7FB0B108" w:rsidR="7FB0B108">
              <w:rPr>
                <w:rFonts w:ascii="Times New Roman" w:hAnsi="Times New Roman" w:eastAsia="Times New Roman" w:cs="Times New Roman"/>
                <w:b w:val="1"/>
                <w:bCs w:val="1"/>
                <w:i w:val="0"/>
                <w:iCs w:val="0"/>
                <w:strike w:val="0"/>
                <w:dstrike w:val="0"/>
                <w:color w:val="000000" w:themeColor="text1" w:themeTint="FF" w:themeShade="FF"/>
                <w:sz w:val="24"/>
                <w:szCs w:val="24"/>
                <w:u w:val="none"/>
              </w:rPr>
              <w:t>( Spotify</w:t>
            </w:r>
            <w:r w:rsidRPr="7FB0B108" w:rsidR="7FB0B108">
              <w:rPr>
                <w:rFonts w:ascii="Times New Roman" w:hAnsi="Times New Roman" w:eastAsia="Times New Roman" w:cs="Times New Roman"/>
                <w:b w:val="1"/>
                <w:bCs w:val="1"/>
                <w:i w:val="0"/>
                <w:iCs w:val="0"/>
                <w:strike w:val="0"/>
                <w:dstrike w:val="0"/>
                <w:color w:val="000000" w:themeColor="text1" w:themeTint="FF" w:themeShade="FF"/>
                <w:sz w:val="24"/>
                <w:szCs w:val="24"/>
                <w:u w:val="none"/>
              </w:rPr>
              <w:t xml:space="preserve"> - Premium)</w:t>
            </w:r>
          </w:p>
        </w:tc>
      </w:tr>
      <w:tr w:rsidR="7FB0B108" w:rsidTr="7FB0B108" w14:paraId="3059B131">
        <w:trPr>
          <w:trHeight w:val="300"/>
        </w:trPr>
        <w:tc>
          <w:tcPr>
            <w:tcW w:w="28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B0B108" w:rsidP="7FB0B108" w:rsidRDefault="7FB0B108" w14:paraId="40DDCFF4" w14:textId="77450F2B">
            <w:pPr>
              <w:spacing w:before="0" w:beforeAutospacing="off" w:after="0" w:afterAutospacing="off" w:line="480" w:lineRule="auto"/>
            </w:pP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rPr>
              <w:t>"We Own the Night" by Dance Gavin Dance</w:t>
            </w:r>
          </w:p>
        </w:tc>
        <w:tc>
          <w:tcPr>
            <w:tcW w:w="28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B0B108" w:rsidP="7FB0B108" w:rsidRDefault="7FB0B108" w14:paraId="2B99EE34" w14:textId="205267D8">
            <w:pPr>
              <w:spacing w:before="0" w:beforeAutospacing="off" w:after="0" w:afterAutospacing="off" w:line="480" w:lineRule="auto"/>
            </w:pP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u w:val="none"/>
              </w:rPr>
              <w:t>“False Pretense” by The Red Jumpsuit Apparatus</w:t>
            </w:r>
          </w:p>
        </w:tc>
        <w:tc>
          <w:tcPr>
            <w:tcW w:w="28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B0B108" w:rsidP="7FB0B108" w:rsidRDefault="7FB0B108" w14:paraId="233BCEC3" w14:textId="454C3DCB">
            <w:pPr>
              <w:spacing w:before="0" w:beforeAutospacing="off" w:after="0" w:afterAutospacing="off" w:line="480" w:lineRule="auto"/>
            </w:pP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"Carry On" - Falling </w:t>
            </w: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u w:val="none"/>
              </w:rPr>
              <w:t>In</w:t>
            </w: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Reverse</w:t>
            </w:r>
          </w:p>
          <w:p w:rsidR="7FB0B108" w:rsidP="7FB0B108" w:rsidRDefault="7FB0B108" w14:paraId="3ECD924A" w14:textId="2C54FFB0">
            <w:pPr>
              <w:spacing w:before="0" w:beforeAutospacing="off" w:after="0" w:afterAutospacing="off" w:line="480" w:lineRule="auto"/>
            </w:pPr>
          </w:p>
        </w:tc>
      </w:tr>
      <w:tr w:rsidR="7FB0B108" w:rsidTr="7FB0B108" w14:paraId="09D2BF62">
        <w:trPr>
          <w:trHeight w:val="300"/>
        </w:trPr>
        <w:tc>
          <w:tcPr>
            <w:tcW w:w="28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B0B108" w:rsidP="7FB0B108" w:rsidRDefault="7FB0B108" w14:paraId="17B08F18" w14:textId="041D7EF4">
            <w:pPr>
              <w:spacing w:before="0" w:beforeAutospacing="off" w:after="0" w:afterAutospacing="off" w:line="480" w:lineRule="auto"/>
            </w:pP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rPr>
              <w:t>"Unannounced" by Picturesque</w:t>
            </w:r>
          </w:p>
          <w:p w:rsidR="7FB0B108" w:rsidP="7FB0B108" w:rsidRDefault="7FB0B108" w14:paraId="42F95DD5" w14:textId="4E8D2A11">
            <w:pPr>
              <w:spacing w:before="0" w:beforeAutospacing="off" w:after="0" w:afterAutospacing="off" w:line="480" w:lineRule="auto"/>
            </w:pPr>
          </w:p>
        </w:tc>
        <w:tc>
          <w:tcPr>
            <w:tcW w:w="28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B0B108" w:rsidP="7FB0B108" w:rsidRDefault="7FB0B108" w14:paraId="10D20084" w14:textId="2D8E27FF">
            <w:pPr>
              <w:spacing w:before="0" w:beforeAutospacing="off" w:after="0" w:afterAutospacing="off" w:line="480" w:lineRule="auto"/>
            </w:pP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u w:val="none"/>
              </w:rPr>
              <w:t>“Congratulations” by Post Malone</w:t>
            </w:r>
          </w:p>
        </w:tc>
        <w:tc>
          <w:tcPr>
            <w:tcW w:w="28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B0B108" w:rsidP="7FB0B108" w:rsidRDefault="7FB0B108" w14:paraId="5D7266BA" w14:textId="167B50AD">
            <w:pPr>
              <w:spacing w:before="0" w:beforeAutospacing="off" w:after="0" w:afterAutospacing="off" w:line="480" w:lineRule="auto"/>
            </w:pP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u w:val="none"/>
              </w:rPr>
              <w:t>"Talk to a Friend" - Rain City Drive</w:t>
            </w:r>
          </w:p>
        </w:tc>
      </w:tr>
      <w:tr w:rsidR="7FB0B108" w:rsidTr="7FB0B108" w14:paraId="63BBC8B4">
        <w:trPr>
          <w:trHeight w:val="300"/>
        </w:trPr>
        <w:tc>
          <w:tcPr>
            <w:tcW w:w="28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B0B108" w:rsidP="7FB0B108" w:rsidRDefault="7FB0B108" w14:paraId="4F867657" w14:textId="294354F1">
            <w:pPr>
              <w:spacing w:before="0" w:beforeAutospacing="off" w:after="0" w:afterAutospacing="off" w:line="480" w:lineRule="auto"/>
            </w:pP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rPr>
              <w:t>"No More Heroes" by The Stranglers</w:t>
            </w:r>
          </w:p>
          <w:p w:rsidR="7FB0B108" w:rsidP="7FB0B108" w:rsidRDefault="7FB0B108" w14:paraId="22BEC2B6" w14:textId="4752B899">
            <w:pPr>
              <w:spacing w:before="0" w:beforeAutospacing="off" w:after="0" w:afterAutospacing="off" w:line="480" w:lineRule="auto"/>
            </w:pPr>
          </w:p>
        </w:tc>
        <w:tc>
          <w:tcPr>
            <w:tcW w:w="28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B0B108" w:rsidP="7FB0B108" w:rsidRDefault="7FB0B108" w14:paraId="332C0D55" w14:textId="0738F8F1">
            <w:pPr>
              <w:spacing w:before="0" w:beforeAutospacing="off" w:after="0" w:afterAutospacing="off" w:line="480" w:lineRule="auto"/>
            </w:pP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rPr>
              <w:t>“Toxicity” by System of a Down</w:t>
            </w:r>
          </w:p>
        </w:tc>
        <w:tc>
          <w:tcPr>
            <w:tcW w:w="28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B0B108" w:rsidP="7FB0B108" w:rsidRDefault="7FB0B108" w14:paraId="643287DE" w14:textId="706B44F5">
            <w:pPr>
              <w:spacing w:before="0" w:beforeAutospacing="off" w:after="0" w:afterAutospacing="off" w:line="480" w:lineRule="auto"/>
            </w:pP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rPr>
              <w:t>"We Own the Night" - Dance Gavin Dance</w:t>
            </w:r>
          </w:p>
        </w:tc>
      </w:tr>
      <w:tr w:rsidR="7FB0B108" w:rsidTr="7FB0B108" w14:paraId="470E625B">
        <w:trPr>
          <w:trHeight w:val="300"/>
        </w:trPr>
        <w:tc>
          <w:tcPr>
            <w:tcW w:w="28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B0B108" w:rsidP="7FB0B108" w:rsidRDefault="7FB0B108" w14:paraId="0D646F10" w14:textId="17BF3424">
            <w:pPr>
              <w:spacing w:before="0" w:beforeAutospacing="off" w:after="0" w:afterAutospacing="off" w:line="480" w:lineRule="auto"/>
            </w:pP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rPr>
              <w:t>"Toxicity" by System of a Down</w:t>
            </w:r>
          </w:p>
          <w:p w:rsidR="7FB0B108" w:rsidP="7FB0B108" w:rsidRDefault="7FB0B108" w14:paraId="7C905820" w14:textId="6BF13A01">
            <w:pPr>
              <w:spacing w:before="0" w:beforeAutospacing="off" w:after="0" w:afterAutospacing="off" w:line="480" w:lineRule="auto"/>
            </w:pPr>
          </w:p>
        </w:tc>
        <w:tc>
          <w:tcPr>
            <w:tcW w:w="28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B0B108" w:rsidP="7FB0B108" w:rsidRDefault="7FB0B108" w14:paraId="569890B7" w14:textId="6E36EACC">
            <w:pPr>
              <w:spacing w:before="0" w:beforeAutospacing="off" w:after="0" w:afterAutospacing="off" w:line="480" w:lineRule="auto"/>
            </w:pP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u w:val="none"/>
              </w:rPr>
              <w:t>“</w:t>
            </w: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rPr>
              <w:t xml:space="preserve">No More Heroes” by the Stranglers </w:t>
            </w:r>
          </w:p>
        </w:tc>
        <w:tc>
          <w:tcPr>
            <w:tcW w:w="28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B0B108" w:rsidP="7FB0B108" w:rsidRDefault="7FB0B108" w14:paraId="67709591" w14:textId="7FD3E884">
            <w:pPr>
              <w:spacing w:before="0" w:beforeAutospacing="off" w:after="0" w:afterAutospacing="off" w:line="480" w:lineRule="auto"/>
            </w:pP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u w:val="none"/>
              </w:rPr>
              <w:t>"San Diego" - blink-182</w:t>
            </w:r>
          </w:p>
        </w:tc>
      </w:tr>
      <w:tr w:rsidR="7FB0B108" w:rsidTr="7FB0B108" w14:paraId="25D9C703">
        <w:trPr>
          <w:trHeight w:val="300"/>
        </w:trPr>
        <w:tc>
          <w:tcPr>
            <w:tcW w:w="28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B0B108" w:rsidP="7FB0B108" w:rsidRDefault="7FB0B108" w14:paraId="7546FEA3" w14:textId="4DDADF9E">
            <w:pPr>
              <w:spacing w:before="0" w:beforeAutospacing="off" w:after="0" w:afterAutospacing="off" w:line="480" w:lineRule="auto"/>
            </w:pP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u w:val="none"/>
              </w:rPr>
              <w:t>"Voyager" by Angels and Airwaves</w:t>
            </w:r>
          </w:p>
          <w:p w:rsidR="7FB0B108" w:rsidP="7FB0B108" w:rsidRDefault="7FB0B108" w14:paraId="7670C409" w14:textId="10106358">
            <w:pPr>
              <w:spacing w:before="0" w:beforeAutospacing="off" w:after="0" w:afterAutospacing="off" w:line="480" w:lineRule="auto"/>
            </w:pPr>
          </w:p>
        </w:tc>
        <w:tc>
          <w:tcPr>
            <w:tcW w:w="28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B0B108" w:rsidP="7FB0B108" w:rsidRDefault="7FB0B108" w14:paraId="658450B2" w14:textId="2D0418EB">
            <w:pPr>
              <w:spacing w:before="0" w:beforeAutospacing="off" w:after="0" w:afterAutospacing="off" w:line="480" w:lineRule="auto"/>
            </w:pP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rPr>
              <w:t xml:space="preserve">“Unannounced” by </w:t>
            </w: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rPr>
              <w:t>Pictureques</w:t>
            </w: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highlight w:val="yellow"/>
                <w:u w:val="none"/>
              </w:rPr>
              <w:t xml:space="preserve"> </w:t>
            </w:r>
          </w:p>
        </w:tc>
        <w:tc>
          <w:tcPr>
            <w:tcW w:w="2893" w:type="dxa"/>
            <w:tcBorders>
              <w:top w:val="single" w:color="000000" w:themeColor="text1" w:sz="8"/>
              <w:left w:val="single" w:color="000000" w:themeColor="text1" w:sz="8"/>
              <w:bottom w:val="single" w:color="000000" w:themeColor="text1" w:sz="8"/>
              <w:right w:val="single" w:color="000000" w:themeColor="text1" w:sz="8"/>
            </w:tcBorders>
            <w:tcMar>
              <w:top w:w="100" w:type="dxa"/>
              <w:left w:w="100" w:type="dxa"/>
              <w:bottom w:w="100" w:type="dxa"/>
              <w:right w:w="100" w:type="dxa"/>
            </w:tcMar>
            <w:vAlign w:val="top"/>
          </w:tcPr>
          <w:p w:rsidR="7FB0B108" w:rsidP="7FB0B108" w:rsidRDefault="7FB0B108" w14:paraId="256CB6FC" w14:textId="4B8D2481">
            <w:pPr>
              <w:spacing w:before="0" w:beforeAutospacing="off" w:after="0" w:afterAutospacing="off" w:line="480" w:lineRule="auto"/>
            </w:pP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u w:val="none"/>
              </w:rPr>
              <w:t>"La cantata del diablo (</w:t>
            </w: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u w:val="none"/>
              </w:rPr>
              <w:t>Missit</w:t>
            </w: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me...)" - </w:t>
            </w: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u w:val="none"/>
              </w:rPr>
              <w:t>Mägo</w:t>
            </w:r>
            <w:r w:rsidRPr="7FB0B108" w:rsidR="7FB0B108">
              <w:rPr>
                <w:rFonts w:ascii="Times New Roman" w:hAnsi="Times New Roman" w:eastAsia="Times New Roman" w:cs="Times New Roman"/>
                <w:b w:val="0"/>
                <w:bCs w:val="0"/>
                <w:i w:val="0"/>
                <w:iCs w:val="0"/>
                <w:strike w:val="0"/>
                <w:dstrike w:val="0"/>
                <w:color w:val="000000" w:themeColor="text1" w:themeTint="FF" w:themeShade="FF"/>
                <w:sz w:val="22"/>
                <w:szCs w:val="22"/>
                <w:u w:val="none"/>
              </w:rPr>
              <w:t xml:space="preserve"> de Oz</w:t>
            </w:r>
          </w:p>
        </w:tc>
      </w:tr>
    </w:tbl>
    <w:p w:rsidR="0756C7A3" w:rsidP="7FB0B108" w:rsidRDefault="0756C7A3" w14:paraId="7AC688AC" w14:textId="1747D710">
      <w:pPr>
        <w:pStyle w:val="ListParagraph"/>
        <w:shd w:val="clear" w:color="auto" w:fill="FFFFFF" w:themeFill="background1"/>
        <w:spacing w:before="240" w:beforeAutospacing="off" w:after="0" w:afterAutospacing="off" w:line="480" w:lineRule="auto"/>
        <w:ind w:left="720"/>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pP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We </w:t>
      </w: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fail to</w:t>
      </w: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reject the null hypothesis, as each shuffle from the experiment played 5 different from 5 different artists, showing a lack of favoritism. Although throughout the 3 shuffles, some songs repeat, they never repeat in the same order and </w:t>
      </w: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aren't</w:t>
      </w: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followed by songs from the same artists. However, more testing is needed to fully assess the fairness of the shuffle. A future experiment with 50 songs, where 40% of the songs come from just two bands, might </w:t>
      </w: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provide</w:t>
      </w: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better insight into whether the shuffles truly </w:t>
      </w: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don’t</w:t>
      </w:r>
      <w:r w:rsidRPr="7FB0B108" w:rsidR="0756C7A3">
        <w:rPr>
          <w:rFonts w:ascii="Times New Roman" w:hAnsi="Times New Roman" w:eastAsia="Times New Roman" w:cs="Times New Roman"/>
          <w:b w:val="0"/>
          <w:bCs w:val="0"/>
          <w:i w:val="0"/>
          <w:iCs w:val="0"/>
          <w:strike w:val="0"/>
          <w:dstrike w:val="0"/>
          <w:noProof w:val="0"/>
          <w:color w:val="000000" w:themeColor="text1" w:themeTint="FF" w:themeShade="FF"/>
          <w:sz w:val="24"/>
          <w:szCs w:val="24"/>
          <w:u w:val="none"/>
          <w:lang w:val="en-US"/>
        </w:rPr>
        <w:t xml:space="preserve"> favor specific artists.</w:t>
      </w:r>
    </w:p>
    <w:p w:rsidR="7FB0B108" w:rsidP="7FB0B108" w:rsidRDefault="7FB0B108" w14:paraId="3278ABD8" w14:textId="425B38B1">
      <w:pPr>
        <w:pStyle w:val="ListParagraph"/>
        <w:ind w:left="720"/>
      </w:pPr>
    </w:p>
    <w:p w:rsidR="7FB0B108" w:rsidP="7FB0B108" w:rsidRDefault="7FB0B108" w14:paraId="3C0ED39E" w14:textId="3EA655DC">
      <w:pPr>
        <w:pStyle w:val="ListParagraph"/>
        <w:spacing w:line="480" w:lineRule="auto"/>
        <w:ind w:left="720"/>
        <w:rPr>
          <w:rFonts w:ascii="Times New Roman" w:hAnsi="Times New Roman" w:eastAsia="Times New Roman" w:cs="Times New Roman"/>
        </w:rPr>
      </w:pPr>
    </w:p>
    <w:p w:rsidR="7FB0B108" w:rsidP="7FB0B108" w:rsidRDefault="7FB0B108" w14:paraId="6FEB5368" w14:textId="1E6809AC">
      <w:pPr>
        <w:pStyle w:val="ListParagraph"/>
        <w:spacing w:line="480" w:lineRule="auto"/>
        <w:ind w:left="720"/>
        <w:rPr>
          <w:rFonts w:ascii="Times New Roman" w:hAnsi="Times New Roman" w:eastAsia="Times New Roman" w:cs="Times New Roman"/>
        </w:rPr>
      </w:pPr>
    </w:p>
    <w:p w:rsidR="7FB0B108" w:rsidP="7FB0B108" w:rsidRDefault="7FB0B108" w14:paraId="1415AE03" w14:textId="0270D509">
      <w:pPr>
        <w:pStyle w:val="Normal"/>
        <w:spacing w:line="480" w:lineRule="auto"/>
        <w:rPr>
          <w:rFonts w:ascii="Lucida Console" w:hAnsi="Lucida Console" w:eastAsia="Lucida Console" w:cs="Lucida Console"/>
          <w:b w:val="0"/>
          <w:bCs w:val="0"/>
          <w:i w:val="0"/>
          <w:iCs w:val="0"/>
          <w:caps w:val="0"/>
          <w:smallCaps w:val="0"/>
          <w:noProof w:val="0"/>
          <w:color w:val="000000" w:themeColor="text1" w:themeTint="FF" w:themeShade="FF"/>
          <w:sz w:val="19"/>
          <w:szCs w:val="19"/>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bookmark int2:bookmarkName="_Int_FP9TRPxE" int2:invalidationBookmarkName="" int2:hashCode="s6UMTdWZLBKWnq" int2:id="Mk1ImT0t">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5">
    <w:nsid w:val="30a8e8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afda574"/>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3">
    <w:nsid w:val="24d94a27"/>
    <w:multiLevelType xmlns:w="http://schemas.openxmlformats.org/wordprocessingml/2006/main" w:val="hybridMultilevel"/>
    <w:lvl xmlns:w="http://schemas.openxmlformats.org/wordprocessingml/2006/main" w:ilvl="0">
      <w:start w:val="1"/>
      <w:numFmt w:val="decimal"/>
      <w:lvlText w:val="%1."/>
      <w:lvlJc w:val="left"/>
      <w:pPr>
        <w:ind w:left="1440" w:hanging="360"/>
      </w:pPr>
    </w:lvl>
    <w:lvl xmlns:w="http://schemas.openxmlformats.org/wordprocessingml/2006/main" w:ilvl="1">
      <w:start w:val="1"/>
      <w:numFmt w:val="lowerLetter"/>
      <w:lvlText w:val="%2."/>
      <w:lvlJc w:val="left"/>
      <w:pPr>
        <w:ind w:left="2160" w:hanging="360"/>
      </w:pPr>
    </w:lvl>
    <w:lvl xmlns:w="http://schemas.openxmlformats.org/wordprocessingml/2006/main" w:ilvl="2">
      <w:start w:val="1"/>
      <w:numFmt w:val="lowerRoman"/>
      <w:lvlText w:val="%3."/>
      <w:lvlJc w:val="right"/>
      <w:pPr>
        <w:ind w:left="2880" w:hanging="180"/>
      </w:pPr>
    </w:lvl>
    <w:lvl xmlns:w="http://schemas.openxmlformats.org/wordprocessingml/2006/main" w:ilvl="3">
      <w:start w:val="1"/>
      <w:numFmt w:val="decimal"/>
      <w:lvlText w:val="%4."/>
      <w:lvlJc w:val="left"/>
      <w:pPr>
        <w:ind w:left="3600" w:hanging="360"/>
      </w:pPr>
    </w:lvl>
    <w:lvl xmlns:w="http://schemas.openxmlformats.org/wordprocessingml/2006/main" w:ilvl="4">
      <w:start w:val="1"/>
      <w:numFmt w:val="lowerLetter"/>
      <w:lvlText w:val="%5."/>
      <w:lvlJc w:val="left"/>
      <w:pPr>
        <w:ind w:left="4320" w:hanging="360"/>
      </w:pPr>
    </w:lvl>
    <w:lvl xmlns:w="http://schemas.openxmlformats.org/wordprocessingml/2006/main" w:ilvl="5">
      <w:start w:val="1"/>
      <w:numFmt w:val="lowerRoman"/>
      <w:lvlText w:val="%6."/>
      <w:lvlJc w:val="right"/>
      <w:pPr>
        <w:ind w:left="5040" w:hanging="180"/>
      </w:pPr>
    </w:lvl>
    <w:lvl xmlns:w="http://schemas.openxmlformats.org/wordprocessingml/2006/main" w:ilvl="6">
      <w:start w:val="1"/>
      <w:numFmt w:val="decimal"/>
      <w:lvlText w:val="%7."/>
      <w:lvlJc w:val="left"/>
      <w:pPr>
        <w:ind w:left="5760" w:hanging="360"/>
      </w:pPr>
    </w:lvl>
    <w:lvl xmlns:w="http://schemas.openxmlformats.org/wordprocessingml/2006/main" w:ilvl="7">
      <w:start w:val="1"/>
      <w:numFmt w:val="lowerLetter"/>
      <w:lvlText w:val="%8."/>
      <w:lvlJc w:val="left"/>
      <w:pPr>
        <w:ind w:left="6480" w:hanging="360"/>
      </w:pPr>
    </w:lvl>
    <w:lvl xmlns:w="http://schemas.openxmlformats.org/wordprocessingml/2006/main" w:ilvl="8">
      <w:start w:val="1"/>
      <w:numFmt w:val="lowerRoman"/>
      <w:lvlText w:val="%9."/>
      <w:lvlJc w:val="right"/>
      <w:pPr>
        <w:ind w:left="7200" w:hanging="180"/>
      </w:pPr>
    </w:lvl>
  </w:abstractNum>
  <w:abstractNum xmlns:w="http://schemas.openxmlformats.org/wordprocessingml/2006/main" w:abstractNumId="2">
    <w:nsid w:val="27729c48"/>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1">
    <w:nsid w:val="7713aa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91726C"/>
    <w:rsid w:val="00CAA2AD"/>
    <w:rsid w:val="01E07A0C"/>
    <w:rsid w:val="03782630"/>
    <w:rsid w:val="0406C600"/>
    <w:rsid w:val="058D0CF4"/>
    <w:rsid w:val="06CA6AD4"/>
    <w:rsid w:val="071E0DDA"/>
    <w:rsid w:val="0756C7A3"/>
    <w:rsid w:val="079AEA00"/>
    <w:rsid w:val="07EE0A10"/>
    <w:rsid w:val="0A91726C"/>
    <w:rsid w:val="0B65AF03"/>
    <w:rsid w:val="0BE7AF12"/>
    <w:rsid w:val="0EB277C5"/>
    <w:rsid w:val="0F308030"/>
    <w:rsid w:val="0FFF2FF8"/>
    <w:rsid w:val="103B4C7C"/>
    <w:rsid w:val="11628750"/>
    <w:rsid w:val="129E69B6"/>
    <w:rsid w:val="131F8D91"/>
    <w:rsid w:val="136F5893"/>
    <w:rsid w:val="145E341A"/>
    <w:rsid w:val="16EB756A"/>
    <w:rsid w:val="1874B29F"/>
    <w:rsid w:val="18C71B35"/>
    <w:rsid w:val="1B22CFF2"/>
    <w:rsid w:val="1B488419"/>
    <w:rsid w:val="1CBBD675"/>
    <w:rsid w:val="1DB940F2"/>
    <w:rsid w:val="2069F756"/>
    <w:rsid w:val="21A4E6A1"/>
    <w:rsid w:val="22962C9A"/>
    <w:rsid w:val="2326CA38"/>
    <w:rsid w:val="23C3D0E0"/>
    <w:rsid w:val="241174DB"/>
    <w:rsid w:val="266DE329"/>
    <w:rsid w:val="26F33709"/>
    <w:rsid w:val="29E8D208"/>
    <w:rsid w:val="2A14F561"/>
    <w:rsid w:val="2A5A48D7"/>
    <w:rsid w:val="2BA25D61"/>
    <w:rsid w:val="2C407328"/>
    <w:rsid w:val="2EBCFB64"/>
    <w:rsid w:val="2F989FFA"/>
    <w:rsid w:val="31099D6A"/>
    <w:rsid w:val="31ED64DC"/>
    <w:rsid w:val="33575205"/>
    <w:rsid w:val="34D6D85A"/>
    <w:rsid w:val="36E7620C"/>
    <w:rsid w:val="3705DA84"/>
    <w:rsid w:val="37092ED4"/>
    <w:rsid w:val="37218AA8"/>
    <w:rsid w:val="387402A8"/>
    <w:rsid w:val="38D1EF36"/>
    <w:rsid w:val="39D2F3C7"/>
    <w:rsid w:val="3B1D7134"/>
    <w:rsid w:val="3B59519F"/>
    <w:rsid w:val="3B84007B"/>
    <w:rsid w:val="3D887A49"/>
    <w:rsid w:val="3E8B7F53"/>
    <w:rsid w:val="3F65919F"/>
    <w:rsid w:val="406E3913"/>
    <w:rsid w:val="42E7CD8A"/>
    <w:rsid w:val="43064657"/>
    <w:rsid w:val="4515D6E5"/>
    <w:rsid w:val="45B2C709"/>
    <w:rsid w:val="49B6AC2B"/>
    <w:rsid w:val="4C33CF66"/>
    <w:rsid w:val="4CBB8776"/>
    <w:rsid w:val="4D397690"/>
    <w:rsid w:val="4DC3352C"/>
    <w:rsid w:val="4DC3352C"/>
    <w:rsid w:val="4DDE5169"/>
    <w:rsid w:val="4F68EA8B"/>
    <w:rsid w:val="4F6F1336"/>
    <w:rsid w:val="4F8A6370"/>
    <w:rsid w:val="51881F48"/>
    <w:rsid w:val="52061F8D"/>
    <w:rsid w:val="52CB7D38"/>
    <w:rsid w:val="53A6DFAF"/>
    <w:rsid w:val="549DEE08"/>
    <w:rsid w:val="54B45C3F"/>
    <w:rsid w:val="55F87CE7"/>
    <w:rsid w:val="56E86BD5"/>
    <w:rsid w:val="570F47F7"/>
    <w:rsid w:val="5742A282"/>
    <w:rsid w:val="5742A282"/>
    <w:rsid w:val="5778D79E"/>
    <w:rsid w:val="57DE1458"/>
    <w:rsid w:val="58635ECD"/>
    <w:rsid w:val="59912FED"/>
    <w:rsid w:val="5C75C65B"/>
    <w:rsid w:val="5CF33EC4"/>
    <w:rsid w:val="5E9E2761"/>
    <w:rsid w:val="5F40ED7E"/>
    <w:rsid w:val="6020E0F5"/>
    <w:rsid w:val="60DBC001"/>
    <w:rsid w:val="6156D8BE"/>
    <w:rsid w:val="622A529C"/>
    <w:rsid w:val="63A5EC3F"/>
    <w:rsid w:val="64692740"/>
    <w:rsid w:val="657867A3"/>
    <w:rsid w:val="66D2BB32"/>
    <w:rsid w:val="6825CFF4"/>
    <w:rsid w:val="692A36AB"/>
    <w:rsid w:val="696881C1"/>
    <w:rsid w:val="69B38FC6"/>
    <w:rsid w:val="6A0BCA7F"/>
    <w:rsid w:val="6BED8A55"/>
    <w:rsid w:val="6CE40C72"/>
    <w:rsid w:val="6D5C2B77"/>
    <w:rsid w:val="6DCC15B7"/>
    <w:rsid w:val="6E388A7A"/>
    <w:rsid w:val="6EBCC2A4"/>
    <w:rsid w:val="6F18A557"/>
    <w:rsid w:val="6FB13AA6"/>
    <w:rsid w:val="6FC22524"/>
    <w:rsid w:val="70233172"/>
    <w:rsid w:val="70267238"/>
    <w:rsid w:val="7046047D"/>
    <w:rsid w:val="722E9321"/>
    <w:rsid w:val="727BD71A"/>
    <w:rsid w:val="7283480D"/>
    <w:rsid w:val="72C72CDB"/>
    <w:rsid w:val="73658F7F"/>
    <w:rsid w:val="7408306C"/>
    <w:rsid w:val="74102652"/>
    <w:rsid w:val="75BEABBF"/>
    <w:rsid w:val="794919DD"/>
    <w:rsid w:val="7B9FA3C6"/>
    <w:rsid w:val="7BF8247E"/>
    <w:rsid w:val="7C8DC986"/>
    <w:rsid w:val="7D6911C9"/>
    <w:rsid w:val="7E0CFA2B"/>
    <w:rsid w:val="7F47CBF4"/>
    <w:rsid w:val="7FB0B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1726C"/>
  <w15:chartTrackingRefBased/>
  <w15:docId w15:val="{0E0CF68F-FEB0-43D0-9BB9-7DDDD18F828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621a76af27a482b" /><Relationship Type="http://schemas.openxmlformats.org/officeDocument/2006/relationships/hyperlink" Target="https://open.spotify.com/playlist/4mOJdqckZXxJTFlXR8vkoE?si=YpOZHEsoQ9-JTvEOG7Gngw&amp;pi=D0YgPzKwT9K2o" TargetMode="External" Id="R3196a7c1f41a4e25" /><Relationship Type="http://schemas.microsoft.com/office/2020/10/relationships/intelligence" Target="intelligence2.xml" Id="Rc17a33ee20714dd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2024-09-09T17:16:46.2322259Z</dcterms:created>
  <dcterms:modified xsi:type="dcterms:W3CDTF">2024-09-13T02:00:54.2052640Z</dcterms:modified>
  <dc:creator>LEONARDO ALCAIDE</dc:creator>
  <lastModifiedBy>LEONARDO ALCAIDE</lastModifiedBy>
</coreProperties>
</file>