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33D" w:rsidRDefault="002C53F4">
      <w:r>
        <w:t xml:space="preserve">Os </w:t>
      </w:r>
      <w:proofErr w:type="spellStart"/>
      <w:r>
        <w:t>chatbots</w:t>
      </w:r>
      <w:proofErr w:type="spellEnd"/>
      <w:proofErr w:type="gramStart"/>
      <w:r>
        <w:t>, podem</w:t>
      </w:r>
      <w:proofErr w:type="gramEnd"/>
      <w:r>
        <w:t xml:space="preserve"> estar no auge agora, mas, os primeiros </w:t>
      </w:r>
      <w:proofErr w:type="spellStart"/>
      <w:r>
        <w:t>chatbots</w:t>
      </w:r>
      <w:proofErr w:type="spellEnd"/>
      <w:r>
        <w:t xml:space="preserve"> foram criados há uns 50 anos atrás. Lá para década de 1960.</w:t>
      </w:r>
    </w:p>
    <w:p w:rsidR="00833AF8" w:rsidRDefault="00833AF8"/>
    <w:p w:rsidR="00833AF8" w:rsidRDefault="00833AF8">
      <w:r>
        <w:t xml:space="preserve">Tema </w:t>
      </w:r>
      <w:proofErr w:type="spellStart"/>
      <w:r>
        <w:t>chatbot</w:t>
      </w:r>
      <w:proofErr w:type="spellEnd"/>
      <w:r>
        <w:t xml:space="preserve"> está na moda, mas, os primeiros </w:t>
      </w:r>
      <w:proofErr w:type="spellStart"/>
      <w:r>
        <w:t>chatbots</w:t>
      </w:r>
      <w:proofErr w:type="spellEnd"/>
      <w:r>
        <w:t xml:space="preserve"> foram criados há uns 50 anos atrás. Lá para década de 1960.</w:t>
      </w:r>
    </w:p>
    <w:p w:rsidR="0099269E" w:rsidRDefault="0099269E">
      <w:proofErr w:type="spellStart"/>
      <w:r>
        <w:t>Bots</w:t>
      </w:r>
      <w:proofErr w:type="spellEnd"/>
      <w:r>
        <w:t xml:space="preserve"> são agnósticos porque uma vez criados nós podemos integrar em várias redes sociais;</w:t>
      </w:r>
    </w:p>
    <w:p w:rsidR="002C53F4" w:rsidRDefault="002C53F4"/>
    <w:sectPr w:rsidR="002C53F4" w:rsidSect="007233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C53F4"/>
    <w:rsid w:val="002C53F4"/>
    <w:rsid w:val="0072333D"/>
    <w:rsid w:val="00833AF8"/>
    <w:rsid w:val="0099269E"/>
    <w:rsid w:val="00A8124D"/>
    <w:rsid w:val="00AB43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33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2017-11-14T13:23:00Z</dcterms:created>
  <dcterms:modified xsi:type="dcterms:W3CDTF">2017-11-14T14:18:00Z</dcterms:modified>
</cp:coreProperties>
</file>