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5A" w:rsidRDefault="00D120DF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120DF" w:rsidRDefault="00D120DF"/>
    <w:p w:rsidR="00D120DF" w:rsidRDefault="00D120DF"/>
    <w:p w:rsidR="00D120DF" w:rsidRDefault="00D120DF"/>
    <w:p w:rsidR="00D120DF" w:rsidRDefault="00D120DF">
      <w:bookmarkStart w:id="0" w:name="_GoBack"/>
      <m:oMathPara>
        <m:oMath>
          <m:r>
            <w:rPr>
              <w:rFonts w:ascii="Cambria Math" w:hAnsi="Cambria Math"/>
            </w:rPr>
            <m:t>β(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  <w:bookmarkEnd w:id="0"/>
    </w:p>
    <w:sectPr w:rsidR="00D1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DF"/>
    <w:rsid w:val="00651F75"/>
    <w:rsid w:val="009A231E"/>
    <w:rsid w:val="00D120DF"/>
    <w:rsid w:val="00E702B4"/>
    <w:rsid w:val="00EA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20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12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13A4CD-08CE-4634-91A0-CAF3A299B952}" type="doc">
      <dgm:prSet loTypeId="urn:microsoft.com/office/officeart/2005/8/layout/radial4" loCatId="relationship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97F23D7-7657-4D23-B71A-0DDCD8069FA2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Prevalence of Obesity in county</a:t>
          </a:r>
        </a:p>
      </dgm:t>
    </dgm:pt>
    <dgm:pt modelId="{CC5B6989-0218-4D3C-A207-BA72D344D2D5}" type="parTrans" cxnId="{72F9CAC6-549F-4E97-9D2E-77A8FF158704}">
      <dgm:prSet/>
      <dgm:spPr/>
      <dgm:t>
        <a:bodyPr/>
        <a:lstStyle/>
        <a:p>
          <a:endParaRPr lang="en-US"/>
        </a:p>
      </dgm:t>
    </dgm:pt>
    <dgm:pt modelId="{CD10C2EA-D590-4BFE-BB67-CC729EB0626B}" type="sibTrans" cxnId="{72F9CAC6-549F-4E97-9D2E-77A8FF158704}">
      <dgm:prSet/>
      <dgm:spPr/>
      <dgm:t>
        <a:bodyPr/>
        <a:lstStyle/>
        <a:p>
          <a:endParaRPr lang="en-US"/>
        </a:p>
      </dgm:t>
    </dgm:pt>
    <dgm:pt modelId="{1390A523-66BC-49E5-BF2A-7C6B9CEF2141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Health Disadvantage</a:t>
          </a:r>
        </a:p>
      </dgm:t>
    </dgm:pt>
    <dgm:pt modelId="{DF790FD0-A545-4EEC-81BD-7BDF9E7C6AFF}" type="parTrans" cxnId="{C19A879D-E243-49AC-8565-4D6FA8FD3054}">
      <dgm:prSet/>
      <dgm:spPr/>
      <dgm:t>
        <a:bodyPr/>
        <a:lstStyle/>
        <a:p>
          <a:endParaRPr lang="en-US"/>
        </a:p>
      </dgm:t>
    </dgm:pt>
    <dgm:pt modelId="{3D30199D-FB67-494C-9400-90D7A69FF62C}" type="sibTrans" cxnId="{C19A879D-E243-49AC-8565-4D6FA8FD3054}">
      <dgm:prSet/>
      <dgm:spPr/>
      <dgm:t>
        <a:bodyPr/>
        <a:lstStyle/>
        <a:p>
          <a:endParaRPr lang="en-US"/>
        </a:p>
      </dgm:t>
    </dgm:pt>
    <dgm:pt modelId="{8FBC812E-261F-40C7-B338-0E475AEE9803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Proactive Health Behaviors (not realted to obesity)</a:t>
          </a:r>
        </a:p>
      </dgm:t>
    </dgm:pt>
    <dgm:pt modelId="{456CFF8C-F377-41D9-9125-E2BAA2E3DCCC}" type="parTrans" cxnId="{EA555600-0883-420E-B7D5-5671269F9D50}">
      <dgm:prSet/>
      <dgm:spPr/>
      <dgm:t>
        <a:bodyPr/>
        <a:lstStyle/>
        <a:p>
          <a:endParaRPr lang="en-US"/>
        </a:p>
      </dgm:t>
    </dgm:pt>
    <dgm:pt modelId="{3C7AFC49-ACD9-47B1-8F42-63327B6F99F4}" type="sibTrans" cxnId="{EA555600-0883-420E-B7D5-5671269F9D50}">
      <dgm:prSet/>
      <dgm:spPr/>
      <dgm:t>
        <a:bodyPr/>
        <a:lstStyle/>
        <a:p>
          <a:endParaRPr lang="en-US"/>
        </a:p>
      </dgm:t>
    </dgm:pt>
    <dgm:pt modelId="{84C350C0-F636-4B66-A684-6944907AD56D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Average Education of county</a:t>
          </a:r>
        </a:p>
      </dgm:t>
    </dgm:pt>
    <dgm:pt modelId="{DA6276ED-4DC4-4086-BCD5-89B4E4BC7399}" type="parTrans" cxnId="{816F8364-11D7-4048-A48A-C9C50144B0A5}">
      <dgm:prSet/>
      <dgm:spPr/>
      <dgm:t>
        <a:bodyPr/>
        <a:lstStyle/>
        <a:p>
          <a:endParaRPr lang="en-US"/>
        </a:p>
      </dgm:t>
    </dgm:pt>
    <dgm:pt modelId="{6E77FCC4-B093-49B1-BD13-0A8F92451EF9}" type="sibTrans" cxnId="{816F8364-11D7-4048-A48A-C9C50144B0A5}">
      <dgm:prSet/>
      <dgm:spPr/>
      <dgm:t>
        <a:bodyPr/>
        <a:lstStyle/>
        <a:p>
          <a:endParaRPr lang="en-US"/>
        </a:p>
      </dgm:t>
    </dgm:pt>
    <dgm:pt modelId="{B13956D4-067F-4C10-A07F-496490C05DF2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"No Exercise"</a:t>
          </a:r>
        </a:p>
      </dgm:t>
    </dgm:pt>
    <dgm:pt modelId="{E106DF1A-2B6C-43D4-B5F7-133BE5A20B49}" type="parTrans" cxnId="{DE8008E4-719F-4767-879A-ED15EDEC70AA}">
      <dgm:prSet/>
      <dgm:spPr/>
      <dgm:t>
        <a:bodyPr/>
        <a:lstStyle/>
        <a:p>
          <a:endParaRPr lang="en-US"/>
        </a:p>
      </dgm:t>
    </dgm:pt>
    <dgm:pt modelId="{6D36D12F-A4E8-4D2D-9007-34E1E0C8C1F4}" type="sibTrans" cxnId="{DE8008E4-719F-4767-879A-ED15EDEC70AA}">
      <dgm:prSet/>
      <dgm:spPr/>
      <dgm:t>
        <a:bodyPr/>
        <a:lstStyle/>
        <a:p>
          <a:endParaRPr lang="en-US"/>
        </a:p>
      </dgm:t>
    </dgm:pt>
    <dgm:pt modelId="{209C7C38-F0E1-4B90-B030-BDB557198830}">
      <dgm:prSet phldrT="[Text]" custT="1"/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Lack of Fruit/Vegetable Consumption</a:t>
          </a:r>
        </a:p>
      </dgm:t>
    </dgm:pt>
    <dgm:pt modelId="{0A40D878-1130-4E2E-BA84-43F01C5959A3}" type="parTrans" cxnId="{236C20C3-1825-4DB2-8B8B-78A44B65DE88}">
      <dgm:prSet/>
      <dgm:spPr/>
      <dgm:t>
        <a:bodyPr/>
        <a:lstStyle/>
        <a:p>
          <a:endParaRPr lang="en-US"/>
        </a:p>
      </dgm:t>
    </dgm:pt>
    <dgm:pt modelId="{2536A731-C87B-476E-9AE8-D9E04F9F24B1}" type="sibTrans" cxnId="{236C20C3-1825-4DB2-8B8B-78A44B65DE88}">
      <dgm:prSet/>
      <dgm:spPr/>
      <dgm:t>
        <a:bodyPr/>
        <a:lstStyle/>
        <a:p>
          <a:endParaRPr lang="en-US"/>
        </a:p>
      </dgm:t>
    </dgm:pt>
    <dgm:pt modelId="{B12D8CA0-36D2-4E24-8E63-6382FB5EBAE5}" type="pres">
      <dgm:prSet presAssocID="{4313A4CD-08CE-4634-91A0-CAF3A299B952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2453EF4-36A1-408C-B365-27E18B7BA9C1}" type="pres">
      <dgm:prSet presAssocID="{397F23D7-7657-4D23-B71A-0DDCD8069FA2}" presName="centerShape" presStyleLbl="node0" presStyleIdx="0" presStyleCnt="1"/>
      <dgm:spPr/>
    </dgm:pt>
    <dgm:pt modelId="{52A52E41-B4F2-49D4-B4C7-1A912C212BA5}" type="pres">
      <dgm:prSet presAssocID="{DF790FD0-A545-4EEC-81BD-7BDF9E7C6AFF}" presName="parTrans" presStyleLbl="bgSibTrans2D1" presStyleIdx="0" presStyleCnt="5"/>
      <dgm:spPr/>
    </dgm:pt>
    <dgm:pt modelId="{41A8D597-FC72-44D9-B230-B764D20A13B3}" type="pres">
      <dgm:prSet presAssocID="{1390A523-66BC-49E5-BF2A-7C6B9CEF2141}" presName="node" presStyleLbl="node1" presStyleIdx="0" presStyleCnt="5">
        <dgm:presLayoutVars>
          <dgm:bulletEnabled val="1"/>
        </dgm:presLayoutVars>
      </dgm:prSet>
      <dgm:spPr/>
    </dgm:pt>
    <dgm:pt modelId="{1008A86C-5CCB-411B-84DB-DFDB4CFE49D7}" type="pres">
      <dgm:prSet presAssocID="{456CFF8C-F377-41D9-9125-E2BAA2E3DCCC}" presName="parTrans" presStyleLbl="bgSibTrans2D1" presStyleIdx="1" presStyleCnt="5"/>
      <dgm:spPr/>
    </dgm:pt>
    <dgm:pt modelId="{F8A7F98D-F956-4783-BE7A-7C53D6BBC5C9}" type="pres">
      <dgm:prSet presAssocID="{8FBC812E-261F-40C7-B338-0E475AEE9803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EAC258-2438-405E-8401-0C0402DC05DB}" type="pres">
      <dgm:prSet presAssocID="{DA6276ED-4DC4-4086-BCD5-89B4E4BC7399}" presName="parTrans" presStyleLbl="bgSibTrans2D1" presStyleIdx="2" presStyleCnt="5"/>
      <dgm:spPr/>
    </dgm:pt>
    <dgm:pt modelId="{F5C53CE5-E207-40FF-B667-B00093DC6F12}" type="pres">
      <dgm:prSet presAssocID="{84C350C0-F636-4B66-A684-6944907AD56D}" presName="node" presStyleLbl="node1" presStyleIdx="2" presStyleCnt="5">
        <dgm:presLayoutVars>
          <dgm:bulletEnabled val="1"/>
        </dgm:presLayoutVars>
      </dgm:prSet>
      <dgm:spPr/>
    </dgm:pt>
    <dgm:pt modelId="{E127B693-4150-4AC9-9A04-B53AD0C609F3}" type="pres">
      <dgm:prSet presAssocID="{0A40D878-1130-4E2E-BA84-43F01C5959A3}" presName="parTrans" presStyleLbl="bgSibTrans2D1" presStyleIdx="3" presStyleCnt="5"/>
      <dgm:spPr/>
    </dgm:pt>
    <dgm:pt modelId="{D3B783AC-58D8-4C8A-8890-064D70889032}" type="pres">
      <dgm:prSet presAssocID="{209C7C38-F0E1-4B90-B030-BDB557198830}" presName="node" presStyleLbl="node1" presStyleIdx="3" presStyleCnt="5">
        <dgm:presLayoutVars>
          <dgm:bulletEnabled val="1"/>
        </dgm:presLayoutVars>
      </dgm:prSet>
      <dgm:spPr/>
    </dgm:pt>
    <dgm:pt modelId="{E3242A1F-3B3E-42FF-929C-0E391D23A5F4}" type="pres">
      <dgm:prSet presAssocID="{E106DF1A-2B6C-43D4-B5F7-133BE5A20B49}" presName="parTrans" presStyleLbl="bgSibTrans2D1" presStyleIdx="4" presStyleCnt="5"/>
      <dgm:spPr/>
    </dgm:pt>
    <dgm:pt modelId="{86134BD7-04D2-4A0E-8924-7C240744A99A}" type="pres">
      <dgm:prSet presAssocID="{B13956D4-067F-4C10-A07F-496490C05DF2}" presName="node" presStyleLbl="node1" presStyleIdx="4" presStyleCnt="5">
        <dgm:presLayoutVars>
          <dgm:bulletEnabled val="1"/>
        </dgm:presLayoutVars>
      </dgm:prSet>
      <dgm:spPr/>
    </dgm:pt>
  </dgm:ptLst>
  <dgm:cxnLst>
    <dgm:cxn modelId="{E2E60CDE-BC57-4016-B2F7-3A43450A9E0D}" type="presOf" srcId="{DA6276ED-4DC4-4086-BCD5-89B4E4BC7399}" destId="{A9EAC258-2438-405E-8401-0C0402DC05DB}" srcOrd="0" destOrd="0" presId="urn:microsoft.com/office/officeart/2005/8/layout/radial4"/>
    <dgm:cxn modelId="{B388EB1C-FB67-4D81-B25D-2F2E2043A4A6}" type="presOf" srcId="{209C7C38-F0E1-4B90-B030-BDB557198830}" destId="{D3B783AC-58D8-4C8A-8890-064D70889032}" srcOrd="0" destOrd="0" presId="urn:microsoft.com/office/officeart/2005/8/layout/radial4"/>
    <dgm:cxn modelId="{CDBEEBAC-0ECC-483F-BC7F-44DEADFD4130}" type="presOf" srcId="{1390A523-66BC-49E5-BF2A-7C6B9CEF2141}" destId="{41A8D597-FC72-44D9-B230-B764D20A13B3}" srcOrd="0" destOrd="0" presId="urn:microsoft.com/office/officeart/2005/8/layout/radial4"/>
    <dgm:cxn modelId="{86239B4D-8635-4874-9415-96E57AD19809}" type="presOf" srcId="{84C350C0-F636-4B66-A684-6944907AD56D}" destId="{F5C53CE5-E207-40FF-B667-B00093DC6F12}" srcOrd="0" destOrd="0" presId="urn:microsoft.com/office/officeart/2005/8/layout/radial4"/>
    <dgm:cxn modelId="{E88B9521-FE51-424C-A813-C184E077293D}" type="presOf" srcId="{0A40D878-1130-4E2E-BA84-43F01C5959A3}" destId="{E127B693-4150-4AC9-9A04-B53AD0C609F3}" srcOrd="0" destOrd="0" presId="urn:microsoft.com/office/officeart/2005/8/layout/radial4"/>
    <dgm:cxn modelId="{72F9CAC6-549F-4E97-9D2E-77A8FF158704}" srcId="{4313A4CD-08CE-4634-91A0-CAF3A299B952}" destId="{397F23D7-7657-4D23-B71A-0DDCD8069FA2}" srcOrd="0" destOrd="0" parTransId="{CC5B6989-0218-4D3C-A207-BA72D344D2D5}" sibTransId="{CD10C2EA-D590-4BFE-BB67-CC729EB0626B}"/>
    <dgm:cxn modelId="{236C20C3-1825-4DB2-8B8B-78A44B65DE88}" srcId="{397F23D7-7657-4D23-B71A-0DDCD8069FA2}" destId="{209C7C38-F0E1-4B90-B030-BDB557198830}" srcOrd="3" destOrd="0" parTransId="{0A40D878-1130-4E2E-BA84-43F01C5959A3}" sibTransId="{2536A731-C87B-476E-9AE8-D9E04F9F24B1}"/>
    <dgm:cxn modelId="{0FF2F3C0-6859-4923-9CB5-0E055A4FAAF7}" type="presOf" srcId="{4313A4CD-08CE-4634-91A0-CAF3A299B952}" destId="{B12D8CA0-36D2-4E24-8E63-6382FB5EBAE5}" srcOrd="0" destOrd="0" presId="urn:microsoft.com/office/officeart/2005/8/layout/radial4"/>
    <dgm:cxn modelId="{E262B0B3-271E-4043-9699-10F656D93E80}" type="presOf" srcId="{DF790FD0-A545-4EEC-81BD-7BDF9E7C6AFF}" destId="{52A52E41-B4F2-49D4-B4C7-1A912C212BA5}" srcOrd="0" destOrd="0" presId="urn:microsoft.com/office/officeart/2005/8/layout/radial4"/>
    <dgm:cxn modelId="{2320AE7E-2F0B-44CF-B446-2328203875C0}" type="presOf" srcId="{397F23D7-7657-4D23-B71A-0DDCD8069FA2}" destId="{42453EF4-36A1-408C-B365-27E18B7BA9C1}" srcOrd="0" destOrd="0" presId="urn:microsoft.com/office/officeart/2005/8/layout/radial4"/>
    <dgm:cxn modelId="{9F5153D1-62DE-4292-8925-387A65069641}" type="presOf" srcId="{B13956D4-067F-4C10-A07F-496490C05DF2}" destId="{86134BD7-04D2-4A0E-8924-7C240744A99A}" srcOrd="0" destOrd="0" presId="urn:microsoft.com/office/officeart/2005/8/layout/radial4"/>
    <dgm:cxn modelId="{DE8008E4-719F-4767-879A-ED15EDEC70AA}" srcId="{397F23D7-7657-4D23-B71A-0DDCD8069FA2}" destId="{B13956D4-067F-4C10-A07F-496490C05DF2}" srcOrd="4" destOrd="0" parTransId="{E106DF1A-2B6C-43D4-B5F7-133BE5A20B49}" sibTransId="{6D36D12F-A4E8-4D2D-9007-34E1E0C8C1F4}"/>
    <dgm:cxn modelId="{1D5717F4-DA59-485F-BACF-8A5CF13B5674}" type="presOf" srcId="{E106DF1A-2B6C-43D4-B5F7-133BE5A20B49}" destId="{E3242A1F-3B3E-42FF-929C-0E391D23A5F4}" srcOrd="0" destOrd="0" presId="urn:microsoft.com/office/officeart/2005/8/layout/radial4"/>
    <dgm:cxn modelId="{4E27F675-94C7-41C3-92E7-26AF62DDC360}" type="presOf" srcId="{456CFF8C-F377-41D9-9125-E2BAA2E3DCCC}" destId="{1008A86C-5CCB-411B-84DB-DFDB4CFE49D7}" srcOrd="0" destOrd="0" presId="urn:microsoft.com/office/officeart/2005/8/layout/radial4"/>
    <dgm:cxn modelId="{A4E9F281-7358-4D0D-AF6A-C47B206ED986}" type="presOf" srcId="{8FBC812E-261F-40C7-B338-0E475AEE9803}" destId="{F8A7F98D-F956-4783-BE7A-7C53D6BBC5C9}" srcOrd="0" destOrd="0" presId="urn:microsoft.com/office/officeart/2005/8/layout/radial4"/>
    <dgm:cxn modelId="{C19A879D-E243-49AC-8565-4D6FA8FD3054}" srcId="{397F23D7-7657-4D23-B71A-0DDCD8069FA2}" destId="{1390A523-66BC-49E5-BF2A-7C6B9CEF2141}" srcOrd="0" destOrd="0" parTransId="{DF790FD0-A545-4EEC-81BD-7BDF9E7C6AFF}" sibTransId="{3D30199D-FB67-494C-9400-90D7A69FF62C}"/>
    <dgm:cxn modelId="{816F8364-11D7-4048-A48A-C9C50144B0A5}" srcId="{397F23D7-7657-4D23-B71A-0DDCD8069FA2}" destId="{84C350C0-F636-4B66-A684-6944907AD56D}" srcOrd="2" destOrd="0" parTransId="{DA6276ED-4DC4-4086-BCD5-89B4E4BC7399}" sibTransId="{6E77FCC4-B093-49B1-BD13-0A8F92451EF9}"/>
    <dgm:cxn modelId="{EA555600-0883-420E-B7D5-5671269F9D50}" srcId="{397F23D7-7657-4D23-B71A-0DDCD8069FA2}" destId="{8FBC812E-261F-40C7-B338-0E475AEE9803}" srcOrd="1" destOrd="0" parTransId="{456CFF8C-F377-41D9-9125-E2BAA2E3DCCC}" sibTransId="{3C7AFC49-ACD9-47B1-8F42-63327B6F99F4}"/>
    <dgm:cxn modelId="{4EF8F78E-3234-4602-9019-B25390016B66}" type="presParOf" srcId="{B12D8CA0-36D2-4E24-8E63-6382FB5EBAE5}" destId="{42453EF4-36A1-408C-B365-27E18B7BA9C1}" srcOrd="0" destOrd="0" presId="urn:microsoft.com/office/officeart/2005/8/layout/radial4"/>
    <dgm:cxn modelId="{EADE5768-FC4B-42EB-9B6F-03FB74EE0B12}" type="presParOf" srcId="{B12D8CA0-36D2-4E24-8E63-6382FB5EBAE5}" destId="{52A52E41-B4F2-49D4-B4C7-1A912C212BA5}" srcOrd="1" destOrd="0" presId="urn:microsoft.com/office/officeart/2005/8/layout/radial4"/>
    <dgm:cxn modelId="{83689FF1-1BBB-4AF3-8E94-1CDBD5692A19}" type="presParOf" srcId="{B12D8CA0-36D2-4E24-8E63-6382FB5EBAE5}" destId="{41A8D597-FC72-44D9-B230-B764D20A13B3}" srcOrd="2" destOrd="0" presId="urn:microsoft.com/office/officeart/2005/8/layout/radial4"/>
    <dgm:cxn modelId="{4D56F9E3-25A1-4C71-BDBD-E443AA988964}" type="presParOf" srcId="{B12D8CA0-36D2-4E24-8E63-6382FB5EBAE5}" destId="{1008A86C-5CCB-411B-84DB-DFDB4CFE49D7}" srcOrd="3" destOrd="0" presId="urn:microsoft.com/office/officeart/2005/8/layout/radial4"/>
    <dgm:cxn modelId="{9B642151-3CCC-4D37-886C-7E8907F0AB5A}" type="presParOf" srcId="{B12D8CA0-36D2-4E24-8E63-6382FB5EBAE5}" destId="{F8A7F98D-F956-4783-BE7A-7C53D6BBC5C9}" srcOrd="4" destOrd="0" presId="urn:microsoft.com/office/officeart/2005/8/layout/radial4"/>
    <dgm:cxn modelId="{1EBFCF8E-F960-416C-9F16-E9085CD540B4}" type="presParOf" srcId="{B12D8CA0-36D2-4E24-8E63-6382FB5EBAE5}" destId="{A9EAC258-2438-405E-8401-0C0402DC05DB}" srcOrd="5" destOrd="0" presId="urn:microsoft.com/office/officeart/2005/8/layout/radial4"/>
    <dgm:cxn modelId="{8747F242-B9C7-4575-B77A-9C3AC32DF607}" type="presParOf" srcId="{B12D8CA0-36D2-4E24-8E63-6382FB5EBAE5}" destId="{F5C53CE5-E207-40FF-B667-B00093DC6F12}" srcOrd="6" destOrd="0" presId="urn:microsoft.com/office/officeart/2005/8/layout/radial4"/>
    <dgm:cxn modelId="{01AC587A-31FE-4592-BBA2-F62564A4CCFE}" type="presParOf" srcId="{B12D8CA0-36D2-4E24-8E63-6382FB5EBAE5}" destId="{E127B693-4150-4AC9-9A04-B53AD0C609F3}" srcOrd="7" destOrd="0" presId="urn:microsoft.com/office/officeart/2005/8/layout/radial4"/>
    <dgm:cxn modelId="{7D49E033-B373-4081-AD85-DAE00746A9B2}" type="presParOf" srcId="{B12D8CA0-36D2-4E24-8E63-6382FB5EBAE5}" destId="{D3B783AC-58D8-4C8A-8890-064D70889032}" srcOrd="8" destOrd="0" presId="urn:microsoft.com/office/officeart/2005/8/layout/radial4"/>
    <dgm:cxn modelId="{90C955A7-552E-4D3D-9D4A-8CB6F4D7C1A5}" type="presParOf" srcId="{B12D8CA0-36D2-4E24-8E63-6382FB5EBAE5}" destId="{E3242A1F-3B3E-42FF-929C-0E391D23A5F4}" srcOrd="9" destOrd="0" presId="urn:microsoft.com/office/officeart/2005/8/layout/radial4"/>
    <dgm:cxn modelId="{F2F74EC3-3784-4F80-A365-9309E97F1416}" type="presParOf" srcId="{B12D8CA0-36D2-4E24-8E63-6382FB5EBAE5}" destId="{86134BD7-04D2-4A0E-8924-7C240744A99A}" srcOrd="1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453EF4-36A1-408C-B365-27E18B7BA9C1}">
      <dsp:nvSpPr>
        <dsp:cNvPr id="0" name=""/>
        <dsp:cNvSpPr/>
      </dsp:nvSpPr>
      <dsp:spPr>
        <a:xfrm>
          <a:off x="2061846" y="1837556"/>
          <a:ext cx="1362706" cy="13627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Prevalence of Obesity in county</a:t>
          </a:r>
        </a:p>
      </dsp:txBody>
      <dsp:txXfrm>
        <a:off x="2261410" y="2037120"/>
        <a:ext cx="963578" cy="963578"/>
      </dsp:txXfrm>
    </dsp:sp>
    <dsp:sp modelId="{52A52E41-B4F2-49D4-B4C7-1A912C212BA5}">
      <dsp:nvSpPr>
        <dsp:cNvPr id="0" name=""/>
        <dsp:cNvSpPr/>
      </dsp:nvSpPr>
      <dsp:spPr>
        <a:xfrm rot="10800000">
          <a:off x="742255" y="2324724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A8D597-FC72-44D9-B230-B764D20A13B3}">
      <dsp:nvSpPr>
        <dsp:cNvPr id="0" name=""/>
        <dsp:cNvSpPr/>
      </dsp:nvSpPr>
      <dsp:spPr>
        <a:xfrm>
          <a:off x="94970" y="2001081"/>
          <a:ext cx="1294570" cy="103565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Health Disadvantage</a:t>
          </a:r>
        </a:p>
      </dsp:txBody>
      <dsp:txXfrm>
        <a:off x="125303" y="2031414"/>
        <a:ext cx="1233904" cy="974990"/>
      </dsp:txXfrm>
    </dsp:sp>
    <dsp:sp modelId="{1008A86C-5CCB-411B-84DB-DFDB4CFE49D7}">
      <dsp:nvSpPr>
        <dsp:cNvPr id="0" name=""/>
        <dsp:cNvSpPr/>
      </dsp:nvSpPr>
      <dsp:spPr>
        <a:xfrm rot="13500000">
          <a:off x="1145697" y="1350728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1170380"/>
            <a:satOff val="-1460"/>
            <a:lumOff val="34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A7F98D-F956-4783-BE7A-7C53D6BBC5C9}">
      <dsp:nvSpPr>
        <dsp:cNvPr id="0" name=""/>
        <dsp:cNvSpPr/>
      </dsp:nvSpPr>
      <dsp:spPr>
        <a:xfrm>
          <a:off x="681033" y="586200"/>
          <a:ext cx="1294570" cy="1035656"/>
        </a:xfrm>
        <a:prstGeom prst="roundRect">
          <a:avLst>
            <a:gd name="adj" fmla="val 10000"/>
          </a:avLst>
        </a:prstGeom>
        <a:solidFill>
          <a:schemeClr val="accent2">
            <a:hueOff val="1170380"/>
            <a:satOff val="-1460"/>
            <a:lumOff val="3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Proactive Health Behaviors (not realted to obesity)</a:t>
          </a:r>
        </a:p>
      </dsp:txBody>
      <dsp:txXfrm>
        <a:off x="711366" y="616533"/>
        <a:ext cx="1233904" cy="974990"/>
      </dsp:txXfrm>
    </dsp:sp>
    <dsp:sp modelId="{A9EAC258-2438-405E-8401-0C0402DC05DB}">
      <dsp:nvSpPr>
        <dsp:cNvPr id="0" name=""/>
        <dsp:cNvSpPr/>
      </dsp:nvSpPr>
      <dsp:spPr>
        <a:xfrm rot="16200000">
          <a:off x="2119692" y="947286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C53CE5-E207-40FF-B667-B00093DC6F12}">
      <dsp:nvSpPr>
        <dsp:cNvPr id="0" name=""/>
        <dsp:cNvSpPr/>
      </dsp:nvSpPr>
      <dsp:spPr>
        <a:xfrm>
          <a:off x="2095914" y="137"/>
          <a:ext cx="1294570" cy="1035656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Average Education of county</a:t>
          </a:r>
        </a:p>
      </dsp:txBody>
      <dsp:txXfrm>
        <a:off x="2126247" y="30470"/>
        <a:ext cx="1233904" cy="974990"/>
      </dsp:txXfrm>
    </dsp:sp>
    <dsp:sp modelId="{E127B693-4150-4AC9-9A04-B53AD0C609F3}">
      <dsp:nvSpPr>
        <dsp:cNvPr id="0" name=""/>
        <dsp:cNvSpPr/>
      </dsp:nvSpPr>
      <dsp:spPr>
        <a:xfrm rot="18900000">
          <a:off x="3093688" y="1350728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3511139"/>
            <a:satOff val="-4379"/>
            <a:lumOff val="103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B783AC-58D8-4C8A-8890-064D70889032}">
      <dsp:nvSpPr>
        <dsp:cNvPr id="0" name=""/>
        <dsp:cNvSpPr/>
      </dsp:nvSpPr>
      <dsp:spPr>
        <a:xfrm>
          <a:off x="3510796" y="586200"/>
          <a:ext cx="1294570" cy="1035656"/>
        </a:xfrm>
        <a:prstGeom prst="roundRect">
          <a:avLst>
            <a:gd name="adj" fmla="val 10000"/>
          </a:avLst>
        </a:prstGeom>
        <a:solidFill>
          <a:schemeClr val="accent2">
            <a:hueOff val="3511139"/>
            <a:satOff val="-4379"/>
            <a:lumOff val="10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Lack of Fruit/Vegetable Consumption</a:t>
          </a:r>
        </a:p>
      </dsp:txBody>
      <dsp:txXfrm>
        <a:off x="3541129" y="616533"/>
        <a:ext cx="1233904" cy="974990"/>
      </dsp:txXfrm>
    </dsp:sp>
    <dsp:sp modelId="{E3242A1F-3B3E-42FF-929C-0E391D23A5F4}">
      <dsp:nvSpPr>
        <dsp:cNvPr id="0" name=""/>
        <dsp:cNvSpPr/>
      </dsp:nvSpPr>
      <dsp:spPr>
        <a:xfrm>
          <a:off x="3497130" y="2324724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134BD7-04D2-4A0E-8924-7C240744A99A}">
      <dsp:nvSpPr>
        <dsp:cNvPr id="0" name=""/>
        <dsp:cNvSpPr/>
      </dsp:nvSpPr>
      <dsp:spPr>
        <a:xfrm>
          <a:off x="4096859" y="2001081"/>
          <a:ext cx="1294570" cy="1035656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"No Exercise"</a:t>
          </a:r>
        </a:p>
      </dsp:txBody>
      <dsp:txXfrm>
        <a:off x="4127192" y="2031414"/>
        <a:ext cx="1233904" cy="974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APST670</dc:creator>
  <cp:lastModifiedBy>APST670</cp:lastModifiedBy>
  <cp:revision>1</cp:revision>
  <dcterms:created xsi:type="dcterms:W3CDTF">2012-05-02T19:19:00Z</dcterms:created>
  <dcterms:modified xsi:type="dcterms:W3CDTF">2012-05-02T20:06:00Z</dcterms:modified>
</cp:coreProperties>
</file>