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2D2FB5">
      <w:pPr>
        <w:spacing w:after="0" w:line="100" w:lineRule="atLeast"/>
      </w:pPr>
    </w:p>
    <w:p w:rsidR="002D2FB5" w:rsidRDefault="00714185">
      <w:pPr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Terence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Henriod</w:t>
      </w:r>
      <w:proofErr w:type="spellEnd"/>
    </w:p>
    <w:p w:rsidR="002D2FB5" w:rsidRDefault="002D2FB5">
      <w:pPr>
        <w:spacing w:after="0" w:line="100" w:lineRule="atLeast"/>
        <w:jc w:val="center"/>
      </w:pPr>
    </w:p>
    <w:p w:rsidR="002D2FB5" w:rsidRDefault="00714185">
      <w:pPr>
        <w:spacing w:after="0" w:line="100" w:lineRule="atLeast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HW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2D2FB5" w:rsidRDefault="002D2FB5">
      <w:pPr>
        <w:spacing w:after="0" w:line="100" w:lineRule="atLeast"/>
        <w:jc w:val="center"/>
      </w:pPr>
    </w:p>
    <w:p w:rsidR="002D2FB5" w:rsidRDefault="00714185">
      <w:pPr>
        <w:spacing w:after="0" w:line="100" w:lineRule="atLeast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CPE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301: Microprocessors System Design</w:t>
      </w:r>
    </w:p>
    <w:p w:rsidR="002D2FB5" w:rsidRDefault="002D2FB5">
      <w:pPr>
        <w:spacing w:after="0" w:line="100" w:lineRule="atLeast"/>
        <w:jc w:val="center"/>
      </w:pPr>
    </w:p>
    <w:p w:rsidR="002D2FB5" w:rsidRDefault="00714185">
      <w:pPr>
        <w:spacing w:after="0"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November 5, 2013</w:t>
      </w:r>
    </w:p>
    <w:p w:rsidR="002D2FB5" w:rsidRDefault="002D2FB5"/>
    <w:p w:rsidR="002D2FB5" w:rsidRDefault="00714185">
      <w:pPr>
        <w:pStyle w:val="ListParagraph"/>
        <w:pageBreakBefore/>
        <w:numPr>
          <w:ilvl w:val="0"/>
          <w:numId w:val="1"/>
        </w:numPr>
        <w:spacing w:after="0" w:line="100" w:lineRule="atLeast"/>
        <w:ind w:left="360" w:firstLine="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8.1: Determine the appropriate bit settings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ADCSRA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ADSCRB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ADMUX</w:t>
      </w:r>
      <w:proofErr w:type="spellEnd"/>
      <w:r>
        <w:rPr>
          <w:rFonts w:ascii="Times New Roman" w:hAnsi="Times New Roman" w:cs="Times New Roman"/>
          <w:sz w:val="24"/>
          <w:szCs w:val="24"/>
        </w:rPr>
        <w:t>, and DIDR0 to read an analog input using the following specific details. Explain how you determined the register values.</w:t>
      </w:r>
    </w:p>
    <w:p w:rsidR="002D2FB5" w:rsidRDefault="00714185" w:rsidP="00FF5D44">
      <w:pPr>
        <w:pStyle w:val="ListParagraph"/>
        <w:numPr>
          <w:ilvl w:val="1"/>
          <w:numId w:val="1"/>
        </w:numPr>
        <w:spacing w:after="0" w:line="100" w:lineRule="atLeast"/>
        <w:ind w:left="360" w:firstLine="0"/>
      </w:pPr>
      <w:r>
        <w:rPr>
          <w:rFonts w:ascii="Times New Roman" w:hAnsi="Times New Roman" w:cs="Times New Roman"/>
          <w:sz w:val="24"/>
          <w:szCs w:val="24"/>
        </w:rPr>
        <w:t>use a pre-scale division of 16,</w:t>
      </w:r>
    </w:p>
    <w:p w:rsidR="002D2FB5" w:rsidRDefault="00714185">
      <w:pPr>
        <w:pStyle w:val="ListParagraph"/>
        <w:numPr>
          <w:ilvl w:val="1"/>
          <w:numId w:val="1"/>
        </w:numPr>
        <w:spacing w:after="0" w:line="100" w:lineRule="atLeast"/>
        <w:ind w:left="360" w:firstLine="0"/>
      </w:pPr>
      <w:r>
        <w:rPr>
          <w:rFonts w:ascii="Times New Roman" w:hAnsi="Times New Roman" w:cs="Times New Roman"/>
          <w:sz w:val="24"/>
          <w:szCs w:val="24"/>
        </w:rPr>
        <w:t xml:space="preserve">use the internal 5V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A265B0">
        <w:rPr>
          <w:rFonts w:ascii="Times New Roman" w:hAnsi="Times New Roman" w:cs="Times New Roman"/>
          <w:sz w:val="24"/>
          <w:szCs w:val="24"/>
          <w:vertAlign w:val="subscript"/>
        </w:rPr>
        <w:t>REF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D2FB5" w:rsidRDefault="00714185">
      <w:pPr>
        <w:pStyle w:val="ListParagraph"/>
        <w:numPr>
          <w:ilvl w:val="1"/>
          <w:numId w:val="1"/>
        </w:numPr>
        <w:spacing w:after="0" w:line="100" w:lineRule="atLeast"/>
        <w:ind w:left="360" w:firstLine="0"/>
      </w:pPr>
      <w:r>
        <w:rPr>
          <w:rFonts w:ascii="Times New Roman" w:hAnsi="Times New Roman" w:cs="Times New Roman"/>
          <w:sz w:val="24"/>
          <w:szCs w:val="24"/>
        </w:rPr>
        <w:t>use right justification,</w:t>
      </w:r>
    </w:p>
    <w:p w:rsidR="002D2FB5" w:rsidRDefault="00714185">
      <w:pPr>
        <w:pStyle w:val="ListParagraph"/>
        <w:numPr>
          <w:ilvl w:val="1"/>
          <w:numId w:val="1"/>
        </w:numPr>
        <w:spacing w:after="0" w:line="100" w:lineRule="atLeast"/>
        <w:ind w:left="360" w:firstLine="0"/>
      </w:pP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ADC channel 5.</w:t>
      </w:r>
    </w:p>
    <w:p w:rsidR="002D2FB5" w:rsidRDefault="002D2FB5">
      <w:pPr>
        <w:pStyle w:val="ListParagraph"/>
        <w:spacing w:after="0" w:line="100" w:lineRule="atLeast"/>
        <w:ind w:left="0"/>
      </w:pPr>
    </w:p>
    <w:p w:rsidR="009B0FC8" w:rsidRDefault="00FF5D44" w:rsidP="00E8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See Exercise 2 for the appropriate bit settings as described in the documentation.</w:t>
      </w:r>
    </w:p>
    <w:p w:rsidR="0033030E" w:rsidRDefault="00FF5D44" w:rsidP="00E8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All values </w:t>
      </w:r>
      <w:r w:rsidR="0033030E">
        <w:rPr>
          <w:rFonts w:ascii="Courier New" w:hAnsi="Courier New" w:cs="Courier New"/>
          <w:sz w:val="20"/>
          <w:szCs w:val="20"/>
        </w:rPr>
        <w:t xml:space="preserve">and addresses </w:t>
      </w:r>
      <w:r>
        <w:rPr>
          <w:rFonts w:ascii="Courier New" w:hAnsi="Courier New" w:cs="Courier New"/>
          <w:sz w:val="20"/>
          <w:szCs w:val="20"/>
        </w:rPr>
        <w:t xml:space="preserve">were determined using </w:t>
      </w:r>
      <w:r w:rsidR="0033030E">
        <w:rPr>
          <w:rFonts w:ascii="Courier New" w:hAnsi="Courier New" w:cs="Courier New"/>
          <w:sz w:val="20"/>
          <w:szCs w:val="20"/>
        </w:rPr>
        <w:t>the textbook and the given data</w:t>
      </w:r>
    </w:p>
    <w:p w:rsidR="00FF5D44" w:rsidRDefault="0033030E" w:rsidP="00E8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FF5D44">
        <w:rPr>
          <w:rFonts w:ascii="Courier New" w:hAnsi="Courier New" w:cs="Courier New"/>
          <w:sz w:val="20"/>
          <w:szCs w:val="20"/>
        </w:rPr>
        <w:t>sheets</w:t>
      </w:r>
      <w:proofErr w:type="gramEnd"/>
      <w:r w:rsidR="00FF5D44">
        <w:rPr>
          <w:rFonts w:ascii="Courier New" w:hAnsi="Courier New" w:cs="Courier New"/>
          <w:sz w:val="20"/>
          <w:szCs w:val="20"/>
        </w:rPr>
        <w:t xml:space="preserve"> using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F5D44">
        <w:rPr>
          <w:rFonts w:ascii="Courier New" w:hAnsi="Courier New" w:cs="Courier New"/>
          <w:sz w:val="20"/>
          <w:szCs w:val="20"/>
        </w:rPr>
        <w:t>careful selection of appropriate values.</w:t>
      </w:r>
    </w:p>
    <w:p w:rsidR="00E86ED8" w:rsidRDefault="00FF5D44" w:rsidP="00FF5D4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*/</w:t>
      </w:r>
    </w:p>
    <w:p w:rsidR="002D2FB5" w:rsidRDefault="002D2FB5">
      <w:pPr>
        <w:pStyle w:val="ListParagraph"/>
        <w:spacing w:after="0" w:line="100" w:lineRule="atLeast"/>
        <w:ind w:left="0"/>
      </w:pPr>
    </w:p>
    <w:p w:rsidR="009A6010" w:rsidRDefault="009A6010">
      <w:pPr>
        <w:pStyle w:val="ListParagraph"/>
        <w:spacing w:after="0" w:line="100" w:lineRule="atLeast"/>
        <w:ind w:left="0"/>
      </w:pPr>
    </w:p>
    <w:p w:rsidR="002D2FB5" w:rsidRDefault="00714185">
      <w:pPr>
        <w:pStyle w:val="ListParagraph"/>
        <w:numPr>
          <w:ilvl w:val="0"/>
          <w:numId w:val="1"/>
        </w:numPr>
        <w:spacing w:after="0" w:line="100" w:lineRule="atLeast"/>
        <w:ind w:left="360" w:firstLine="0"/>
      </w:pPr>
      <w:r>
        <w:rPr>
          <w:rFonts w:ascii="Times New Roman" w:hAnsi="Times New Roman" w:cs="Times New Roman"/>
          <w:sz w:val="24"/>
          <w:szCs w:val="24"/>
        </w:rPr>
        <w:t>8.2: Create a function that initializes the ADC sub-system based on the values determined in problem 8.1.</w:t>
      </w:r>
    </w:p>
    <w:p w:rsidR="00FF5D44" w:rsidRDefault="00FF5D44">
      <w:pPr>
        <w:pStyle w:val="ListParagraph"/>
        <w:spacing w:after="0" w:line="100" w:lineRule="atLeast"/>
        <w:ind w:left="0"/>
        <w:rPr>
          <w:rFonts w:ascii="Courier New" w:hAnsi="Courier New" w:cs="Courier New"/>
          <w:sz w:val="20"/>
          <w:szCs w:val="20"/>
        </w:rPr>
      </w:pPr>
    </w:p>
    <w:p w:rsidR="00FF5D44" w:rsidRPr="00C61CDE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FF5D44" w:rsidRPr="00C61CDE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Global Variables (Yes, these are global!)</w:t>
      </w:r>
    </w:p>
    <w:p w:rsidR="00FF5D44" w:rsidRPr="00C61CDE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Mostly used for register pointers that can't be declared constant.</w:t>
      </w: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~~~~~~~~~~~~~~~~~~~~~~~~~~~~~~~~~~~~~~~~~~~~~~~~~~~~~~~~~~~~~~~~~~~~~~~~~~~~~~*/</w:t>
      </w: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>
        <w:rPr>
          <w:rFonts w:ascii="Courier New" w:hAnsi="Courier New" w:cs="Courier New"/>
          <w:sz w:val="20"/>
          <w:szCs w:val="20"/>
        </w:rPr>
        <w:t>myADSCRA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= (unsigned char*) 0x7A;</w:t>
      </w: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>
        <w:rPr>
          <w:rFonts w:ascii="Courier New" w:hAnsi="Courier New" w:cs="Courier New"/>
          <w:sz w:val="20"/>
          <w:szCs w:val="20"/>
        </w:rPr>
        <w:t>myADSCRB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= (unsigned char*) 0x7B;</w:t>
      </w: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>
        <w:rPr>
          <w:rFonts w:ascii="Courier New" w:hAnsi="Courier New" w:cs="Courier New"/>
          <w:sz w:val="20"/>
          <w:szCs w:val="20"/>
        </w:rPr>
        <w:t>myADMUX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= (unsigned char*) 0x7C;</w:t>
      </w: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char* myDIDR0   = (unsigned char*) 0x7E;</w:t>
      </w: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myADC_HI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= (unsigned char*) 0x79;</w:t>
      </w:r>
    </w:p>
    <w:p w:rsidR="00FF5D44" w:rsidRDefault="00FF5D44" w:rsidP="00FF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myADC_LO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= (unsigned char*) 0x78;</w:t>
      </w:r>
    </w:p>
    <w:p w:rsidR="00FF5D44" w:rsidRPr="00A265B0" w:rsidRDefault="00FF5D44">
      <w:pPr>
        <w:pStyle w:val="ListParagraph"/>
        <w:spacing w:after="0" w:line="100" w:lineRule="atLeast"/>
        <w:ind w:left="0"/>
        <w:rPr>
          <w:rFonts w:ascii="Courier New" w:hAnsi="Courier New" w:cs="Courier New"/>
          <w:sz w:val="20"/>
          <w:szCs w:val="20"/>
        </w:rPr>
      </w:pPr>
    </w:p>
    <w:p w:rsidR="002D2FB5" w:rsidRPr="00A265B0" w:rsidRDefault="00714185">
      <w:pPr>
        <w:pStyle w:val="ListParagraph"/>
        <w:spacing w:after="0" w:line="100" w:lineRule="atLeast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A265B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65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65B0">
        <w:rPr>
          <w:rFonts w:ascii="Courier New" w:hAnsi="Courier New" w:cs="Courier New"/>
          <w:sz w:val="20"/>
          <w:szCs w:val="20"/>
        </w:rPr>
        <w:t>initializeADC</w:t>
      </w:r>
      <w:proofErr w:type="spellEnd"/>
      <w:r w:rsidRPr="00A265B0">
        <w:rPr>
          <w:rFonts w:ascii="Courier New" w:hAnsi="Courier New" w:cs="Courier New"/>
          <w:sz w:val="20"/>
          <w:szCs w:val="20"/>
        </w:rPr>
        <w:t>()</w:t>
      </w:r>
    </w:p>
    <w:p w:rsidR="002D2FB5" w:rsidRPr="00A265B0" w:rsidRDefault="00714185">
      <w:pPr>
        <w:pStyle w:val="ListParagraph"/>
        <w:spacing w:after="0" w:line="100" w:lineRule="atLeast"/>
        <w:ind w:left="0"/>
        <w:rPr>
          <w:rFonts w:ascii="Courier New" w:hAnsi="Courier New" w:cs="Courier New"/>
          <w:sz w:val="20"/>
          <w:szCs w:val="20"/>
        </w:rPr>
      </w:pPr>
      <w:r w:rsidRPr="00A265B0">
        <w:rPr>
          <w:rFonts w:ascii="Courier New" w:hAnsi="Courier New" w:cs="Courier New"/>
          <w:sz w:val="20"/>
          <w:szCs w:val="20"/>
        </w:rPr>
        <w:t>{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none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initialize the registers to their appropriate values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myADSCRA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0b10010100;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10010    to enable, not start, disable auto trigger, clear the enable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    flag (1), and disable the interrupt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100 to select a pre-scalar of 16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myADSCRB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0b01000000;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/  1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      to prevent switching the ADC off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001 to set the analog comparator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myADMUX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 = 0b01000101;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01       to select the internal 5V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Vref</w:t>
      </w:r>
      <w:proofErr w:type="spellEnd"/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0      to right justify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0     reserved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0101 to select ADC channel 5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*myDIDR0   = 0b00100000;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00       to ensure future compatibility (these are reserved)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111111 to disable the ADC channel 5 digital (and all others to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    reduce power consumption).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Bit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5 is for ADC 5 </w:t>
      </w: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9C602E" w:rsidRPr="00B37C81" w:rsidRDefault="009C602E" w:rsidP="009C602E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2D2FB5" w:rsidRPr="00A265B0" w:rsidRDefault="00714185">
      <w:pPr>
        <w:pStyle w:val="ListParagraph"/>
        <w:spacing w:after="0" w:line="100" w:lineRule="atLeast"/>
        <w:ind w:left="0"/>
        <w:rPr>
          <w:rFonts w:ascii="Courier New" w:hAnsi="Courier New" w:cs="Courier New"/>
          <w:sz w:val="20"/>
          <w:szCs w:val="20"/>
        </w:rPr>
      </w:pPr>
      <w:r w:rsidRPr="00A265B0">
        <w:rPr>
          <w:rFonts w:ascii="Courier New" w:hAnsi="Courier New" w:cs="Courier New"/>
          <w:sz w:val="20"/>
          <w:szCs w:val="20"/>
        </w:rPr>
        <w:t>}</w:t>
      </w:r>
      <w:r w:rsidR="00FF5D44">
        <w:rPr>
          <w:rFonts w:ascii="Courier New" w:hAnsi="Courier New" w:cs="Courier New"/>
          <w:sz w:val="20"/>
          <w:szCs w:val="20"/>
        </w:rPr>
        <w:t>;</w:t>
      </w:r>
    </w:p>
    <w:p w:rsidR="009A6010" w:rsidRDefault="009A6010">
      <w:pPr>
        <w:pStyle w:val="ListParagraph"/>
        <w:spacing w:after="0" w:line="100" w:lineRule="atLeast"/>
        <w:ind w:left="0"/>
      </w:pPr>
      <w:bookmarkStart w:id="0" w:name="_GoBack"/>
      <w:bookmarkEnd w:id="0"/>
    </w:p>
    <w:p w:rsidR="009A6010" w:rsidRDefault="009A6010">
      <w:pPr>
        <w:pStyle w:val="ListParagraph"/>
        <w:spacing w:after="0" w:line="100" w:lineRule="atLeast"/>
        <w:ind w:left="0"/>
      </w:pPr>
    </w:p>
    <w:p w:rsidR="002D2FB5" w:rsidRDefault="00714185">
      <w:pPr>
        <w:pStyle w:val="ListParagraph"/>
        <w:numPr>
          <w:ilvl w:val="0"/>
          <w:numId w:val="1"/>
        </w:numPr>
        <w:spacing w:after="0" w:line="100" w:lineRule="atLeast"/>
        <w:ind w:left="360" w:firstLine="0"/>
      </w:pPr>
      <w:r>
        <w:rPr>
          <w:rFonts w:ascii="Times New Roman" w:hAnsi="Times New Roman" w:cs="Times New Roman"/>
          <w:sz w:val="24"/>
          <w:szCs w:val="24"/>
        </w:rPr>
        <w:lastRenderedPageBreak/>
        <w:t>8.4: Write a program that polls ADC channel 5 for the analog value of the sensor set up in problem 8.3. Based on the value, create a series of LED patterns on a 7 segment display, and adjust the rate at which the pattern changes based on the analog input value.</w:t>
      </w:r>
    </w:p>
    <w:p w:rsidR="002D2FB5" w:rsidRDefault="00714185">
      <w:pPr>
        <w:pStyle w:val="ListParagraph"/>
        <w:spacing w:after="0" w:line="100" w:lineRule="atLeast"/>
        <w:ind w:left="360"/>
      </w:pPr>
      <w:r>
        <w:rPr>
          <w:rFonts w:ascii="Times New Roman" w:hAnsi="Times New Roman" w:cs="Times New Roman"/>
          <w:sz w:val="24"/>
          <w:szCs w:val="24"/>
        </w:rPr>
        <w:t>NOTE: My interpretation of the 7 segment display changes which are requested in 8.4 is: a) pick some pattern of segments (for example 0 through F) and b) cycle through these patterns and as the analog  voltage-in increases cycle faster and faster (or slower and slower) - your choice.</w:t>
      </w:r>
    </w:p>
    <w:p w:rsidR="002D2FB5" w:rsidRDefault="002D2FB5">
      <w:pPr>
        <w:pStyle w:val="ListParagraph"/>
        <w:spacing w:after="0" w:line="100" w:lineRule="atLeast"/>
        <w:ind w:left="360"/>
      </w:pPr>
    </w:p>
    <w:p w:rsidR="002D2FB5" w:rsidRDefault="00714185">
      <w:pPr>
        <w:pStyle w:val="ListParagraph"/>
        <w:spacing w:after="0" w:line="100" w:lineRule="atLeast"/>
        <w:ind w:left="360"/>
      </w:pPr>
      <w:r>
        <w:rPr>
          <w:rFonts w:ascii="Times New Roman" w:hAnsi="Times New Roman" w:cs="Times New Roman"/>
          <w:sz w:val="24"/>
          <w:szCs w:val="24"/>
        </w:rPr>
        <w:t>8.3: Use trim-pot (or any other reasonable analog sensing device) as the input to ADC channel 5. For a simple example, see Figure 8.6.</w:t>
      </w:r>
    </w:p>
    <w:p w:rsidR="002D2FB5" w:rsidRDefault="002D2FB5">
      <w:pPr>
        <w:pStyle w:val="ListParagraph"/>
        <w:spacing w:after="0" w:line="100" w:lineRule="atLeast"/>
        <w:ind w:left="0"/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/*=============================================================================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Creator:      Terence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Henriod</w:t>
      </w:r>
      <w:proofErr w:type="spellEnd"/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Course:       CPE301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Section:      1101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Program Name: HW10 ADC</w:t>
      </w:r>
    </w:p>
    <w:p w:rsid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Description:  </w:t>
      </w:r>
      <w:r>
        <w:rPr>
          <w:rFonts w:ascii="Courier New" w:hAnsi="Courier New" w:cs="Courier New"/>
          <w:sz w:val="20"/>
          <w:szCs w:val="20"/>
        </w:rPr>
        <w:t xml:space="preserve">This program demonstrates the use of the </w:t>
      </w:r>
      <w:proofErr w:type="spellStart"/>
      <w:r>
        <w:rPr>
          <w:rFonts w:ascii="Courier New" w:hAnsi="Courier New" w:cs="Courier New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ADC by changing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rate at which hex digits are cycled on a 7-segment display</w:t>
      </w:r>
      <w:r w:rsidR="008D658C">
        <w:rPr>
          <w:rFonts w:ascii="Courier New" w:hAnsi="Courier New" w:cs="Courier New"/>
          <w:sz w:val="20"/>
          <w:szCs w:val="20"/>
        </w:rPr>
        <w:t>.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Revision #:   v0.01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Date:         11/5/2013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THIS CODE MAY BE ASSUMED TO BE WRITTEN UNDER THE GNU PUBLIC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LISCENCE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AND IS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THEREFORE FREE. FREE DOES NOT NECESSARILY MEAN FREE OF COST, BUT FREE FOR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DISTRIBUTION AND MODIFICATION. HOWEVER, THE AUTHOR OF THIS CODE MUST BE CITED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WHEN THIS CODE IS USED, DISTRIBUTED, OR MODIFIED.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==============================================================================*/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Global Variables (Yes, these are global!)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Mostly used for register pointers that can't be declared constant.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~~~~~~~~~~~~~~~~~~~~~~~~~~~~~~~~~~~~~~~~~~~~~~~~~~~~~~~~~~~~~~~~~~~~~~~~~~~~~~*/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// output register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portDDRK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(unsigned char*) 0x107;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  = (unsigned char*) 0x108;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// timer registers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tcc1A = (unsigned char*) 0x80; // timer/counter1 control A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tcc1B = (unsigned char*) 0x81; // timer/counter1 control B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tcc1C = (unsigned char*) 0x82; // timer/counter1 control C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tcRegisters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replaces the two above at the same time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tcRegisters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*) 0x84; //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uns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assumed 16 bit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tcnt1H = (unsigned char*) 0x85; // more significant, 15:8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tcnt1L = (unsigned char*) 0x84; // 7:0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timsk1 = (unsigned char*) 0x6F; // interrupt mask register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tc1Flag = (unsigned char*) 0x36; // timer/counter interrupt flag register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// ADC registers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myADSCRA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 (unsigned char*) 0x7A;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myADSCRB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 (unsigned char*) 0x7B;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myADMUX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 = (unsigned char*) 0x7C;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myDIDR0   = (unsigned char*) 0x7E;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myADC_HI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 (unsigned char*) 0x79;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char*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myADC_LO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 (unsigned char*) 0x78;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Constants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~~~~~~~~~~~~~~~~~~~~~~~~~~~~~~~~~~~~~~~~~~~~~~~~~~~~~~~~~~~~~~~~~~~~~~~~~~~~~~*/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INPUT_CLASS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10;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Function Prototypes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~~~~~~~~~~~~~~~~~~~~~~~~~~~~~~~~~~~~~~~~~~~~~~~~~~~~~~~~~~~~~~~~~~~~~~~~~~~~~~*/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initializeADC5();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initializeTimer1();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pollADC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();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drive7Segment( volatile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input 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MyDelay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( unsigned long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mSeconds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Setup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~~~~~~~~~~~~~~~~~~~~~~~~~~~~~~~~~~~~~~~~~~~~~~~~~~~~~~~~~~~~~~~~~~~~~~~~~~~~~~*/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setup()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setup the output for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he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7 segment display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portDDRK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0x00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;  /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/ start at 0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portDDRK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0xFF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;  /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/ all bits high for output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initialize the Analog to Digital Converter channel 5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initializeADC5(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intitialize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timer 1 for normal mode and to be appropriate for millisecond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timing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initializeTimer1(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Loop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~~~~~~~~~~~~~~~~~~~~~~~~~~~~~~~~~~~~~~~~~~~~~~~~~~~~~~~~~~~~~~~~~~~~~~~~~~~~~~*/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loop()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inputVal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volatile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oldInput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volatile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wait = 500;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hexDigit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0x00;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poll for data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inputVal</w:t>
      </w:r>
      <w:proofErr w:type="spellEnd"/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pollADC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();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convert the data to an appropriate wait time if necessary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I did the if just for "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funsies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"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if(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inputVal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oldInput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divides input into 10 classes and makes them "easy" fractions of seconds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wait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= ( (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inputVal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INPUT_CLASS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) + 100 );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loop through the hex digits at the set speed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hexDigit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hexDigit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&lt;= 0x0F;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hexDigit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++ 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output the hex digit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drive7Segment(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hexDigit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let digit display for specified time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MyDelay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wait 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end of loop function - restart from main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Function Implementations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~~~~~~~~~~~~~~~~~~~~~~~~~~~~~~~~~~~~~~~~~~~~~~~~~~~~~~~~~~~~~~~~~~~~~~~~~~~~~~*/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initializeADC5()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none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initialize the registers to their appropriate values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myADSCRA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0b10010100;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10010    to enable, not start, disable auto trigger, clear the enable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    flag (1), and disable the interrupt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100 to select a pre-scalar of 16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myADSCRB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0b01000000;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/  1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      to prevent switching the ADC off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001 to set the analog comparator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myADMUX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  = 0b01000101;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01       to select the internal 5V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Vref</w:t>
      </w:r>
      <w:proofErr w:type="spellEnd"/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0      to right justify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0     reserved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0101 to select ADC channel 5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*myDIDR0   = 0b00100000;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00       to ensure future compatibility (these are reserved)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111111 to disable the ADC channel 5 digital (and all others to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        //          reduce power consumption).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Bit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5 is for ADC 5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};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initializeTimer1()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none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set timer to normal mode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*tcc1A = 0; // all bits 0, especially WGM11 and WGM10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continue to set timer to normal mode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*tcc1B = 0; // all bits to 0, especially WGM13 and WGM11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and CS2:0 for clock stop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*tcc1C = 0; // ensure register flags are cleared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*timsk1 = 0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;  /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/ ensure these are cleared too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*tc1Flag |= 0x01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;  /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/ write 1 to clear flag (seriously)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pollADC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()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result = 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lowReg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char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highReg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start the ADC conversion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myADSCRA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0x40; // write 1 to bit 6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wait for the conversion to complete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(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myADSCRA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 0x10 ) == 0 )  // bit 4 is conversion complete flag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{};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sample the conversion value, sample the high register first or the next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conversion will start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lowReg</w:t>
      </w:r>
      <w:proofErr w:type="spellEnd"/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myADC_LO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highReg</w:t>
      </w:r>
      <w:proofErr w:type="spellEnd"/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myADC_HI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place the values in the result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|=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highReg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&lt;&lt;= 8;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|=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highReg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turn the ADC off and clear the conversion complete flag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myADSCRA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0b10010100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;  /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/ same value as in initialize function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return result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result;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drive7Segment( volatile unsigned char input 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// none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given a character, display different behavior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input 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0x00: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0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(0011 1111)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0x3F;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(1011 1111)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0xBF;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0x01: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1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(0000 0110)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0x06;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low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(1000 0110)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0x86;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0x02: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2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(0101 1011)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0x5B;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(1101 1011)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0xDB;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0x03: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3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(0100 1111)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0x4F;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(1100 1111)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0xCF;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0x04: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4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    // (0110 0110)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0x66;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low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(1110 0110)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0xE6;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0x05: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5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(0110 1101)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0x6D;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// set segment b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// set segment e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// (1110 1101)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0xED;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0x06: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6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(0111 1101)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0x7D;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(1111 1101)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0xFD;      break;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0x07: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7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(0000 0111)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0x07;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(1000 0111)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0x87;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0x08: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an 8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(0111 1111)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0x7F;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0x09: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9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(0110 0111)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0x67;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(1110 0111)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0xE7;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0x0A: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an A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(0111 0111)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0x77;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(1111 0111)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0xF7;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0x0B: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b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(0111 1100)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0x7C;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(1111 1100)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0xFC;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0x0C: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C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(0011 1001)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0x39;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(1011 1001)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0xB9;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0x0D: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 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(0101 1110)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0x5E;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(1101 1110)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0xDE;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0x0E: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an 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(0111 1001)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0x79;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c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(1111 1001)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0xF9;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0x0F: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display an F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a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e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g high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(0111 0001)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|= 0x71;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b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    // set segment c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set segment d low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// (1111 0001)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portK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&amp;= 0xF1;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>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proofErr w:type="gramStart"/>
      <w:r w:rsidRPr="00B37C8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MyDelay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( unsigned long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mSeconds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timerStartVal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countupVal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0;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ensure the clock is stopped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set the clock select bits for clock stopping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i.e. CS02, CS01, CS00 to (000)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*tcc1B &amp;= 0xF8;   // (1111 1000)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calculate the number of ticks we need to wait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/*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This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means we need to figure out how many ticks are necessary.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Assuming the frequency of the clock in the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Arduino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is 16.000 MHz,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this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means that we get 16,000,000 ticks per second, 16 ticks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per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millisecond.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If we use a pre-scale factor of 1024, then we perceive the timer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to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oscillate at 15625 Hz. Invert this to find that every tick is then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perceived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to occur every 6.4 E-5 seconds.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Now, we need to find a constant that will be correspond to the number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of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ticks per millisecond. This is found by dividing 1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miliisecond</w:t>
      </w:r>
      <w:proofErr w:type="spellEnd"/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by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the time it takes for a tick. This is 15.625. I will "ceiling" this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(if necessary) and say that there are 16 ticks per millisecond. (10h)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 */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get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countup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value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countupVal</w:t>
      </w:r>
      <w:proofErr w:type="spellEnd"/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) (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mSeconds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* 15.625);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calculate timer start value (MAX + 1 -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countupVal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37C81">
        <w:rPr>
          <w:rFonts w:ascii="Courier New" w:hAnsi="Courier New" w:cs="Courier New"/>
          <w:sz w:val="20"/>
          <w:szCs w:val="20"/>
        </w:rPr>
        <w:t>timerStartVal</w:t>
      </w:r>
      <w:proofErr w:type="spellEnd"/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= (unsigned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) (65536 - (long)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countupVal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);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setup for timing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store the calculated timer start value     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TODO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: Use the 16 bit type defined in the header file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tcRegisters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timerStartVal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;                                         // 124? 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WTF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>?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clear the TOV flag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*tc1Flag |= 0x01;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start timing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start the timer to count in the 1024 pre-scale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(set CS2, CS1, CS0 to 101 (</w:t>
      </w:r>
      <w:proofErr w:type="spellStart"/>
      <w:r w:rsidRPr="00B37C81">
        <w:rPr>
          <w:rFonts w:ascii="Courier New" w:hAnsi="Courier New" w:cs="Courier New"/>
          <w:sz w:val="20"/>
          <w:szCs w:val="20"/>
        </w:rPr>
        <w:t>XXXX</w:t>
      </w:r>
      <w:proofErr w:type="spellEnd"/>
      <w:r w:rsidRPr="00B37C81">
        <w:rPr>
          <w:rFonts w:ascii="Courier New" w:hAnsi="Courier New" w:cs="Courier New"/>
          <w:sz w:val="20"/>
          <w:szCs w:val="20"/>
        </w:rPr>
        <w:t xml:space="preserve"> X101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) )</w:t>
      </w:r>
      <w:proofErr w:type="gramEnd"/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*tcc1B = 0x05;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let TCNT1 count up to max (that is, TOV1 flag gets set)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C81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B37C81">
        <w:rPr>
          <w:rFonts w:ascii="Courier New" w:hAnsi="Courier New" w:cs="Courier New"/>
          <w:sz w:val="20"/>
          <w:szCs w:val="20"/>
        </w:rPr>
        <w:t xml:space="preserve"> (*tc1Flag &amp; 0x01) == 0x00 )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{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}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lastRenderedPageBreak/>
        <w:t xml:space="preserve">  // clean up - stop counter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set the clock select bits for clock stopping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i.e. CS02, CS01, CS00 to (000)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*tcc1B = 0;   // (1111 1000)    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clear the TOV1 flag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*tc1Flag |= 0x01;</w:t>
      </w: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</w:p>
    <w:p w:rsidR="00B37C81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 xml:space="preserve">  // no return - void </w:t>
      </w:r>
    </w:p>
    <w:p w:rsidR="002D2FB5" w:rsidRPr="00B37C81" w:rsidRDefault="00B37C81" w:rsidP="00B37C81">
      <w:pPr>
        <w:spacing w:after="0" w:line="100" w:lineRule="atLeast"/>
        <w:rPr>
          <w:rFonts w:ascii="Courier New" w:hAnsi="Courier New" w:cs="Courier New"/>
          <w:sz w:val="20"/>
          <w:szCs w:val="20"/>
        </w:rPr>
      </w:pPr>
      <w:r w:rsidRPr="00B37C81">
        <w:rPr>
          <w:rFonts w:ascii="Courier New" w:hAnsi="Courier New" w:cs="Courier New"/>
          <w:sz w:val="20"/>
          <w:szCs w:val="20"/>
        </w:rPr>
        <w:t>}</w:t>
      </w:r>
    </w:p>
    <w:sectPr w:rsidR="002D2FB5" w:rsidRPr="00B37C81">
      <w:headerReference w:type="default" r:id="rId7"/>
      <w:pgSz w:w="12240" w:h="15840"/>
      <w:pgMar w:top="777" w:right="720" w:bottom="720" w:left="72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F1D" w:rsidRDefault="004D6F1D">
      <w:pPr>
        <w:spacing w:after="0" w:line="240" w:lineRule="auto"/>
      </w:pPr>
      <w:r>
        <w:separator/>
      </w:r>
    </w:p>
  </w:endnote>
  <w:endnote w:type="continuationSeparator" w:id="0">
    <w:p w:rsidR="004D6F1D" w:rsidRDefault="004D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F1D" w:rsidRDefault="004D6F1D">
      <w:pPr>
        <w:spacing w:after="0" w:line="240" w:lineRule="auto"/>
      </w:pPr>
      <w:r>
        <w:separator/>
      </w:r>
    </w:p>
  </w:footnote>
  <w:footnote w:type="continuationSeparator" w:id="0">
    <w:p w:rsidR="004D6F1D" w:rsidRDefault="004D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FB5" w:rsidRDefault="00714185">
    <w:pPr>
      <w:pStyle w:val="Header"/>
      <w:jc w:val="right"/>
    </w:pPr>
    <w:proofErr w:type="spellStart"/>
    <w:r>
      <w:rPr>
        <w:rFonts w:ascii="Times New Roman" w:hAnsi="Times New Roman" w:cs="Times New Roman"/>
        <w:sz w:val="24"/>
        <w:szCs w:val="24"/>
      </w:rPr>
      <w:t>Henriod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>
      <w:fldChar w:fldCharType="separate"/>
    </w:r>
    <w:r w:rsidR="009C602E">
      <w:rPr>
        <w:noProof/>
      </w:rPr>
      <w:t>3</w:t>
    </w:r>
    <w:r>
      <w:fldChar w:fldCharType="end"/>
    </w:r>
  </w:p>
  <w:p w:rsidR="002D2FB5" w:rsidRDefault="002D2FB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73DE"/>
    <w:multiLevelType w:val="multilevel"/>
    <w:tmpl w:val="B5BC8C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E235A58"/>
    <w:multiLevelType w:val="multilevel"/>
    <w:tmpl w:val="0EF662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2FB5"/>
    <w:rsid w:val="002D2FB5"/>
    <w:rsid w:val="0033030E"/>
    <w:rsid w:val="004D6F1D"/>
    <w:rsid w:val="00714185"/>
    <w:rsid w:val="007E3540"/>
    <w:rsid w:val="008D658C"/>
    <w:rsid w:val="009A6010"/>
    <w:rsid w:val="009B0FC8"/>
    <w:rsid w:val="009C602E"/>
    <w:rsid w:val="00A265B0"/>
    <w:rsid w:val="00B37C81"/>
    <w:rsid w:val="00CF6C27"/>
    <w:rsid w:val="00D03DBE"/>
    <w:rsid w:val="00E86ED8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1F983-0FDA-4A43-8F03-34144FCD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color w:val="000000"/>
    </w:rPr>
  </w:style>
  <w:style w:type="character" w:customStyle="1" w:styleId="ListLabel2">
    <w:name w:val="ListLabel 2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</dc:creator>
  <cp:lastModifiedBy>Terence</cp:lastModifiedBy>
  <cp:revision>16</cp:revision>
  <dcterms:created xsi:type="dcterms:W3CDTF">2013-10-28T12:44:00Z</dcterms:created>
  <dcterms:modified xsi:type="dcterms:W3CDTF">2013-11-05T02:49:00Z</dcterms:modified>
</cp:coreProperties>
</file>