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88E" w:rsidRDefault="00A52B4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91025" cy="3876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88E">
        <w:br w:type="textWrapping" w:clear="all"/>
      </w:r>
    </w:p>
    <w:p w:rsidR="001558C4" w:rsidRDefault="0015288E">
      <w:r>
        <w:t>The first, and required, output of PA1_v2.0.exe</w:t>
      </w:r>
    </w:p>
    <w:p w:rsidR="0015288E" w:rsidRDefault="0015288E">
      <w:r>
        <w:rPr>
          <w:noProof/>
        </w:rPr>
        <w:lastRenderedPageBreak/>
        <w:drawing>
          <wp:inline distT="0" distB="0" distL="0" distR="0" wp14:anchorId="2EE9A7F7" wp14:editId="4DA58A90">
            <wp:extent cx="469582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8E" w:rsidRDefault="00203843">
      <w:r>
        <w:t>The 2nd</w:t>
      </w:r>
      <w:r w:rsidR="0015288E">
        <w:t xml:space="preserve"> output of PA1_v2.0.exe</w:t>
      </w:r>
    </w:p>
    <w:p w:rsidR="0015288E" w:rsidRDefault="00203843">
      <w:r>
        <w:rPr>
          <w:noProof/>
        </w:rPr>
        <w:lastRenderedPageBreak/>
        <w:drawing>
          <wp:inline distT="0" distB="0" distL="0" distR="0" wp14:anchorId="5B9998D6" wp14:editId="5FEA287F">
            <wp:extent cx="439102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43" w:rsidRDefault="00203843">
      <w:r>
        <w:t xml:space="preserve">The 3rd output of PA1_v2.0.exe </w:t>
      </w:r>
    </w:p>
    <w:p w:rsidR="00203843" w:rsidRDefault="00203843"/>
    <w:sectPr w:rsidR="0020384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D47" w:rsidRDefault="00422D47" w:rsidP="0015288E">
      <w:pPr>
        <w:spacing w:after="0" w:line="240" w:lineRule="auto"/>
      </w:pPr>
      <w:r>
        <w:separator/>
      </w:r>
    </w:p>
  </w:endnote>
  <w:endnote w:type="continuationSeparator" w:id="0">
    <w:p w:rsidR="00422D47" w:rsidRDefault="00422D47" w:rsidP="0015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D47" w:rsidRDefault="00422D47" w:rsidP="0015288E">
      <w:pPr>
        <w:spacing w:after="0" w:line="240" w:lineRule="auto"/>
      </w:pPr>
      <w:r>
        <w:separator/>
      </w:r>
    </w:p>
  </w:footnote>
  <w:footnote w:type="continuationSeparator" w:id="0">
    <w:p w:rsidR="00422D47" w:rsidRDefault="00422D47" w:rsidP="00152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88E" w:rsidRDefault="0015288E">
    <w:pPr>
      <w:pStyle w:val="Header"/>
    </w:pPr>
    <w:r>
      <w:t>Terence Henriod</w:t>
    </w:r>
  </w:p>
  <w:p w:rsidR="0015288E" w:rsidRDefault="0015288E">
    <w:pPr>
      <w:pStyle w:val="Header"/>
    </w:pPr>
    <w:r>
      <w:t>Section 1203</w:t>
    </w:r>
  </w:p>
  <w:p w:rsidR="0015288E" w:rsidRDefault="0015288E">
    <w:pPr>
      <w:pStyle w:val="Header"/>
    </w:pPr>
    <w:r>
      <w:t>PA1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4B"/>
    <w:rsid w:val="0015288E"/>
    <w:rsid w:val="001558C4"/>
    <w:rsid w:val="00203843"/>
    <w:rsid w:val="00422D47"/>
    <w:rsid w:val="00A5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2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88E"/>
  </w:style>
  <w:style w:type="paragraph" w:styleId="Footer">
    <w:name w:val="footer"/>
    <w:basedOn w:val="Normal"/>
    <w:link w:val="FooterChar"/>
    <w:uiPriority w:val="99"/>
    <w:unhideWhenUsed/>
    <w:rsid w:val="00152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8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2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88E"/>
  </w:style>
  <w:style w:type="paragraph" w:styleId="Footer">
    <w:name w:val="footer"/>
    <w:basedOn w:val="Normal"/>
    <w:link w:val="FooterChar"/>
    <w:uiPriority w:val="99"/>
    <w:unhideWhenUsed/>
    <w:rsid w:val="00152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2012-09-08T22:51:00Z</dcterms:created>
  <dcterms:modified xsi:type="dcterms:W3CDTF">2012-09-08T23:24:00Z</dcterms:modified>
</cp:coreProperties>
</file>