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2D18" w:rsidRDefault="00902D18" w:rsidP="00902D18">
      <w:r>
        <w:t>Program structure maintained: +5</w:t>
      </w:r>
    </w:p>
    <w:p w:rsidR="00902D18" w:rsidRDefault="00902D18" w:rsidP="00902D18">
      <w:r>
        <w:t xml:space="preserve">MUST use Design Assignment provided from </w:t>
      </w:r>
      <w:proofErr w:type="spellStart"/>
      <w:r>
        <w:t>WebCampus</w:t>
      </w:r>
      <w:proofErr w:type="spellEnd"/>
    </w:p>
    <w:p w:rsidR="00902D18" w:rsidRDefault="00902D18" w:rsidP="00902D18">
      <w:r>
        <w:t>Max total credit if Instructor-provided DA not used: +15</w:t>
      </w:r>
    </w:p>
    <w:p w:rsidR="00902D18" w:rsidRDefault="00902D18" w:rsidP="00902D18">
      <w:r>
        <w:t>No numbers used in parameter lists: +4</w:t>
      </w:r>
    </w:p>
    <w:p w:rsidR="00902D18" w:rsidRDefault="00902D18" w:rsidP="00902D18">
      <w:proofErr w:type="gramStart"/>
      <w:r>
        <w:t>constants</w:t>
      </w:r>
      <w:proofErr w:type="gramEnd"/>
      <w:r>
        <w:t xml:space="preserve"> or variables used as needed</w:t>
      </w:r>
    </w:p>
    <w:p w:rsidR="00902D18" w:rsidRDefault="00902D18" w:rsidP="00902D18">
      <w:r>
        <w:t xml:space="preserve">Proper use of </w:t>
      </w:r>
      <w:proofErr w:type="spellStart"/>
      <w:r>
        <w:t>cin</w:t>
      </w:r>
      <w:proofErr w:type="spellEnd"/>
      <w:r>
        <w:t>/</w:t>
      </w:r>
      <w:proofErr w:type="spellStart"/>
      <w:r>
        <w:t>cout</w:t>
      </w:r>
      <w:proofErr w:type="spellEnd"/>
      <w:r>
        <w:t xml:space="preserve"> to acquire "first" data items: +4</w:t>
      </w:r>
    </w:p>
    <w:p w:rsidR="00902D18" w:rsidRDefault="00902D18" w:rsidP="00902D18">
      <w:r>
        <w:t xml:space="preserve">Proper use of </w:t>
      </w:r>
      <w:proofErr w:type="spellStart"/>
      <w:r>
        <w:t>promptFor</w:t>
      </w:r>
      <w:proofErr w:type="spellEnd"/>
      <w:r>
        <w:t xml:space="preserve"> functions to acquire "second" data items: +4</w:t>
      </w:r>
    </w:p>
    <w:p w:rsidR="00902D18" w:rsidRDefault="00902D18" w:rsidP="00902D18">
      <w:r>
        <w:t>Proper use of functions to print table titles and boxes: +4</w:t>
      </w:r>
    </w:p>
    <w:p w:rsidR="00902D18" w:rsidRDefault="00902D18" w:rsidP="00902D18">
      <w:r>
        <w:t>Proper use of functions to print data display and table: +4</w:t>
      </w:r>
    </w:p>
    <w:p w:rsidR="004C6823" w:rsidRDefault="00902D18" w:rsidP="00902D18">
      <w:r>
        <w:t>Correctly annotated Screen Shots document: +5</w:t>
      </w:r>
      <w:bookmarkStart w:id="0" w:name="_GoBack"/>
      <w:bookmarkEnd w:id="0"/>
    </w:p>
    <w:sectPr w:rsidR="004C68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2D18"/>
    <w:rsid w:val="004C6823"/>
    <w:rsid w:val="00902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1</cp:revision>
  <dcterms:created xsi:type="dcterms:W3CDTF">2012-09-03T22:05:00Z</dcterms:created>
  <dcterms:modified xsi:type="dcterms:W3CDTF">2012-09-03T22:08:00Z</dcterms:modified>
</cp:coreProperties>
</file>