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30" w:rsidRDefault="002E0C30">
      <w:r>
        <w:br w:type="page"/>
      </w:r>
      <w:bookmarkStart w:id="0" w:name="_GoBack"/>
      <w:bookmarkEnd w:id="0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QUESTION 1: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'Days in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ProblemDescription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'Description of Problem'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InjuryOccurred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InjuryOccurred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InjuryDescription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'None'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a_Distributor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a_IssueReportProblem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ProblemID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IssueReportProblemId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1: CROPPED TO FIT PAGE WIDTH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CC2C522" wp14:editId="5711A31C">
            <wp:extent cx="6506696" cy="4667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2"/>
                    <a:stretch/>
                  </pic:blipFill>
                  <pic:spPr bwMode="auto">
                    <a:xfrm>
                      <a:off x="0" y="0"/>
                      <a:ext cx="6529834" cy="46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C30" w:rsidRDefault="002E0C3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20772C0" wp14:editId="22CA16A1">
            <wp:extent cx="6575054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8" t="-1" b="5660"/>
                    <a:stretch/>
                  </pic:blipFill>
                  <pic:spPr bwMode="auto">
                    <a:xfrm>
                      <a:off x="0" y="0"/>
                      <a:ext cx="6618390" cy="46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QUESTION</w:t>
      </w:r>
      <w:r>
        <w:rPr>
          <w:rFonts w:ascii="Consolas" w:hAnsi="Consolas" w:cs="Consolas"/>
          <w:color w:val="008000"/>
          <w:sz w:val="19"/>
          <w:szCs w:val="19"/>
        </w:rPr>
        <w:t xml:space="preserve"> 2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TestResults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Completed?'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2:</w:t>
      </w: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8725238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816" cy="7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3: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av_ReturnedUnits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 the view was important to merge the data from model and unit.  Because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unit contained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enitity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held the model description. We need to merge the two so that when we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needed to access the model description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enitities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only had the serial number we were able to do so via the unit entity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or I should say from this view.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av_ReturnedUnits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MSRP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av_TestCounts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because it allowed us to count the number of tests completed for each issue report.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av_TestCounts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TestsConducted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proofErr w:type="spellEnd"/>
      <w:r>
        <w:rPr>
          <w:rFonts w:ascii="Consolas" w:hAnsi="Consolas" w:cs="Consolas"/>
          <w:sz w:val="19"/>
          <w:szCs w:val="19"/>
        </w:rPr>
        <w:t xml:space="preserve"> Test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av_Number3 was important because it utilized the two prior views and merged their data with the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additional data we needed to complete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problem number 3. 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mulitple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view for this problem, we were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able to modularize a large query into smaller more manageable queries.  We were also able to extract data from this view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for query number 4 with a where condition.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av_Number3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Made'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Serial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#'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ProblemType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TestsConducted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Tests Performed'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ReporterType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Report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a_IssueReportProblem</w:t>
      </w:r>
      <w:proofErr w:type="spellEnd"/>
      <w:r>
        <w:rPr>
          <w:rFonts w:ascii="Consolas" w:hAnsi="Consolas" w:cs="Consolas"/>
          <w:sz w:val="19"/>
          <w:szCs w:val="19"/>
        </w:rPr>
        <w:t xml:space="preserve"> 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IssueReportProblemId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ProblemID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av_ReturnedUnits</w:t>
      </w:r>
      <w:proofErr w:type="spellEnd"/>
      <w:r>
        <w:rPr>
          <w:rFonts w:ascii="Consolas" w:hAnsi="Consolas" w:cs="Consolas"/>
          <w:sz w:val="19"/>
          <w:szCs w:val="19"/>
        </w:rPr>
        <w:t xml:space="preserve"> 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av_TestCounts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a_Distributor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 QUESTION 3: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9544227" cy="227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7474" cy="22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4: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[Number of Tests Performed]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4: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914400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567" cy="7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5: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av_Number5 wasn't really important for us to create for query number five, however looking ahead to query number six, we knew we had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extract information from within this query for a particular condition so we decided to store the query as a view.  This enabled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us to utilize the query again without having to copy and pasting the same code.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av_Number5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Made'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Serial 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#'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'Model 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[Description]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ProblemType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TestsConducted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Tests Performed'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'Distributor'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ReporterType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Report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a_IssueReportProblem</w:t>
      </w:r>
      <w:proofErr w:type="spellEnd"/>
      <w:r>
        <w:rPr>
          <w:rFonts w:ascii="Consolas" w:hAnsi="Consolas" w:cs="Consolas"/>
          <w:sz w:val="19"/>
          <w:szCs w:val="19"/>
        </w:rPr>
        <w:t xml:space="preserve"> Problem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IssueReportProblemId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Problem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ProblemID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av_ReturnedUnits</w:t>
      </w:r>
      <w:proofErr w:type="spellEnd"/>
      <w:r>
        <w:rPr>
          <w:rFonts w:ascii="Consolas" w:hAnsi="Consolas" w:cs="Consolas"/>
          <w:sz w:val="19"/>
          <w:szCs w:val="19"/>
        </w:rPr>
        <w:t xml:space="preserve"> Unit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av_TestCounts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a_Distributor</w:t>
      </w:r>
      <w:proofErr w:type="spellEnd"/>
      <w:r>
        <w:rPr>
          <w:rFonts w:ascii="Consolas" w:hAnsi="Consolas" w:cs="Consolas"/>
          <w:sz w:val="19"/>
          <w:szCs w:val="19"/>
        </w:rPr>
        <w:t xml:space="preserve"> Distributor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Distributor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DistributorId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proofErr w:type="spellEnd"/>
      <w:r>
        <w:rPr>
          <w:rFonts w:ascii="Consolas" w:hAnsi="Consolas" w:cs="Consolas"/>
          <w:sz w:val="19"/>
          <w:szCs w:val="19"/>
        </w:rPr>
        <w:t xml:space="preserve"> TF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TestCompleted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av_Number5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>
      <w:pPr>
        <w:rPr>
          <w:rFonts w:ascii="Consolas" w:hAnsi="Consolas" w:cs="Consolas"/>
          <w:sz w:val="19"/>
          <w:szCs w:val="19"/>
        </w:rPr>
      </w:pPr>
    </w:p>
    <w:p w:rsidR="002E0C30" w:rsidRDefault="002E0C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5:</w:t>
      </w:r>
    </w:p>
    <w:p w:rsidR="002E0C30" w:rsidRDefault="002E0C3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9144000" cy="69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6: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av_Number5 OuterNumber5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OuterNumber5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[Date Made]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InnerNumber5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[Date Made]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av_Number5 InnerNumber5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6:</w:t>
      </w:r>
    </w:p>
    <w:p w:rsidR="002E0C30" w:rsidRDefault="00377C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9144000" cy="69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C30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377C1F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7: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v_ModelReportCount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v_ModelTestCount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v_ModelInjuryCount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v_ModelReportDate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were useful because they allowed us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summerize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data for each model number and description.  By breaking up the query into multiple views we were able to gather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specific data (such as count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probs,tests,problem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reports) for each vehicle model.  This allowed for more logical approach to the ultimate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query and we were able to debug any errors we had in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attributes as we went.  The views also allowed us to easily use aggregate functions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without the complexity of having to keep track of all the joins or groups.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v_ModelReportCount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v_ModelReportCount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Count'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Count'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a_TestForm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IssueReportId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v_ModelInjuryCount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'Injury Count'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InjuryOccurred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a_IssueReport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ProductSerialNumber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a_Unit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SerialNumber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this view allowed us to bring all the data from the four prior views into one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qeury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summarize all the data for each model into one place.  We also knew we needed to use this data for query number eight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so it made sense to create a view that we could reference down the road. 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v_ModelReportCount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Problem Reports'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[Test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Tests'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v_ModelInjuryCount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[Injury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 of Injury Problem Reports'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'Earliest Problem Report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'Most Recent Problem Report Date'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v_ModelReportCount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v_ModelReportCount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v_ModelInjuryCount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v_ModelInjuryCount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a_Model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v_ModelReportCount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[Report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v_ModelTestCount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[Test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v_ModelInjuryCount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[Injury Count]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77C1F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7C1F" w:rsidRDefault="00377C1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OUTPUT QUESTION 7:</w:t>
      </w:r>
    </w:p>
    <w:p w:rsidR="00377C1F" w:rsidRDefault="00377C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9144000" cy="2363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377C1F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8: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v_ModelMinReport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v_ModelMaxReport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allowed us to complete this query systematically.  We originally tried to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write the query for number eight without any views and it got really messy, so we opted to use the modular approach once again and do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views so we could see what the results as we went.  Due to the nature of query number eight, we concluded that doing views to determine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which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vehilce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the minimum amount of issues (as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v_ModelminReport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maximimum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of issues (as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v_ModelMaxReport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was appropriate because each of these views required a sub query to compute the min and max report vehicles. These views were helpful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because for the completion of query number eight we just had to create a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took the values produced from the two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views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unioned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the results to complete the final query.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v_ModelMinReport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[Count of Problem Reports]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v_ModelMaxReport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[Count of Problem Reports]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[Count of Problem Reports]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v_ModelSummary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'Min'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MinOrMax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v_ModelMinReport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'Max'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MinOrMax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v_ModelMaxReport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77C1F" w:rsidRDefault="00377C1F">
      <w:pPr>
        <w:rPr>
          <w:rFonts w:ascii="Consolas" w:hAnsi="Consolas" w:cs="Consolas"/>
          <w:sz w:val="19"/>
          <w:szCs w:val="19"/>
        </w:rPr>
      </w:pPr>
    </w:p>
    <w:p w:rsidR="00377C1F" w:rsidRDefault="00377C1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8:</w:t>
      </w:r>
    </w:p>
    <w:p w:rsidR="00377C1F" w:rsidRDefault="00377C1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782217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9"/>
          <w:szCs w:val="19"/>
        </w:rPr>
        <w:br w:type="page"/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377C1F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QUESTION 9: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CREATE VIEW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av_ReporterTypeFrequency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useful because it allowed us to count the number of issue reports made by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each entity (customer, distributor, employee).  From this we could create a subquery that just pulled the entity that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filed the most reports.  This query was useful in keeping the whole query simple.  Like most other views we have used in 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this project, the purpose was to be able to see our logic and program in modular fashion.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av_ReporterTypeFrequency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'Frequency'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av_Number3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av_ReporterTypeFrequency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RTF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InnerRTF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av_ReporterTypeFrequency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InnerRTF</w:t>
      </w:r>
      <w:proofErr w:type="spellEnd"/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E0C30" w:rsidRDefault="002E0C30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C1F" w:rsidRDefault="00377C1F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 QUESTION 9:</w:t>
      </w:r>
    </w:p>
    <w:p w:rsidR="00377C1F" w:rsidRDefault="00377C1F" w:rsidP="002E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216A" w:rsidRDefault="00377C1F">
      <w:r>
        <w:rPr>
          <w:noProof/>
        </w:rPr>
        <w:drawing>
          <wp:inline distT="0" distB="0" distL="0" distR="0">
            <wp:extent cx="1838582" cy="67636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16A" w:rsidSect="002E0C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30"/>
    <w:rsid w:val="002E0C30"/>
    <w:rsid w:val="00377C1F"/>
    <w:rsid w:val="00692667"/>
    <w:rsid w:val="00D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F01FC-AC9A-4956-9FB0-4A5099EC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 Singh</dc:creator>
  <cp:keywords/>
  <dc:description/>
  <cp:lastModifiedBy>Raja H Singh</cp:lastModifiedBy>
  <cp:revision>1</cp:revision>
  <dcterms:created xsi:type="dcterms:W3CDTF">2015-05-10T02:00:00Z</dcterms:created>
  <dcterms:modified xsi:type="dcterms:W3CDTF">2015-05-10T02:14:00Z</dcterms:modified>
</cp:coreProperties>
</file>