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--&gt; Question 1, Can be Stored Procedure.. Paramemter: IssueReportId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TestCompleted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 in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a_customer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a_Customer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DistributorId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a_Distributor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DistributorId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'Distributor'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'Reporter Type'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 of Problem'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ProblemDescription </w:t>
      </w:r>
      <w:r>
        <w:rPr>
          <w:rFonts w:ascii="Consolas" w:hAnsi="Consolas" w:cs="Consolas"/>
          <w:color w:val="FF0000"/>
          <w:sz w:val="19"/>
          <w:szCs w:val="19"/>
        </w:rPr>
        <w:t>'Description of Problem'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InjuryOccurred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'Injury'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InjuryOccurred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InjuryDescription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'None'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'Injury'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a_TestForm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a_Unit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SerialNumber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a_Customer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a_Employee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a_Distributor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DistributorId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a_IssueReportProblem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ProblemID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IssueReportProblemId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--&gt;  Question 2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FF0000"/>
          <w:sz w:val="19"/>
          <w:szCs w:val="19"/>
        </w:rPr>
        <w:t>'Tester'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TestResults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TestCompleted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 Completed?'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a_TestForm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a_Unit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a_Employee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EmpId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Number 03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av_ReturnedUnits --  the view was important to merge the data from model and unit.  Because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unit contained the fk to th model enitity which held the model description. We need to merge the two so that when we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needed to access the model description from enitities that only had the serial number we were able to do so via the unit entity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or I should say from this view.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av_ReturnedUnits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SerialNumber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MSRP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a_Unit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a_Model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av_TestCounts was usefull because it allowed us to count the number of tests completed for each issue report.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av_TestCounts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'TestsConducted'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a_TestForm Test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av_Number3 was important because it utilized the two prior views and merged their data with the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additional data we needed to complete the queury for problem number 3.  By using mulitple view for this problem, we were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able to modularize a large query into smaller more manageable queries.  We were also able to extract data from this view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for query number 4 with a where condition.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av_Number3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 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Made'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ProductSerialNumber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Serial 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 #'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 Description'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'ProblemType'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TestCounts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TestsConducted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Tests Performed'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DistributorId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DistributorId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'Distributor'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'ReporterType'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a_IssueReport 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a_IssueReportProblem Problem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IssueReportProblemId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[ProblemID]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av_ReturnedUnits Unit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av_TestCounts TestCounts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TestCounts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a_Distributor Distributor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DistributorId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a_Customer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a_Employee Employee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av_Number3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Number 04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av_Number3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[Number of Tests Performed]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Number 05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av_Number5 wasn't really important for us to create for query number five, however looking ahead to query number six, we knew we had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to extract information from within this query for a particular condition so we decided to store the query as a view.  This enabled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us to utilize the query again without having to copy and pasting the same code.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av_Number5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 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Made'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ProductSerialNumber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Serial 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 #'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 Description'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'ProblemType'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TestCounts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TestsConducted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Tests Performed'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DistributorId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DistributorId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'Distributor'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'ReporterType'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a_IssueReport 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a_IssueReportProblem Problem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IssueReportProblemId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[ProblemID]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av_ReturnedUnits Unit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av_TestCounts TestCounts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TestCounts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a_Distributor Distributor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DistributorId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a_Customer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a_Employee Employee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a_TestForm TF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TestCompleted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av_Number5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Number 6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av_Number5 OuterNumber5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OuterNumber5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[Date Made]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InnerNumber5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[Date Made]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av_Number5 InnerNumber5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Question #7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 v_ModelReportCount,  v_ModelTestCount, v_ModelInjuryCount, and v_ModelReportDate were useful because they allowed us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to summerize the data for each model number and description.  By breaking up the query into multiple views we were able to gather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specific data (such as count of probs,tests,problem reports) for each vehicle model.  This allowed for more logical approach to the ultimate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query and we were able to debug any errors we had in our enity attributes as we went.  The views also allowed us to easily use aggregate functions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without the complexity of having to keep track of all the joins or groups.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 v_ModelReportCount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 Count'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a_Unit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v_ModelTestCount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 Count'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a_TestForm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a_IssueReport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a_Unit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v_ModelInjuryCount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'Injury Count'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a_Unit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InjuryOccurred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ModelNumber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v_ModelReportDate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a_IssueReport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a_Unit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  v_ModelSummary, this view allowed us to bring all the data from the four prior views into one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qeury and summarize all the data for each model into one place.  We also knew we needed to use this data for query number eight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so it made sense to create a view that we could reference down the road. 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v_ModelSummary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v_ModelReportCount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[Report 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Problem Reports'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v_ModelTestCount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[Test 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Tests'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v_ModelInjuryCount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[Injury 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Injury Problem Reports'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v_ModelReportDate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v_ModelReportDate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v_ModelReportDate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'Earliest Problem Report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v_ModelReportDate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v_ModelReportDate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v_ModelReportDate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'Most Recent Problem Report Date'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a_Model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v_ModelReportCount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v_ModelReportCount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v_ModelTestCount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v_ModelTestCount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v_ModelInjuryCount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v_ModelInjuryCount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v_ModelReportCount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[Report 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v_ModelTestCount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[Test 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v_ModelInjuryCount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[Injury Count]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Question 8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  v_ModelMinReport and  v_ModelMaxReport allowed us to complete this query systematically.  We originally tried to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write the query for number eight without any views and it got really messy, so we opted to use the modular approach once again and do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views so we could see what the results as we went.  Due to the nature of query number eight, we concluded that doing views to determine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which vehilce had the minimum amount of issues (as in v_ModelminReport) and the maximimum amount of issues (as in v_ModelMaxReport)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was appropriate because each of these views required a sub query to compute the min and max report vehicles. These views were helpful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because for the completion of query number eight we just had to create a select statment that took the values produced from the two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views and ORed (unioned) the results to complete the final query.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v_ModelMinReport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 of Problem Reports]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v_ModelSummary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[Count of Problem Reports]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 of Problem Reports]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v_ModelSummary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v_ModelMaxReport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 of Problem Reports]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v_ModelSummary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[Count of Problem Reports]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 of Problem Reports]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v_ModelSummary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'Min'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MinOrMax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v_ModelMinReport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MinOrMax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v_ModelMaxReport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Number 9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  av_ReporterTypeFrequency was useful because it allowed us to count the number of issue reports made by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each entity (customer, distributor, employee).  From this we could create a subquery that just pulled the entity that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filed the most reports.  This query was useful in keeping the whole query simple.  Like most other views we have used in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this project, the purpose was to be able to see our logic and program in modular fashion.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av_ReporterTypeFrequency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ReporterType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'Frequency'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av_Number3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ReporterType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RTF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ReporterType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RTF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Frequency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av_ReporterTypeFrequency RTF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RTF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Frequency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InnerRTF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Frequency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av_ReporterTypeFrequency InnerRTF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16A" w:rsidRDefault="004B0B27" w:rsidP="004B0B27">
      <w:pPr>
        <w:spacing w:line="240" w:lineRule="auto"/>
      </w:pPr>
      <w:r>
        <w:t>*********************</w:t>
      </w:r>
      <w:r w:rsidRPr="004B0B27">
        <w:rPr>
          <w:b/>
        </w:rPr>
        <w:t>STORED PROCEDURES</w:t>
      </w:r>
      <w:r>
        <w:t>***************************************************************************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Template generated from Template Explorer using: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(New Menu).SQL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Specify Values for Template Parameters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 (Ctrl-Shift-M) to fill in the parameter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values below.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block of comments will not be included 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definition of the procedure.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Team 8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As name states, finds specified issue report.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stpr_FindIssueReport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@ReportId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TestCompleted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 in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a_customer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a_Customer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DistributorId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a_Distributor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DistributorId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'Distributor'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'Reporter Type'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a_IssueReportProblem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 of Problem'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ProblemDescription </w:t>
      </w:r>
      <w:r>
        <w:rPr>
          <w:rFonts w:ascii="Consolas" w:hAnsi="Consolas" w:cs="Consolas"/>
          <w:color w:val="FF0000"/>
          <w:sz w:val="19"/>
          <w:szCs w:val="19"/>
        </w:rPr>
        <w:t>'Description of Problem'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InjuryOccurred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'Injury'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InjuryOccurred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InjuryDescription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'Injury'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a_IssueReport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a_TestForm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a_Unit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SerialNumber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a_Customer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a_Employee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a_Distributor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DistributorId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a_IssueReportProblem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a_IssueReportProblem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ProblemID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IssueReportProblemId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IssueReportId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@ReportId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Template generated from Template Explorer using: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(New Menu).SQL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Specify Values for Template Parameters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 (Ctrl-Shift-M) to fill in the parameter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values below.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block of comments will not be included 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definition of the procedure.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Team 8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Finds Issue Reports that have not been completed.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stpr_IncompleteReports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av_Number3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av_Number3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[Number of Tests Performed]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Template generated from Template Explorer using: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(New Menu).SQL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Specify Values for Template Parameters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 (Ctrl-Shift-M) to fill in the parameter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values below.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block of comments will not be included 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definition of the procedure.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Team 8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Finds the oldest open 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stpr_oldest_open_report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av_Number5 OuterNumber5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OuterNumber5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[Date Made]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InnerNumber5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[Date Made]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av_Number5 InnerNumber5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Template generated from Template Explorer using: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(New Menu).SQL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Specify Values for Template Parameters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 (Ctrl-Shift-M) to fill in the parameter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values below.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block of comments will not be included 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definition of the procedure.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Team 8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Procedure inserts values into the issue report entity.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stpr_InsertIntoIssueReport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@ProductSerialNumber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@DistributorId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@IssueReportProblemId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@ProblemDescription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@ReportDate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@ReportMethodId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@InjuryOccurred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@InjuryDescription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a_IssueReport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ProductSerialNumber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DistributorId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IssueReportProblemId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ProblemDescription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ReportDate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ReportMethodId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InjuryOccurred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InjuryDescription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@ProductSerialNumber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@DistributorId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@IssueReportProblemId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@ProblemDescription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@ReportDate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@ReportMethodId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@InjuryOccurred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@InjuryDescription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Template generated from Template Explorer using: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(New Menu).SQL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Use the Specify Values for Template Parameters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 (Ctrl-Shift-M) to fill in the parameter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values below.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block of comments will not be included 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definition of the procedure.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stpr_MarkTestAsComplete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@TestFormId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@TestOutcome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"Outcome uncertain"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@Recommendation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"None"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a_TestForm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TestResults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@TestOutcome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RecommendedResolution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@Recommendation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TestCompleted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TestFormId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@TestFormId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TestCompleted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>
      <w:r>
        <w:br w:type="page"/>
      </w:r>
    </w:p>
    <w:p w:rsidR="004B0B27" w:rsidRPr="004B0B27" w:rsidRDefault="004B0B27" w:rsidP="004B0B27">
      <w:pPr>
        <w:spacing w:line="240" w:lineRule="auto"/>
      </w:pPr>
      <w:r>
        <w:lastRenderedPageBreak/>
        <w:t>*******************************************</w:t>
      </w:r>
      <w:r w:rsidRPr="004B0B27">
        <w:rPr>
          <w:b/>
        </w:rPr>
        <w:t>CREATE TRIGGERS</w:t>
      </w:r>
      <w:r>
        <w:t xml:space="preserve"> **********************************************************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Team 8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Trigger logs the user who inserts new unit  information along with the serial number of the unit inserted.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unit_insert_log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a_unit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a_UnitLog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logDate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SerialNumber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serialNumber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Team 8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Trigger logs the user, what they updated and</w:t>
      </w:r>
      <w:r w:rsidR="00C674CF">
        <w:rPr>
          <w:rFonts w:ascii="Consolas" w:hAnsi="Consolas" w:cs="Consolas"/>
          <w:color w:val="008000"/>
          <w:sz w:val="19"/>
          <w:szCs w:val="19"/>
        </w:rPr>
        <w:t xml:space="preserve"> the time of the update for the a_Testform entity.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trgAfterUpdate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[a_TestForm]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@audit_action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@empname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TestFormId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@audit_action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'Updated TestFormId'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RecommendingTestFormId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@audit_action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'Updated RecommendingTestFormID.'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IssueReportId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@audit_action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'Updated IssueReportId.'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@audit_action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'Updated EmpId.'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TestType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@audit_action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'Updated TestType.'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TestDescription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@audit_action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'Updated TestDescription.'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TestResults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@audit_action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'Updated TestResults.'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RecommendedResolution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@audit_action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'Updated RecommendedResolution.'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TestCompleted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@audit_action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 TestCompleted.'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Employee_a_TestForm_Audit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Audit_Action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Audit_Timestamp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@audit_action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'Logged Update of Testform Table.'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0B27" w:rsidRDefault="004B0B27" w:rsidP="004B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/**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* The C# GUI Front-End Application Code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*/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/**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* Program.cs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*/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System.Threading.Tasks;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HelloDatabase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sz w:val="19"/>
          <w:szCs w:val="19"/>
        </w:rPr>
        <w:t>]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"sup"</w:t>
      </w:r>
      <w:r>
        <w:rPr>
          <w:rFonts w:ascii="Consolas" w:hAnsi="Consolas" w:cs="Consolas"/>
          <w:sz w:val="19"/>
          <w:szCs w:val="19"/>
        </w:rPr>
        <w:t>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Application.EnableVisualStyles();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Application.SetCompatibleTextRenderingDefault(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MainForm());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/**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 MainForm.cs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*/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System.Threading.Tasks;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HelloDatabase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MainForm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only works when we are on campus ans should work for any user with access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rights to the particular database. This will use the username/password of the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user logged in to the Windows account using this application.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databaseName;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CONNECTION_STRING;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SqlConnection dbConnection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MainForm()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radioButton_thenriod.Checked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databaseName = </w:t>
      </w:r>
      <w:r>
        <w:rPr>
          <w:rFonts w:ascii="Consolas" w:hAnsi="Consolas" w:cs="Consolas"/>
          <w:color w:val="A31515"/>
          <w:sz w:val="19"/>
          <w:szCs w:val="19"/>
        </w:rPr>
        <w:t>"thenriod"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SqlConnection();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GetIssueReportButton_Click(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issueReportId;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parseSuccess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.TryParse(IssueReportIdInput.Text,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issueReportId);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(parseSuccess)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CONNECTION_STRING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@"Data Source=ISSQL\Students;Initial Catalog={0};Integrated Security=SSPI"</w:t>
      </w:r>
      <w:r>
        <w:rPr>
          <w:rFonts w:ascii="Consolas" w:hAnsi="Consolas" w:cs="Consolas"/>
          <w:sz w:val="19"/>
          <w:szCs w:val="19"/>
        </w:rPr>
        <w:t>, databaseName);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SqlConnection(CONNECTION_STRING))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"stpr_FindIssueReport"</w:t>
      </w:r>
      <w:r>
        <w:rPr>
          <w:rFonts w:ascii="Consolas" w:hAnsi="Consolas" w:cs="Consolas"/>
          <w:sz w:val="19"/>
          <w:szCs w:val="19"/>
        </w:rPr>
        <w:t>, connection))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connection.Open();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(connection.State == ConnectionState.Open)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command.CommandType = CommandType.StoredProcedure;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"@ReportId"</w:t>
      </w:r>
      <w:r>
        <w:rPr>
          <w:rFonts w:ascii="Consolas" w:hAnsi="Consolas" w:cs="Consolas"/>
          <w:sz w:val="19"/>
          <w:szCs w:val="19"/>
        </w:rPr>
        <w:t>, issueReportId);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SqlDataReader reader = command.ExecuteReader();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(reader.HasRows)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reader.Read();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reader.FieldCount; ++i)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result += reader.GetName(i)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 xml:space="preserve"> + reader[i].ToString() +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result = </w:t>
      </w:r>
      <w:r>
        <w:rPr>
          <w:rFonts w:ascii="Consolas" w:hAnsi="Consolas" w:cs="Consolas"/>
          <w:color w:val="A31515"/>
          <w:sz w:val="19"/>
          <w:szCs w:val="19"/>
        </w:rPr>
        <w:t>"The Id provided is invalid."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OutputDumpBox.Text = result;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connection.Close();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OutputDumpBox.Text = </w:t>
      </w:r>
      <w:r>
        <w:rPr>
          <w:rFonts w:ascii="Consolas" w:hAnsi="Consolas" w:cs="Consolas"/>
          <w:color w:val="A31515"/>
          <w:sz w:val="19"/>
          <w:szCs w:val="19"/>
        </w:rPr>
        <w:t>"Please enter a number for the issue report Id."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TestFormCompleteButton_Click(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outcome = TestResultsBox.Text;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recommendation = RecommendedResolutionBox.Text;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testId;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parseSuccess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.TryParse(TestFormIdBox.Text,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testId);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(parseSuccess)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CONNECTION_STRING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@"Data Source=ISSQL\Students;Initial Catalog={0};Integrated Security=SSPI"</w:t>
      </w:r>
      <w:r>
        <w:rPr>
          <w:rFonts w:ascii="Consolas" w:hAnsi="Consolas" w:cs="Consolas"/>
          <w:sz w:val="19"/>
          <w:szCs w:val="19"/>
        </w:rPr>
        <w:t>, databaseName);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SqlConnection(CONNECTION_STRING))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"stpr_MarkTestAsComplete"</w:t>
      </w:r>
      <w:r>
        <w:rPr>
          <w:rFonts w:ascii="Consolas" w:hAnsi="Consolas" w:cs="Consolas"/>
          <w:sz w:val="19"/>
          <w:szCs w:val="19"/>
        </w:rPr>
        <w:t>, connection))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connection.Open();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(connection.State == ConnectionState.Open)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command.CommandType = CommandType.StoredProcedure;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"@TestFormId"</w:t>
      </w:r>
      <w:r>
        <w:rPr>
          <w:rFonts w:ascii="Consolas" w:hAnsi="Consolas" w:cs="Consolas"/>
          <w:sz w:val="19"/>
          <w:szCs w:val="19"/>
        </w:rPr>
        <w:t>, testId);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"@TestOutcome"</w:t>
      </w:r>
      <w:r>
        <w:rPr>
          <w:rFonts w:ascii="Consolas" w:hAnsi="Consolas" w:cs="Consolas"/>
          <w:sz w:val="19"/>
          <w:szCs w:val="19"/>
        </w:rPr>
        <w:t>, outcome);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"@Recommendation"</w:t>
      </w:r>
      <w:r>
        <w:rPr>
          <w:rFonts w:ascii="Consolas" w:hAnsi="Consolas" w:cs="Consolas"/>
          <w:sz w:val="19"/>
          <w:szCs w:val="19"/>
        </w:rPr>
        <w:t>, recommendation);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numRowsUpdated = command.ExecuteNonQuery();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(numRowsUpdated == 1)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OutputDumpBox.Text = </w:t>
      </w:r>
      <w:r>
        <w:rPr>
          <w:rFonts w:ascii="Consolas" w:hAnsi="Consolas" w:cs="Consolas"/>
          <w:color w:val="A31515"/>
          <w:sz w:val="19"/>
          <w:szCs w:val="19"/>
        </w:rPr>
        <w:t>"Job marked as complete."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OutputDumpBox.Text = </w:t>
      </w:r>
      <w:r>
        <w:rPr>
          <w:rFonts w:ascii="Consolas" w:hAnsi="Consolas" w:cs="Consolas"/>
          <w:color w:val="A31515"/>
          <w:sz w:val="19"/>
          <w:szCs w:val="19"/>
        </w:rPr>
        <w:t>"Unable to mark that test as complete.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"Are you sure it exists or hasn't already been completed?"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connection.Close();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OutputDumpBox.Text = </w:t>
      </w:r>
      <w:r>
        <w:rPr>
          <w:rFonts w:ascii="Consolas" w:hAnsi="Consolas" w:cs="Consolas"/>
          <w:color w:val="A31515"/>
          <w:sz w:val="19"/>
          <w:szCs w:val="19"/>
        </w:rPr>
        <w:t>"Please enter a number for the Test Form Id."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button_insert_unit_Click(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(textBox_serialNumber.Text !=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 &amp;&amp; textBox_modelNumber.Text !=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insertCommand = </w:t>
      </w:r>
      <w:r>
        <w:rPr>
          <w:rFonts w:ascii="Consolas" w:hAnsi="Consolas" w:cs="Consolas"/>
          <w:color w:val="A31515"/>
          <w:sz w:val="19"/>
          <w:szCs w:val="19"/>
        </w:rPr>
        <w:t>"INSERT INTO a_unit VALUES(@SerialNumber, @ModelNumber,@Date)"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CONNECTION_STRING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@"Data Source=ISSQL\Students;Initial Catalog={0};Integrated Security=SSPI"</w:t>
      </w:r>
      <w:r>
        <w:rPr>
          <w:rFonts w:ascii="Consolas" w:hAnsi="Consolas" w:cs="Consolas"/>
          <w:sz w:val="19"/>
          <w:szCs w:val="19"/>
        </w:rPr>
        <w:t>, databaseName);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SqlConnection(CONNECTION_STRING))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SqlCommand(insertCommand, connection))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connection.Open();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(connection.State == ConnectionState.Open)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"@SerialNumber"</w:t>
      </w:r>
      <w:r>
        <w:rPr>
          <w:rFonts w:ascii="Consolas" w:hAnsi="Consolas" w:cs="Consolas"/>
          <w:sz w:val="19"/>
          <w:szCs w:val="19"/>
        </w:rPr>
        <w:t>, textBox_serialNumber.Text);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"@ModelNumber"</w:t>
      </w:r>
      <w:r>
        <w:rPr>
          <w:rFonts w:ascii="Consolas" w:hAnsi="Consolas" w:cs="Consolas"/>
          <w:sz w:val="19"/>
          <w:szCs w:val="19"/>
        </w:rPr>
        <w:t>, textBox_modelNumber.Text);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"@Date"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.Now.ToString(</w:t>
      </w:r>
      <w:r>
        <w:rPr>
          <w:rFonts w:ascii="Consolas" w:hAnsi="Consolas" w:cs="Consolas"/>
          <w:color w:val="A31515"/>
          <w:sz w:val="19"/>
          <w:szCs w:val="19"/>
        </w:rPr>
        <w:t>"yyyy-MM-dd HH:mm:ss"</w:t>
      </w:r>
      <w:r>
        <w:rPr>
          <w:rFonts w:ascii="Consolas" w:hAnsi="Consolas" w:cs="Consolas"/>
          <w:sz w:val="19"/>
          <w:szCs w:val="19"/>
        </w:rPr>
        <w:t>));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command.ExecuteNonQuery();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(SqlException exception)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MessageBox.Show(exception.Message);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connection.Close();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"Please Enter a Valid Serial Number or Model Number"</w:t>
      </w:r>
      <w:r>
        <w:rPr>
          <w:rFonts w:ascii="Consolas" w:hAnsi="Consolas" w:cs="Consolas"/>
          <w:sz w:val="19"/>
          <w:szCs w:val="19"/>
        </w:rPr>
        <w:t>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button_unit_log_Click(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insertCommand = </w:t>
      </w:r>
      <w:r>
        <w:rPr>
          <w:rFonts w:ascii="Consolas" w:hAnsi="Consolas" w:cs="Consolas"/>
          <w:color w:val="A31515"/>
          <w:sz w:val="19"/>
          <w:szCs w:val="19"/>
        </w:rPr>
        <w:t>"SELECT * FROM a_UnitLog"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CONNECTION_STRING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@"Data Source=ISSQL\Students;Initial Catalog={0};Integrated Security=SSPI"</w:t>
      </w:r>
      <w:r>
        <w:rPr>
          <w:rFonts w:ascii="Consolas" w:hAnsi="Consolas" w:cs="Consolas"/>
          <w:sz w:val="19"/>
          <w:szCs w:val="19"/>
        </w:rPr>
        <w:t>, databaseName);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SqlConnection(CONNECTION_STRING))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SqlCommand(insertCommand, connection))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connection.Open();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(connection.State == ConnectionState.Open)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SqlDataReader reader = command.ExecuteReader();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reader.FieldCount; i++)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result +=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"{0}: {1} {2}"</w:t>
      </w:r>
      <w:r>
        <w:rPr>
          <w:rFonts w:ascii="Consolas" w:hAnsi="Consolas" w:cs="Consolas"/>
          <w:sz w:val="19"/>
          <w:szCs w:val="19"/>
        </w:rPr>
        <w:t>,reader.GetName(i),reader[i],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result +=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OutputDumpBox.Text = result;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connection.Close();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     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radioButton_thenriod_CheckedChanged(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databaseName = </w:t>
      </w:r>
      <w:r>
        <w:rPr>
          <w:rFonts w:ascii="Consolas" w:hAnsi="Consolas" w:cs="Consolas"/>
          <w:color w:val="A31515"/>
          <w:sz w:val="19"/>
          <w:szCs w:val="19"/>
        </w:rPr>
        <w:t>"thenriod"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radioButton_jsantoyo_CheckedChanged(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databaseName = </w:t>
      </w:r>
      <w:r>
        <w:rPr>
          <w:rFonts w:ascii="Consolas" w:hAnsi="Consolas" w:cs="Consolas"/>
          <w:color w:val="A31515"/>
          <w:sz w:val="19"/>
          <w:szCs w:val="19"/>
        </w:rPr>
        <w:t>"jsantoyo"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radioButton_rajas_CheckedChanged(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databaseName = </w:t>
      </w:r>
      <w:r>
        <w:rPr>
          <w:rFonts w:ascii="Consolas" w:hAnsi="Consolas" w:cs="Consolas"/>
          <w:color w:val="A31515"/>
          <w:sz w:val="19"/>
          <w:szCs w:val="19"/>
        </w:rPr>
        <w:t>"rajas"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/**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 MainForm.Designer.cs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*/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sz w:val="19"/>
          <w:szCs w:val="19"/>
        </w:rPr>
        <w:t xml:space="preserve"> HelloDatabase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MainForm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System.ComponentModel.IContainer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name="disposing"&gt;</w:t>
      </w:r>
      <w:r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disposing)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components.Dispose();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.Dispose(disposing);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Windows Form Designer generated code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InitializeComponent()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.components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System.ComponentModel.Container();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System.ComponentModel.ComponentResourceManager resources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System.ComponentModel.ComponentResourceManager(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(MainForm));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.OutputDumpBox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System.Windows.Forms.TextBox();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System.Windows.Forms.Label();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.IssueReportIdInput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System.Windows.Forms.TextBox();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.GetIssueReportButton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System.Windows.Forms.Button();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.GetIssueReportCue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System.Windows.Forms.Label();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.Stpr1Group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System.Windows.Forms.GroupBox();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.OutputGroup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System.Windows.Forms.GroupBox();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.InsertUpdateTestGroup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System.Windows.Forms.GroupBox();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.TestFormCompleteButton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System.Windows.Forms.Button();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.RecommendedResolutionBox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System.Windows.Forms.TextBox();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.TestResultsBox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System.Windows.Forms.TextBox();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.TestFormIdBox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System.Windows.Forms.TextBox();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.MadeByToolTip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System.Windows.Forms.ToolTip(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.components);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.InsertUnitGroup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System.Windows.Forms.GroupBox();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.button_unit_log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System.Windows.Forms.Button();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.button_insert_unit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System.Windows.Forms.Button();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.textBox_modelNumber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System.Windows.Forms.TextBox();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.ModelLabel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System.Windows.Forms.Label();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.textBox_serialNumber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System.Windows.Forms.TextBox();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.SerialNumberlabel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System.Windows.Forms.Label();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.groupBox_Database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System.Windows.Forms.GroupBox();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.radioButton_rajas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System.Windows.Forms.RadioButton();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.radioButton_jsantoyo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System.Windows.Forms.RadioButton();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.radioButton_thenriod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System.Windows.Forms.RadioButton();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.Stpr1Group.SuspendLayout();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.OutputGroup.SuspendLayout();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.InsertUpdateTestGroup.SuspendLayout();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.InsertUnitGroup.SuspendLayout();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.groupBox_Database.SuspendLayout();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.SuspendLayout();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OutputDumpBox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.OutputDumpBox.Font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>, 9.75F,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.OutputDumpBox.Location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System.Drawing.Point(9, 44);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.OutputDumpBox.Multiline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.OutputDumpBox.Name = </w:t>
      </w:r>
      <w:r>
        <w:rPr>
          <w:rFonts w:ascii="Consolas" w:hAnsi="Consolas" w:cs="Consolas"/>
          <w:color w:val="A31515"/>
          <w:sz w:val="19"/>
          <w:szCs w:val="19"/>
        </w:rPr>
        <w:t>"OutputDumpBox"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.OutputDumpBox.ReadOnly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.OutputDumpBox.ScrollBars = System.Windows.Forms.ScrollBars.Vertical;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.OutputDumpBox.Size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System.Drawing.Size(823, 119);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.OutputDumpBox.TabIndex = 1;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.OutputDumpBox.Tag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.MadeByToolTip.SetToolTip(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.OutputDumpBox, </w:t>
      </w:r>
      <w:r>
        <w:rPr>
          <w:rFonts w:ascii="Consolas" w:hAnsi="Consolas" w:cs="Consolas"/>
          <w:color w:val="A31515"/>
          <w:sz w:val="19"/>
          <w:szCs w:val="19"/>
        </w:rPr>
        <w:t>"Lovingly made by Terence Henriod and Jorge Santoyo. And Raja I guess."</w:t>
      </w:r>
      <w:r>
        <w:rPr>
          <w:rFonts w:ascii="Consolas" w:hAnsi="Consolas" w:cs="Consolas"/>
          <w:sz w:val="19"/>
          <w:szCs w:val="19"/>
        </w:rPr>
        <w:t>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.label1.BackColor = System.Drawing.SystemColors.WindowFrame;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>, 15.75F,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.label1.ForeColor = System.Drawing.SystemColors.ButtonFace;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System.Drawing.Point(9, 16);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.label1.Name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System.Drawing.Size(296, 25);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.label1.TabIndex = 3;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.label1.Text = </w:t>
      </w:r>
      <w:r>
        <w:rPr>
          <w:rFonts w:ascii="Consolas" w:hAnsi="Consolas" w:cs="Consolas"/>
          <w:color w:val="A31515"/>
          <w:sz w:val="19"/>
          <w:szCs w:val="19"/>
        </w:rPr>
        <w:t>"See (any and all) output here:"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.MadeByToolTip.SetToolTip(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.label1, </w:t>
      </w:r>
      <w:r>
        <w:rPr>
          <w:rFonts w:ascii="Consolas" w:hAnsi="Consolas" w:cs="Consolas"/>
          <w:color w:val="A31515"/>
          <w:sz w:val="19"/>
          <w:szCs w:val="19"/>
        </w:rPr>
        <w:t>"Lovingly made by Terence Henriod and Jorge Santoyo. And Raja I guess."</w:t>
      </w:r>
      <w:r>
        <w:rPr>
          <w:rFonts w:ascii="Consolas" w:hAnsi="Consolas" w:cs="Consolas"/>
          <w:sz w:val="19"/>
          <w:szCs w:val="19"/>
        </w:rPr>
        <w:t>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IssueReportIdInput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.IssueReportIdInput.Font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>, 9.75F,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.IssueReportIdInput.Location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System.Drawing.Point(6, 34);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.IssueReportIdInput.Name = </w:t>
      </w:r>
      <w:r>
        <w:rPr>
          <w:rFonts w:ascii="Consolas" w:hAnsi="Consolas" w:cs="Consolas"/>
          <w:color w:val="A31515"/>
          <w:sz w:val="19"/>
          <w:szCs w:val="19"/>
        </w:rPr>
        <w:t>"IssueReportIdInput"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.IssueReportIdInput.Size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System.Drawing.Size(192, 22);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.IssueReportIdInput.TabIndex = 4;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GetIssueReportButton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.GetIssueReportButton.Location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System.Drawing.Point(242, 54);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.GetIssueReportButton.Name = </w:t>
      </w:r>
      <w:r>
        <w:rPr>
          <w:rFonts w:ascii="Consolas" w:hAnsi="Consolas" w:cs="Consolas"/>
          <w:color w:val="A31515"/>
          <w:sz w:val="19"/>
          <w:szCs w:val="19"/>
        </w:rPr>
        <w:t>"GetIssueReportButton"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.GetIssueReportButton.Size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System.Drawing.Size(125, 23);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.GetIssueReportButton.TabIndex = 5;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.GetIssueReportButton.Text = </w:t>
      </w:r>
      <w:r>
        <w:rPr>
          <w:rFonts w:ascii="Consolas" w:hAnsi="Consolas" w:cs="Consolas"/>
          <w:color w:val="A31515"/>
          <w:sz w:val="19"/>
          <w:szCs w:val="19"/>
        </w:rPr>
        <w:t>"Get an Issue Report"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.GetIssueReportButton.UseVisualStyleBackColor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.GetIssueReportButton.Click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.GetIssueReportButton_Click);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GetIssueReportCue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.GetIssueReportCue.AutoSize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.GetIssueReportCue.BackColor = System.Drawing.SystemColors.InactiveCaptionText;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.GetIssueReportCue.Font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>, 9.75F,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)(0)));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.GetIssueReportCue.ForeColor = System.Drawing.SystemColors.ButtonFace;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.GetIssueReportCue.Location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System.Drawing.Point(6, 15);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.GetIssueReportCue.Name = </w:t>
      </w:r>
      <w:r>
        <w:rPr>
          <w:rFonts w:ascii="Consolas" w:hAnsi="Consolas" w:cs="Consolas"/>
          <w:color w:val="A31515"/>
          <w:sz w:val="19"/>
          <w:szCs w:val="19"/>
        </w:rPr>
        <w:t>"GetIssueReportCue"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.GetIssueReportCue.Size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System.Drawing.Size(192, 16);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.GetIssueReportCue.TabIndex = 6;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.GetIssueReportCue.Text = </w:t>
      </w:r>
      <w:r>
        <w:rPr>
          <w:rFonts w:ascii="Consolas" w:hAnsi="Consolas" w:cs="Consolas"/>
          <w:color w:val="A31515"/>
          <w:sz w:val="19"/>
          <w:szCs w:val="19"/>
        </w:rPr>
        <w:t>"Enter an Issue Report Id (like 5)"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Stpr1Group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.Stpr1Group.Controls.Add(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.GetIssueReportCue);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.Stpr1Group.Controls.Add(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.IssueReportIdInput);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.Stpr1Group.Controls.Add(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.GetIssueReportButton);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.Stpr1Group.Location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System.Drawing.Point(17, 12);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.Stpr1Group.Name = </w:t>
      </w:r>
      <w:r>
        <w:rPr>
          <w:rFonts w:ascii="Consolas" w:hAnsi="Consolas" w:cs="Consolas"/>
          <w:color w:val="A31515"/>
          <w:sz w:val="19"/>
          <w:szCs w:val="19"/>
        </w:rPr>
        <w:t>"Stpr1Group"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.Stpr1Group.Size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System.Drawing.Size(382, 83);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.Stpr1Group.TabIndex = 7;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.Stpr1Group.TabStop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.Stpr1Group.Text = </w:t>
      </w:r>
      <w:r>
        <w:rPr>
          <w:rFonts w:ascii="Consolas" w:hAnsi="Consolas" w:cs="Consolas"/>
          <w:color w:val="A31515"/>
          <w:sz w:val="19"/>
          <w:szCs w:val="19"/>
        </w:rPr>
        <w:t>"Stored Procedure 1"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OutputGroup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.OutputGroup.Controls.Add(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.label1);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.OutputGroup.Controls.Add(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.OutputDumpBox);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.OutputGroup.Location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System.Drawing.Point(12, 334);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.OutputGroup.Name = </w:t>
      </w:r>
      <w:r>
        <w:rPr>
          <w:rFonts w:ascii="Consolas" w:hAnsi="Consolas" w:cs="Consolas"/>
          <w:color w:val="A31515"/>
          <w:sz w:val="19"/>
          <w:szCs w:val="19"/>
        </w:rPr>
        <w:t>"OutputGroup"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.OutputGroup.Size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System.Drawing.Size(832, 239);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.OutputGroup.TabIndex = 9;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.OutputGroup.TabStop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.MadeByToolTip.SetToolTip(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.OutputGroup, </w:t>
      </w:r>
      <w:r>
        <w:rPr>
          <w:rFonts w:ascii="Consolas" w:hAnsi="Consolas" w:cs="Consolas"/>
          <w:color w:val="A31515"/>
          <w:sz w:val="19"/>
          <w:szCs w:val="19"/>
        </w:rPr>
        <w:t>"Lovingly made by Terence Henriod and Jorge Santoyo. And Raja I guess."</w:t>
      </w:r>
      <w:r>
        <w:rPr>
          <w:rFonts w:ascii="Consolas" w:hAnsi="Consolas" w:cs="Consolas"/>
          <w:sz w:val="19"/>
          <w:szCs w:val="19"/>
        </w:rPr>
        <w:t>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InsertUpdateTestGroup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.InsertUpdateTestGroup.Controls.Add(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.TestFormCompleteButton);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.InsertUpdateTestGroup.Controls.Add(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.RecommendedResolutionBox);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.InsertUpdateTestGroup.Controls.Add(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.TestResultsBox);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.InsertUpdateTestGroup.Controls.Add(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.TestFormIdBox);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.InsertUpdateTestGroup.Location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System.Drawing.Point(17, 101);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.InsertUpdateTestGroup.Name = </w:t>
      </w:r>
      <w:r>
        <w:rPr>
          <w:rFonts w:ascii="Consolas" w:hAnsi="Consolas" w:cs="Consolas"/>
          <w:color w:val="A31515"/>
          <w:sz w:val="19"/>
          <w:szCs w:val="19"/>
        </w:rPr>
        <w:t>"InsertUpdateTestGroup"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.InsertUpdateTestGroup.Size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System.Drawing.Size(382, 197);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.InsertUpdateTestGroup.TabIndex = 10;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.InsertUpdateTestGroup.TabStop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.InsertUpdateTestGroup.Text = </w:t>
      </w:r>
      <w:r>
        <w:rPr>
          <w:rFonts w:ascii="Consolas" w:hAnsi="Consolas" w:cs="Consolas"/>
          <w:color w:val="A31515"/>
          <w:sz w:val="19"/>
          <w:szCs w:val="19"/>
        </w:rPr>
        <w:t>"Stored Procedure 3"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TestFormCompleteButton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.TestFormCompleteButton.Location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System.Drawing.Point(219, 67);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.TestFormCompleteButton.Name = </w:t>
      </w:r>
      <w:r>
        <w:rPr>
          <w:rFonts w:ascii="Consolas" w:hAnsi="Consolas" w:cs="Consolas"/>
          <w:color w:val="A31515"/>
          <w:sz w:val="19"/>
          <w:szCs w:val="19"/>
        </w:rPr>
        <w:t>"TestFormCompleteButton"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.TestFormCompleteButton.Size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System.Drawing.Size(92, 61);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.TestFormCompleteButton.TabIndex = 4;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.TestFormCompleteButton.Text = </w:t>
      </w:r>
      <w:r>
        <w:rPr>
          <w:rFonts w:ascii="Consolas" w:hAnsi="Consolas" w:cs="Consolas"/>
          <w:color w:val="A31515"/>
          <w:sz w:val="19"/>
          <w:szCs w:val="19"/>
        </w:rPr>
        <w:t>"Mark Test as Complete"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.TestFormCompleteButton.UseVisualStyleBackColor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.TestFormCompleteButton.Click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.TestFormCompleteButton_Click);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RecommendedResolutionBox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.RecommendedResolutionBox.Location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System.Drawing.Point(6, 113);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.RecommendedResolutionBox.Multiline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.RecommendedResolutionBox.Name = </w:t>
      </w:r>
      <w:r>
        <w:rPr>
          <w:rFonts w:ascii="Consolas" w:hAnsi="Consolas" w:cs="Consolas"/>
          <w:color w:val="A31515"/>
          <w:sz w:val="19"/>
          <w:szCs w:val="19"/>
        </w:rPr>
        <w:t>"RecommendedResolutionBox"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.RecommendedResolutionBox.ScrollBars = System.Windows.Forms.ScrollBars.Vertical;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.RecommendedResolutionBox.Size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System.Drawing.Size(165, 60);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.RecommendedResolutionBox.TabIndex = 3;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.RecommendedResolutionBox.Text = </w:t>
      </w:r>
      <w:r>
        <w:rPr>
          <w:rFonts w:ascii="Consolas" w:hAnsi="Consolas" w:cs="Consolas"/>
          <w:color w:val="A31515"/>
          <w:sz w:val="19"/>
          <w:szCs w:val="19"/>
        </w:rPr>
        <w:t>"Recommended problem resolution (anything is fine)"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TestResultsBox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.TestResultsBox.Location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System.Drawing.Point(6, 54);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.TestResultsBox.Multiline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.TestResultsBox.Name = </w:t>
      </w:r>
      <w:r>
        <w:rPr>
          <w:rFonts w:ascii="Consolas" w:hAnsi="Consolas" w:cs="Consolas"/>
          <w:color w:val="A31515"/>
          <w:sz w:val="19"/>
          <w:szCs w:val="19"/>
        </w:rPr>
        <w:t>"TestResultsBox"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.TestResultsBox.ScrollBars = System.Windows.Forms.ScrollBars.Vertical;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.TestResultsBox.Size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System.Drawing.Size(159, 53);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.TestResultsBox.TabIndex = 2;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.TestResultsBox.Text = </w:t>
      </w:r>
      <w:r>
        <w:rPr>
          <w:rFonts w:ascii="Consolas" w:hAnsi="Consolas" w:cs="Consolas"/>
          <w:color w:val="A31515"/>
          <w:sz w:val="19"/>
          <w:szCs w:val="19"/>
        </w:rPr>
        <w:t>"Test outcome description (anything is fine)"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TestFormIdBox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.TestFormIdBox.Location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System.Drawing.Point(6, 28);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.TestFormIdBox.Name = </w:t>
      </w:r>
      <w:r>
        <w:rPr>
          <w:rFonts w:ascii="Consolas" w:hAnsi="Consolas" w:cs="Consolas"/>
          <w:color w:val="A31515"/>
          <w:sz w:val="19"/>
          <w:szCs w:val="19"/>
        </w:rPr>
        <w:t>"TestFormIdBox"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.TestFormIdBox.Size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System.Drawing.Size(100, 20);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.TestFormIdBox.TabIndex = 0;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.TestFormIdBox.Text = </w:t>
      </w:r>
      <w:r>
        <w:rPr>
          <w:rFonts w:ascii="Consolas" w:hAnsi="Consolas" w:cs="Consolas"/>
          <w:color w:val="A31515"/>
          <w:sz w:val="19"/>
          <w:szCs w:val="19"/>
        </w:rPr>
        <w:t>"Test Form Id (try 5)"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InsertUnitGroup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.InsertUnitGroup.Controls.Add(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.button_unit_log);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.InsertUnitGroup.Controls.Add(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.button_insert_unit);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.InsertUnitGroup.Controls.Add(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.textBox_modelNumber);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.InsertUnitGroup.Controls.Add(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.ModelLabel);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.InsertUnitGroup.Controls.Add(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.textBox_serialNumber);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.InsertUnitGroup.Controls.Add(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.SerialNumberlabel);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.InsertUnitGroup.Location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System.Drawing.Point(449, 101);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.InsertUnitGroup.Name = </w:t>
      </w:r>
      <w:r>
        <w:rPr>
          <w:rFonts w:ascii="Consolas" w:hAnsi="Consolas" w:cs="Consolas"/>
          <w:color w:val="A31515"/>
          <w:sz w:val="19"/>
          <w:szCs w:val="19"/>
        </w:rPr>
        <w:t>"InsertUnitGroup"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.InsertUnitGroup.Size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System.Drawing.Size(395, 197);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.InsertUnitGroup.TabIndex = 11;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.InsertUnitGroup.TabStop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.InsertUnitGroup.Text = </w:t>
      </w:r>
      <w:r>
        <w:rPr>
          <w:rFonts w:ascii="Consolas" w:hAnsi="Consolas" w:cs="Consolas"/>
          <w:color w:val="A31515"/>
          <w:sz w:val="19"/>
          <w:szCs w:val="19"/>
        </w:rPr>
        <w:t>"Insert Unit"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button_unit_log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.button_unit_log.Location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System.Drawing.Point(10, 129);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.button_unit_log.Name = </w:t>
      </w:r>
      <w:r>
        <w:rPr>
          <w:rFonts w:ascii="Consolas" w:hAnsi="Consolas" w:cs="Consolas"/>
          <w:color w:val="A31515"/>
          <w:sz w:val="19"/>
          <w:szCs w:val="19"/>
        </w:rPr>
        <w:t>"button_unit_log"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.button_unit_log.Size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System.Drawing.Size(104, 23);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.button_unit_log.TabIndex = 5;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.button_unit_log.Text = </w:t>
      </w:r>
      <w:r>
        <w:rPr>
          <w:rFonts w:ascii="Consolas" w:hAnsi="Consolas" w:cs="Consolas"/>
          <w:color w:val="A31515"/>
          <w:sz w:val="19"/>
          <w:szCs w:val="19"/>
        </w:rPr>
        <w:t>"View Insert Log"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.button_unit_log.UseVisualStyleBackColor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.button_unit_log.Click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.button_unit_log_Click);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button_insert_unit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.button_insert_unit.Location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System.Drawing.Point(143, 129);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.button_insert_unit.Name = </w:t>
      </w:r>
      <w:r>
        <w:rPr>
          <w:rFonts w:ascii="Consolas" w:hAnsi="Consolas" w:cs="Consolas"/>
          <w:color w:val="A31515"/>
          <w:sz w:val="19"/>
          <w:szCs w:val="19"/>
        </w:rPr>
        <w:t>"button_insert_unit"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.button_insert_unit.Size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System.Drawing.Size(111, 23);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.button_insert_unit.TabIndex = 4;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.button_insert_unit.Text = </w:t>
      </w:r>
      <w:r>
        <w:rPr>
          <w:rFonts w:ascii="Consolas" w:hAnsi="Consolas" w:cs="Consolas"/>
          <w:color w:val="A31515"/>
          <w:sz w:val="19"/>
          <w:szCs w:val="19"/>
        </w:rPr>
        <w:t>"Insert!"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.button_insert_unit.UseVisualStyleBackColor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.button_insert_unit.Click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.button_insert_unit_Click);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textBox_modelNumber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.textBox_modelNumber.Location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System.Drawing.Point(125, 67);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.textBox_modelNumber.Name = </w:t>
      </w:r>
      <w:r>
        <w:rPr>
          <w:rFonts w:ascii="Consolas" w:hAnsi="Consolas" w:cs="Consolas"/>
          <w:color w:val="A31515"/>
          <w:sz w:val="19"/>
          <w:szCs w:val="19"/>
        </w:rPr>
        <w:t>"textBox_modelNumber"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.textBox_modelNumber.Size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System.Drawing.Size(129, 20);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.textBox_modelNumber.TabIndex = 3;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ModelLabel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.ModelLabel.AutoSize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.ModelLabel.Location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System.Drawing.Point(6, 67);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.ModelLabel.Name = </w:t>
      </w:r>
      <w:r>
        <w:rPr>
          <w:rFonts w:ascii="Consolas" w:hAnsi="Consolas" w:cs="Consolas"/>
          <w:color w:val="A31515"/>
          <w:sz w:val="19"/>
          <w:szCs w:val="19"/>
        </w:rPr>
        <w:t>"ModelLabel"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.ModelLabel.Size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System.Drawing.Size(79, 13);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.ModelLabel.TabIndex = 2;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.ModelLabel.Text = </w:t>
      </w:r>
      <w:r>
        <w:rPr>
          <w:rFonts w:ascii="Consolas" w:hAnsi="Consolas" w:cs="Consolas"/>
          <w:color w:val="A31515"/>
          <w:sz w:val="19"/>
          <w:szCs w:val="19"/>
        </w:rPr>
        <w:t>"Model Number:"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textBox_serialNumber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.textBox_serialNumber.Location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System.Drawing.Point(125, 20);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.textBox_serialNumber.Name = </w:t>
      </w:r>
      <w:r>
        <w:rPr>
          <w:rFonts w:ascii="Consolas" w:hAnsi="Consolas" w:cs="Consolas"/>
          <w:color w:val="A31515"/>
          <w:sz w:val="19"/>
          <w:szCs w:val="19"/>
        </w:rPr>
        <w:t>"textBox_serialNumber"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.textBox_serialNumber.Size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System.Drawing.Size(129, 20);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.textBox_serialNumber.TabIndex = 1;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SerialNumberlabel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.SerialNumberlabel.AutoSize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.SerialNumberlabel.Location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System.Drawing.Point(7, 20);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.SerialNumberlabel.Name = </w:t>
      </w:r>
      <w:r>
        <w:rPr>
          <w:rFonts w:ascii="Consolas" w:hAnsi="Consolas" w:cs="Consolas"/>
          <w:color w:val="A31515"/>
          <w:sz w:val="19"/>
          <w:szCs w:val="19"/>
        </w:rPr>
        <w:t>"SerialNumberlabel"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.SerialNumberlabel.Size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System.Drawing.Size(76, 13);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.SerialNumberlabel.TabIndex = 0;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.SerialNumberlabel.Text = </w:t>
      </w:r>
      <w:r>
        <w:rPr>
          <w:rFonts w:ascii="Consolas" w:hAnsi="Consolas" w:cs="Consolas"/>
          <w:color w:val="A31515"/>
          <w:sz w:val="19"/>
          <w:szCs w:val="19"/>
        </w:rPr>
        <w:t>"Serial Number:"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groupBox_Database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.groupBox_Database.Controls.Add(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.radioButton_rajas);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.groupBox_Database.Controls.Add(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.radioButton_jsantoyo);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.groupBox_Database.Controls.Add(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.radioButton_thenriod);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.groupBox_Database.Location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System.Drawing.Point(449, 12);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.groupBox_Database.Name = </w:t>
      </w:r>
      <w:r>
        <w:rPr>
          <w:rFonts w:ascii="Consolas" w:hAnsi="Consolas" w:cs="Consolas"/>
          <w:color w:val="A31515"/>
          <w:sz w:val="19"/>
          <w:szCs w:val="19"/>
        </w:rPr>
        <w:t>"groupBox_Database"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.groupBox_Database.Size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System.Drawing.Size(395, 83);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.groupBox_Database.TabIndex = 12;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.groupBox_Database.TabStop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.groupBox_Database.Text = </w:t>
      </w:r>
      <w:r>
        <w:rPr>
          <w:rFonts w:ascii="Consolas" w:hAnsi="Consolas" w:cs="Consolas"/>
          <w:color w:val="A31515"/>
          <w:sz w:val="19"/>
          <w:szCs w:val="19"/>
        </w:rPr>
        <w:t>"Select Database"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radioButton_rajas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.radioButton_rajas.AutoSize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.radioButton_rajas.Location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System.Drawing.Point(314, 34);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.radioButton_rajas.Name = </w:t>
      </w:r>
      <w:r>
        <w:rPr>
          <w:rFonts w:ascii="Consolas" w:hAnsi="Consolas" w:cs="Consolas"/>
          <w:color w:val="A31515"/>
          <w:sz w:val="19"/>
          <w:szCs w:val="19"/>
        </w:rPr>
        <w:t>"radioButton_rajas"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.radioButton_rajas.Size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System.Drawing.Size(47, 17);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.radioButton_rajas.TabIndex = 2;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.radioButton_rajas.TabStop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.radioButton_rajas.Text = </w:t>
      </w:r>
      <w:r>
        <w:rPr>
          <w:rFonts w:ascii="Consolas" w:hAnsi="Consolas" w:cs="Consolas"/>
          <w:color w:val="A31515"/>
          <w:sz w:val="19"/>
          <w:szCs w:val="19"/>
        </w:rPr>
        <w:t>"rajas"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.radioButton_rajas.UseVisualStyleBackColor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.radioButton_rajas.CheckedChanged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.radioButton_rajas_CheckedChanged);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radioButton_jsantoyo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.radioButton_jsantoyo.AutoSize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.radioButton_jsantoyo.Location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System.Drawing.Point(165, 34);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.radioButton_jsantoyo.Name = </w:t>
      </w:r>
      <w:r>
        <w:rPr>
          <w:rFonts w:ascii="Consolas" w:hAnsi="Consolas" w:cs="Consolas"/>
          <w:color w:val="A31515"/>
          <w:sz w:val="19"/>
          <w:szCs w:val="19"/>
        </w:rPr>
        <w:t>"radioButton_jsantoyo"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.radioButton_jsantoyo.Size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System.Drawing.Size(64, 17);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.radioButton_jsantoyo.TabIndex = 1;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.radioButton_jsantoyo.TabStop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.radioButton_jsantoyo.Text = </w:t>
      </w:r>
      <w:r>
        <w:rPr>
          <w:rFonts w:ascii="Consolas" w:hAnsi="Consolas" w:cs="Consolas"/>
          <w:color w:val="A31515"/>
          <w:sz w:val="19"/>
          <w:szCs w:val="19"/>
        </w:rPr>
        <w:t>"jsantoyo"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.radioButton_jsantoyo.UseVisualStyleBackColor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.radioButton_jsantoyo.CheckedChanged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.radioButton_jsantoyo_CheckedChanged);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radioButton_thenriod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.radioButton_thenriod.AutoSize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.radioButton_thenriod.Location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System.Drawing.Point(40, 34);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.radioButton_thenriod.Name = </w:t>
      </w:r>
      <w:r>
        <w:rPr>
          <w:rFonts w:ascii="Consolas" w:hAnsi="Consolas" w:cs="Consolas"/>
          <w:color w:val="A31515"/>
          <w:sz w:val="19"/>
          <w:szCs w:val="19"/>
        </w:rPr>
        <w:t>"radioButton_thenriod"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.radioButton_thenriod.Size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System.Drawing.Size(63, 17);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.radioButton_thenriod.TabIndex = 0;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.radioButton_thenriod.TabStop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.radioButton_thenriod.Text = </w:t>
      </w:r>
      <w:r>
        <w:rPr>
          <w:rFonts w:ascii="Consolas" w:hAnsi="Consolas" w:cs="Consolas"/>
          <w:color w:val="A31515"/>
          <w:sz w:val="19"/>
          <w:szCs w:val="19"/>
        </w:rPr>
        <w:t>"thenriod"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.radioButton_thenriod.UseVisualStyleBackColor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.radioButton_thenriod.CheckedChanged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.radioButton_thenriod_CheckedChanged);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MainForm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.AutoScaleDimensions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System.Drawing.SizeF(6F, 13F);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.AutoScaleMode = System.Windows.Forms.AutoScaleMode.Font;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.ClientSize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System.Drawing.Size(859, 580);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.groupBox_Database);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.InsertUnitGroup);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.InsertUpdateTestGroup);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.OutputGroup);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.Stpr1Group);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.Icon = ((System.Drawing.Icon)(resources.GetObject(</w:t>
      </w:r>
      <w:r>
        <w:rPr>
          <w:rFonts w:ascii="Consolas" w:hAnsi="Consolas" w:cs="Consolas"/>
          <w:color w:val="A31515"/>
          <w:sz w:val="19"/>
          <w:szCs w:val="19"/>
        </w:rPr>
        <w:t>"$this.Icon"</w:t>
      </w:r>
      <w:r>
        <w:rPr>
          <w:rFonts w:ascii="Consolas" w:hAnsi="Consolas" w:cs="Consolas"/>
          <w:sz w:val="19"/>
          <w:szCs w:val="19"/>
        </w:rPr>
        <w:t>)));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"MainForm"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"Team08\'s Awesome Database Application"</w:t>
      </w:r>
      <w:r>
        <w:rPr>
          <w:rFonts w:ascii="Consolas" w:hAnsi="Consolas" w:cs="Consolas"/>
          <w:sz w:val="19"/>
          <w:szCs w:val="19"/>
        </w:rPr>
        <w:t>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.Stpr1Group.ResumeLayout(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.Stpr1Group.PerformLayout();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.OutputGroup.ResumeLayout(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.OutputGroup.PerformLayout();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.InsertUpdateTestGroup.ResumeLayout(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.InsertUpdateTestGroup.PerformLayout();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.InsertUnitGroup.ResumeLayout(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.InsertUnitGroup.PerformLayout();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.groupBox_Database.ResumeLayout(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.groupBox_Database.PerformLayout();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System.Windows.Forms.TextBox OutputDumpBox;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System.Windows.Forms.Label label1;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System.Windows.Forms.TextBox IssueReportIdInput;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System.Windows.Forms.Button GetIssueReportButton;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System.Windows.Forms.Label GetIssueReportCue;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System.Windows.Forms.GroupBox Stpr1Group;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System.Windows.Forms.GroupBox OutputGroup;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System.Windows.Forms.GroupBox InsertUpdateTestGroup;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System.Windows.Forms.Button TestFormCompleteButton;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System.Windows.Forms.TextBox RecommendedResolutionBox;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System.Windows.Forms.TextBox TestResultsBox;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System.Windows.Forms.TextBox TestFormIdBox;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System.Windows.Forms.ToolTip MadeByToolTip;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System.Windows.Forms.GroupBox InsertUnitGroup;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System.Windows.Forms.Button button_insert_unit;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System.Windows.Forms.TextBox textBox_modelNumber;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System.Windows.Forms.Label ModelLabel;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System.Windows.Forms.TextBox textBox_serialNumber;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System.Windows.Forms.Label SerialNumberlabel;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System.Windows.Forms.Button button_unit_log;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System.Windows.Forms.GroupBox groupBox_Database;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System.Windows.Forms.RadioButton radioButton_rajas;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System.Windows.Forms.RadioButton radioButton_jsantoyo;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System.Windows.Forms.RadioButton radioButton_thenriod;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92C08" w:rsidRDefault="00C92C08" w:rsidP="00C9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4B0B27" w:rsidRDefault="004B0B27" w:rsidP="004B0B27">
      <w:pPr>
        <w:spacing w:line="240" w:lineRule="auto"/>
      </w:pPr>
    </w:p>
    <w:sectPr w:rsidR="004B0B27" w:rsidSect="004B0B27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27"/>
    <w:rsid w:val="004B0B27"/>
    <w:rsid w:val="00692667"/>
    <w:rsid w:val="00C674CF"/>
    <w:rsid w:val="00C92C08"/>
    <w:rsid w:val="00DB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DFC67-0188-48EB-9492-529B003C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35</Pages>
  <Words>7736</Words>
  <Characters>44100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 Singh</dc:creator>
  <cp:keywords/>
  <dc:description/>
  <cp:lastModifiedBy>Terence L Henriod</cp:lastModifiedBy>
  <cp:revision>2</cp:revision>
  <dcterms:created xsi:type="dcterms:W3CDTF">2015-05-10T02:34:00Z</dcterms:created>
  <dcterms:modified xsi:type="dcterms:W3CDTF">2015-05-11T20:03:00Z</dcterms:modified>
</cp:coreProperties>
</file>