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7AD" w:rsidRDefault="004157AD" w:rsidP="004157AD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</w:p>
    <w:p w:rsidR="004157AD" w:rsidRDefault="004157AD" w:rsidP="004157AD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</w:p>
    <w:p w:rsidR="004157AD" w:rsidRDefault="004157AD" w:rsidP="004157AD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</w:p>
    <w:p w:rsidR="004157AD" w:rsidRDefault="004157AD" w:rsidP="004157AD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</w:p>
    <w:p w:rsidR="004157AD" w:rsidRDefault="004157AD" w:rsidP="004157AD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</w:p>
    <w:p w:rsidR="004157AD" w:rsidRDefault="004157AD" w:rsidP="004157AD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</w:p>
    <w:p w:rsidR="004157AD" w:rsidRDefault="004157AD" w:rsidP="004157AD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</w:p>
    <w:p w:rsidR="004157AD" w:rsidRDefault="004157AD" w:rsidP="004157AD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</w:p>
    <w:p w:rsidR="004157AD" w:rsidRDefault="004157AD" w:rsidP="004157AD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</w:p>
    <w:p w:rsidR="004157AD" w:rsidRDefault="004157AD" w:rsidP="004157AD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</w:p>
    <w:p w:rsidR="004157AD" w:rsidRDefault="004157AD" w:rsidP="004157AD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</w:p>
    <w:p w:rsidR="004157AD" w:rsidRDefault="004157AD" w:rsidP="004157AD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Database Design and Implementation</w:t>
      </w:r>
    </w:p>
    <w:p w:rsidR="004157AD" w:rsidRDefault="004157AD" w:rsidP="004157AD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HW 05</w:t>
      </w:r>
    </w:p>
    <w:p w:rsidR="004157AD" w:rsidRDefault="004157AD" w:rsidP="004157AD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Team 08</w:t>
      </w:r>
    </w:p>
    <w:p w:rsidR="004157AD" w:rsidRDefault="004157AD" w:rsidP="004157AD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Henriod, Terence</w:t>
      </w:r>
    </w:p>
    <w:p w:rsidR="004157AD" w:rsidRDefault="004157AD" w:rsidP="004157AD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  <w:proofErr w:type="spellStart"/>
      <w:r>
        <w:rPr>
          <w:rFonts w:ascii="CMR12" w:hAnsi="CMR12" w:cs="CMR12"/>
          <w:sz w:val="24"/>
          <w:szCs w:val="24"/>
        </w:rPr>
        <w:t>Santoyo</w:t>
      </w:r>
      <w:proofErr w:type="spellEnd"/>
      <w:r>
        <w:rPr>
          <w:rFonts w:ascii="CMR12" w:hAnsi="CMR12" w:cs="CMR12"/>
          <w:sz w:val="24"/>
          <w:szCs w:val="24"/>
        </w:rPr>
        <w:t>, Jorge</w:t>
      </w:r>
    </w:p>
    <w:p w:rsidR="004157AD" w:rsidRDefault="004157AD" w:rsidP="004157AD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Singh, Raja</w:t>
      </w:r>
      <w:bookmarkStart w:id="0" w:name="_GoBack"/>
      <w:bookmarkEnd w:id="0"/>
    </w:p>
    <w:p w:rsidR="004157AD" w:rsidRDefault="004157AD" w:rsidP="004157AD">
      <w:pPr>
        <w:jc w:val="center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February 2</w:t>
      </w:r>
      <w:r>
        <w:rPr>
          <w:rFonts w:ascii="CMR12" w:hAnsi="CMR12" w:cs="CMR12"/>
          <w:sz w:val="24"/>
          <w:szCs w:val="24"/>
        </w:rPr>
        <w:t>6, 2015</w:t>
      </w:r>
    </w:p>
    <w:p w:rsidR="004157AD" w:rsidRDefault="004157AD" w:rsidP="004157AD">
      <w:pPr>
        <w:rPr>
          <w:rFonts w:ascii="CMR12" w:hAnsi="CMR12" w:cs="CMR12"/>
          <w:sz w:val="24"/>
          <w:szCs w:val="24"/>
        </w:rPr>
      </w:pPr>
    </w:p>
    <w:p w:rsidR="004157AD" w:rsidRDefault="004157AD" w:rsidP="004157AD">
      <w:pPr>
        <w:rPr>
          <w:rFonts w:ascii="CMR12" w:hAnsi="CMR12" w:cs="CMR12"/>
          <w:sz w:val="24"/>
          <w:szCs w:val="24"/>
        </w:rPr>
      </w:pPr>
    </w:p>
    <w:p w:rsidR="004157AD" w:rsidRDefault="004157AD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br w:type="page"/>
      </w:r>
    </w:p>
    <w:p w:rsidR="004157AD" w:rsidRDefault="004157AD" w:rsidP="004157AD">
      <w:pPr>
        <w:rPr>
          <w:rFonts w:ascii="Consolas" w:hAnsi="Consolas" w:cs="Consolas"/>
          <w:color w:val="008000"/>
          <w:sz w:val="19"/>
          <w:szCs w:val="19"/>
        </w:rPr>
      </w:pP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IS675 - HW05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Using SQL Operations on Multiple Tables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Division of Labor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Raja: exercises where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% 3) == 1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Jorge: exercises where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% 3) == 2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Terence: exercises where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% 3) == 0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Pre-homework table modification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Before starting this homework assignment, I want you to change the data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type of two fields in one table –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EmployeePay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table. In the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EmployeePay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table, I want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DateStartPay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fields to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be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 types rather than date data types. The easiest way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to complete this change is to just drop the table, create it, and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repopulate it. Some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fields need to have a time in them,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so it seemed most expedient if I just created a SQL script file that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would accomplish those goals for you. The file is called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BuildEmployeePayHW5.sql and is located on the K: drive in the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IS475\CutGlassS15 folder.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Just used the given file.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Exercise 01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Modify the Job table: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Part a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Add a column to the table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DateDue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It should be a date data type.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[Job]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DateDue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--NOT NULL?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Part b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UPDATE the new column with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DateDue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 given below. I list the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the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DateDue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each job. If using the UPDATE command,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you will have to write 10 UPDATE statements.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[Job]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DateDue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'2015-01-15'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16885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[Job]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DateDue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'2014-08-01'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32687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[Job]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DateDue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'2013-08-01'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55841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[Job]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DateDue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'2013-10-01'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55873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[Job]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DateDue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'2013-09-15'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55878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[Job]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DateDue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'2014-11-20'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62254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[Job]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DateDue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'2014-11-18'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62257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[Job]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DateDue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'2015-02-06'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78431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[Job]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DateDue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'2014-04-01'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91584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--uncomment to run select query to see results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DateDue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[JOB]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F3AEC" w:rsidRDefault="005F3AEC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 wp14:anchorId="5CA3B7C7" wp14:editId="0FCE2B2E">
            <wp:extent cx="1495634" cy="222916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sz w:val="19"/>
          <w:szCs w:val="19"/>
        </w:rPr>
        <w:br w:type="page"/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Exercise 02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List all jobs with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DateDue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the previous year (i.e. 2014 if the code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is run in 2015). Use GETDATE() to determine the previous year. Calculate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the difference in days between the Date a job was accepted and the date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it was due.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ClientZip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DateAccepted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DateDue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DateAccepted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DateDue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'Days To Complete'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EmpManagerID</w:t>
      </w:r>
      <w:proofErr w:type="spellEnd"/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Job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ClientID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ClientID</w:t>
      </w:r>
      <w:proofErr w:type="spellEnd"/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DateDue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3AEC" w:rsidRDefault="005F3AEC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6742739" cy="10287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lem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6692" cy="102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sz w:val="19"/>
          <w:szCs w:val="19"/>
        </w:rPr>
        <w:br w:type="page"/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Exercise 03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Modify the query written for question #2 to replace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EmpManagerID</w:t>
      </w:r>
      <w:proofErr w:type="spellEnd"/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in the result table with the name of the employee who was the manager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for the purchase order. If the manager is null, display the message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"No Manager" in the column. If the manager is not null, then concatenate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the employee into a single column with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 space between the first and last names.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'Job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ClientName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'Client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ClientZip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'Client Zip'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DateAccepted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107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'Date Accepted'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DateDue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'Date Due'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DateAccepted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DateDue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()))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'Days To Complete'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EmpManagerId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Manager'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[Employee]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[Employee]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 Name'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[Job]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[Client]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[Job]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[Client]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[Employee]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[Job]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EmpManagerID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[Employee]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DateDue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F3AEC" w:rsidRDefault="005F3AE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6597015" cy="9726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blem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575" cy="97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Exercise 04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*''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Modify the query written for question #3 to include information about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the tasks on each of the jobs listed in query #3, as shown below. The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data about each task on a job includes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taskID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DateStarted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and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DateCompleted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the task. The result table should be sorted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taskID</w:t>
      </w:r>
      <w:proofErr w:type="spellEnd"/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within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should be the primary sort key.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[Job]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'Job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ClientName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'Client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ClientZip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'Client Zip'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DateAccepted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107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'Date Accepted'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DateDue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'Date Due'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DateAccepted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DateDue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()))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'Days To Complete'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EmpManagerId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Manager'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[Employee]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[Employee]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JobTask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taskID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JobTask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DateStarted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DateStarted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JobTask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DateCompleted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DateCompleted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[Job]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[Client]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[Job]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[Client]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[Employee]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[Job]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EmpManagerID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[Employee]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JobTask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[Job]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JobTask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DateDue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  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6858000" cy="2637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blem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AEC" w:rsidRDefault="005F3AE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Exercise 05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Modify the query written for question #4 to remove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ClientName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include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TaskDescription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ClientZip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DateAccepted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'Date Accepted'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DateDue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'Date Due'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DateAccepted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DateDue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'Days To Complete'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EmpManagerID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Manager'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Task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TaskId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Task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TaskDescription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JobTask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DateStarted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'Date Started'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JobTask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DateCompleted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'Date Completed'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Job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ClientID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ClientID</w:t>
      </w:r>
      <w:proofErr w:type="spellEnd"/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EmpManagerID</w:t>
      </w:r>
      <w:proofErr w:type="spellEnd"/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JobTask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JobTask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Task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JobTask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Task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TaskID</w:t>
      </w:r>
      <w:proofErr w:type="spellEnd"/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DateDue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3AEC" w:rsidRDefault="005F3AE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drawing>
          <wp:inline distT="0" distB="0" distL="0" distR="0">
            <wp:extent cx="6858000" cy="3220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blem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Exercise 06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Final modification. Modify the query written for question #5 to include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 self-join with the Job table. The goal of the self-join is to include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the primary job that is related to the job – I named the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associated with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PrimaryJobID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PrimaryJobName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the result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table. I used the ISNULL function to put the message "No Primary Job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Name" into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PrimaryJobName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column.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[Job]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[Client]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ClientZip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'Client Zip'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[Job]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DateAccepted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'Date Accepted'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[Job]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DateDue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'Date Due'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[Job]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DateAccepted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[Job]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DateDue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9999 </w:t>
      </w:r>
      <w:r>
        <w:rPr>
          <w:rFonts w:ascii="Consolas" w:hAnsi="Consolas" w:cs="Consolas"/>
          <w:color w:val="008000"/>
          <w:sz w:val="19"/>
          <w:szCs w:val="19"/>
        </w:rPr>
        <w:t>--Assumed that jobs without deadlines have no practical timeline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'Days To Complete'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[Job]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EmpManagerId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Manager'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[Employee]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[Employee]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PrimaryJob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Primary Job Name'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'Primary Job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JobTask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TaskID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TaskID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[Task]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TaskDescription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'Task Description'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JobTask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DateStarted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'Date Started'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JobTask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DateCompleted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'Date Completed'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[Job]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[Client]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[Job]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[Client]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[Employee]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[Job]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EmpManagerID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[Employee]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[Job]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PrimaryJob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[Job]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PrimaryJobID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PrimaryJob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JobTask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[Task]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JobTask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TaskID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[Task]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TaskID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[Job]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JobTask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[Job]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DateDue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TaskID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F3AEC" w:rsidRDefault="005F3AEC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5F3AEC" w:rsidRDefault="005F3AEC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>
            <wp:extent cx="6858000" cy="26847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blem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sz w:val="19"/>
          <w:szCs w:val="19"/>
        </w:rPr>
        <w:br w:type="page"/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Exercise 07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Time for a new, but similar type of query! List information about all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JobTasks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JobTask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that have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JobTask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DateCompleted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is greater than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DateDue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the Job (in the Job table). Sort the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output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TaskID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JobTask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[Job]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JobName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[Client]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ClientName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ClientName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JobTask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TaskID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[Task]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TaskDescription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TaskDescription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[Job]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DateDue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DateDue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JobTask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DateCompleted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DateCompleted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[Job]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DateDue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JobTask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DateCompleted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DaysOverdue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JobTask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[Job]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JobTask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[Job]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[Client]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[Job]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[Client]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ClientID</w:t>
      </w:r>
      <w:proofErr w:type="spellEnd"/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[Task]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JobTask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[Task]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TaskID</w:t>
      </w:r>
      <w:proofErr w:type="spellEnd"/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[Job]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DateDue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JobTask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DateCompleted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JobTask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JobTask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TaskID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3AEC" w:rsidRDefault="005F3AE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drawing>
          <wp:inline distT="0" distB="0" distL="0" distR="0">
            <wp:extent cx="6858000" cy="26606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blem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Exercise 08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Modify query #7 so that it also shows the job tasks that haven't been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completed yet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DateCompleted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null) as of when your SQL code runs,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but are beyond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duedate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the job. I ran this SQL code on 2/18/2015,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DaysOverdue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calculation reflect that current date. Your output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should reflect the current date when it is run.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JobName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ClientName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JobTask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TaskId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DateDue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JobTask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DateCompleted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'Not Done'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'Date Completed'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JobTask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DateCompleted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color w:val="00808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DateDue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DaysOverDue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Job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ClientID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ClientID</w:t>
      </w:r>
      <w:proofErr w:type="spellEnd"/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JobTask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JobTask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Task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JobTask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Task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Taskid</w:t>
      </w:r>
      <w:proofErr w:type="spellEnd"/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JobTask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DateCompleted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DateDue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JobTask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DateCompleted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3AEC" w:rsidRDefault="005F3AE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drawing>
          <wp:inline distT="0" distB="0" distL="0" distR="0">
            <wp:extent cx="6811326" cy="4391638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blem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326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Exercise 09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Time for a new query! List the material costs by task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91584.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CostPerUOM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MaterialPurchased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multiplied by the Quantity assigned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MaterialAssigned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table.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Cast or CONVERT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a money data type. Sort the result table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materialID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taskID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MaterialAssigned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MaterialAssigned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TaskID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TaskID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MaterialPurchased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MaterialID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MaterialID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MaterialAssigned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[Quantity]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'Quantity'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MaterialPurchased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CostPerUOM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'Cost Per UOM'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MaterialPurchased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CostPerUOM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MaterialAssigned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[Quantity]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'Actual Cost'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MaterialAssigned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MaterialPurchased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MaterialAssigned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[POID]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MaterialPurchased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[POID]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MaterialAssigned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91584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MaterialAssigned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TaskID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MaterialPurchased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MaterialID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3AEC" w:rsidRDefault="005F3AE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drawing>
          <wp:inline distT="0" distB="0" distL="0" distR="0">
            <wp:extent cx="3934374" cy="1905266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blem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Exercise 10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Modify query #9 to summarize the costs of materials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taskID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MaterialAssigned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MaterialAssigned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TaskID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TaskID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MaterialAssigned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[Quantity]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'Actual Quantity'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MaterialPurchased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CostPerUOM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MaterialAssigned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[Quantity]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'Actual Cost'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MaterialAssigned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MaterialPurchased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MaterialAssigned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[POID]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MaterialPurchased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[POID]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MaterialAssigned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91584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MaterialAssigned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MaterialAssigned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TaskID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MaterialAssigned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TaskID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F3AEC" w:rsidRDefault="005F3AE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2772162" cy="1105054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blem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Exercise 11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Modify query #10 to compare the actual material costs generated in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that query to the estimated material costs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JobTask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table.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Calculate the difference between the estimated cost of materials for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 task to the actual cost for the materials for a task.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MaterialAssigned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MaterialAssigned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TaskID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TaskID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JobTask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DateCompleted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'Date Completed'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JobTask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EstMaterialCost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'Estimated Material Cost'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MaterialPurchased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CostPerUOM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MaterialAssigned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[Quantity]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'Actual Cost'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JobTask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EstMaterialCost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MaterialPurchased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CostPerUOM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MaterialAssigned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[Quantity]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'Difference Estimated/Actual'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MaterialAssigned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MaterialPurchased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MaterialAssigned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[POID]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MaterialPurchased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[POID]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JobTask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MaterialAssigned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JobTask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MaterialAssigned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TaskID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JobTask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TaskID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MaterialAssigned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91584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MaterialAssigned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MaterialAssigned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TaskID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JobTask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JobTask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TaskID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JobTask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EstMaterialCost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MaterialAssigned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TaskID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3AEC" w:rsidRDefault="005F3AE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drawing>
          <wp:inline distT="0" distB="0" distL="0" distR="0">
            <wp:extent cx="5563376" cy="110505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oblem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Exercise 12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Modify query #11 to summarize the estimated material cost and actual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material cost for the entire job. This may prove to be difficult because of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the way that joins work.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MaterialAssigned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is the child of the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JobTask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in the relationship between the two. Thus, a join between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the two will always produce a result table with the number of rows in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the child table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MaterialAssigned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 This may yield an incorrect result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if you are trying to sum a quantity that is in the parent table, while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also summing a quantity that is in the child table. Hint: Use a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sub-query in the SELECT list to get the correct sum of the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EstMaterialCost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the parent table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JobTask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v_EstimatedMaterialCostSums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JobTask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JobTask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EstMaterialCost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EstimatedMaterialCost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JobTask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EstLaborCost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EstimatedLaborCost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JobTask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JobTask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v_ActualMaterialCostSums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MaterialAssigned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MaterialAssigned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[Quantity]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MaterialPurchased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CostPerUOM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ActualMaterialCost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MaterialAssigned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MaterialPurchased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MaterialAssigned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[POID]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MaterialPurchased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[POID]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MaterialAssigned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v_EstimatedMaterialCostSums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v_EstimatedMaterialCostSums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EstimatedMaterialCost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'Estimated Material Cost'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v_ActualMaterialCostSums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ActualMaterialCost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'Actual Material Cost'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v_EstimatedMaterialCostSums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EstimatedMaterialCost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v_ActualMaterialCostSums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ActualMaterialCost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'Difference Estimated/Actual'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v_EstimatedMaterialCostSums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v_ActualMaterialCostSums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v_EstimatedMaterialCostSums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v_ActualMaterialCostSums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v_EstimatedMaterialCostSums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91584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v_EstimatedMaterialCostSums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v_EstimatedMaterialCostSums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v_EstimatedMaterialCostSums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v_ActualMaterialCostSums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7AD" w:rsidRDefault="004157AD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4610743" cy="60015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oblem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sz w:val="19"/>
          <w:szCs w:val="19"/>
        </w:rPr>
        <w:br w:type="page"/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Exercise 13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Time for a new query! Summarize the total amount of time worked for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each employee in the database. In addition to summing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HoursWorked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also count the number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TimeSheets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each employee.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Timesheet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HoursWorked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TotalHoursWorked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TimeSheet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TimeSheet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 xml:space="preserve">'Number OF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Timesheets'</w:t>
      </w:r>
      <w:proofErr w:type="spellEnd"/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TIMESHEET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TimeSheet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EmpID</w:t>
      </w:r>
      <w:proofErr w:type="spellEnd"/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7AD" w:rsidRDefault="004157AD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drawing>
          <wp:inline distT="0" distB="0" distL="0" distR="0">
            <wp:extent cx="4258269" cy="240063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oblem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Exercise 14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Another new query! Summarize all the time worked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TimeSheet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by task.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Task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TaskID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Task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TaskDescription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TimeSheet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HoursWorked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Hours'</w:t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Task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TimeSheet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Task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TImeSheet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taskID</w:t>
      </w:r>
      <w:proofErr w:type="spellEnd"/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Task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TaskID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Task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TaskDescription</w:t>
      </w:r>
      <w:proofErr w:type="spellEnd"/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Task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TaskID</w:t>
      </w:r>
      <w:proofErr w:type="spellEnd"/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7AD" w:rsidRDefault="004157AD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drawing>
          <wp:inline distT="0" distB="0" distL="0" distR="0">
            <wp:extent cx="2676899" cy="3315163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oblem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Exercise 15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Another new query (important for HW6). Eventually, we want to be able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to compare the actual number of hours worked and the actual cost of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those hours to the estimated hours and estimated labor cost. However,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this data is spread over a number of related tables in the database,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making it necessary to join data and use sub-queries. Right now, all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we want to do is figure out the actual hours worked and the actual cost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of those hours for every row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TimeSheet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where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NOT NULL. Sort the result table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The hourly pay rate for an employee is stored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EmployeePay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and that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payrate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can change over time, so we need to determine the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correct pay rate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HoursWorked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based on the date that work was performed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TimeSheet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and the time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EmployeePay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table. I recommend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that you look back at HW#4, question #10 to remember how to locate the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correct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HourlyPayRate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a given period of time for a given employee.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There should be 199 rows in the result table, so I have broken it up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into multiple snips but included all rows for your reference. You do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not have to include all rows on your output. As shown and sorted below,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I'd like to see rows 1-5, 125-135, 180-184 on your output so that I can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verify your results.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TimeSheet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TimeSheet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TaskID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TimeSheet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TimeSheet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StartWork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StartWork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TimeSheet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HoursWorked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HoursWorked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EmployeePay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HourlyPayRate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HourlyPay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TimeSheet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HoursWorked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EmployeePay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HourlyPayRate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LaborCost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TimeSheet</w:t>
      </w:r>
      <w:proofErr w:type="spellEnd"/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EmployeePay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TimeSheet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EmployeePay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EmpID</w:t>
      </w:r>
      <w:proofErr w:type="spellEnd"/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TimeSheet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EmpID</w:t>
      </w:r>
      <w:proofErr w:type="spellEnd"/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EmployeePay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DateStartPay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TimeSheet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StartWork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TimeSheet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StartWork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EmployeePay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DateEnd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TimeSheet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3AEC" w:rsidRDefault="005F3AEC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3AEC" w:rsidRDefault="004157AD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6106377" cy="1314633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oblem15_part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AD" w:rsidRDefault="004157AD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5F3AEC" w:rsidRDefault="004157AD" w:rsidP="005F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>
            <wp:extent cx="5934903" cy="201958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roblem15_part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AEC" w:rsidRDefault="005F3AEC" w:rsidP="005F3AEC">
      <w:pPr>
        <w:spacing w:line="240" w:lineRule="auto"/>
      </w:pPr>
    </w:p>
    <w:p w:rsidR="004157AD" w:rsidRDefault="004157AD" w:rsidP="005F3AEC">
      <w:pPr>
        <w:spacing w:line="240" w:lineRule="auto"/>
      </w:pPr>
    </w:p>
    <w:p w:rsidR="004157AD" w:rsidRDefault="004157AD" w:rsidP="005F3AEC">
      <w:pPr>
        <w:spacing w:line="240" w:lineRule="auto"/>
      </w:pPr>
      <w:r>
        <w:rPr>
          <w:noProof/>
        </w:rPr>
        <w:drawing>
          <wp:inline distT="0" distB="0" distL="0" distR="0">
            <wp:extent cx="5934903" cy="905001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roblem15_part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7AD" w:rsidSect="005F3AEC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AEC"/>
    <w:rsid w:val="004157AD"/>
    <w:rsid w:val="005F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84B73-3836-4DFB-8B37-3373C2E09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21</Pages>
  <Words>2646</Words>
  <Characters>15083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H Singh</dc:creator>
  <cp:keywords/>
  <dc:description/>
  <cp:lastModifiedBy>Raja H Singh</cp:lastModifiedBy>
  <cp:revision>1</cp:revision>
  <dcterms:created xsi:type="dcterms:W3CDTF">2015-02-26T03:05:00Z</dcterms:created>
  <dcterms:modified xsi:type="dcterms:W3CDTF">2015-02-26T03:21:00Z</dcterms:modified>
</cp:coreProperties>
</file>