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048" w:rsidRDefault="00755048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Database Design and Implementation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HW 06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Team 08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Henriod, Terence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Santoyo, Jorge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Singh, Raja</w:t>
      </w:r>
    </w:p>
    <w:p w:rsidR="00755048" w:rsidRDefault="00755048" w:rsidP="00755048">
      <w:pPr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March 11</w:t>
      </w:r>
      <w:r>
        <w:rPr>
          <w:rFonts w:ascii="CMR12" w:hAnsi="CMR12" w:cs="CMR12"/>
          <w:sz w:val="24"/>
          <w:szCs w:val="24"/>
        </w:rPr>
        <w:t>, 2015</w:t>
      </w:r>
    </w:p>
    <w:p w:rsidR="00755048" w:rsidRDefault="00755048">
      <w:pPr>
        <w:rPr>
          <w:rFonts w:ascii="Consolas" w:hAnsi="Consolas" w:cs="Consolas"/>
          <w:color w:val="008000"/>
          <w:sz w:val="19"/>
          <w:szCs w:val="19"/>
        </w:rPr>
      </w:pPr>
    </w:p>
    <w:p w:rsidR="00755048" w:rsidRDefault="0075504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IS675 - HW06 - Team08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Using SQL Operations with More Complex Queries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Division of Labor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Well...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01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Summarize the actual hours worked and labor cost (hours worked * hourly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* pay rate)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all rows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Remember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 employee's pay rate changes by date, so it is necessary to locate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correct pay rate by date as you did for question #15 for HW#5. If you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were not able to get question #15 on HW#5 to work, I recommend doing that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starting on this question. Compare the actual labor hours to the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estimated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labor hours, and the actual labor costs to the estimated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labor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costs.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v_TimeSheetsWithPay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v_TimeSheetsWithPay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[Employee]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[Job]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StartWork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StartWork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HourlyPayRate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HourlyPay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HourlyPayRate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LaborCost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[Employee]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[Job]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DateStartPay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StartWork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StartWork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DateEnd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v_ActualLaborByJobTask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v_ActualLaborByJobTask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v_TimeSheetsWithPay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v_TimeSheetsWithPay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v_TimeSheetsWithPay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v_TimeSheetsWithPay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v_TimeSheetsWithPay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HourlyPay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LaborCost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v_TimeSheetsWithPay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v_TimeSheetsWithPay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v_TimeSheetsWithPay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[Task]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DateStarted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DateStarted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'Not Done'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EstHours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EstHours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v_ActualLaborByJobTask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ActualHoursWorked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EstHours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v_ActualLaborByJobTask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LaborHoursVariance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EstLaborCost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EstLaborCost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v_ActualLaborByJobTask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LaborCost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ActualLaborCost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EstLaborCost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-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v_ActualLaborByJobTask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LaborCost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LaborCostVariance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[Task]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[Task]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v_ActualLaborByJobTask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v_ActualLaborByJobTask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v_ActualLaborByJobTask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4334" w:rsidRDefault="00B25D28"/>
    <w:p w:rsidR="00695AF5" w:rsidRDefault="00695AF5">
      <w:r>
        <w:rPr>
          <w:noProof/>
        </w:rPr>
        <w:lastRenderedPageBreak/>
        <w:drawing>
          <wp:inline distT="0" distB="0" distL="0" distR="0" wp14:anchorId="1DA916DF" wp14:editId="609BE7CF">
            <wp:extent cx="7934368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34368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F5" w:rsidRDefault="00695AF5">
      <w:r>
        <w:rPr>
          <w:noProof/>
        </w:rPr>
        <w:lastRenderedPageBreak/>
        <w:drawing>
          <wp:inline distT="0" distB="0" distL="0" distR="0" wp14:anchorId="54490448" wp14:editId="3C30E82A">
            <wp:extent cx="8211203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1120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02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Summarize the actual material costs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task ID and compare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the estimated material cost for each row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is very similar to what you did for question #11 in HW#5, so this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should be fairly easy if you got question #11 to work. 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v_ActualMaterialsByTask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v_ActualMaterialsByTask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[Quantity]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CostPerUOM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MaterialCost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POID]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[POID]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MaterialAssigned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[Task]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DateStarted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DateStarted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'Not Done'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v_ActualMaterialsByTask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MaterialCost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ActualMaterialCost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-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v_ActualMaterialsByTask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MaterialCost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MaterialCostVariance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[Task]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[Task]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v_ActualMaterialsByTask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v_ActualMaterialsByTask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v_ActualMaterialsByTask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AF5" w:rsidRDefault="00695AF5">
      <w:r>
        <w:rPr>
          <w:noProof/>
        </w:rPr>
        <w:lastRenderedPageBreak/>
        <w:drawing>
          <wp:inline distT="0" distB="0" distL="0" distR="0" wp14:anchorId="3EB50077" wp14:editId="5EB6C972">
            <wp:extent cx="7820025" cy="489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3068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F5" w:rsidRDefault="00695AF5">
      <w:r>
        <w:rPr>
          <w:noProof/>
        </w:rPr>
        <w:lastRenderedPageBreak/>
        <w:drawing>
          <wp:inline distT="0" distB="0" distL="0" distR="0" wp14:anchorId="60EB66DC" wp14:editId="16867D41">
            <wp:extent cx="789622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8632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F5" w:rsidRDefault="00695AF5"/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03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Now it’s time to put them together. Compare actual to estimated costs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each row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PercentVariance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percentage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variance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TotalActualCost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The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general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calculation is: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TotalActualCost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* 100.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DateStarted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DateStarted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EstLaborCost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ActualLaborCost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ActualMaterialCost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TotalActualCost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'Task Description'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DateStarted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DateStarted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EstHours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EstHours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ActualHoursWorked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ActualHoursWorked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LaborHoursVariance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LaborHoursVariance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EstLaborCost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EstLaborCost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ActualLaborCost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ActualLaborCost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LaborCostVariance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LaborCostVariance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ActualMaterialCost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ActualMaterialCost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MaterialCostVariance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MaterialCostVariance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TotalActualCost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TotalActualCost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-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TotalActualCost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TotalCostVariance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-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TotalActualCost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100.00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PercentVariance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v_LaborCostComparisons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v_TotalCostsByTask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v_MaterialCostComparisons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AF5" w:rsidRDefault="00695AF5" w:rsidP="0069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AF5" w:rsidRDefault="00695AF5">
      <w:r>
        <w:rPr>
          <w:noProof/>
        </w:rPr>
        <w:lastRenderedPageBreak/>
        <w:drawing>
          <wp:inline distT="0" distB="0" distL="0" distR="0" wp14:anchorId="7367AD46" wp14:editId="27A66A42">
            <wp:extent cx="8496299" cy="48768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2041" cy="488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F5" w:rsidRDefault="00695AF5">
      <w:r>
        <w:rPr>
          <w:noProof/>
        </w:rPr>
        <w:lastRenderedPageBreak/>
        <w:drawing>
          <wp:inline distT="0" distB="0" distL="0" distR="0" wp14:anchorId="285F8EC7" wp14:editId="7AFA9D71">
            <wp:extent cx="83439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52" w:rsidRDefault="00751C52"/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04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Summarize the information created in question #3 by job. The result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should have one row per job in the Job table. Add additional data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Job and Client tables to provide more information about each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the result table. Hint: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{\underline{Calculate}} the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PercentVariance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you cannot sum that field.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EstHours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EstHours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ActualHoursWorked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ActualHoursWorked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LaborHoursVariance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EstLaborCost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EstLaborCost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ActualLaborCost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ActualLaborCost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LaborCostVariance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LaborCostVariance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ActualMaterialCost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ActualMaterialCost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MaterialCostVariance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MaterialCostVariance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TotalActualCost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TotalActualCost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TotalCostVariance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TotalCostVariance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TotalCostVariance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PercentVariance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v_AllCostComparisonsByTask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v_JobInfo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v_JobInfo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[Job]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[Job]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[Client]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[Job]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'Not Finished'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[Job]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[Client]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[Job]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[Client]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ClientID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v_JobInfo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v_JobInfo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v_JobInfo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v_JobInfo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JobStatus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EstHours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EstHours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ActualHoursWorked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ActualHoursWorked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LaborHoursVariance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LaborHoursVariance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EstLaborCost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EstLaborCost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ActualLaborCost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ActualLaborCost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LaborCostVariance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LaborCostVariance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EstMaterialCost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ActualMaterialCost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ActualMaterialCost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MaterialCostVariance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MaterialCostVariance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TotalEstCost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TotalActualCost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TotalActualCost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TotalCostVariance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TotalCostVariance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PercentVariance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PercentVariance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v_JobInfo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v_JobInfo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v_TotalCostsByJob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751C52">
      <w:r>
        <w:rPr>
          <w:noProof/>
        </w:rPr>
        <w:drawing>
          <wp:inline distT="0" distB="0" distL="0" distR="0" wp14:anchorId="70570858" wp14:editId="447B3BBA">
            <wp:extent cx="848677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05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Which job that is \underline{finished} had actual total costs that were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closest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the estimated total costs?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PercentVariance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closest to zero)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Make sure that the query could select the correct job from any data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– the query should not just work with our test data set.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PercentVariance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PercentVariance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751C52">
      <w:r>
        <w:rPr>
          <w:noProof/>
        </w:rPr>
        <w:drawing>
          <wp:inline distT="0" distB="0" distL="0" distR="0" wp14:anchorId="4B72B379" wp14:editId="05576FA2">
            <wp:extent cx="5943600" cy="1112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52" w:rsidRDefault="00751C52">
      <w:r>
        <w:rPr>
          <w:noProof/>
        </w:rPr>
        <w:drawing>
          <wp:inline distT="0" distB="0" distL="0" distR="0" wp14:anchorId="32204AC7" wp14:editId="37589D0D">
            <wp:extent cx="5819775" cy="638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52" w:rsidRDefault="00751C52"/>
    <w:p w:rsidR="00751C52" w:rsidRDefault="00751C52"/>
    <w:p w:rsidR="00751C52" w:rsidRDefault="00751C52"/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06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Which job that is \underline{finished} had the largest percentage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positive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labor hours variance? In other words, which finished job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was</w:t>
      </w:r>
      <w:proofErr w:type="gramEnd"/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be completed with the least number of labor hours, when compared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estimated labor hours? The percentage labor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hours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variance is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calculated as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LaborHoursVariance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EstHours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100. Add in the name of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employee who served as the manager for the job.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EstHours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ActualHoursWorked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EstHours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ActualHoursWorked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LaborHoursVariance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EstHours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ActualHoursWorked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EstHours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PercentHoursVariance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v_JobSummary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JobStatus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v_JobManagerNames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v_JobManagerNames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[Job]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[Employee]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[Job]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[Employee]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[Job]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v_JobManagerNames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EstHours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ActualHoursWorked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PercentHoursVariance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v_JobManagerNames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v_JobManagerNames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PercentHoursVariance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PercentHoursVariance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v_LaborHoursVariance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751C52" w:rsidP="0075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1C52" w:rsidRDefault="00751C52">
      <w:r>
        <w:rPr>
          <w:noProof/>
        </w:rPr>
        <w:drawing>
          <wp:inline distT="0" distB="0" distL="0" distR="0" wp14:anchorId="63DBE88C" wp14:editId="590B2BF8">
            <wp:extent cx="665797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52" w:rsidRDefault="00751C52"/>
    <w:p w:rsidR="00751C52" w:rsidRDefault="00751C52"/>
    <w:p w:rsidR="00751C52" w:rsidRDefault="00751C52"/>
    <w:p w:rsidR="00751C52" w:rsidRDefault="00751C52"/>
    <w:p w:rsidR="00751C52" w:rsidRDefault="00751C52"/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07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What is the average amount of time (labor hours) spent on a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\underline{completed} job task per square foot, as compared to the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estimated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amount of time that should be spent on a task per square foot?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Use the data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to calculate the average amount of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EstHours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Squarefeet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but use the data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TimeSheet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to calculate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average amount of time that was actually worked on a completed task.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 recommend creating separate views for the estimated hours per square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feet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the actual hours per square feet. The estimate view is a little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easier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create because it doesn’t require a join. Include all rows in the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to get the average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EstHours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Squarefeet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a task. To get the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average \underline{actual} hours per square feet requires that you join the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TimeSheet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to be able to use the square feet in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Do not include data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incompleted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tasks when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calculating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ActualHours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SquareFeet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Remember that you have to SUM the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TimeSheet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get the Actual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TimeSheet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I rounded the final results to 6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digits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after the decimal point. The result table is at the top of the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page. There is one row in the result table for each row in the Task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Sort the result table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ComparisonMessage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be generated as shown on the result table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above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; if both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EstimatedHours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ActualHours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null, then put the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* message ``Null Estimate"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ComparisonMessage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Remember that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CASE statement in the SELECT list executes sequentially, so whatever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WHEN statement is placed first will be executed first. The CASE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stops executing as soon as a WHEN condition is true.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Potential problem: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EstHours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Squarefeet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integers and must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be converted to decimal data types before they can be used in a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that could generate a decimal result. 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v_EstHoursPerSqFt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v_EstHoursPerSqFt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EstHours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SquareFeet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EstimatedHoursPerSqFt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v_CompleteSqFtSum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SquareFeet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SquareFeet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v_CompleteActualHours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'Hours'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TaskID</w:t>
      </w:r>
      <w:proofErr w:type="spellEnd"/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TaskID</w:t>
      </w:r>
      <w:proofErr w:type="spellEnd"/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v_CompleteActualHoursPerSqFt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Hours]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SquareFeet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ActualHoursPerSqFt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v_CompleteActualHours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v_CompleteSqFtSum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TaskID</w:t>
      </w:r>
      <w:proofErr w:type="spellEnd"/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SquareFeet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ActualHoursPerSqFt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v_TimeSheetsWithPay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TimeSheet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v_HoursPerSqFtComparison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v_HoursPerSqFtComparison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[Task]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[Task]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v_EstHoursPerSqFt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EstimatedHoursPerSqFt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EstimatedHoursPerSqFt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v_CompleteActualHoursPerSqFt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ActualHoursPerSqFt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v_EstHoursPerSqFt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EstimatedHoursPerSqFt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 Estimate'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v_CompleteActualHoursPerSqFt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 Actual'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v_EstHoursPerSqFt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EstimatedHoursPerSqFt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v_CompleteActualHoursPerSqFt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ActualHoursPerSqFt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'Estimate Larger'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v_CompleteActualHoursPerSqFt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v_EstHoursPerSqFt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EstimatedHoursPerSqFt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'Actual Larger'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'No Difference'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'Comparison Message'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[Task]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v_EstHoursPerSqFt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[Task]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v_EstHoursPerSqFt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v_CompleteActualHoursPerSqFt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[Task]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v_CompleteActualHoursPerSqFt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v_HoursPerSqFtComparison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C52" w:rsidRDefault="00CB1EF6">
      <w:r>
        <w:rPr>
          <w:noProof/>
        </w:rPr>
        <w:drawing>
          <wp:inline distT="0" distB="0" distL="0" distR="0" wp14:anchorId="51986019" wp14:editId="17E44E04">
            <wp:extent cx="5476875" cy="321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F6" w:rsidRDefault="00CB1EF6"/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08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Use the result table generated for question #7 to help you answer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question. The goal of this query is to identify which task has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largest negative difference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EstimatedHoursPerSqFt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ActualHoursPerSqFt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(which estimate is the worst because the actual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 larger).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v_HoursPerSqFtComparison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Comparison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Comparison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EstimatedHoursPerSqFt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Comparison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ActualHoursPerSqFt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EstimatedHoursPerSqFt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ActualHoursPerSqFt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v_HoursPerSqFtComparison</w:t>
      </w:r>
      <w:proofErr w:type="spellEnd"/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>
      <w:r>
        <w:rPr>
          <w:noProof/>
        </w:rPr>
        <w:drawing>
          <wp:inline distT="0" distB="0" distL="0" distR="0" wp14:anchorId="567084A7" wp14:editId="359DDDE0">
            <wp:extent cx="54864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F6" w:rsidRDefault="00CB1EF6"/>
    <w:p w:rsidR="00CB1EF6" w:rsidRDefault="00CB1EF6"/>
    <w:p w:rsidR="00CB1EF6" w:rsidRDefault="00CB1EF6"/>
    <w:p w:rsidR="00CB1EF6" w:rsidRDefault="00CB1EF6"/>
    <w:p w:rsidR="00CB1EF6" w:rsidRDefault="00CB1EF6"/>
    <w:p w:rsidR="00CB1EF6" w:rsidRDefault="00CB1EF6"/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09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objective of this query is similar to that for question #7, except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 we are going to look at labor costs rather than labor hours.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What is the average estimated labor cost per square foot 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compared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actual labor cost per square foot for each task? I recommend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looking back at question #1, where you probably created a view to help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calculate actual labor costs for a task on a job. That view will help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 this question. Do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{\underline{not}} include data for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incompleted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tasks when calculating the actual labor cost/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SquareFeet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do include data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incompleted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tasks when calculating the estimated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labor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cost/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squarefeet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v_EstWagesPerSqFt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v_EstWagesPerSqFt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EstLaborCost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SquareFeet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EstimatedWagesPerSqFt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v_ActualPay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LaborCost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ActualWagesPerSqFt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v_TimeSheetsWithPay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TS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JobTask</w:t>
      </w:r>
      <w:proofErr w:type="spellEnd"/>
      <w:r>
        <w:rPr>
          <w:rFonts w:ascii="Consolas" w:hAnsi="Consolas" w:cs="Consolas"/>
          <w:sz w:val="19"/>
          <w:szCs w:val="19"/>
        </w:rPr>
        <w:t xml:space="preserve"> JT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TaskID</w:t>
      </w:r>
      <w:proofErr w:type="spellEnd"/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TaskID</w:t>
      </w:r>
      <w:proofErr w:type="spellEnd"/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v_ActualWagesPerSqFt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v_ActualPay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v_ActualPay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ActualWagesPerSqFt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v_CompleteSqFtSum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SquareFeet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ActualWagesPerSqFt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v_ActualPay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v_CompleteSqFtSum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v_ActualPay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v_CompleteSqFtSum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[Task]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[Task]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v_EstWagesPerSqFt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EstimatedWagesPerSqFt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EstimatedLaborCostPerSqFt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v_ActualWagesPerSqFt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ActualWagesPerSqFt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ActualLaborCostPerSqFt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v_EstWagesPerSqFt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EstimatedWagesPerSqFt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 Estimate'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ActualWagesPerSqFt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 Actual'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v_EstWagesPerSqFt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EstimatedWagesPerSqFt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ActualWagesPerSqFt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'Estimate Larger'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ActualWagesPerSqFt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v_EstWagesPerSqFt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EstimatedWagesPerSqFt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'Actual Larger'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'No Difference'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'Comparison Message'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[Task]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v_EstWagesPerSqFt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[Task]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v_EstWagesPerSqFt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v_ActualWagesPerSqFt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[Task]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v_ActualWagesPerSqFt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5048" w:rsidRDefault="00755048" w:rsidP="0075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EF6" w:rsidRDefault="00755048">
      <w:r>
        <w:rPr>
          <w:noProof/>
        </w:rPr>
        <w:lastRenderedPageBreak/>
        <w:drawing>
          <wp:inline distT="0" distB="0" distL="0" distR="0" wp14:anchorId="7AD1E110" wp14:editId="79207434">
            <wp:extent cx="592455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F6" w:rsidRDefault="00CB1EF6"/>
    <w:p w:rsidR="00CB1EF6" w:rsidRDefault="00CB1EF6"/>
    <w:p w:rsidR="00CB1EF6" w:rsidRDefault="00CB1EF6"/>
    <w:p w:rsidR="00CB1EF6" w:rsidRDefault="00CB1EF6"/>
    <w:p w:rsidR="00CB1EF6" w:rsidRDefault="00CB1EF6"/>
    <w:p w:rsidR="00CB1EF6" w:rsidRDefault="00CB1EF6"/>
    <w:p w:rsidR="00CB1EF6" w:rsidRDefault="00CB1EF6"/>
    <w:p w:rsidR="00755048" w:rsidRDefault="00755048"/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Exercise 10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Which clients did not have any jobs with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DateAccepted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last year?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Which materials were not assigned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DateAssigned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to any job tasks last year?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Combine the clients and materials into a single result table (hint: Use the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UNION statement).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Make sure that you use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GETDATE(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to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determine the correct year.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v_ClientsWithoutJobsInPreviousYear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v_ClientsWithoutJobsInPreviousYear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[Client]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[Client]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[Client]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[Client]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ClientID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Job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DateAccepted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v_MaterialsAssignedYearPrevious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v_MaterialsAssignedYearPrevious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Material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MaterialID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MaterialAssigned</w:t>
      </w:r>
      <w:proofErr w:type="spellEnd"/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MaterialPurchased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MaterialAssigned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MaterialPurchased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POID</w:t>
      </w:r>
      <w:proofErr w:type="spellEnd"/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Material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MaterialPurchased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MaterialID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Material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MaterialID</w:t>
      </w:r>
      <w:proofErr w:type="spellEnd"/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MaterialAssigned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DateAssigned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v_MaterialsNotAssignedYearPrevious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v_MaterialsNotAssignedYearPrevious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MaterialID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MaterialName</w:t>
      </w:r>
      <w:proofErr w:type="spellEnd"/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Material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MAterial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MaterialID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v_MaterialsAssignedYearPrevious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'Client: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ClientOrMaterialID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'Client: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ClientOrMaterialName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v_ClientsWithoutJobsInPreviousYear</w:t>
      </w:r>
      <w:proofErr w:type="spellEnd"/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/**/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/**/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'Material: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MaterialID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ClientOrMaterialID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'Material: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MaterialName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ClientOrMaterialName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v_MaterialsNotAssignedYearPrevious</w:t>
      </w:r>
      <w:proofErr w:type="spellEnd"/>
    </w:p>
    <w:p w:rsidR="00CB1EF6" w:rsidRDefault="00CB1EF6" w:rsidP="00CB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1EF6" w:rsidRDefault="00CB1EF6">
      <w:r>
        <w:rPr>
          <w:noProof/>
        </w:rPr>
        <w:lastRenderedPageBreak/>
        <w:drawing>
          <wp:inline distT="0" distB="0" distL="0" distR="0" wp14:anchorId="54C1AE47" wp14:editId="4D0AA545">
            <wp:extent cx="3200400" cy="3133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52" w:rsidRDefault="00751C52"/>
    <w:sectPr w:rsidR="00751C52" w:rsidSect="00BE2232">
      <w:headerReference w:type="default" r:id="rId21"/>
      <w:pgSz w:w="15840" w:h="12240" w:orient="landscape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D28" w:rsidRDefault="00B25D28" w:rsidP="00BE2232">
      <w:pPr>
        <w:spacing w:after="0" w:line="240" w:lineRule="auto"/>
      </w:pPr>
      <w:r>
        <w:separator/>
      </w:r>
    </w:p>
  </w:endnote>
  <w:endnote w:type="continuationSeparator" w:id="0">
    <w:p w:rsidR="00B25D28" w:rsidRDefault="00B25D28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D28" w:rsidRDefault="00B25D28" w:rsidP="00BE2232">
      <w:pPr>
        <w:spacing w:after="0" w:line="240" w:lineRule="auto"/>
      </w:pPr>
      <w:r>
        <w:separator/>
      </w:r>
    </w:p>
  </w:footnote>
  <w:footnote w:type="continuationSeparator" w:id="0">
    <w:p w:rsidR="00B25D28" w:rsidRDefault="00B25D28" w:rsidP="00BE2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232" w:rsidRDefault="00BE2232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29</w:t>
    </w:r>
    <w:r>
      <w:rPr>
        <w:noProof/>
      </w:rPr>
      <w:fldChar w:fldCharType="end"/>
    </w:r>
    <w:r>
      <w:rPr>
        <w:noProof/>
      </w:rPr>
      <w:t xml:space="preserve"> Team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F5"/>
    <w:rsid w:val="005B45A8"/>
    <w:rsid w:val="00695AF5"/>
    <w:rsid w:val="00751C52"/>
    <w:rsid w:val="00755048"/>
    <w:rsid w:val="00B25D28"/>
    <w:rsid w:val="00B6555F"/>
    <w:rsid w:val="00BE2232"/>
    <w:rsid w:val="00CB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A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232"/>
  </w:style>
  <w:style w:type="paragraph" w:styleId="Footer">
    <w:name w:val="footer"/>
    <w:basedOn w:val="Normal"/>
    <w:link w:val="FooterChar"/>
    <w:uiPriority w:val="99"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2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A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232"/>
  </w:style>
  <w:style w:type="paragraph" w:styleId="Footer">
    <w:name w:val="footer"/>
    <w:basedOn w:val="Normal"/>
    <w:link w:val="FooterChar"/>
    <w:uiPriority w:val="99"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3657</Words>
  <Characters>20849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5</cp:revision>
  <cp:lastPrinted>2015-03-12T04:09:00Z</cp:lastPrinted>
  <dcterms:created xsi:type="dcterms:W3CDTF">2015-03-12T03:06:00Z</dcterms:created>
  <dcterms:modified xsi:type="dcterms:W3CDTF">2015-03-12T04:09:00Z</dcterms:modified>
</cp:coreProperties>
</file>